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13" w:rsidRDefault="009A7E13" w:rsidP="00AD11A5">
      <w:pPr>
        <w:rPr>
          <w:color w:val="000000"/>
        </w:rPr>
      </w:pPr>
    </w:p>
    <w:p w:rsidR="009A7E13" w:rsidRDefault="009A7E13" w:rsidP="00AD11A5">
      <w:pPr>
        <w:rPr>
          <w:color w:val="000000"/>
        </w:rPr>
      </w:pPr>
    </w:p>
    <w:p w:rsidR="009A7E13" w:rsidRDefault="009A7E13" w:rsidP="009A7E13">
      <w:pPr>
        <w:pStyle w:val="a3"/>
        <w:rPr>
          <w:rStyle w:val="a4"/>
          <w:sz w:val="40"/>
          <w:szCs w:val="40"/>
        </w:rPr>
      </w:pPr>
      <w:r w:rsidRPr="009A7E13">
        <w:rPr>
          <w:rStyle w:val="a4"/>
          <w:sz w:val="40"/>
          <w:szCs w:val="40"/>
        </w:rPr>
        <w:t xml:space="preserve">Митинг 9мая 2013 года « Памяти </w:t>
      </w:r>
      <w:proofErr w:type="gramStart"/>
      <w:r w:rsidRPr="009A7E13">
        <w:rPr>
          <w:rStyle w:val="a4"/>
          <w:sz w:val="40"/>
          <w:szCs w:val="40"/>
        </w:rPr>
        <w:t>павшим</w:t>
      </w:r>
      <w:proofErr w:type="gramEnd"/>
      <w:r w:rsidRPr="009A7E13">
        <w:rPr>
          <w:rStyle w:val="a4"/>
          <w:sz w:val="40"/>
          <w:szCs w:val="40"/>
        </w:rPr>
        <w:t>»</w:t>
      </w:r>
    </w:p>
    <w:p w:rsidR="009A7E13" w:rsidRPr="009A7E13" w:rsidRDefault="009A7E13" w:rsidP="009A7E13">
      <w:pPr>
        <w:pStyle w:val="a3"/>
        <w:rPr>
          <w:rStyle w:val="a4"/>
          <w:b w:val="0"/>
          <w:sz w:val="40"/>
          <w:szCs w:val="40"/>
        </w:rPr>
      </w:pPr>
      <w:r w:rsidRPr="009A7E13">
        <w:rPr>
          <w:rStyle w:val="a4"/>
          <w:b w:val="0"/>
          <w:sz w:val="40"/>
          <w:szCs w:val="40"/>
        </w:rPr>
        <w:t xml:space="preserve">Провела: </w:t>
      </w:r>
      <w:proofErr w:type="spellStart"/>
      <w:r w:rsidRPr="009A7E13">
        <w:rPr>
          <w:rStyle w:val="a4"/>
          <w:b w:val="0"/>
          <w:sz w:val="40"/>
          <w:szCs w:val="40"/>
        </w:rPr>
        <w:t>Аммосова</w:t>
      </w:r>
      <w:proofErr w:type="spellEnd"/>
      <w:r w:rsidRPr="009A7E13">
        <w:rPr>
          <w:rStyle w:val="a4"/>
          <w:b w:val="0"/>
          <w:sz w:val="40"/>
          <w:szCs w:val="40"/>
        </w:rPr>
        <w:t xml:space="preserve"> С.В.</w:t>
      </w:r>
    </w:p>
    <w:p w:rsidR="009A7E13" w:rsidRDefault="009A7E13" w:rsidP="009A7E13">
      <w:pPr>
        <w:pStyle w:val="a3"/>
      </w:pPr>
      <w:r>
        <w:rPr>
          <w:rStyle w:val="a4"/>
        </w:rPr>
        <w:t>Цели и задачи:</w:t>
      </w:r>
    </w:p>
    <w:p w:rsidR="009A7E13" w:rsidRDefault="009A7E13" w:rsidP="009A7E13">
      <w:pPr>
        <w:pStyle w:val="a3"/>
      </w:pPr>
      <w:r>
        <w:rPr>
          <w:rStyle w:val="a4"/>
        </w:rPr>
        <w:t>1.</w:t>
      </w:r>
      <w:r>
        <w:t>Воспитание чувства гражданского долга;</w:t>
      </w:r>
    </w:p>
    <w:p w:rsidR="009A7E13" w:rsidRDefault="009A7E13" w:rsidP="009A7E13">
      <w:pPr>
        <w:pStyle w:val="a3"/>
      </w:pPr>
      <w:r>
        <w:rPr>
          <w:rStyle w:val="a4"/>
        </w:rPr>
        <w:t>2</w:t>
      </w:r>
      <w:r>
        <w:t xml:space="preserve">.Формирование представления об историческом времени и пространстве, об изменчивости и преемственности системы </w:t>
      </w:r>
      <w:proofErr w:type="spellStart"/>
      <w:r>
        <w:t>социально-нравстенных</w:t>
      </w:r>
      <w:proofErr w:type="spellEnd"/>
      <w:r>
        <w:t xml:space="preserve"> ценностей;</w:t>
      </w:r>
    </w:p>
    <w:p w:rsidR="009A7E13" w:rsidRDefault="009A7E13" w:rsidP="009A7E13">
      <w:pPr>
        <w:pStyle w:val="a3"/>
      </w:pPr>
      <w:r>
        <w:rPr>
          <w:rStyle w:val="a4"/>
        </w:rPr>
        <w:t>3</w:t>
      </w:r>
      <w:r>
        <w:t>.Социализация и воспитание творческой личности.</w:t>
      </w:r>
    </w:p>
    <w:p w:rsidR="009A7E13" w:rsidRDefault="009A7E13" w:rsidP="009A7E13">
      <w:pPr>
        <w:pStyle w:val="a3"/>
        <w:rPr>
          <w:color w:val="000000"/>
        </w:rPr>
      </w:pPr>
      <w:r>
        <w:t>                </w:t>
      </w:r>
      <w:r>
        <w:rPr>
          <w:rStyle w:val="a4"/>
        </w:rPr>
        <w:t>Место проведения:</w:t>
      </w:r>
      <w:r>
        <w:t xml:space="preserve">  </w:t>
      </w:r>
      <w:proofErr w:type="spellStart"/>
      <w:r>
        <w:t>Колпинский</w:t>
      </w:r>
      <w:proofErr w:type="spellEnd"/>
      <w:r>
        <w:t xml:space="preserve"> район С.Петербурга, улица Оборонная, памятник воинам</w:t>
      </w:r>
      <w:proofErr w:type="gramStart"/>
      <w:r>
        <w:t xml:space="preserve"> ,</w:t>
      </w:r>
      <w:proofErr w:type="gramEnd"/>
      <w:r>
        <w:t xml:space="preserve"> погибшим в Великой Отечественной войне.</w:t>
      </w:r>
    </w:p>
    <w:p w:rsidR="00AD11A5" w:rsidRPr="007F6825" w:rsidRDefault="00AD11A5" w:rsidP="00AD11A5">
      <w:pPr>
        <w:rPr>
          <w:color w:val="000000"/>
        </w:rPr>
      </w:pPr>
      <w:r w:rsidRPr="007F6825">
        <w:rPr>
          <w:color w:val="000000"/>
        </w:rPr>
        <w:t xml:space="preserve">Дорогие друзья! Мы родились и выросли в мирное время. Мы никогда не слышали воя сирен, извещающих о военной тревоге, не видели разрушенных фашистскими бомбами домов, не знаем, что такое нетопленое жилище и скудный военный паек. Нам трудно поверить, что человеческую жизнь оборвать так же просто, как утренний сон. Об окопах и траншеях мы можем судить только по кинофильмам да рассказам фронтовиков. Для нас война - история. </w:t>
      </w:r>
      <w:proofErr w:type="gramStart"/>
      <w:r w:rsidRPr="007F6825">
        <w:rPr>
          <w:color w:val="000000"/>
        </w:rPr>
        <w:t xml:space="preserve">Славной </w:t>
      </w:r>
      <w:r w:rsidR="007E09FD">
        <w:rPr>
          <w:color w:val="000000"/>
        </w:rPr>
        <w:t xml:space="preserve"> </w:t>
      </w:r>
      <w:r w:rsidRPr="007F6825">
        <w:rPr>
          <w:color w:val="000000"/>
        </w:rPr>
        <w:t>победе нашего народа в Великой Отечественной войте мы посвящаем сегодняшний митинг.</w:t>
      </w:r>
      <w:proofErr w:type="gramEnd"/>
    </w:p>
    <w:p w:rsidR="00817BBC" w:rsidRDefault="00817BBC"/>
    <w:p w:rsidR="00AD11A5" w:rsidRDefault="00AD11A5">
      <w:r>
        <w:t>В девятый день ликующего мая</w:t>
      </w:r>
    </w:p>
    <w:p w:rsidR="00AD11A5" w:rsidRDefault="00AD11A5">
      <w:r>
        <w:t>Когда легла на Землю тишина</w:t>
      </w:r>
    </w:p>
    <w:p w:rsidR="00AD11A5" w:rsidRDefault="00AD11A5">
      <w:r>
        <w:t>Промчалась весть от края и до края</w:t>
      </w:r>
    </w:p>
    <w:p w:rsidR="002D1BE3" w:rsidRDefault="00AD11A5">
      <w:r>
        <w:t xml:space="preserve">Мир победил! Окончена война! </w:t>
      </w:r>
    </w:p>
    <w:p w:rsidR="00AD11A5" w:rsidRDefault="00AD11A5">
      <w:r>
        <w:t>Без малого четыре года</w:t>
      </w:r>
    </w:p>
    <w:p w:rsidR="00AD11A5" w:rsidRDefault="00AD11A5">
      <w:r>
        <w:t xml:space="preserve"> Гремела грозная война</w:t>
      </w:r>
    </w:p>
    <w:p w:rsidR="00AD11A5" w:rsidRDefault="00AD11A5">
      <w:r>
        <w:t>И снова русская природа</w:t>
      </w:r>
    </w:p>
    <w:p w:rsidR="00AD11A5" w:rsidRDefault="00AD11A5">
      <w:r>
        <w:t xml:space="preserve">Живого трепета </w:t>
      </w:r>
      <w:proofErr w:type="gramStart"/>
      <w:r>
        <w:t>полна</w:t>
      </w:r>
      <w:proofErr w:type="gramEnd"/>
      <w:r>
        <w:t>.</w:t>
      </w:r>
    </w:p>
    <w:p w:rsidR="005A3F9B" w:rsidRDefault="005A3F9B"/>
    <w:p w:rsidR="005A3F9B" w:rsidRDefault="005A3F9B">
      <w:r>
        <w:t>Мы здесь не потому, что дата</w:t>
      </w:r>
    </w:p>
    <w:p w:rsidR="005A3F9B" w:rsidRDefault="005A3F9B">
      <w:r>
        <w:t>Как злой осколок память жжет в груди</w:t>
      </w:r>
    </w:p>
    <w:p w:rsidR="005A3F9B" w:rsidRDefault="005A3F9B">
      <w:r>
        <w:t>К могиле неизвестного солдата</w:t>
      </w:r>
    </w:p>
    <w:p w:rsidR="005A3F9B" w:rsidRDefault="005A3F9B">
      <w:r>
        <w:t>Ты в праздники и будни приходи.</w:t>
      </w:r>
    </w:p>
    <w:p w:rsidR="005A3F9B" w:rsidRDefault="005A3F9B">
      <w:r>
        <w:t>Он защищал тебя на поле боя</w:t>
      </w:r>
    </w:p>
    <w:p w:rsidR="005A3F9B" w:rsidRDefault="005A3F9B">
      <w:proofErr w:type="gramStart"/>
      <w:r>
        <w:t>Упал ни шагу не ступив</w:t>
      </w:r>
      <w:proofErr w:type="gramEnd"/>
      <w:r>
        <w:t xml:space="preserve"> назад</w:t>
      </w:r>
    </w:p>
    <w:p w:rsidR="005A3F9B" w:rsidRDefault="005A3F9B">
      <w:r>
        <w:t>И имя неизвестного геро</w:t>
      </w:r>
      <w:proofErr w:type="gramStart"/>
      <w:r>
        <w:t>я-</w:t>
      </w:r>
      <w:proofErr w:type="gramEnd"/>
      <w:r>
        <w:br/>
        <w:t>Великой армии простой солдат.</w:t>
      </w:r>
    </w:p>
    <w:p w:rsidR="005A3F9B" w:rsidRDefault="005A3F9B"/>
    <w:p w:rsidR="005A3F9B" w:rsidRDefault="005A3F9B" w:rsidP="005A3F9B">
      <w:pPr>
        <w:pStyle w:val="a3"/>
      </w:pPr>
      <w:r>
        <w:rPr>
          <w:color w:val="000000"/>
        </w:rPr>
        <w:t>4 года, 1418 дней, 2600 километров и 27 миллионов унесенных жизней. 27 миллионов - это значит каждый восьмой житель нашей страны погиб во время Велико</w:t>
      </w:r>
      <w:r w:rsidR="00745A1B">
        <w:rPr>
          <w:color w:val="000000"/>
        </w:rPr>
        <w:t>й Отечественной войны, 14 тысяч  </w:t>
      </w:r>
      <w:r>
        <w:rPr>
          <w:color w:val="000000"/>
        </w:rPr>
        <w:t xml:space="preserve"> убито ежедневно, 600 человек в  час, 10 человек каждую минуту. </w:t>
      </w:r>
    </w:p>
    <w:p w:rsidR="005A3F9B" w:rsidRDefault="005A3F9B">
      <w:pPr>
        <w:rPr>
          <w:iCs/>
          <w:color w:val="000000"/>
        </w:rPr>
      </w:pPr>
      <w:r w:rsidRPr="007F6825">
        <w:rPr>
          <w:iCs/>
          <w:color w:val="000000"/>
        </w:rPr>
        <w:lastRenderedPageBreak/>
        <w:t xml:space="preserve"> Победу завоевывала вся страна, каждый город, каждая деревня, потому, что никто ни одна семья не осталась в стороне от завоевани</w:t>
      </w:r>
      <w:r>
        <w:rPr>
          <w:iCs/>
          <w:color w:val="000000"/>
        </w:rPr>
        <w:t>я этой великой Победы.  Н</w:t>
      </w:r>
      <w:r w:rsidRPr="007F6825">
        <w:rPr>
          <w:iCs/>
          <w:color w:val="000000"/>
        </w:rPr>
        <w:t xml:space="preserve">аш родной город так же был пронзен всеми  ужасами войны. </w:t>
      </w:r>
    </w:p>
    <w:p w:rsidR="005A3F9B" w:rsidRDefault="005A3F9B">
      <w:pPr>
        <w:rPr>
          <w:sz w:val="27"/>
          <w:szCs w:val="27"/>
        </w:rPr>
      </w:pPr>
      <w:r>
        <w:rPr>
          <w:sz w:val="27"/>
          <w:szCs w:val="27"/>
        </w:rPr>
        <w:t>Город серьёзно пострадал от обстрелов: из 2183 домов уцелело только 327. К 1 января 1944 г. в Колпине осталось всего 2196 жителей.</w:t>
      </w:r>
      <w:r w:rsidRPr="005A3F9B">
        <w:t xml:space="preserve"> </w:t>
      </w:r>
      <w:r>
        <w:t>Разрушения были столь катастрофическими, что некоторые архитекторы предлагали строить завод и город на новом месте. К 1 января 1944 года в Колпино осталось всего 2196 жителей.</w:t>
      </w:r>
    </w:p>
    <w:p w:rsidR="005A3F9B" w:rsidRDefault="005A3F9B">
      <w:r>
        <w:t xml:space="preserve">С началом Великой Отечественной войны в Колпино формировались части народного ополчения, 24 августа — 4 сентября 1941 года из рабочих завода сформирован Ижорский батальон. </w:t>
      </w:r>
    </w:p>
    <w:p w:rsidR="005A3F9B" w:rsidRDefault="005A3F9B"/>
    <w:p w:rsidR="005A3F9B" w:rsidRDefault="005A3F9B">
      <w:r>
        <w:t>Мне сон присн</w:t>
      </w:r>
      <w:r w:rsidR="0020398D">
        <w:t>и</w:t>
      </w:r>
      <w:r>
        <w:t>лся вот такой:</w:t>
      </w:r>
    </w:p>
    <w:p w:rsidR="005A3F9B" w:rsidRDefault="005A3F9B">
      <w:r>
        <w:t>Ижора вновь в кольце блокады</w:t>
      </w:r>
    </w:p>
    <w:p w:rsidR="005A3F9B" w:rsidRDefault="005A3F9B">
      <w:r>
        <w:t>И снова бой, и снова бой</w:t>
      </w:r>
    </w:p>
    <w:p w:rsidR="005A3F9B" w:rsidRDefault="005A3F9B">
      <w:r>
        <w:t>Свистят фугасы и снаряды.</w:t>
      </w:r>
    </w:p>
    <w:p w:rsidR="005A3F9B" w:rsidRDefault="005A3F9B"/>
    <w:p w:rsidR="005A3F9B" w:rsidRDefault="005A3F9B">
      <w:r>
        <w:t xml:space="preserve">Чтоб защитить родной завод, </w:t>
      </w:r>
    </w:p>
    <w:p w:rsidR="005A3F9B" w:rsidRDefault="005A3F9B">
      <w:r>
        <w:t>Ижора в бой нас посылает</w:t>
      </w:r>
    </w:p>
    <w:p w:rsidR="005A3F9B" w:rsidRDefault="005A3F9B">
      <w:r>
        <w:t>Труба Ижорская зовет</w:t>
      </w:r>
    </w:p>
    <w:p w:rsidR="005A3F9B" w:rsidRDefault="005A3F9B">
      <w:proofErr w:type="spellStart"/>
      <w:r>
        <w:t>Ижорцы</w:t>
      </w:r>
      <w:proofErr w:type="spellEnd"/>
      <w:r>
        <w:t xml:space="preserve"> это понимают.</w:t>
      </w:r>
    </w:p>
    <w:p w:rsidR="005A3F9B" w:rsidRDefault="005A3F9B"/>
    <w:p w:rsidR="005A3F9B" w:rsidRDefault="005A3F9B">
      <w:r>
        <w:t>И каждый, кто не обделен</w:t>
      </w:r>
    </w:p>
    <w:p w:rsidR="005A3F9B" w:rsidRDefault="005A3F9B">
      <w:r>
        <w:t>Ижорской совестью и честью</w:t>
      </w:r>
    </w:p>
    <w:p w:rsidR="005A3F9B" w:rsidRDefault="005A3F9B">
      <w:r>
        <w:t>Идет в Ижорский батальон</w:t>
      </w:r>
    </w:p>
    <w:p w:rsidR="005A3F9B" w:rsidRDefault="005A3F9B">
      <w:r>
        <w:t>Врагу он даст отпор уместный.</w:t>
      </w:r>
    </w:p>
    <w:p w:rsidR="005A3F9B" w:rsidRDefault="005A3F9B"/>
    <w:p w:rsidR="005A3F9B" w:rsidRDefault="005A3F9B">
      <w:r>
        <w:br/>
      </w:r>
    </w:p>
    <w:p w:rsidR="0020398D" w:rsidRDefault="0020398D" w:rsidP="0020398D">
      <w:pPr>
        <w:pStyle w:val="normal"/>
      </w:pPr>
      <w:r>
        <w:t xml:space="preserve">Оглянитесь, пожалуйста, по сторонам. Справа и слева от нас поля совхоза им. Тельмана, а в войну, как вы помните, здесь проходил передний край обороны, это была "ничейная земля", нейтральная территория. Осенью 41-ого овощи на многих полях остались неубранными - не до того было, и в конце осени-начале зимы, когда нормы выдачи хлеба в Ленинграде снизились до 250 г рабочим и 125 г служащим и детям в день, - </w:t>
      </w:r>
      <w:proofErr w:type="spellStart"/>
      <w:r>
        <w:rPr>
          <w:rStyle w:val="spelle"/>
        </w:rPr>
        <w:t>колпинцы</w:t>
      </w:r>
      <w:proofErr w:type="spellEnd"/>
      <w:r>
        <w:t xml:space="preserve"> ходили на эти поля, собирали мороженую капусту, выковыривали из промерзшей земли гнилую картошку. А немецкие снайперы стреляли по ним из укрытий. Или подождут, пока на поле </w:t>
      </w:r>
      <w:proofErr w:type="gramStart"/>
      <w:r>
        <w:rPr>
          <w:rStyle w:val="grame"/>
        </w:rPr>
        <w:t>побольше</w:t>
      </w:r>
      <w:proofErr w:type="gramEnd"/>
      <w:r>
        <w:t xml:space="preserve"> народу соберется, и начинают обстрел из минометов, шрапнелью. Вы думаете, они не видели, что это дети и женщины, взрослых мужчин в </w:t>
      </w:r>
      <w:r>
        <w:rPr>
          <w:rStyle w:val="spelle"/>
        </w:rPr>
        <w:t>Колпино</w:t>
      </w:r>
      <w:r>
        <w:t xml:space="preserve"> почти не осталось, все на фронте. Видели, конечно, и все равно стреляли. На истребителях гонялись за каждым человеком и расстреливали из пулеметов. </w:t>
      </w:r>
      <w:proofErr w:type="gramStart"/>
      <w:r>
        <w:t>Очень много</w:t>
      </w:r>
      <w:proofErr w:type="gramEnd"/>
      <w:r>
        <w:t xml:space="preserve"> было убитых и раненых, но голод заставлял пересиливать страх.</w:t>
      </w:r>
    </w:p>
    <w:p w:rsidR="0020398D" w:rsidRDefault="00745A1B" w:rsidP="0020398D">
      <w:pPr>
        <w:pStyle w:val="normal"/>
      </w:pPr>
      <w:r>
        <w:t>З</w:t>
      </w:r>
      <w:r w:rsidR="0020398D">
        <w:t xml:space="preserve">десь проходит граница </w:t>
      </w:r>
      <w:proofErr w:type="spellStart"/>
      <w:r w:rsidR="0020398D">
        <w:rPr>
          <w:rStyle w:val="spelle"/>
        </w:rPr>
        <w:t>Колпинского</w:t>
      </w:r>
      <w:proofErr w:type="spellEnd"/>
      <w:r w:rsidR="0020398D">
        <w:t xml:space="preserve"> и </w:t>
      </w:r>
      <w:proofErr w:type="spellStart"/>
      <w:r w:rsidR="0020398D">
        <w:rPr>
          <w:rStyle w:val="spelle"/>
        </w:rPr>
        <w:t>Тосненского</w:t>
      </w:r>
      <w:proofErr w:type="spellEnd"/>
      <w:r w:rsidR="0020398D">
        <w:t xml:space="preserve"> районов. И вот тут, на границе, находится еще одна достопримечательность - воинское захоронение, маленькое мемориальное кладбище с братскими могилами. В его центре - </w:t>
      </w:r>
      <w:proofErr w:type="spellStart"/>
      <w:r w:rsidR="0020398D">
        <w:rPr>
          <w:rStyle w:val="spelle"/>
        </w:rPr>
        <w:t>стелла</w:t>
      </w:r>
      <w:proofErr w:type="spellEnd"/>
      <w:r w:rsidR="0020398D">
        <w:t xml:space="preserve"> с надписью: "Вечная слава воинам Советской Армии, павшим в боях за свободу и независимость нашей Родины. 1941 -1945." В левой части кладбища вы можете видеть свежие могилы, это недавние захоронения останков советских бойцов, обнаруженные поисковиками </w:t>
      </w:r>
      <w:proofErr w:type="spellStart"/>
      <w:r w:rsidR="0020398D">
        <w:rPr>
          <w:rStyle w:val="spelle"/>
        </w:rPr>
        <w:t>Колпинского</w:t>
      </w:r>
      <w:proofErr w:type="spellEnd"/>
      <w:r w:rsidR="0020398D">
        <w:t xml:space="preserve"> района.  Я </w:t>
      </w:r>
      <w:proofErr w:type="gramStart"/>
      <w:r w:rsidR="0020398D">
        <w:t>думаю каждый из вас  может</w:t>
      </w:r>
      <w:proofErr w:type="gramEnd"/>
      <w:r w:rsidR="0020398D">
        <w:t xml:space="preserve"> назвать имена своих родственников, погибших в этой страшной войне.</w:t>
      </w:r>
    </w:p>
    <w:p w:rsidR="007E09FD" w:rsidRDefault="007E09FD" w:rsidP="0020398D">
      <w:pPr>
        <w:pStyle w:val="normal"/>
      </w:pPr>
    </w:p>
    <w:p w:rsidR="005A3F9B" w:rsidRDefault="0020398D">
      <w:r>
        <w:lastRenderedPageBreak/>
        <w:t>Пускай это история давно минувших лет,</w:t>
      </w:r>
    </w:p>
    <w:p w:rsidR="0020398D" w:rsidRDefault="0020398D">
      <w:proofErr w:type="gramStart"/>
      <w:r>
        <w:t>Пускай героев тех в живых давно уж нет</w:t>
      </w:r>
      <w:proofErr w:type="gramEnd"/>
    </w:p>
    <w:p w:rsidR="0020398D" w:rsidRDefault="0020398D">
      <w:r>
        <w:t>Но даже время не сотрет их подвигов и дел</w:t>
      </w:r>
    </w:p>
    <w:p w:rsidR="0020398D" w:rsidRDefault="0020398D">
      <w:r>
        <w:t>Пускай забудут те, кто помнить не хотел</w:t>
      </w:r>
    </w:p>
    <w:p w:rsidR="0020398D" w:rsidRDefault="0020398D">
      <w:r>
        <w:t>Мы ж память пронесем сквозь годы.</w:t>
      </w:r>
    </w:p>
    <w:p w:rsidR="0020398D" w:rsidRDefault="0020398D"/>
    <w:p w:rsidR="0020398D" w:rsidRDefault="0020398D">
      <w:r>
        <w:t>Памяти погибших – минута молчания!</w:t>
      </w:r>
    </w:p>
    <w:p w:rsidR="0020398D" w:rsidRPr="00745A1B" w:rsidRDefault="0020398D">
      <w:pPr>
        <w:rPr>
          <w:sz w:val="22"/>
          <w:szCs w:val="22"/>
        </w:rPr>
      </w:pPr>
    </w:p>
    <w:p w:rsidR="0020398D" w:rsidRPr="00745A1B" w:rsidRDefault="00745A1B" w:rsidP="0020398D">
      <w:pPr>
        <w:rPr>
          <w:rFonts w:ascii="Arial" w:hAnsi="Arial" w:cs="Arial"/>
          <w:sz w:val="22"/>
          <w:szCs w:val="22"/>
        </w:rPr>
      </w:pPr>
      <w:r w:rsidRPr="00745A1B">
        <w:rPr>
          <w:rFonts w:ascii="Arial" w:hAnsi="Arial" w:cs="Arial"/>
          <w:sz w:val="22"/>
          <w:szCs w:val="22"/>
        </w:rPr>
        <w:t>С</w:t>
      </w:r>
      <w:r w:rsidR="0020398D" w:rsidRPr="00745A1B">
        <w:rPr>
          <w:rFonts w:ascii="Arial" w:hAnsi="Arial" w:cs="Arial"/>
          <w:sz w:val="22"/>
          <w:szCs w:val="22"/>
        </w:rPr>
        <w:t>колько бы лет и десятилетий ни прошло, люди снова и снова будут возвращаться к нашей Победе, ознаменовавшей торжество жизни над смертью. Никогда не померкнет подвиг солдата, стоявшего насмерть, и подвиг труженика, ковавшего победу.</w:t>
      </w:r>
    </w:p>
    <w:p w:rsidR="0020398D" w:rsidRPr="00745A1B" w:rsidRDefault="0020398D">
      <w:pPr>
        <w:rPr>
          <w:sz w:val="22"/>
          <w:szCs w:val="22"/>
        </w:rPr>
      </w:pPr>
    </w:p>
    <w:p w:rsidR="009C0220" w:rsidRPr="00745A1B" w:rsidRDefault="009C0220">
      <w:pPr>
        <w:rPr>
          <w:sz w:val="22"/>
          <w:szCs w:val="22"/>
        </w:rPr>
      </w:pPr>
    </w:p>
    <w:p w:rsidR="009C0220" w:rsidRDefault="009C0220">
      <w:r>
        <w:t xml:space="preserve">За </w:t>
      </w:r>
      <w:proofErr w:type="gramStart"/>
      <w:r>
        <w:t>все</w:t>
      </w:r>
      <w:proofErr w:type="gramEnd"/>
      <w:r>
        <w:t xml:space="preserve"> что есть сейчас у нас,</w:t>
      </w:r>
    </w:p>
    <w:p w:rsidR="009C0220" w:rsidRDefault="009C0220">
      <w:r>
        <w:t>За каждый наш счастливый час,</w:t>
      </w:r>
    </w:p>
    <w:p w:rsidR="009C0220" w:rsidRDefault="009C0220">
      <w:r>
        <w:t>За то, что солнце светит нам</w:t>
      </w:r>
    </w:p>
    <w:p w:rsidR="009C0220" w:rsidRDefault="009C0220">
      <w:r>
        <w:t xml:space="preserve">Спасибо доблестным </w:t>
      </w:r>
      <w:proofErr w:type="gramStart"/>
      <w:r>
        <w:t>солдатам</w:t>
      </w:r>
      <w:proofErr w:type="gramEnd"/>
      <w:r>
        <w:br/>
        <w:t>Что отстояли мир когда-то.</w:t>
      </w:r>
    </w:p>
    <w:p w:rsidR="009C0220" w:rsidRDefault="009C0220"/>
    <w:p w:rsidR="009C0220" w:rsidRDefault="009C0220"/>
    <w:p w:rsidR="009C0220" w:rsidRDefault="009C0220">
      <w:r>
        <w:rPr>
          <w:rStyle w:val="jip"/>
          <w:sz w:val="28"/>
          <w:szCs w:val="28"/>
        </w:rPr>
        <w:t>Поклонимся подвигу героев войны и отдадим дань памяти, возложив цветы к подножью памятник</w:t>
      </w:r>
      <w:r w:rsidR="007E09FD">
        <w:rPr>
          <w:rStyle w:val="jip"/>
          <w:sz w:val="28"/>
          <w:szCs w:val="28"/>
        </w:rPr>
        <w:t>а</w:t>
      </w:r>
    </w:p>
    <w:p w:rsidR="009C0220" w:rsidRDefault="009C0220"/>
    <w:p w:rsidR="009C0220" w:rsidRDefault="009C0220"/>
    <w:p w:rsidR="009C0220" w:rsidRDefault="009C0220"/>
    <w:p w:rsidR="009C0220" w:rsidRDefault="009C0220" w:rsidP="009C0220">
      <w:pPr>
        <w:pStyle w:val="c3"/>
      </w:pPr>
      <w:r>
        <w:rPr>
          <w:rStyle w:val="c0"/>
        </w:rPr>
        <w:t xml:space="preserve">Пусть не будет войны никогда! </w:t>
      </w:r>
    </w:p>
    <w:p w:rsidR="009C0220" w:rsidRDefault="009C0220" w:rsidP="009C0220">
      <w:pPr>
        <w:pStyle w:val="c3"/>
      </w:pPr>
      <w:r>
        <w:rPr>
          <w:rStyle w:val="c0"/>
        </w:rPr>
        <w:t xml:space="preserve">Пусть спокойные спят города. </w:t>
      </w:r>
    </w:p>
    <w:p w:rsidR="009C0220" w:rsidRDefault="009C0220" w:rsidP="009C0220">
      <w:pPr>
        <w:pStyle w:val="c3"/>
      </w:pPr>
      <w:r>
        <w:rPr>
          <w:rStyle w:val="c0"/>
        </w:rPr>
        <w:t xml:space="preserve">Пусть сирены пронзительный вой </w:t>
      </w:r>
    </w:p>
    <w:p w:rsidR="009C0220" w:rsidRDefault="009C0220" w:rsidP="009C0220">
      <w:pPr>
        <w:pStyle w:val="c3"/>
      </w:pPr>
      <w:r>
        <w:rPr>
          <w:rStyle w:val="c0"/>
        </w:rPr>
        <w:t xml:space="preserve">Не звучит над моей головой. </w:t>
      </w:r>
    </w:p>
    <w:p w:rsidR="009C0220" w:rsidRDefault="009C0220" w:rsidP="009C0220">
      <w:pPr>
        <w:pStyle w:val="c3"/>
      </w:pPr>
      <w:r>
        <w:rPr>
          <w:rStyle w:val="c0"/>
        </w:rPr>
        <w:t xml:space="preserve">Ни один пусть не рвётся снаряд, </w:t>
      </w:r>
    </w:p>
    <w:p w:rsidR="009C0220" w:rsidRDefault="009C0220" w:rsidP="009C0220">
      <w:pPr>
        <w:pStyle w:val="c3"/>
      </w:pPr>
      <w:r>
        <w:rPr>
          <w:rStyle w:val="c0"/>
        </w:rPr>
        <w:t xml:space="preserve">Ни один не строчит автомат. </w:t>
      </w:r>
    </w:p>
    <w:p w:rsidR="009C0220" w:rsidRDefault="009C0220" w:rsidP="009C0220">
      <w:pPr>
        <w:pStyle w:val="c3"/>
      </w:pPr>
      <w:r>
        <w:rPr>
          <w:rStyle w:val="c0"/>
        </w:rPr>
        <w:t xml:space="preserve">Пусть оглашают наши леса </w:t>
      </w:r>
    </w:p>
    <w:p w:rsidR="009C0220" w:rsidRDefault="009C0220" w:rsidP="009C0220">
      <w:pPr>
        <w:pStyle w:val="c3"/>
      </w:pPr>
      <w:r>
        <w:rPr>
          <w:rStyle w:val="c0"/>
        </w:rPr>
        <w:t xml:space="preserve">Только птиц и детей голоса. </w:t>
      </w:r>
    </w:p>
    <w:p w:rsidR="009C0220" w:rsidRDefault="009C0220" w:rsidP="009C0220">
      <w:pPr>
        <w:pStyle w:val="c3"/>
      </w:pPr>
      <w:r>
        <w:rPr>
          <w:rStyle w:val="c0"/>
        </w:rPr>
        <w:t xml:space="preserve">И пусть мирно проходят года, </w:t>
      </w:r>
    </w:p>
    <w:p w:rsidR="009C0220" w:rsidRDefault="009C0220" w:rsidP="009C0220">
      <w:pPr>
        <w:pStyle w:val="c3"/>
      </w:pPr>
      <w:r>
        <w:rPr>
          <w:rStyle w:val="c0"/>
        </w:rPr>
        <w:t xml:space="preserve">Пусть не будет войны никогда! </w:t>
      </w:r>
    </w:p>
    <w:p w:rsidR="009C0220" w:rsidRDefault="009C0220" w:rsidP="009C0220"/>
    <w:p w:rsidR="009C0220" w:rsidRDefault="009C0220">
      <w:r>
        <w:t>На этом  наш митинг заканчивается. Спасибо всем за внимание и участие.</w:t>
      </w:r>
    </w:p>
    <w:sectPr w:rsidR="009C0220" w:rsidSect="0081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1A5"/>
    <w:rsid w:val="0020398D"/>
    <w:rsid w:val="002D1BE3"/>
    <w:rsid w:val="00596FAB"/>
    <w:rsid w:val="005A3F9B"/>
    <w:rsid w:val="00745A1B"/>
    <w:rsid w:val="007E09FD"/>
    <w:rsid w:val="00817BBC"/>
    <w:rsid w:val="009A7E13"/>
    <w:rsid w:val="009C0220"/>
    <w:rsid w:val="00AD11A5"/>
    <w:rsid w:val="00BF62CF"/>
    <w:rsid w:val="00FD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F9B"/>
    <w:pPr>
      <w:spacing w:before="100" w:beforeAutospacing="1" w:after="100" w:afterAutospacing="1"/>
    </w:pPr>
  </w:style>
  <w:style w:type="paragraph" w:customStyle="1" w:styleId="normal">
    <w:name w:val="normal"/>
    <w:basedOn w:val="a"/>
    <w:rsid w:val="0020398D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20398D"/>
  </w:style>
  <w:style w:type="character" w:customStyle="1" w:styleId="grame">
    <w:name w:val="grame"/>
    <w:basedOn w:val="a0"/>
    <w:rsid w:val="0020398D"/>
  </w:style>
  <w:style w:type="paragraph" w:customStyle="1" w:styleId="c3">
    <w:name w:val="c3"/>
    <w:basedOn w:val="a"/>
    <w:rsid w:val="009C0220"/>
    <w:pPr>
      <w:spacing w:before="100" w:beforeAutospacing="1" w:after="100" w:afterAutospacing="1"/>
    </w:pPr>
  </w:style>
  <w:style w:type="character" w:customStyle="1" w:styleId="c0">
    <w:name w:val="c0"/>
    <w:basedOn w:val="a0"/>
    <w:rsid w:val="009C0220"/>
  </w:style>
  <w:style w:type="character" w:customStyle="1" w:styleId="jip">
    <w:name w:val="jip"/>
    <w:basedOn w:val="a0"/>
    <w:rsid w:val="009C0220"/>
  </w:style>
  <w:style w:type="character" w:styleId="a4">
    <w:name w:val="Strong"/>
    <w:basedOn w:val="a0"/>
    <w:uiPriority w:val="22"/>
    <w:qFormat/>
    <w:rsid w:val="009A7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Валек</dc:creator>
  <cp:keywords/>
  <dc:description/>
  <cp:lastModifiedBy>Валек</cp:lastModifiedBy>
  <cp:revision>3</cp:revision>
  <cp:lastPrinted>2013-05-06T15:25:00Z</cp:lastPrinted>
  <dcterms:created xsi:type="dcterms:W3CDTF">2013-05-06T15:26:00Z</dcterms:created>
  <dcterms:modified xsi:type="dcterms:W3CDTF">2013-05-06T15:26:00Z</dcterms:modified>
</cp:coreProperties>
</file>