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7347646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A5E10" w:rsidRDefault="007A5E10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781588C" wp14:editId="182EEA1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5E10" w:rsidRDefault="007A5E10">
                                  <w:pPr>
                                    <w:pStyle w:val="a6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4"/>
                                    </w:rPr>
                                    <w:alias w:val="Автор"/>
                                    <w:id w:val="-18605404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A5E10" w:rsidRDefault="002B31EA" w:rsidP="00F728FA">
                                      <w:pPr>
                                        <w:pStyle w:val="a6"/>
                                        <w:spacing w:line="360" w:lineRule="auto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>Работу выполн</w:t>
                                      </w:r>
                                      <w:r w:rsidR="00F728FA"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>ила Соляник А.В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 xml:space="preserve">, учитель МОУ </w:t>
                                      </w:r>
                                      <w:r w:rsidR="00F728FA"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>«Основная общ</w:t>
                                      </w:r>
                                      <w:r w:rsidR="007A5E10" w:rsidRPr="007A5E10"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>еобразовательная школа № 13»</w:t>
                                      </w:r>
                                      <w:r w:rsidR="00F728FA"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F728FA"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>г</w:t>
                                      </w:r>
                                      <w:proofErr w:type="gramStart"/>
                                      <w:r w:rsidR="00F728FA"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>.Д</w:t>
                                      </w:r>
                                      <w:proofErr w:type="gramEnd"/>
                                      <w:r w:rsidR="00F728FA"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>альнереченска</w:t>
                                      </w:r>
                                      <w:proofErr w:type="spellEnd"/>
                                      <w:r w:rsidR="00F728FA">
                                        <w:rPr>
                                          <w:rFonts w:ascii="Times New Roman" w:hAnsi="Times New Roman"/>
                                          <w:color w:val="FFFFFF" w:themeColor="background1"/>
                                          <w:sz w:val="24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Дата"/>
                                    <w:id w:val="1944952778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A5E10" w:rsidRDefault="002B31EA">
                                      <w:pPr>
                                        <w:pStyle w:val="a6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7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7A5E10" w:rsidRDefault="007A5E10">
                            <w:pPr>
                              <w:pStyle w:val="a6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</w:rPr>
                              <w:alias w:val="Автор"/>
                              <w:id w:val="-18605404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7A5E10" w:rsidRDefault="002B31EA" w:rsidP="00F728FA">
                                <w:pPr>
                                  <w:pStyle w:val="a6"/>
                                  <w:spacing w:line="360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>Работу выполн</w:t>
                                </w:r>
                                <w:r w:rsidR="00F728FA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 xml:space="preserve">ила </w:t>
                                </w:r>
                                <w:proofErr w:type="spellStart"/>
                                <w:r w:rsidR="00F728FA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>Соляник</w:t>
                                </w:r>
                                <w:proofErr w:type="spellEnd"/>
                                <w:r w:rsidR="00F728FA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 xml:space="preserve"> А.В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 xml:space="preserve">, учитель МОУ </w:t>
                                </w:r>
                                <w:r w:rsidR="00F728FA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>«Основная общ</w:t>
                                </w:r>
                                <w:r w:rsidR="007A5E10" w:rsidRPr="007A5E10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>еобразовательная школа № 13»</w:t>
                                </w:r>
                                <w:r w:rsidR="00F728FA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="00F728FA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>г</w:t>
                                </w:r>
                                <w:proofErr w:type="gramStart"/>
                                <w:r w:rsidR="00F728FA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>.Д</w:t>
                                </w:r>
                                <w:proofErr w:type="gramEnd"/>
                                <w:r w:rsidR="00F728FA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>альнереченска</w:t>
                                </w:r>
                                <w:proofErr w:type="spellEnd"/>
                                <w:r w:rsidR="00F728FA"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24"/>
                                  </w:rPr>
                                  <w:t>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Дата"/>
                              <w:id w:val="1944952778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A5E10" w:rsidRDefault="002B31EA">
                                <w:pPr>
                                  <w:pStyle w:val="a6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A5E10" w:rsidRDefault="002B31EA" w:rsidP="007A5E10">
          <w:pPr>
            <w:ind w:left="-99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AD68E01" wp14:editId="7412918E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6778625</wp:posOffset>
                    </wp:positionV>
                    <wp:extent cx="7324725" cy="1781175"/>
                    <wp:effectExtent l="0" t="0" r="28575" b="28575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24725" cy="178117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Название"/>
                                  <w:id w:val="132893547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A5E10" w:rsidRDefault="002B31EA" w:rsidP="007A5E10">
                                    <w:pPr>
                                      <w:pStyle w:val="a6"/>
                                      <w:tabs>
                                        <w:tab w:val="left" w:pos="0"/>
                                      </w:tabs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«</w:t>
                                    </w:r>
                                    <w:r w:rsidR="007A5E10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Родительский дом – начало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начал»</w:t>
                                    </w:r>
                                  </w:p>
                                </w:sdtContent>
                              </w:sdt>
                              <w:p w:rsidR="002B31EA" w:rsidRDefault="002B31EA"/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6" o:spid="_x0000_s1032" style="position:absolute;left:0;text-align:left;margin-left:0;margin-top:533.75pt;width:576.75pt;height:140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id w:val="132893547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A5E10" w:rsidRDefault="002B31EA" w:rsidP="007A5E10">
                              <w:pPr>
                                <w:pStyle w:val="a6"/>
                                <w:tabs>
                                  <w:tab w:val="left" w:pos="0"/>
                                </w:tabs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«</w:t>
                              </w:r>
                              <w:r w:rsidR="007A5E1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Родительский дом – начало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начал»</w:t>
                              </w:r>
                            </w:p>
                          </w:sdtContent>
                        </w:sdt>
                        <w:p w:rsidR="002B31EA" w:rsidRDefault="002B31EA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начал»</w:t>
          </w:r>
          <w:r>
            <w:rPr>
              <w:noProof/>
            </w:rPr>
            <w:t xml:space="preserve"> </w:t>
          </w:r>
          <w:r>
            <w:rPr>
              <w:rFonts w:asciiTheme="majorHAnsi" w:eastAsiaTheme="majorEastAsia" w:hAnsiTheme="majorHAnsi" w:cstheme="majorBidi"/>
              <w:b/>
              <w:bCs/>
              <w:noProof/>
              <w:color w:val="FFFFFF" w:themeColor="background1"/>
              <w:sz w:val="96"/>
              <w:szCs w:val="96"/>
              <w:lang w:eastAsia="ru-RU"/>
            </w:rPr>
            <w:drawing>
              <wp:inline distT="0" distB="0" distL="0" distR="0" wp14:anchorId="0766E296" wp14:editId="110F3A7C">
                <wp:extent cx="6962775" cy="7056731"/>
                <wp:effectExtent l="0" t="0" r="0" b="0"/>
                <wp:docPr id="5" name="Рисунок 5" descr="C:\Program Files\Microsoft Office\MEDIA\CAGCAT10\j0090386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Program Files\Microsoft Office\MEDIA\CAGCAT10\j0090386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9497" cy="7063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A5E10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3352AA" w:rsidRPr="007A5E10" w:rsidRDefault="001012C6" w:rsidP="001012C6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7A5E10">
        <w:rPr>
          <w:rFonts w:ascii="Times New Roman" w:hAnsi="Times New Roman" w:cs="Times New Roman"/>
          <w:sz w:val="32"/>
          <w:szCs w:val="32"/>
        </w:rPr>
        <w:lastRenderedPageBreak/>
        <w:t>Круглый стол</w:t>
      </w:r>
    </w:p>
    <w:p w:rsidR="001012C6" w:rsidRDefault="001012C6" w:rsidP="001012C6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7A5E10">
        <w:rPr>
          <w:rFonts w:ascii="Times New Roman" w:hAnsi="Times New Roman" w:cs="Times New Roman"/>
          <w:sz w:val="32"/>
          <w:szCs w:val="32"/>
        </w:rPr>
        <w:t>« Родительский дом – начало начал ».</w:t>
      </w:r>
    </w:p>
    <w:p w:rsidR="00F728FA" w:rsidRPr="007A5E10" w:rsidRDefault="00F728FA" w:rsidP="001012C6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(совместная встреча детей и родителей)</w:t>
      </w:r>
    </w:p>
    <w:p w:rsidR="00F71998" w:rsidRDefault="00F71998" w:rsidP="007C52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F71998" w:rsidRPr="00F71998" w:rsidRDefault="001012C6" w:rsidP="007C52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998">
        <w:rPr>
          <w:rFonts w:ascii="Times New Roman" w:hAnsi="Times New Roman" w:cs="Times New Roman"/>
          <w:sz w:val="28"/>
          <w:szCs w:val="28"/>
        </w:rPr>
        <w:t>воспитание отношения к семье как к главной ценности общества</w:t>
      </w:r>
    </w:p>
    <w:p w:rsidR="001012C6" w:rsidRPr="00F71998" w:rsidRDefault="001012C6" w:rsidP="007C52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012C6" w:rsidRDefault="001012C6" w:rsidP="007C52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012C6" w:rsidRDefault="001012C6" w:rsidP="007C528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нравственного долга детей перед родителями.</w:t>
      </w:r>
    </w:p>
    <w:p w:rsidR="001012C6" w:rsidRDefault="001012C6" w:rsidP="007C528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коммуникативного общения.</w:t>
      </w:r>
    </w:p>
    <w:p w:rsidR="001012C6" w:rsidRPr="00F728FA" w:rsidRDefault="001012C6" w:rsidP="007C528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положительные эмоции и чувства, связанные с заданной проблемой.</w:t>
      </w:r>
    </w:p>
    <w:p w:rsidR="001012C6" w:rsidRDefault="001012C6" w:rsidP="001012C6">
      <w:pPr>
        <w:rPr>
          <w:rFonts w:ascii="Times New Roman" w:hAnsi="Times New Roman" w:cs="Times New Roman"/>
          <w:sz w:val="28"/>
          <w:szCs w:val="28"/>
        </w:rPr>
      </w:pPr>
    </w:p>
    <w:p w:rsidR="001012C6" w:rsidRPr="00F728FA" w:rsidRDefault="001012C6" w:rsidP="007A5E1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728FA">
        <w:rPr>
          <w:rFonts w:ascii="Times New Roman" w:hAnsi="Times New Roman" w:cs="Times New Roman"/>
          <w:sz w:val="32"/>
          <w:szCs w:val="32"/>
        </w:rPr>
        <w:t>«Семья – это место, куда приходят</w:t>
      </w:r>
    </w:p>
    <w:p w:rsidR="001012C6" w:rsidRPr="00F728FA" w:rsidRDefault="001012C6" w:rsidP="007A5E10">
      <w:pPr>
        <w:pStyle w:val="a3"/>
        <w:ind w:left="-349"/>
        <w:jc w:val="right"/>
        <w:rPr>
          <w:rFonts w:ascii="Times New Roman" w:hAnsi="Times New Roman" w:cs="Times New Roman"/>
          <w:sz w:val="32"/>
          <w:szCs w:val="32"/>
        </w:rPr>
      </w:pPr>
      <w:r w:rsidRPr="00F728FA">
        <w:rPr>
          <w:rFonts w:ascii="Times New Roman" w:hAnsi="Times New Roman" w:cs="Times New Roman"/>
          <w:sz w:val="32"/>
          <w:szCs w:val="32"/>
        </w:rPr>
        <w:t xml:space="preserve">                                отдыхать победные силы человека».</w:t>
      </w:r>
    </w:p>
    <w:p w:rsidR="001012C6" w:rsidRDefault="001012C6" w:rsidP="007A5E10">
      <w:pPr>
        <w:pStyle w:val="a3"/>
        <w:ind w:left="-3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Макаренко.</w:t>
      </w:r>
    </w:p>
    <w:p w:rsidR="001012C6" w:rsidRDefault="001012C6" w:rsidP="001012C6">
      <w:pPr>
        <w:pStyle w:val="a3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1012C6">
      <w:pPr>
        <w:pStyle w:val="a3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1012C6" w:rsidRDefault="001012C6" w:rsidP="00F728FA">
      <w:pPr>
        <w:pStyle w:val="a3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встречи:</w:t>
      </w:r>
    </w:p>
    <w:p w:rsidR="00F71998" w:rsidRDefault="008F4558" w:rsidP="00F728F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</w:t>
      </w:r>
      <w:r w:rsidR="00F71998"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 и ребята. В сегодняшней нашей встрече я рассчитываю на вашу помощь и поддержку, на взаимопонимание. </w:t>
      </w:r>
    </w:p>
    <w:p w:rsidR="00F71998" w:rsidRDefault="00F71998" w:rsidP="00F728F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неслучайно выбрала такую форму общения – круг. Круг – это наиболее совершенная фигура, в круге проще вести открытый разговор. Это ещё и возможность</w:t>
      </w:r>
      <w:r w:rsidR="005B3C5F">
        <w:rPr>
          <w:rFonts w:ascii="Times New Roman" w:hAnsi="Times New Roman" w:cs="Times New Roman"/>
          <w:sz w:val="28"/>
          <w:szCs w:val="28"/>
        </w:rPr>
        <w:t xml:space="preserve"> некоторое время </w:t>
      </w:r>
      <w:r>
        <w:rPr>
          <w:rFonts w:ascii="Times New Roman" w:hAnsi="Times New Roman" w:cs="Times New Roman"/>
          <w:sz w:val="28"/>
          <w:szCs w:val="28"/>
        </w:rPr>
        <w:t xml:space="preserve"> быть вместе</w:t>
      </w:r>
      <w:r w:rsidR="005B3C5F">
        <w:rPr>
          <w:rFonts w:ascii="Times New Roman" w:hAnsi="Times New Roman" w:cs="Times New Roman"/>
          <w:sz w:val="28"/>
          <w:szCs w:val="28"/>
        </w:rPr>
        <w:t>, вот так – глаза в глаза, рука к руке. Круг – это гарантия защищённости. Хотелось бы предложить несколько правил, на основе которых мы будем сегодня вести разговор:</w:t>
      </w:r>
    </w:p>
    <w:p w:rsidR="005B3C5F" w:rsidRPr="005B3C5F" w:rsidRDefault="005B3C5F" w:rsidP="00F728FA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C5F">
        <w:rPr>
          <w:rFonts w:ascii="Times New Roman" w:hAnsi="Times New Roman" w:cs="Times New Roman"/>
          <w:sz w:val="28"/>
          <w:szCs w:val="28"/>
        </w:rPr>
        <w:t>В кругу все равны. Можно высказывать любое мнение, не задевая при этом достоинства присутствующих.</w:t>
      </w:r>
    </w:p>
    <w:p w:rsidR="005B3C5F" w:rsidRPr="005B3C5F" w:rsidRDefault="005B3C5F" w:rsidP="00F728FA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C5F">
        <w:rPr>
          <w:rFonts w:ascii="Times New Roman" w:hAnsi="Times New Roman" w:cs="Times New Roman"/>
          <w:sz w:val="28"/>
          <w:szCs w:val="28"/>
        </w:rPr>
        <w:t>Говорит один, все слушают, не перебивая.</w:t>
      </w:r>
    </w:p>
    <w:p w:rsidR="005B3C5F" w:rsidRPr="008F4558" w:rsidRDefault="005B3C5F" w:rsidP="00F728FA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C5F">
        <w:rPr>
          <w:rFonts w:ascii="Times New Roman" w:hAnsi="Times New Roman" w:cs="Times New Roman"/>
          <w:sz w:val="28"/>
          <w:szCs w:val="28"/>
        </w:rPr>
        <w:t>Можно не отвечать на вопрос, если не хотите или не можете ответить.</w:t>
      </w:r>
    </w:p>
    <w:p w:rsidR="00F728FA" w:rsidRDefault="00F728FA" w:rsidP="00F72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C5F" w:rsidRDefault="005B3C5F" w:rsidP="00F72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сегодня говорить на тему « Родительский дом – начало начал».</w:t>
      </w:r>
    </w:p>
    <w:p w:rsidR="008F4558" w:rsidRDefault="008F4558" w:rsidP="00F728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 песня « Родительский дом» (сл. М. Рябинина,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F4558" w:rsidRDefault="008F4558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 Всему начало отчий дом. У каждого человека есть свой дом. Что же такое дом?</w:t>
      </w:r>
    </w:p>
    <w:p w:rsidR="008F4558" w:rsidRDefault="008F4558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высказывания детей и родителей).</w:t>
      </w:r>
    </w:p>
    <w:p w:rsidR="008F4558" w:rsidRDefault="008F4558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 дом, семья» входят в наше подсознание с первых дней жизни. Когда-то Лев Толстой сказал: « Счастлив тот, кто счастлив у себя дома». Каждому из нас нужно место, где не надо притворяться, где тебя не обманут, где тебе спокойно и хорошо, где можно отдохнуть </w:t>
      </w:r>
      <w:r w:rsidR="00B83275">
        <w:rPr>
          <w:rFonts w:ascii="Times New Roman" w:hAnsi="Times New Roman" w:cs="Times New Roman"/>
          <w:sz w:val="28"/>
          <w:szCs w:val="28"/>
        </w:rPr>
        <w:t xml:space="preserve">душой. Такое место – твоя семья. </w:t>
      </w:r>
    </w:p>
    <w:p w:rsidR="00B869B4" w:rsidRDefault="00B869B4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A5E10">
        <w:rPr>
          <w:rFonts w:ascii="Times New Roman" w:hAnsi="Times New Roman" w:cs="Times New Roman"/>
          <w:sz w:val="28"/>
          <w:szCs w:val="28"/>
        </w:rPr>
        <w:t>ч</w:t>
      </w:r>
      <w:r w:rsidR="00B83275">
        <w:rPr>
          <w:rFonts w:ascii="Times New Roman" w:hAnsi="Times New Roman" w:cs="Times New Roman"/>
          <w:sz w:val="28"/>
          <w:szCs w:val="28"/>
        </w:rPr>
        <w:t>тение по ролям стихотворения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83275" w:rsidRPr="00B869B4" w:rsidRDefault="00B869B4" w:rsidP="007C5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B4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появилось слово « семья»?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05CE3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 xml:space="preserve">о о нём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тебе семь вопросов задам.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деток родит мне, богиня моя?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Ева тихонько ответила: «Я».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платье сошьёт, постирает бельё,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приласкает, украсит жильё?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вопрос, подруга моя?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«Я, я, я</w:t>
      </w:r>
      <w:r w:rsidR="00705CE3">
        <w:rPr>
          <w:rFonts w:ascii="Times New Roman" w:hAnsi="Times New Roman" w:cs="Times New Roman"/>
          <w:sz w:val="28"/>
          <w:szCs w:val="28"/>
        </w:rPr>
        <w:t>, - Е</w:t>
      </w:r>
      <w:r>
        <w:rPr>
          <w:rFonts w:ascii="Times New Roman" w:hAnsi="Times New Roman" w:cs="Times New Roman"/>
          <w:sz w:val="28"/>
          <w:szCs w:val="28"/>
        </w:rPr>
        <w:t>ва молвила</w:t>
      </w:r>
      <w:r w:rsidR="00705CE3">
        <w:rPr>
          <w:rFonts w:ascii="Times New Roman" w:hAnsi="Times New Roman" w:cs="Times New Roman"/>
          <w:sz w:val="28"/>
          <w:szCs w:val="28"/>
        </w:rPr>
        <w:t>,- Я! ».</w:t>
      </w:r>
    </w:p>
    <w:p w:rsidR="00705CE3" w:rsidRDefault="00705CE3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она знаменитых семь «Я».</w:t>
      </w:r>
    </w:p>
    <w:p w:rsidR="00705CE3" w:rsidRDefault="00705CE3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на Земле появилась семья!</w:t>
      </w:r>
    </w:p>
    <w:p w:rsidR="00705CE3" w:rsidRDefault="00705CE3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сейчас закройте глаза и попытайтесь представить: перед вами чистый, уютный дворик. Красиво выложенная дорожка ведёт дому. Мы идём не спеша, любуясь многообразием цветов, заботливо выращенные хозяевами. И вот, поднимаясь по ступенькам резного крыльца, мы попадаем в дом. Теплом и уютом повеяло на нас от потрескивания дров в камине, от запаха пирогов, свежеиспечённого хлеба.</w:t>
      </w:r>
    </w:p>
    <w:p w:rsidR="00C471E4" w:rsidRDefault="000D64F4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глаза. Понравился вам дом? </w:t>
      </w:r>
    </w:p>
    <w:p w:rsidR="00F728FA" w:rsidRDefault="001F6B42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BE81B8" wp14:editId="4D83658E">
            <wp:extent cx="3606263" cy="2790825"/>
            <wp:effectExtent l="762000" t="171450" r="0" b="257175"/>
            <wp:docPr id="1" name="Рисунок 1" descr="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54" cy="279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C471E4" w:rsidRPr="00C471E4">
        <w:rPr>
          <w:rFonts w:ascii="Times New Roman" w:hAnsi="Times New Roman" w:cs="Times New Roman"/>
          <w:sz w:val="28"/>
          <w:szCs w:val="28"/>
        </w:rPr>
        <w:t xml:space="preserve"> </w:t>
      </w:r>
      <w:r w:rsidR="00C471E4">
        <w:rPr>
          <w:rFonts w:ascii="Times New Roman" w:hAnsi="Times New Roman" w:cs="Times New Roman"/>
          <w:sz w:val="28"/>
          <w:szCs w:val="28"/>
        </w:rPr>
        <w:t>Теперь разведём огонь и согреем наш дом. У нас есть дрова, их надо положить в камин и развести огонь.</w:t>
      </w:r>
    </w:p>
    <w:p w:rsidR="00C471E4" w:rsidRDefault="00C471E4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На обратной стороне дров надписи обязанностей).</w:t>
      </w:r>
    </w:p>
    <w:p w:rsidR="001F6B42" w:rsidRDefault="00C471E4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кто выполняет эти обязанности у вас в семье?</w:t>
      </w:r>
    </w:p>
    <w:p w:rsidR="001F6B42" w:rsidRPr="001F6B42" w:rsidRDefault="001F6B42" w:rsidP="007C52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B42">
        <w:rPr>
          <w:rFonts w:ascii="Times New Roman" w:hAnsi="Times New Roman" w:cs="Times New Roman"/>
          <w:sz w:val="28"/>
          <w:szCs w:val="28"/>
        </w:rPr>
        <w:t>Стирать</w:t>
      </w:r>
    </w:p>
    <w:p w:rsidR="001F6B42" w:rsidRPr="001F6B42" w:rsidRDefault="001F6B42" w:rsidP="007C52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B42">
        <w:rPr>
          <w:rFonts w:ascii="Times New Roman" w:hAnsi="Times New Roman" w:cs="Times New Roman"/>
          <w:sz w:val="28"/>
          <w:szCs w:val="28"/>
        </w:rPr>
        <w:t>Готовить еду</w:t>
      </w:r>
    </w:p>
    <w:p w:rsidR="001F6B42" w:rsidRPr="001F6B42" w:rsidRDefault="001F6B42" w:rsidP="007C52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B42">
        <w:rPr>
          <w:rFonts w:ascii="Times New Roman" w:hAnsi="Times New Roman" w:cs="Times New Roman"/>
          <w:sz w:val="28"/>
          <w:szCs w:val="28"/>
        </w:rPr>
        <w:t>Мыть посуду</w:t>
      </w:r>
    </w:p>
    <w:p w:rsidR="001F6B42" w:rsidRPr="001F6B42" w:rsidRDefault="001F6B42" w:rsidP="007C52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B42">
        <w:rPr>
          <w:rFonts w:ascii="Times New Roman" w:hAnsi="Times New Roman" w:cs="Times New Roman"/>
          <w:sz w:val="28"/>
          <w:szCs w:val="28"/>
        </w:rPr>
        <w:t>Пылесосить</w:t>
      </w:r>
    </w:p>
    <w:p w:rsidR="001F6B42" w:rsidRPr="001F6B42" w:rsidRDefault="001F6B42" w:rsidP="007C52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B42">
        <w:rPr>
          <w:rFonts w:ascii="Times New Roman" w:hAnsi="Times New Roman" w:cs="Times New Roman"/>
          <w:sz w:val="28"/>
          <w:szCs w:val="28"/>
        </w:rPr>
        <w:t>Поливать цветы</w:t>
      </w:r>
    </w:p>
    <w:p w:rsidR="001F6B42" w:rsidRPr="001F6B42" w:rsidRDefault="001F6B42" w:rsidP="007C52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B42">
        <w:rPr>
          <w:rFonts w:ascii="Times New Roman" w:hAnsi="Times New Roman" w:cs="Times New Roman"/>
          <w:sz w:val="28"/>
          <w:szCs w:val="28"/>
        </w:rPr>
        <w:t>Ремонтировать мебель</w:t>
      </w:r>
    </w:p>
    <w:p w:rsidR="001F6B42" w:rsidRDefault="001F6B42" w:rsidP="007C52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B42">
        <w:rPr>
          <w:rFonts w:ascii="Times New Roman" w:hAnsi="Times New Roman" w:cs="Times New Roman"/>
          <w:sz w:val="28"/>
          <w:szCs w:val="28"/>
        </w:rPr>
        <w:t>Заниматься с младшими братьями и сёстрами</w:t>
      </w:r>
    </w:p>
    <w:p w:rsidR="00C471E4" w:rsidRDefault="00C471E4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дрова положили, можно разжечь пламя. Обратите внимание, чьими стараниями ваш дом наполняется теплом и светом. Если каждый член семьи имеет своё поручение, старается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в доме </w:t>
      </w:r>
      <w:r w:rsidR="00FC0E55">
        <w:rPr>
          <w:rFonts w:ascii="Times New Roman" w:hAnsi="Times New Roman" w:cs="Times New Roman"/>
          <w:sz w:val="28"/>
          <w:szCs w:val="28"/>
        </w:rPr>
        <w:t>уютно, тепло и гармонично.</w:t>
      </w:r>
    </w:p>
    <w:p w:rsidR="00FC0E55" w:rsidRDefault="00FC0E55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народных пословицах и поговорках хорошо сказано, что не так – то просто поддерживать семейный очаг, семейное тепло. Давайте в этом убедимся: я буду говорить начало </w:t>
      </w:r>
      <w:r w:rsidR="00C9761E">
        <w:rPr>
          <w:rFonts w:ascii="Times New Roman" w:hAnsi="Times New Roman" w:cs="Times New Roman"/>
          <w:sz w:val="28"/>
          <w:szCs w:val="28"/>
        </w:rPr>
        <w:t>пословицы, а вы их закончите (</w:t>
      </w:r>
      <w:r>
        <w:rPr>
          <w:rFonts w:ascii="Times New Roman" w:hAnsi="Times New Roman" w:cs="Times New Roman"/>
          <w:sz w:val="28"/>
          <w:szCs w:val="28"/>
        </w:rPr>
        <w:t>пословицы предлагаются по очереди родителям и детям).</w:t>
      </w:r>
    </w:p>
    <w:p w:rsidR="00FC0E55" w:rsidRPr="00C9761E" w:rsidRDefault="00FC0E55" w:rsidP="007C52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Пословицы для родителей: </w:t>
      </w:r>
    </w:p>
    <w:p w:rsidR="00FC0E55" w:rsidRDefault="00FC0E55" w:rsidP="007C52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хозяина дом (сирота).</w:t>
      </w:r>
    </w:p>
    <w:p w:rsidR="00FC0E55" w:rsidRDefault="00FC0E55" w:rsidP="007C52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вести (не бородой трясти).</w:t>
      </w:r>
    </w:p>
    <w:p w:rsidR="00FC0E55" w:rsidRDefault="00FC0E55" w:rsidP="007C52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невелик, да (лежать не велит).</w:t>
      </w:r>
    </w:p>
    <w:p w:rsidR="00FC0E55" w:rsidRDefault="00FC0E55" w:rsidP="007C52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разлад, (так и дому не рад).</w:t>
      </w:r>
    </w:p>
    <w:p w:rsidR="00FC0E55" w:rsidRDefault="00FC0E55" w:rsidP="007C52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ребёнка мать (и в огонь бросится).</w:t>
      </w:r>
    </w:p>
    <w:p w:rsidR="00C9761E" w:rsidRDefault="00C9761E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0E55" w:rsidRPr="00C9761E" w:rsidRDefault="00FC0E55" w:rsidP="007C52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Пословицы для детей:</w:t>
      </w:r>
    </w:p>
    <w:p w:rsidR="00FC0E55" w:rsidRDefault="00C9761E" w:rsidP="007C52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хорошо, а (дома лучше).</w:t>
      </w:r>
    </w:p>
    <w:p w:rsidR="00C9761E" w:rsidRDefault="00C9761E" w:rsidP="007C52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клад, когда (в семье лад).</w:t>
      </w:r>
    </w:p>
    <w:p w:rsidR="00C9761E" w:rsidRDefault="00C9761E" w:rsidP="007C52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Согласную семью и (горе не берёт).</w:t>
      </w:r>
    </w:p>
    <w:p w:rsidR="00C9761E" w:rsidRDefault="00C9761E" w:rsidP="007C52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дитя заболит пальчик, а у матери (сердце).</w:t>
      </w:r>
    </w:p>
    <w:p w:rsidR="00C9761E" w:rsidRPr="007C5280" w:rsidRDefault="00C9761E" w:rsidP="007C52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придёшь (хлеб-соль найдёшь).</w:t>
      </w:r>
    </w:p>
    <w:p w:rsidR="00C9761E" w:rsidRDefault="00C9761E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761E" w:rsidRDefault="00655C9A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Конечно, поддерживать семейный очаг непросто. Но так хочется, чтобы искры тепла и уважения от этого очага всегда сохранились в ваших сердцах. Ведь неспроста гласит заповедь: «Почитай отца своего и мать».</w:t>
      </w:r>
    </w:p>
    <w:p w:rsidR="00CC54B4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ученица читает стихотворение А. Ремизова</w:t>
      </w:r>
      <w:r w:rsidR="00CC54B4">
        <w:rPr>
          <w:rFonts w:ascii="Times New Roman" w:hAnsi="Times New Roman" w:cs="Times New Roman"/>
          <w:sz w:val="28"/>
          <w:szCs w:val="28"/>
        </w:rPr>
        <w:t>).</w:t>
      </w:r>
    </w:p>
    <w:p w:rsidR="00CC54B4" w:rsidRDefault="00CC54B4" w:rsidP="007C528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95FC6" w:rsidRPr="00CC54B4" w:rsidRDefault="00C95FC6" w:rsidP="007C52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B4">
        <w:rPr>
          <w:rFonts w:ascii="Times New Roman" w:hAnsi="Times New Roman" w:cs="Times New Roman"/>
          <w:b/>
          <w:sz w:val="28"/>
          <w:szCs w:val="28"/>
        </w:rPr>
        <w:t>Как много на земле домов</w:t>
      </w:r>
      <w:r w:rsidR="00CC54B4" w:rsidRPr="00CC54B4">
        <w:rPr>
          <w:rFonts w:ascii="Times New Roman" w:hAnsi="Times New Roman" w:cs="Times New Roman"/>
          <w:b/>
          <w:sz w:val="28"/>
          <w:szCs w:val="28"/>
        </w:rPr>
        <w:t>.</w:t>
      </w:r>
    </w:p>
    <w:p w:rsidR="00CC54B4" w:rsidRDefault="00CC54B4" w:rsidP="007C528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54B4" w:rsidRDefault="00CC54B4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CC54B4" w:rsidSect="007A5E10">
          <w:pgSz w:w="11906" w:h="16838"/>
          <w:pgMar w:top="568" w:right="566" w:bottom="1134" w:left="1418" w:header="708" w:footer="708" w:gutter="0"/>
          <w:pgNumType w:start="0"/>
          <w:cols w:space="708"/>
          <w:titlePg/>
          <w:docGrid w:linePitch="360"/>
        </w:sectPr>
      </w:pP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много на земле домов…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мало тех, куда мы ходим.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среди них таких,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участие находим?!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Согреют душу там теплом,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Одарят мудростью великой…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мало их, но есть они,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Иначе б Русь была безликой.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тех домах живёт любовь,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Струится радостью и светом,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туда с тобой идём</w:t>
      </w:r>
    </w:p>
    <w:p w:rsidR="00C95FC6" w:rsidRDefault="00C95FC6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добрым словом и советом.</w:t>
      </w:r>
    </w:p>
    <w:p w:rsidR="00C471E4" w:rsidRPr="001F6B42" w:rsidRDefault="00C471E4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54B4" w:rsidRDefault="00CC54B4" w:rsidP="007C5280">
      <w:pPr>
        <w:jc w:val="both"/>
        <w:rPr>
          <w:rFonts w:ascii="Times New Roman" w:hAnsi="Times New Roman" w:cs="Times New Roman"/>
          <w:sz w:val="28"/>
          <w:szCs w:val="28"/>
        </w:rPr>
        <w:sectPr w:rsidR="00CC54B4" w:rsidSect="00CC54B4">
          <w:type w:val="continuous"/>
          <w:pgSz w:w="11906" w:h="16838"/>
          <w:pgMar w:top="568" w:right="850" w:bottom="1134" w:left="1418" w:header="708" w:footer="708" w:gutter="0"/>
          <w:cols w:num="2" w:space="708"/>
          <w:docGrid w:linePitch="360"/>
        </w:sectPr>
      </w:pPr>
    </w:p>
    <w:p w:rsidR="007C5280" w:rsidRDefault="000D64F4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E1222" w:rsidRDefault="002E1222" w:rsidP="007C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Уважаемые родители, послушайте, что думают дети о своих семьях</w:t>
      </w:r>
      <w:r w:rsidR="007C52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зачитываются цитаты из школьных сочинений):</w:t>
      </w:r>
    </w:p>
    <w:p w:rsidR="002E1222" w:rsidRDefault="002E1222" w:rsidP="007C5280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729">
        <w:rPr>
          <w:rFonts w:ascii="Times New Roman" w:hAnsi="Times New Roman" w:cs="Times New Roman"/>
          <w:sz w:val="28"/>
          <w:szCs w:val="28"/>
        </w:rPr>
        <w:t>«Я живу в само</w:t>
      </w:r>
      <w:r w:rsidR="00E11F69" w:rsidRPr="00841729">
        <w:rPr>
          <w:rFonts w:ascii="Times New Roman" w:hAnsi="Times New Roman" w:cs="Times New Roman"/>
          <w:sz w:val="28"/>
          <w:szCs w:val="28"/>
        </w:rPr>
        <w:t>й замечательной и дружной семье.</w:t>
      </w:r>
      <w:r w:rsidRPr="00841729">
        <w:rPr>
          <w:rFonts w:ascii="Times New Roman" w:hAnsi="Times New Roman" w:cs="Times New Roman"/>
          <w:sz w:val="28"/>
          <w:szCs w:val="28"/>
        </w:rPr>
        <w:t xml:space="preserve"> Мы всё делаем сообща. Если у кого – то что-то не получается, </w:t>
      </w:r>
      <w:r w:rsidR="00E11F69" w:rsidRPr="00841729">
        <w:rPr>
          <w:rFonts w:ascii="Times New Roman" w:hAnsi="Times New Roman" w:cs="Times New Roman"/>
          <w:sz w:val="28"/>
          <w:szCs w:val="28"/>
        </w:rPr>
        <w:t>все готовы помочь. Особенно мне нравятся минуты совместного отдыха, когда вся семья собирается у телевизора, а потом мы дружно обсуждаем просмотренный фильм или познавательную передачу. Иногда мы даже спорим, отстаивая каждый своё мнение. Но никогда не ссоримся».</w:t>
      </w:r>
    </w:p>
    <w:p w:rsidR="00841729" w:rsidRPr="00841729" w:rsidRDefault="00841729" w:rsidP="007C5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F69" w:rsidRPr="00841729" w:rsidRDefault="00E11F69" w:rsidP="007C5280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729">
        <w:rPr>
          <w:rFonts w:ascii="Times New Roman" w:hAnsi="Times New Roman" w:cs="Times New Roman"/>
          <w:sz w:val="28"/>
          <w:szCs w:val="28"/>
        </w:rPr>
        <w:t xml:space="preserve">« Моя семья большая: папа, мама и четверо детей. Самый главный в семье - отец. Мы всё стараемся делать вместе: работать на огороде,  убирать  квартиру. А ещё в нашей семье есть весёлая традиция: когда </w:t>
      </w:r>
      <w:r w:rsidR="003E53C1" w:rsidRPr="00841729">
        <w:rPr>
          <w:rFonts w:ascii="Times New Roman" w:hAnsi="Times New Roman" w:cs="Times New Roman"/>
          <w:sz w:val="28"/>
          <w:szCs w:val="28"/>
        </w:rPr>
        <w:t xml:space="preserve">мы печём пироги, в один из них прячем </w:t>
      </w:r>
      <w:r w:rsidRPr="00841729">
        <w:rPr>
          <w:rFonts w:ascii="Times New Roman" w:hAnsi="Times New Roman" w:cs="Times New Roman"/>
          <w:sz w:val="28"/>
          <w:szCs w:val="28"/>
        </w:rPr>
        <w:t xml:space="preserve"> монетку. Кому из домочадцев достаётся такой пирожок</w:t>
      </w:r>
      <w:r w:rsidR="003E53C1" w:rsidRPr="00841729">
        <w:rPr>
          <w:rFonts w:ascii="Times New Roman" w:hAnsi="Times New Roman" w:cs="Times New Roman"/>
          <w:sz w:val="28"/>
          <w:szCs w:val="28"/>
        </w:rPr>
        <w:t>, тот придумывает всем задания. В такие минуты мы смеёмся и радуемся. Нам хорошо дома всем вместе!»</w:t>
      </w:r>
    </w:p>
    <w:p w:rsidR="007C5280" w:rsidRPr="007C5280" w:rsidRDefault="007C5280" w:rsidP="007C52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53C1" w:rsidRDefault="003E53C1" w:rsidP="007C5280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729">
        <w:rPr>
          <w:rFonts w:ascii="Times New Roman" w:hAnsi="Times New Roman" w:cs="Times New Roman"/>
          <w:sz w:val="28"/>
          <w:szCs w:val="28"/>
        </w:rPr>
        <w:lastRenderedPageBreak/>
        <w:t>« Я живу в большой семье. У меня есть мама, папа</w:t>
      </w:r>
      <w:r w:rsidR="0052724F">
        <w:rPr>
          <w:rFonts w:ascii="Times New Roman" w:hAnsi="Times New Roman" w:cs="Times New Roman"/>
          <w:sz w:val="28"/>
          <w:szCs w:val="28"/>
        </w:rPr>
        <w:t>,</w:t>
      </w:r>
      <w:r w:rsidRPr="00841729">
        <w:rPr>
          <w:rFonts w:ascii="Times New Roman" w:hAnsi="Times New Roman" w:cs="Times New Roman"/>
          <w:sz w:val="28"/>
          <w:szCs w:val="28"/>
        </w:rPr>
        <w:t xml:space="preserve"> пять братьев и одна сестра. У каждого из нас в семье свои обязанности: сестра моет посуду, я убираю квартиру, старшие братья колют дрова, привозят воду. Наши родители никогда не </w:t>
      </w:r>
      <w:r w:rsidR="006C74BF" w:rsidRPr="00841729">
        <w:rPr>
          <w:rFonts w:ascii="Times New Roman" w:hAnsi="Times New Roman" w:cs="Times New Roman"/>
          <w:sz w:val="28"/>
          <w:szCs w:val="28"/>
        </w:rPr>
        <w:t>проверяют,</w:t>
      </w:r>
      <w:r w:rsidRPr="00841729">
        <w:rPr>
          <w:rFonts w:ascii="Times New Roman" w:hAnsi="Times New Roman" w:cs="Times New Roman"/>
          <w:sz w:val="28"/>
          <w:szCs w:val="28"/>
        </w:rPr>
        <w:t xml:space="preserve"> как мы выполняем свои поручения, потому что доверяют нам. Мама с папой всегда говорят: « Если не знаешь или не можешь – спроси</w:t>
      </w:r>
      <w:r w:rsidR="006C74BF" w:rsidRPr="00841729">
        <w:rPr>
          <w:rFonts w:ascii="Times New Roman" w:hAnsi="Times New Roman" w:cs="Times New Roman"/>
          <w:sz w:val="28"/>
          <w:szCs w:val="28"/>
        </w:rPr>
        <w:t>,</w:t>
      </w:r>
      <w:r w:rsidRPr="00841729">
        <w:rPr>
          <w:rFonts w:ascii="Times New Roman" w:hAnsi="Times New Roman" w:cs="Times New Roman"/>
          <w:sz w:val="28"/>
          <w:szCs w:val="28"/>
        </w:rPr>
        <w:t xml:space="preserve"> и мы всегда тебе поможем». Я очень люблю свою семью и горжусь, что она у меня такая большая и дружная».</w:t>
      </w:r>
    </w:p>
    <w:p w:rsidR="00841729" w:rsidRDefault="00841729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1729" w:rsidRDefault="00841729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Замечательно, что </w:t>
      </w:r>
      <w:r w:rsidR="006C74BF">
        <w:rPr>
          <w:rFonts w:ascii="Times New Roman" w:hAnsi="Times New Roman" w:cs="Times New Roman"/>
          <w:sz w:val="28"/>
          <w:szCs w:val="28"/>
        </w:rPr>
        <w:t>вы, ребята</w:t>
      </w:r>
      <w:r>
        <w:rPr>
          <w:rFonts w:ascii="Times New Roman" w:hAnsi="Times New Roman" w:cs="Times New Roman"/>
          <w:sz w:val="28"/>
          <w:szCs w:val="28"/>
        </w:rPr>
        <w:t>, счастливы в своих семьях, что родители у вас добрые и справедливые, что они понимают вас</w:t>
      </w:r>
      <w:r w:rsidR="006C7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им доверяете.</w:t>
      </w:r>
    </w:p>
    <w:p w:rsidR="006C74BF" w:rsidRDefault="006C74BF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вас на столах лежат листы. У р</w:t>
      </w:r>
      <w:r w:rsidR="0070070C">
        <w:rPr>
          <w:rFonts w:ascii="Times New Roman" w:hAnsi="Times New Roman" w:cs="Times New Roman"/>
          <w:sz w:val="28"/>
          <w:szCs w:val="28"/>
        </w:rPr>
        <w:t xml:space="preserve">одителей – </w:t>
      </w:r>
      <w:proofErr w:type="gramStart"/>
      <w:r w:rsidR="0070070C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="0070070C">
        <w:rPr>
          <w:rFonts w:ascii="Times New Roman" w:hAnsi="Times New Roman" w:cs="Times New Roman"/>
          <w:sz w:val="28"/>
          <w:szCs w:val="28"/>
        </w:rPr>
        <w:t>, у ребят с «С</w:t>
      </w:r>
      <w:r>
        <w:rPr>
          <w:rFonts w:ascii="Times New Roman" w:hAnsi="Times New Roman" w:cs="Times New Roman"/>
          <w:sz w:val="28"/>
          <w:szCs w:val="28"/>
        </w:rPr>
        <w:t>оветами родителям». Уважаемые родители, попробуйте составить несколько советов своим детям, а вы, ребята, отметьте те пункты, которые вы хотели бы посоветовать своим родителям</w:t>
      </w:r>
      <w:r w:rsidR="0070070C">
        <w:rPr>
          <w:rFonts w:ascii="Times New Roman" w:hAnsi="Times New Roman" w:cs="Times New Roman"/>
          <w:sz w:val="28"/>
          <w:szCs w:val="28"/>
        </w:rPr>
        <w:t>.</w:t>
      </w:r>
    </w:p>
    <w:p w:rsidR="00E57E7F" w:rsidRDefault="00E57E7F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070C" w:rsidRDefault="0070070C" w:rsidP="007C52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70C">
        <w:rPr>
          <w:rFonts w:ascii="Times New Roman" w:hAnsi="Times New Roman" w:cs="Times New Roman"/>
          <w:b/>
          <w:sz w:val="28"/>
          <w:szCs w:val="28"/>
          <w:u w:val="single"/>
        </w:rPr>
        <w:t>Советы родителям:</w:t>
      </w:r>
    </w:p>
    <w:p w:rsidR="00E57E7F" w:rsidRPr="0070070C" w:rsidRDefault="00E57E7F" w:rsidP="007C52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070C" w:rsidRDefault="0070070C" w:rsidP="007C52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показывайте детям, как сильно вы их любите, не скрывайте этого.</w:t>
      </w:r>
    </w:p>
    <w:p w:rsidR="0070070C" w:rsidRDefault="0070070C" w:rsidP="007C52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больше времени проводите вместе со своей семьёй, обсуждая прожитый день, делясь проблемами, советуйтесь друг с другом.</w:t>
      </w:r>
    </w:p>
    <w:p w:rsidR="0070070C" w:rsidRDefault="0070070C" w:rsidP="007C52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бойтесь попросить совета у вашего ребёнк</w:t>
      </w:r>
      <w:r w:rsidR="00E57E7F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это только сблизит вас.</w:t>
      </w:r>
    </w:p>
    <w:p w:rsidR="0070070C" w:rsidRDefault="0070070C" w:rsidP="007C52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Старайтесь, чтобы друзья вашего ребёнка обязательно бывали в вашем доме,- вы должны их хорошо знать.</w:t>
      </w:r>
    </w:p>
    <w:p w:rsidR="0070070C" w:rsidRDefault="0070070C" w:rsidP="007C52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Обсуждайте возникшую проблему спокойно, без крика и раздражения, тогда ваш ребёнок ничего не будет от вас скрывать.</w:t>
      </w:r>
    </w:p>
    <w:p w:rsidR="0070070C" w:rsidRDefault="0070070C" w:rsidP="007C52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 ребёнка доверять свои тайн</w:t>
      </w:r>
      <w:r w:rsidR="00E57E7F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этим вы ничего не добьётесь.</w:t>
      </w:r>
    </w:p>
    <w:p w:rsidR="0070070C" w:rsidRDefault="0070070C" w:rsidP="007C52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Доверять вам будут, если вы</w:t>
      </w:r>
      <w:r w:rsidR="0052724F">
        <w:rPr>
          <w:rFonts w:ascii="Times New Roman" w:hAnsi="Times New Roman" w:cs="Times New Roman"/>
          <w:sz w:val="28"/>
          <w:szCs w:val="28"/>
        </w:rPr>
        <w:t xml:space="preserve"> будете </w:t>
      </w:r>
      <w:r>
        <w:rPr>
          <w:rFonts w:ascii="Times New Roman" w:hAnsi="Times New Roman" w:cs="Times New Roman"/>
          <w:sz w:val="28"/>
          <w:szCs w:val="28"/>
        </w:rPr>
        <w:t xml:space="preserve"> не просто родителями, а </w:t>
      </w:r>
      <w:r w:rsidR="008D6E72">
        <w:rPr>
          <w:rFonts w:ascii="Times New Roman" w:hAnsi="Times New Roman" w:cs="Times New Roman"/>
          <w:sz w:val="28"/>
          <w:szCs w:val="28"/>
        </w:rPr>
        <w:t>друзьями, способными</w:t>
      </w:r>
      <w:r>
        <w:rPr>
          <w:rFonts w:ascii="Times New Roman" w:hAnsi="Times New Roman" w:cs="Times New Roman"/>
          <w:sz w:val="28"/>
          <w:szCs w:val="28"/>
        </w:rPr>
        <w:t xml:space="preserve"> понять и сопереживать.</w:t>
      </w:r>
    </w:p>
    <w:p w:rsidR="007C5280" w:rsidRPr="007C5280" w:rsidRDefault="008D6E72" w:rsidP="007C52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бывайте в школе.</w:t>
      </w:r>
      <w:r w:rsidR="0070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72" w:rsidRDefault="008D6E72" w:rsidP="007C52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E72">
        <w:rPr>
          <w:rFonts w:ascii="Times New Roman" w:hAnsi="Times New Roman" w:cs="Times New Roman"/>
          <w:b/>
          <w:sz w:val="28"/>
          <w:szCs w:val="28"/>
          <w:u w:val="single"/>
        </w:rPr>
        <w:t>Советы детям.</w:t>
      </w:r>
    </w:p>
    <w:p w:rsidR="00E57E7F" w:rsidRDefault="00E57E7F" w:rsidP="007C52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E72" w:rsidRDefault="008D6E72" w:rsidP="007C52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Любите, цените и берегите своих родителей, - их вам никто не заменит.</w:t>
      </w:r>
    </w:p>
    <w:p w:rsidR="008D6E72" w:rsidRDefault="008D6E72" w:rsidP="007C52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Преодолевайте лень, всегда старайтесь помочь родителям – это принесёт им радость.</w:t>
      </w:r>
    </w:p>
    <w:p w:rsidR="008D6E72" w:rsidRDefault="008D6E72" w:rsidP="007C52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нравится улыбка мамы, одобрение папы. Старайтесь, чтобы они у вас в доме были каждый </w:t>
      </w:r>
      <w:r w:rsidR="00E57E7F">
        <w:rPr>
          <w:rFonts w:ascii="Times New Roman" w:hAnsi="Times New Roman" w:cs="Times New Roman"/>
          <w:sz w:val="28"/>
          <w:szCs w:val="28"/>
        </w:rPr>
        <w:t>день. Это</w:t>
      </w:r>
      <w:r>
        <w:rPr>
          <w:rFonts w:ascii="Times New Roman" w:hAnsi="Times New Roman" w:cs="Times New Roman"/>
          <w:sz w:val="28"/>
          <w:szCs w:val="28"/>
        </w:rPr>
        <w:t xml:space="preserve"> зависит только от вас самих.</w:t>
      </w:r>
    </w:p>
    <w:p w:rsidR="007C5280" w:rsidRDefault="008D6E72" w:rsidP="007C52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цветы маме, бабушке, сестре, пусть даже полевые, дарите их как можно чаще.</w:t>
      </w:r>
    </w:p>
    <w:p w:rsidR="008D6E72" w:rsidRDefault="008D6E72" w:rsidP="007C52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5280">
        <w:rPr>
          <w:rFonts w:ascii="Times New Roman" w:hAnsi="Times New Roman" w:cs="Times New Roman"/>
          <w:sz w:val="28"/>
          <w:szCs w:val="28"/>
        </w:rPr>
        <w:t xml:space="preserve">И помните слова М. Цветаевой: « Не </w:t>
      </w:r>
      <w:r w:rsidR="00E57E7F" w:rsidRPr="007C5280">
        <w:rPr>
          <w:rFonts w:ascii="Times New Roman" w:hAnsi="Times New Roman" w:cs="Times New Roman"/>
          <w:sz w:val="28"/>
          <w:szCs w:val="28"/>
        </w:rPr>
        <w:t>слишком сердитесь на родителей, помните, что они были вами, а вы будете ими».</w:t>
      </w:r>
    </w:p>
    <w:p w:rsidR="007C5280" w:rsidRPr="007C5280" w:rsidRDefault="007C5280" w:rsidP="007C5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E7F" w:rsidRDefault="00E57E7F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Спасибо за активность и открытость. Надеюсь, что эти советы помогут всем: и родителям в воспитании детей, и детям во взаимоотношениях с родителями. И в заключени</w:t>
      </w:r>
      <w:proofErr w:type="gramStart"/>
      <w:r w:rsidR="0052724F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разговора прошу вас продолжить несколько фраз ( распечатано для детей и родителей):</w:t>
      </w:r>
    </w:p>
    <w:p w:rsidR="00E57E7F" w:rsidRDefault="00E57E7F" w:rsidP="0052724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задумался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о ______________________________________.</w:t>
      </w:r>
    </w:p>
    <w:p w:rsidR="00E57E7F" w:rsidRDefault="00E57E7F" w:rsidP="0052724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сегодня понравилось:________________________________________.</w:t>
      </w:r>
    </w:p>
    <w:p w:rsidR="00E57E7F" w:rsidRDefault="00E57E7F" w:rsidP="0052724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понравилось:_____________________________________________.</w:t>
      </w:r>
    </w:p>
    <w:p w:rsidR="00E57E7F" w:rsidRDefault="00E57E7F" w:rsidP="0052724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изменил (а) мнение о __________________________________________.</w:t>
      </w:r>
    </w:p>
    <w:p w:rsidR="00E57E7F" w:rsidRDefault="00E57E7F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69B4" w:rsidRPr="008D6E72" w:rsidRDefault="00E57E7F" w:rsidP="007C5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Я в свою очередь хочу выразить вам благодарность за участие, за вашу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активность. Мне было приятно с вами общаться. Очень хочется, чтобы всё то, что вы сегодня узнали </w:t>
      </w:r>
      <w:r w:rsidR="00B869B4">
        <w:rPr>
          <w:rFonts w:ascii="Times New Roman" w:hAnsi="Times New Roman" w:cs="Times New Roman"/>
          <w:sz w:val="28"/>
          <w:szCs w:val="28"/>
        </w:rPr>
        <w:t xml:space="preserve"> и вспомнили,  осталось с вами, чтобы ваш дом был уютным и радостным. До новых встреч!</w:t>
      </w: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D9" w:rsidRDefault="00A946D9" w:rsidP="007C5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275" w:rsidRDefault="00B83275" w:rsidP="007C5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558" w:rsidRDefault="008F4558" w:rsidP="007C5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998" w:rsidRDefault="00F71998" w:rsidP="007C5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998" w:rsidRDefault="00F71998" w:rsidP="007C5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Pr="007A5E10" w:rsidRDefault="007A5E10" w:rsidP="00F71998">
      <w:pPr>
        <w:rPr>
          <w:rFonts w:ascii="Times New Roman" w:hAnsi="Times New Roman" w:cs="Times New Roman"/>
          <w:b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p w:rsidR="007A5E10" w:rsidRPr="00F71998" w:rsidRDefault="007A5E10" w:rsidP="00F71998">
      <w:pPr>
        <w:rPr>
          <w:rFonts w:ascii="Times New Roman" w:hAnsi="Times New Roman" w:cs="Times New Roman"/>
          <w:sz w:val="28"/>
          <w:szCs w:val="28"/>
        </w:rPr>
      </w:pPr>
    </w:p>
    <w:sectPr w:rsidR="007A5E10" w:rsidRPr="00F71998" w:rsidSect="00CC54B4">
      <w:type w:val="continuous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B27"/>
    <w:multiLevelType w:val="hybridMultilevel"/>
    <w:tmpl w:val="EA24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1A1D"/>
    <w:multiLevelType w:val="hybridMultilevel"/>
    <w:tmpl w:val="FFC0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53E9E"/>
    <w:multiLevelType w:val="hybridMultilevel"/>
    <w:tmpl w:val="F2C05042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1AC40C14"/>
    <w:multiLevelType w:val="hybridMultilevel"/>
    <w:tmpl w:val="3C5E2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42219"/>
    <w:multiLevelType w:val="hybridMultilevel"/>
    <w:tmpl w:val="C52A4FF2"/>
    <w:lvl w:ilvl="0" w:tplc="12F48E2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F6D2179"/>
    <w:multiLevelType w:val="hybridMultilevel"/>
    <w:tmpl w:val="A63276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34781446"/>
    <w:multiLevelType w:val="hybridMultilevel"/>
    <w:tmpl w:val="BC0A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F4A10"/>
    <w:multiLevelType w:val="hybridMultilevel"/>
    <w:tmpl w:val="7956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A718A"/>
    <w:multiLevelType w:val="hybridMultilevel"/>
    <w:tmpl w:val="34CE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461BE"/>
    <w:multiLevelType w:val="hybridMultilevel"/>
    <w:tmpl w:val="958C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66AE6"/>
    <w:multiLevelType w:val="hybridMultilevel"/>
    <w:tmpl w:val="A3406A90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612F1111"/>
    <w:multiLevelType w:val="hybridMultilevel"/>
    <w:tmpl w:val="DE34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050E1"/>
    <w:multiLevelType w:val="hybridMultilevel"/>
    <w:tmpl w:val="0C2E9AB8"/>
    <w:lvl w:ilvl="0" w:tplc="3EEA0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937CF"/>
    <w:multiLevelType w:val="hybridMultilevel"/>
    <w:tmpl w:val="C0C00322"/>
    <w:lvl w:ilvl="0" w:tplc="3EEA084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70814B59"/>
    <w:multiLevelType w:val="hybridMultilevel"/>
    <w:tmpl w:val="C9EE5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14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C6"/>
    <w:rsid w:val="000D64F4"/>
    <w:rsid w:val="001012C6"/>
    <w:rsid w:val="001F6B42"/>
    <w:rsid w:val="002B31EA"/>
    <w:rsid w:val="002E1222"/>
    <w:rsid w:val="003352AA"/>
    <w:rsid w:val="003E53C1"/>
    <w:rsid w:val="00464AA1"/>
    <w:rsid w:val="0052724F"/>
    <w:rsid w:val="005B3C5F"/>
    <w:rsid w:val="00655C9A"/>
    <w:rsid w:val="006C74BF"/>
    <w:rsid w:val="0070070C"/>
    <w:rsid w:val="00705CE3"/>
    <w:rsid w:val="007A5E10"/>
    <w:rsid w:val="007C5280"/>
    <w:rsid w:val="00841729"/>
    <w:rsid w:val="0085213B"/>
    <w:rsid w:val="008D6E72"/>
    <w:rsid w:val="008F4558"/>
    <w:rsid w:val="00932418"/>
    <w:rsid w:val="00A946D9"/>
    <w:rsid w:val="00B83275"/>
    <w:rsid w:val="00B869B4"/>
    <w:rsid w:val="00C471E4"/>
    <w:rsid w:val="00C95FC6"/>
    <w:rsid w:val="00C9761E"/>
    <w:rsid w:val="00CC54B4"/>
    <w:rsid w:val="00E11F69"/>
    <w:rsid w:val="00E57E7F"/>
    <w:rsid w:val="00F71998"/>
    <w:rsid w:val="00F728FA"/>
    <w:rsid w:val="00FC0E5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B4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A5E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A5E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B4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A5E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A5E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336A-1400-43A9-990D-F137F21E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«Родительский дом – начало начал»</vt:lpstr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«Родительский дом – начало начал»</dc:title>
  <dc:creator>Работу выполнила Соляник А.В, учитель МОУ «Основная общеобразовательная школа № 13» г.Дальнереченска.</dc:creator>
  <cp:lastModifiedBy>Владелец</cp:lastModifiedBy>
  <cp:revision>4</cp:revision>
  <cp:lastPrinted>2010-12-18T11:53:00Z</cp:lastPrinted>
  <dcterms:created xsi:type="dcterms:W3CDTF">2010-12-18T11:57:00Z</dcterms:created>
  <dcterms:modified xsi:type="dcterms:W3CDTF">2011-01-06T10:18:00Z</dcterms:modified>
</cp:coreProperties>
</file>