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46" w:rsidRPr="0049079D" w:rsidRDefault="00ED1246" w:rsidP="00ED1246">
      <w:pPr>
        <w:outlineLvl w:val="0"/>
        <w:rPr>
          <w:b/>
          <w:color w:val="000080"/>
          <w:sz w:val="32"/>
          <w:szCs w:val="32"/>
        </w:rPr>
      </w:pPr>
      <w:r w:rsidRPr="0049079D">
        <w:rPr>
          <w:color w:val="000080"/>
          <w:sz w:val="32"/>
          <w:szCs w:val="32"/>
        </w:rPr>
        <w:t xml:space="preserve">                      </w:t>
      </w:r>
      <w:r w:rsidRPr="0049079D">
        <w:rPr>
          <w:b/>
          <w:color w:val="000080"/>
          <w:sz w:val="32"/>
          <w:szCs w:val="32"/>
        </w:rPr>
        <w:t>Конкурс военно-патриотической песни</w:t>
      </w:r>
    </w:p>
    <w:p w:rsidR="00ED1246" w:rsidRPr="0049079D" w:rsidRDefault="00ED1246" w:rsidP="00ED1246">
      <w:pPr>
        <w:jc w:val="center"/>
        <w:outlineLvl w:val="0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>(общешкольное мероприятие для учащихся 7-х классов)</w:t>
      </w:r>
    </w:p>
    <w:p w:rsidR="00ED1246" w:rsidRPr="0049079D" w:rsidRDefault="00ED1246" w:rsidP="00ED1246">
      <w:pPr>
        <w:jc w:val="center"/>
        <w:rPr>
          <w:b/>
          <w:color w:val="000080"/>
          <w:sz w:val="28"/>
          <w:szCs w:val="28"/>
        </w:rPr>
      </w:pPr>
    </w:p>
    <w:p w:rsidR="00ED1246" w:rsidRDefault="00ED1246" w:rsidP="00ED1246">
      <w:pPr>
        <w:spacing w:line="360" w:lineRule="auto"/>
        <w:outlineLvl w:val="0"/>
        <w:rPr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 xml:space="preserve">Цели: </w:t>
      </w:r>
      <w:r>
        <w:rPr>
          <w:b/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чувства патриотизма, гордости за свою страну,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ED1246" w:rsidRDefault="00ED1246" w:rsidP="00ED1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русских людей на примерах песен военных лет; расширять </w:t>
      </w:r>
    </w:p>
    <w:p w:rsidR="00ED1246" w:rsidRDefault="00ED1246" w:rsidP="00ED1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представление учащихся об истории возникновения  военных песен;  </w:t>
      </w:r>
    </w:p>
    <w:p w:rsidR="00ED1246" w:rsidRDefault="00ED1246" w:rsidP="00ED1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воспитывать уважительное отношение к старшему поколению,   </w:t>
      </w:r>
    </w:p>
    <w:p w:rsidR="00ED1246" w:rsidRDefault="00ED1246" w:rsidP="00ED1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памятникам  войны; прививать чувство уважения к солдатам, </w:t>
      </w:r>
    </w:p>
    <w:p w:rsidR="00ED1246" w:rsidRDefault="00ED1246" w:rsidP="00ED1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участвующим в боевых действиях в настоящее время.</w:t>
      </w:r>
    </w:p>
    <w:p w:rsidR="00ED1246" w:rsidRDefault="00ED1246" w:rsidP="00ED1246">
      <w:pPr>
        <w:jc w:val="center"/>
        <w:rPr>
          <w:sz w:val="28"/>
          <w:szCs w:val="28"/>
        </w:rPr>
      </w:pP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Добрый день, уважаемые дети, учителя, родители и наши гости! Мы очень рады приветствовать вас у нас в гостях на конкурсе военно-патриотической песни. 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календаре февраль и этот месяц у нас всегда связан с Днём защитника Отечества. День защитника Отечества – всенародный праздник, еще мы называем этот праздник Мужским днём. Это время мы как-то по </w:t>
      </w:r>
      <w:proofErr w:type="gramStart"/>
      <w:r>
        <w:rPr>
          <w:sz w:val="28"/>
          <w:szCs w:val="28"/>
        </w:rPr>
        <w:t>особенному</w:t>
      </w:r>
      <w:proofErr w:type="gramEnd"/>
      <w:r>
        <w:rPr>
          <w:sz w:val="28"/>
          <w:szCs w:val="28"/>
        </w:rPr>
        <w:t xml:space="preserve"> относимся к мужчинам, чаще вспоминаем солдат, хотим сделать для них что-то доброе, приятное. И не случайно, который год подряд в нашей школе проходит  конкурс военно-патриотической песни.  Участники нашего конкурса – ученики 7-х классов.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так, как это конкурс, то позвольте  представить вам членов уважаемого жюри: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C7F">
        <w:rPr>
          <w:b/>
          <w:sz w:val="28"/>
          <w:szCs w:val="28"/>
        </w:rPr>
        <w:t>Емельянов Алексей,</w:t>
      </w:r>
      <w:r>
        <w:rPr>
          <w:sz w:val="28"/>
          <w:szCs w:val="28"/>
        </w:rPr>
        <w:t xml:space="preserve"> ученик 9 «А» класса, президент школьной демократической республики «Стремление»;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7C7F">
        <w:rPr>
          <w:b/>
          <w:sz w:val="28"/>
          <w:szCs w:val="28"/>
        </w:rPr>
        <w:t>Головина Татьяна Андреевна</w:t>
      </w:r>
      <w:r>
        <w:rPr>
          <w:sz w:val="28"/>
          <w:szCs w:val="28"/>
        </w:rPr>
        <w:t>, заместитель директора по воспитательной работе;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97C7F">
        <w:rPr>
          <w:b/>
          <w:sz w:val="28"/>
          <w:szCs w:val="28"/>
        </w:rPr>
        <w:t>Зибарев</w:t>
      </w:r>
      <w:proofErr w:type="spellEnd"/>
      <w:r w:rsidRPr="00297C7F">
        <w:rPr>
          <w:b/>
          <w:sz w:val="28"/>
          <w:szCs w:val="28"/>
        </w:rPr>
        <w:t xml:space="preserve"> Андрей Викторович, </w:t>
      </w:r>
      <w:r>
        <w:rPr>
          <w:sz w:val="28"/>
          <w:szCs w:val="28"/>
        </w:rPr>
        <w:t>представитель военкомата</w:t>
      </w:r>
    </w:p>
    <w:p w:rsidR="00ED1246" w:rsidRPr="00297C7F" w:rsidRDefault="00ED1246" w:rsidP="00ED1246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297C7F">
        <w:rPr>
          <w:b/>
          <w:sz w:val="28"/>
          <w:szCs w:val="28"/>
        </w:rPr>
        <w:t xml:space="preserve">         А оценивать жюри будет: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Уровень исполнительского мастерства;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Артистичность выступления;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держаться на публике.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Итак, конкурс военно-патриотической песни считается открытым. Давайте поаплодируем его участникам.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Песни военных лет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 xml:space="preserve">колько их, прекрасных и незабываемых. И есть в них все: горечь отступлений в первые месяцы войны и радость возвращения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своим</w:t>
      </w:r>
      <w:proofErr w:type="gramEnd"/>
      <w:r>
        <w:rPr>
          <w:sz w:val="28"/>
          <w:szCs w:val="28"/>
        </w:rPr>
        <w:t>, картины жизни солдат, рассказы о боевых подвигах моряков и пехотинцев, летчиков и танкистов. И если бы сейчас послушать все лучшее, что создали поэты и композиторы в те годы, это была бы музыкальная антология истории Великой Отечественной войны.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Песни - как люди: у каждой своя биография, судьба.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далекие. О таких песнях у нас и пойдет сегодня речь. 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Истории возникновения песен различны. Вот одна из них. Советский поэт Алексей Сурков, участник войны, находясь на Западном фронте, выходил  из окружения и попал на минное поле. Вот где «до смерти четыре шага». После этого он написал жене письмо в стихотворной форме.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ал известен бойцам. Многие солдаты переписывали его, и солдатские жены, невесты получали это стихотворное послание. В начале 1942 года композитор Константин Листов написал мелодию к тексту. Так была создана песня «В землянке».</w:t>
      </w:r>
    </w:p>
    <w:p w:rsidR="00ED1246" w:rsidRPr="0049079D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>А мы приглашаем на сцену учеников 7 «Е» класса с композицией</w:t>
      </w:r>
    </w:p>
    <w:p w:rsidR="00ED1246" w:rsidRPr="0049079D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>«В землянке»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песни сердцу было тесно: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Она вела на смертный бой,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громить врага под эту песню,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Защищая Родину собой.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спросить любого участника войны, какое значение имела на фронте песня, он непременно ответит: самое важное! Когда однажды молодого бойца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анкиста, выбравшегося из окружения, спросили, как он мог один разгромить большую группу гитлеровцев,  тот ответил, был не один, ведь ему помогали трое: танк, автомат и песня…</w:t>
      </w:r>
    </w:p>
    <w:p w:rsidR="00ED1246" w:rsidRPr="0049079D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>Мы приглашаем на сцену творческую группу 7 «З» с песней «Три танкиста»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Война и дети- эти два понятия казалось бы, несовместимые. Но мы знаем, что дети принимали своё   далеко не детское участие в войне. </w:t>
      </w:r>
    </w:p>
    <w:p w:rsidR="00ED1246" w:rsidRPr="00ED1246" w:rsidRDefault="00ED1246" w:rsidP="00ED1246">
      <w:pPr>
        <w:spacing w:line="360" w:lineRule="auto"/>
        <w:jc w:val="center"/>
        <w:rPr>
          <w:b/>
          <w:color w:val="1F497D" w:themeColor="text2"/>
          <w:sz w:val="28"/>
          <w:szCs w:val="28"/>
        </w:rPr>
      </w:pPr>
      <w:r w:rsidRPr="00ED1246">
        <w:rPr>
          <w:b/>
          <w:color w:val="1F497D" w:themeColor="text2"/>
          <w:sz w:val="28"/>
          <w:szCs w:val="28"/>
        </w:rPr>
        <w:t>Именно об этом нам поют учащиеся 7 «В» класса</w:t>
      </w:r>
    </w:p>
    <w:p w:rsidR="00ED1246" w:rsidRPr="00ED1246" w:rsidRDefault="00ED1246" w:rsidP="00ED1246">
      <w:pPr>
        <w:spacing w:line="360" w:lineRule="auto"/>
        <w:jc w:val="center"/>
        <w:rPr>
          <w:b/>
          <w:color w:val="1F497D" w:themeColor="text2"/>
          <w:sz w:val="28"/>
          <w:szCs w:val="28"/>
        </w:rPr>
      </w:pPr>
      <w:r w:rsidRPr="00ED1246">
        <w:rPr>
          <w:b/>
          <w:color w:val="1F497D" w:themeColor="text2"/>
          <w:sz w:val="28"/>
          <w:szCs w:val="28"/>
        </w:rPr>
        <w:t>«Шел ленинградский паренек»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Возвращались солдаты с войны,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День и ночь поезда их везли.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Гимнастерки их были в пыли,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от пота еще </w:t>
      </w:r>
      <w:proofErr w:type="gramStart"/>
      <w:r>
        <w:rPr>
          <w:sz w:val="28"/>
          <w:szCs w:val="28"/>
        </w:rPr>
        <w:t>солоны</w:t>
      </w:r>
      <w:proofErr w:type="gramEnd"/>
      <w:r>
        <w:rPr>
          <w:sz w:val="28"/>
          <w:szCs w:val="28"/>
        </w:rPr>
        <w:t>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эти дни бесконечной весны.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Много лет уж прошло, но все помнят, как шли-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Возвращались солдаты с войны.</w:t>
      </w:r>
    </w:p>
    <w:p w:rsidR="00ED1246" w:rsidRPr="0049079D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>А мы продолжаем нашу конкурсную программу и приглашаем на сцену учащихся 7 «А» класса с песней «Шли в поход солдаты»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 w:rsidRPr="00F946BE">
        <w:rPr>
          <w:sz w:val="28"/>
          <w:szCs w:val="28"/>
        </w:rPr>
        <w:t xml:space="preserve">Дается </w:t>
      </w:r>
      <w:r>
        <w:rPr>
          <w:sz w:val="28"/>
          <w:szCs w:val="28"/>
        </w:rPr>
        <w:t>жизнь один лишь раз,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мой ты выполни наказ.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Богатство, жизнь её беречь, лелеять надо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Горьких встреч, быть </w:t>
      </w:r>
      <w:proofErr w:type="gramStart"/>
      <w:r>
        <w:rPr>
          <w:sz w:val="28"/>
          <w:szCs w:val="28"/>
        </w:rPr>
        <w:t>может ты не избежишь</w:t>
      </w:r>
      <w:proofErr w:type="gramEnd"/>
      <w:r>
        <w:rPr>
          <w:sz w:val="28"/>
          <w:szCs w:val="28"/>
        </w:rPr>
        <w:t>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коль ты жизнью дорожишь,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Превозмогай всё на пути, и шанса жить не упусти.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если завтра вдруг война,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Отдай свой долг, сынок, сполна,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Страну, солдатик, защити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встань у смерти на пути.</w:t>
      </w:r>
    </w:p>
    <w:p w:rsidR="00ED1246" w:rsidRPr="0049079D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>На сцене творческая группа 7 «Г» класса с «Песней о бумажном солдатике»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Наши солдаты-пограничники, десантники, связисты, танкисты. Все они делают одно дело - стоят на страже Отечества, стоят на границе нашего государства. Про них пишут стихи и поют песни.</w:t>
      </w:r>
    </w:p>
    <w:p w:rsidR="00ED1246" w:rsidRPr="0049079D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>Наш конкурс продолжают учащиеся 7 «Б» класса с песней «Граница»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Лирическая песня пробуждала лучшее в человеке. Песня веселая, жизнерадостная поднимала настроение бойцу, не позволяла пасть духом, затосковать.</w:t>
      </w:r>
    </w:p>
    <w:p w:rsidR="00ED1246" w:rsidRPr="0049079D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lastRenderedPageBreak/>
        <w:t>На сцену приглашаются учащиеся 7 «Ж» класса, они подготовили для нас песню « На безымянной высоте»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 февраля - День защитника Отчества. У каждого из нас в семье кто-то носил, носит или готовится носить пагоны. Отмечая этот праздник и гордясь им, мы выражаем своё уважение героям страны, защитникам нашей Родины во все времена.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Присягаешь на верность Отечеству,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Исполняешь свой воинский долг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беды защитить человечество,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Наступил неизбежно твой срок.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День присяги торжественно строгий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Офицер помнит и рядовой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Пусть солдатские ваши дороги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Неизменно приводят домой.</w:t>
      </w:r>
    </w:p>
    <w:p w:rsidR="00ED1246" w:rsidRPr="0049079D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>На сцену приглашаются учащиеся 7 «Б» класса с музыкальной композицией «Надежды маленький оркестрик»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Получают мальчики повестки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уходят мальчики служить.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Есть обязанность у них такая: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врага Отчизну защитить.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Матери сынов провожают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наказы им дают.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Расцелуют крепко, перекрестят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 – бабьи жалобно всплакнут.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отцы, махнув по рюмке горькой,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Зная, как тяжел солдата путь,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Говорят, сжимая крепко руку: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«Ты, сынок, писать не позабудь».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Юноши России присягают,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Клятву перед знаменем дают.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Юноши пока еще не знают,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домой они не все придут.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Поседевших  мам и пап все меньше,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они уходят в мир иной…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сынок в граните остается,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Остается вечно молодой!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Эти проникновенные стихи написаны Людмилой Матвеевной </w:t>
      </w:r>
      <w:proofErr w:type="spellStart"/>
      <w:r>
        <w:rPr>
          <w:sz w:val="28"/>
          <w:szCs w:val="28"/>
        </w:rPr>
        <w:t>Плятцевой</w:t>
      </w:r>
      <w:proofErr w:type="spellEnd"/>
      <w:r>
        <w:rPr>
          <w:sz w:val="28"/>
          <w:szCs w:val="28"/>
        </w:rPr>
        <w:t>, матерью, потерявшего единственного сына.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Каждая женщина, провожая в армию сына, брата, любимого, надеется на встречу, но не всем надеждам суждено сбыться.</w:t>
      </w:r>
    </w:p>
    <w:p w:rsidR="00ED1246" w:rsidRPr="00ED1246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proofErr w:type="spellStart"/>
      <w:r w:rsidRPr="0049079D">
        <w:rPr>
          <w:b/>
          <w:color w:val="000080"/>
          <w:sz w:val="28"/>
          <w:szCs w:val="28"/>
        </w:rPr>
        <w:t>Козленкова</w:t>
      </w:r>
      <w:proofErr w:type="spellEnd"/>
      <w:r w:rsidRPr="0049079D">
        <w:rPr>
          <w:b/>
          <w:color w:val="000080"/>
          <w:sz w:val="28"/>
          <w:szCs w:val="28"/>
        </w:rPr>
        <w:t xml:space="preserve"> Люда 7 «Ж» с песней «Белый танец»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Признанье народа-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может быть краше!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Достойнее этой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знаю наград.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дорого всем-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Рядовому и маршалу-</w:t>
      </w:r>
    </w:p>
    <w:p w:rsidR="00ED1246" w:rsidRDefault="00ED1246" w:rsidP="00ED12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Высокое званье - Российский солдат!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Сколько песен спето о солдатах, сколько стихов сложено. При слове «солдат» у каждого перед глазами встаёт образ бойца, почти героя, бравого и подтянутого юношу. И мы надеемся, что наши мальчики достойно будут нести службу в армии, будут стараться и по праву называться солдатами Российской Армии. А сегодня они пока поют о солдатах.</w:t>
      </w:r>
    </w:p>
    <w:p w:rsidR="00ED1246" w:rsidRPr="0049079D" w:rsidRDefault="00ED1246" w:rsidP="00ED1246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49079D">
        <w:rPr>
          <w:b/>
          <w:color w:val="000080"/>
          <w:sz w:val="28"/>
          <w:szCs w:val="28"/>
        </w:rPr>
        <w:t>На сцену приглашаются ученики 7 «Д» класса с песней «Я служу России»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Уважаемые друзья, все мы любим свою Родину. Это чувство не преходяще. </w:t>
      </w:r>
      <w:proofErr w:type="gramStart"/>
      <w:r>
        <w:rPr>
          <w:sz w:val="28"/>
          <w:szCs w:val="28"/>
        </w:rPr>
        <w:t>Оно то</w:t>
      </w:r>
      <w:proofErr w:type="gramEnd"/>
      <w:r>
        <w:rPr>
          <w:sz w:val="28"/>
          <w:szCs w:val="28"/>
        </w:rPr>
        <w:t xml:space="preserve"> горит ярким и сильным огнем, то тлеет маленьким огоньком, но оно живет в душе человеческой всегда. Мы живем с вами в сложное время, но </w:t>
      </w:r>
      <w:proofErr w:type="gramStart"/>
      <w:r>
        <w:rPr>
          <w:sz w:val="28"/>
          <w:szCs w:val="28"/>
        </w:rPr>
        <w:t>несмотря</w:t>
      </w:r>
      <w:proofErr w:type="gramEnd"/>
      <w:r>
        <w:rPr>
          <w:sz w:val="28"/>
          <w:szCs w:val="28"/>
        </w:rPr>
        <w:t xml:space="preserve"> ни на что, давайте жить, давайте будем жизнью дорожить. Радоваться яркому солнышку, летнему дождю, весенней капели и даже улыбке друга. Давайте будем дружить друг с другом. И перефразируя знаменитое высказывание «Красота спасет мир» мне кажется, что мир спасет наша доброта. Давайте будем добрыми друг с </w:t>
      </w:r>
      <w:proofErr w:type="spellStart"/>
      <w:r>
        <w:rPr>
          <w:sz w:val="28"/>
          <w:szCs w:val="28"/>
        </w:rPr>
        <w:t>другом-в</w:t>
      </w:r>
      <w:proofErr w:type="spellEnd"/>
      <w:r>
        <w:rPr>
          <w:sz w:val="28"/>
          <w:szCs w:val="28"/>
        </w:rPr>
        <w:t xml:space="preserve"> семье, дома, в школе. И тогда всё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 получится!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А я предоставляю слово члену жюри нашего конкурса </w:t>
      </w:r>
      <w:proofErr w:type="spellStart"/>
      <w:r>
        <w:rPr>
          <w:sz w:val="28"/>
          <w:szCs w:val="28"/>
        </w:rPr>
        <w:t>Зибареву</w:t>
      </w:r>
      <w:proofErr w:type="spellEnd"/>
      <w:r>
        <w:rPr>
          <w:sz w:val="28"/>
          <w:szCs w:val="28"/>
        </w:rPr>
        <w:t xml:space="preserve"> Андрею Викторовичу.</w:t>
      </w:r>
    </w:p>
    <w:p w:rsidR="00ED1246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нашем вечере мы смогли познакомиться с некоторыми песнями военных лет. Надеемся, что они останутся в нашей памяти надолго.</w:t>
      </w:r>
    </w:p>
    <w:p w:rsidR="00ED1246" w:rsidRPr="00647662" w:rsidRDefault="00ED1246" w:rsidP="00ED12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прощаемся с вами! До новых встреч!!!</w:t>
      </w:r>
    </w:p>
    <w:p w:rsidR="004F7AF3" w:rsidRDefault="004F7AF3" w:rsidP="00ED1246">
      <w:pPr>
        <w:jc w:val="both"/>
      </w:pPr>
    </w:p>
    <w:sectPr w:rsidR="004F7AF3" w:rsidSect="00ED124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46"/>
    <w:rsid w:val="000E75D9"/>
    <w:rsid w:val="004F7AF3"/>
    <w:rsid w:val="00ED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4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1166</Words>
  <Characters>6652</Characters>
  <Application>Microsoft Office Word</Application>
  <DocSecurity>0</DocSecurity>
  <Lines>55</Lines>
  <Paragraphs>15</Paragraphs>
  <ScaleCrop>false</ScaleCrop>
  <Company>Hewlett-Packard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2012-07-01T11:07:00Z</dcterms:created>
  <dcterms:modified xsi:type="dcterms:W3CDTF">2012-07-01T11:10:00Z</dcterms:modified>
</cp:coreProperties>
</file>