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1B" w:rsidRPr="00644CDC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D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мало-</w:t>
      </w:r>
      <w:r w:rsidRPr="00644CD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енецкий автономный округ</w:t>
      </w:r>
    </w:p>
    <w:p w:rsidR="004F281B" w:rsidRPr="00644CDC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DC">
        <w:rPr>
          <w:rFonts w:ascii="Times New Roman" w:hAnsi="Times New Roman" w:cs="Times New Roman"/>
          <w:b/>
          <w:sz w:val="24"/>
          <w:szCs w:val="24"/>
        </w:rPr>
        <w:t>Приуральский район</w:t>
      </w:r>
    </w:p>
    <w:p w:rsidR="004F281B" w:rsidRPr="00644CDC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44CD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644CDC">
        <w:rPr>
          <w:rFonts w:ascii="Times New Roman" w:hAnsi="Times New Roman" w:cs="Times New Roman"/>
          <w:b/>
          <w:sz w:val="24"/>
          <w:szCs w:val="24"/>
        </w:rPr>
        <w:t>ксарка</w:t>
      </w:r>
      <w:proofErr w:type="spellEnd"/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DC">
        <w:rPr>
          <w:rFonts w:ascii="Times New Roman" w:hAnsi="Times New Roman" w:cs="Times New Roman"/>
          <w:b/>
          <w:sz w:val="24"/>
          <w:szCs w:val="24"/>
        </w:rPr>
        <w:t>МОУ для детей-сирот и детей, оставшихся без попечения родителей</w:t>
      </w:r>
    </w:p>
    <w:p w:rsidR="004F281B" w:rsidRPr="00644CDC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DC">
        <w:rPr>
          <w:rFonts w:ascii="Times New Roman" w:hAnsi="Times New Roman" w:cs="Times New Roman"/>
          <w:b/>
          <w:sz w:val="24"/>
          <w:szCs w:val="24"/>
        </w:rPr>
        <w:t xml:space="preserve"> «Детский дом»</w:t>
      </w: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1B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4F281B" w:rsidRPr="00C017A4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конкурсной программы</w:t>
      </w:r>
    </w:p>
    <w:p w:rsidR="004F281B" w:rsidRPr="00C017A4" w:rsidRDefault="004F281B" w:rsidP="004F2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17A4">
        <w:rPr>
          <w:rFonts w:ascii="Times New Roman" w:hAnsi="Times New Roman" w:cs="Times New Roman"/>
          <w:b/>
          <w:sz w:val="36"/>
          <w:szCs w:val="36"/>
        </w:rPr>
        <w:t>«Здоровым быть здорово!»</w:t>
      </w: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Pr="005E5312" w:rsidRDefault="004F281B" w:rsidP="004F28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Подготовила: воспитатель</w:t>
      </w:r>
    </w:p>
    <w:p w:rsidR="004F281B" w:rsidRPr="005E5312" w:rsidRDefault="004F281B" w:rsidP="004F28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МОУ  «Детский дом»</w:t>
      </w:r>
    </w:p>
    <w:p w:rsidR="004F281B" w:rsidRPr="005E5312" w:rsidRDefault="004F281B" w:rsidP="004F28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Кривощёкова Светлана Александровна</w:t>
      </w:r>
    </w:p>
    <w:p w:rsidR="004F281B" w:rsidRDefault="004F281B" w:rsidP="004F2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81B" w:rsidRPr="005E5312" w:rsidRDefault="004F281B" w:rsidP="004F2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Методическая разработка продолжает цикл мероприятий, связанных с формированием навыков здорового образа жизни детей-сирот и детей, оставшихся без попечения родителей.</w:t>
      </w:r>
    </w:p>
    <w:p w:rsidR="004F281B" w:rsidRPr="005E5312" w:rsidRDefault="004F281B" w:rsidP="004F2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Проблема сохранения здоровья остается самой острой социальной проблемой не только наших воспитанников, но и общества. Здоровье – самое дорогое, что есть у человека. Бережное отношение к своему собственному здоровью нужно воспитывать с самого детства. Общение со сверстниками и взрослыми – важнейшее условие для личностного развития. Именно в общении ребенок усваивает необходимую информацию, систему ценностей, учится ориентироваться в жизненных ситуациях. </w:t>
      </w:r>
    </w:p>
    <w:p w:rsidR="004F281B" w:rsidRPr="005E5312" w:rsidRDefault="004F281B" w:rsidP="004F2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   Эстафеты, конкурсы по-прежнему занимают значительное место в работе с детьми. Это связано с возрастными особенностями школьников, игровой основой данных мероприятий, оригинальностью их проведения. </w:t>
      </w:r>
    </w:p>
    <w:p w:rsidR="004F281B" w:rsidRPr="005E5312" w:rsidRDefault="004F281B" w:rsidP="004F2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  Данная форма работы всегда является выигрышной, так как в ней представлены не только игровые моменты, оригинальная подача материала, но и занятость воспитанников в различных формах коллективной и командной работы при подготовке и проведении самих мероприятий.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Цель</w:t>
      </w:r>
      <w:r w:rsidRPr="005E5312">
        <w:rPr>
          <w:rFonts w:ascii="Times New Roman" w:hAnsi="Times New Roman" w:cs="Times New Roman"/>
          <w:sz w:val="24"/>
          <w:szCs w:val="24"/>
        </w:rPr>
        <w:t>: привлечение детей к здоровому образу жизни.</w:t>
      </w: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этой цели были поставлены следующие </w:t>
      </w:r>
      <w:r w:rsidRPr="005E531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1. Развивать у детей внимание,  физические качества.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2.Расширить кругозор детей о ЗОЖ.</w:t>
      </w: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3.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потребность в здоровом образе жизни через участие в конкретных, востребованных детьми, разнообразных видах деятельности. </w:t>
      </w: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Используемые методы: </w:t>
      </w: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• словесный: выступления ведущего, участников конкурсной программы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>аглядный: использование презентации.</w:t>
      </w:r>
    </w:p>
    <w:p w:rsidR="004F281B" w:rsidRPr="005E5312" w:rsidRDefault="004F281B" w:rsidP="004F2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: конкурсы, эстафеты.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E531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E5312">
        <w:rPr>
          <w:rFonts w:ascii="Times New Roman" w:hAnsi="Times New Roman" w:cs="Times New Roman"/>
          <w:sz w:val="24"/>
          <w:szCs w:val="24"/>
        </w:rPr>
        <w:t xml:space="preserve"> презентация, жетоны, медальки, ватман-2шт, фломастеры, фрукты и овощи, 2 корзины, горох, фасоль, мячи. </w:t>
      </w:r>
      <w:proofErr w:type="gramEnd"/>
    </w:p>
    <w:p w:rsidR="004F281B" w:rsidRPr="005E5312" w:rsidRDefault="004F281B" w:rsidP="004F281B">
      <w:pPr>
        <w:pStyle w:val="a4"/>
        <w:spacing w:before="0" w:beforeAutospacing="0" w:after="0" w:afterAutospacing="0"/>
        <w:jc w:val="both"/>
        <w:rPr>
          <w:b/>
        </w:rPr>
      </w:pPr>
    </w:p>
    <w:p w:rsidR="004F281B" w:rsidRPr="005E5312" w:rsidRDefault="004F281B" w:rsidP="004F281B">
      <w:pPr>
        <w:pStyle w:val="a4"/>
        <w:spacing w:before="0" w:beforeAutospacing="0" w:after="0" w:afterAutospacing="0"/>
        <w:jc w:val="both"/>
      </w:pPr>
      <w:r w:rsidRPr="005E5312">
        <w:rPr>
          <w:b/>
        </w:rPr>
        <w:t xml:space="preserve">Участники: </w:t>
      </w:r>
      <w:r w:rsidRPr="005E5312">
        <w:t>дети 12 лет, всего 2 команды, в каждой команде</w:t>
      </w:r>
      <w:r w:rsidRPr="005E5312">
        <w:rPr>
          <w:color w:val="FF0000"/>
        </w:rPr>
        <w:t xml:space="preserve"> </w:t>
      </w:r>
      <w:r w:rsidRPr="005E5312">
        <w:t>по</w:t>
      </w:r>
      <w:r w:rsidRPr="005E5312">
        <w:rPr>
          <w:color w:val="FF0000"/>
        </w:rPr>
        <w:t xml:space="preserve"> </w:t>
      </w:r>
      <w:r w:rsidRPr="005E5312">
        <w:t>6 детей</w:t>
      </w:r>
      <w:r w:rsidRPr="005E5312">
        <w:rPr>
          <w:color w:val="FF0000"/>
        </w:rPr>
        <w:t xml:space="preserve"> </w:t>
      </w:r>
      <w:r w:rsidRPr="005E5312">
        <w:t>и в каждой команде равное количество мальчиков(3) и девочек(3).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конкурсной программы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1.Организационное начало конкурсной программы: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-Знакомство с темой занятия.</w:t>
      </w: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-Представление жюри.</w:t>
      </w: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2.Основная часть конкурсной программы состоит из 2 частей:</w:t>
      </w:r>
    </w:p>
    <w:p w:rsidR="002C15A5" w:rsidRPr="005E5312" w:rsidRDefault="002C15A5" w:rsidP="004F28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1B" w:rsidRPr="005E5312" w:rsidRDefault="002C15A5" w:rsidP="002C1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2.1. Первая часть конкурсной программы «Интеллектуальная разминка»:</w:t>
      </w:r>
      <w:r w:rsidR="004F281B" w:rsidRPr="005E5312">
        <w:rPr>
          <w:rFonts w:ascii="Times New Roman" w:hAnsi="Times New Roman" w:cs="Times New Roman"/>
          <w:b/>
          <w:sz w:val="24"/>
          <w:szCs w:val="24"/>
        </w:rPr>
        <w:t xml:space="preserve"> выявление среди детей самых любознательных и активных</w:t>
      </w:r>
      <w:r w:rsidR="004F281B" w:rsidRPr="005E53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15A5" w:rsidRPr="005E5312" w:rsidRDefault="002C15A5" w:rsidP="002C1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15A5" w:rsidRPr="005E5312">
        <w:rPr>
          <w:rFonts w:ascii="Times New Roman" w:eastAsia="Times New Roman" w:hAnsi="Times New Roman" w:cs="Times New Roman"/>
          <w:sz w:val="24"/>
          <w:szCs w:val="24"/>
        </w:rPr>
        <w:t>Раскрытие понятий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>: «здоровье», «здоровый образ жизни», «режим дня».</w:t>
      </w:r>
    </w:p>
    <w:p w:rsidR="004F281B" w:rsidRPr="005E5312" w:rsidRDefault="004F281B" w:rsidP="004F2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-Конкурс « </w:t>
      </w:r>
      <w:r w:rsidRPr="005E5312">
        <w:rPr>
          <w:rFonts w:ascii="Times New Roman" w:hAnsi="Times New Roman" w:cs="Times New Roman"/>
          <w:sz w:val="24"/>
          <w:szCs w:val="24"/>
        </w:rPr>
        <w:t>Доскажи словечко».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-Конкурс «</w:t>
      </w:r>
      <w:r w:rsidRPr="005E5312">
        <w:rPr>
          <w:rFonts w:ascii="Times New Roman" w:hAnsi="Times New Roman" w:cs="Times New Roman"/>
          <w:sz w:val="24"/>
          <w:szCs w:val="24"/>
        </w:rPr>
        <w:t>Самый любознательный».</w:t>
      </w:r>
    </w:p>
    <w:p w:rsidR="002C15A5" w:rsidRPr="005E5312" w:rsidRDefault="002C15A5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81B" w:rsidRPr="005E5312" w:rsidRDefault="002C15A5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4F281B" w:rsidRPr="005E5312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первой части программы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 xml:space="preserve"> награждение медалями участников: «Самый любознательный (</w:t>
      </w:r>
      <w:proofErr w:type="spellStart"/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>)»,  «Самый активный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531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5E53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2C15A5" w:rsidP="002C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2.3.</w:t>
      </w:r>
      <w:r w:rsidR="004F281B" w:rsidRPr="005E5312">
        <w:rPr>
          <w:rFonts w:ascii="Times New Roman" w:hAnsi="Times New Roman" w:cs="Times New Roman"/>
          <w:b/>
          <w:sz w:val="24"/>
          <w:szCs w:val="24"/>
        </w:rPr>
        <w:t xml:space="preserve">«Весёлая </w:t>
      </w:r>
      <w:r w:rsidRPr="005E5312">
        <w:rPr>
          <w:rFonts w:ascii="Times New Roman" w:hAnsi="Times New Roman" w:cs="Times New Roman"/>
          <w:b/>
          <w:sz w:val="24"/>
          <w:szCs w:val="24"/>
        </w:rPr>
        <w:t xml:space="preserve">разминка», состоит из </w:t>
      </w:r>
      <w:r w:rsidR="004F281B" w:rsidRPr="005E5312">
        <w:rPr>
          <w:rFonts w:ascii="Times New Roman" w:hAnsi="Times New Roman" w:cs="Times New Roman"/>
          <w:b/>
          <w:sz w:val="24"/>
          <w:szCs w:val="24"/>
        </w:rPr>
        <w:t>эстафет:</w:t>
      </w:r>
      <w:r w:rsidRPr="005E5312">
        <w:rPr>
          <w:rFonts w:ascii="Times New Roman" w:hAnsi="Times New Roman" w:cs="Times New Roman"/>
          <w:b/>
          <w:sz w:val="24"/>
          <w:szCs w:val="24"/>
        </w:rPr>
        <w:t xml:space="preserve"> выявление команды победительницы.</w:t>
      </w:r>
    </w:p>
    <w:p w:rsidR="002C15A5" w:rsidRPr="005E5312" w:rsidRDefault="002C15A5" w:rsidP="002C1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-Эстафета «</w:t>
      </w:r>
      <w:r w:rsidRPr="005E5312">
        <w:rPr>
          <w:rFonts w:ascii="Times New Roman" w:hAnsi="Times New Roman" w:cs="Times New Roman"/>
          <w:sz w:val="24"/>
          <w:szCs w:val="24"/>
        </w:rPr>
        <w:t>Приветствие команд».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-Эстафета  «Солнечная».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-Эстафета  «Урожайная».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-Эстафета « </w:t>
      </w:r>
      <w:proofErr w:type="gramStart"/>
      <w:r w:rsidR="00AC6A57" w:rsidRPr="005E5312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="00AC6A57" w:rsidRPr="005E5312">
        <w:rPr>
          <w:rFonts w:ascii="Times New Roman" w:eastAsia="Times New Roman" w:hAnsi="Times New Roman" w:cs="Times New Roman"/>
          <w:sz w:val="24"/>
          <w:szCs w:val="24"/>
        </w:rPr>
        <w:t xml:space="preserve"> ловкий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E5312">
        <w:rPr>
          <w:rFonts w:ascii="Times New Roman" w:hAnsi="Times New Roman" w:cs="Times New Roman"/>
          <w:sz w:val="24"/>
          <w:szCs w:val="24"/>
        </w:rPr>
        <w:t>Эстафета «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меткий».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-Эстафета «Зайчата».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Подведение итогов конкурсной программы и награждение команд. 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конкурсной  программы: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1.Организационное начало конкурсной программы.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2F6039">
      <w:pPr>
        <w:pStyle w:val="a4"/>
        <w:spacing w:before="0" w:beforeAutospacing="0" w:after="0" w:afterAutospacing="0"/>
      </w:pPr>
      <w:r w:rsidRPr="005E5312">
        <w:rPr>
          <w:b/>
        </w:rPr>
        <w:t>Ведущий</w:t>
      </w:r>
      <w:r w:rsidRPr="005E5312">
        <w:t>:                                        Добрый день, дорогие ребята!</w:t>
      </w:r>
      <w:r w:rsidRPr="005E5312">
        <w:br/>
        <w:t xml:space="preserve">             </w:t>
      </w:r>
      <w:r w:rsidR="002F6039" w:rsidRPr="005E5312">
        <w:t xml:space="preserve">                                                         </w:t>
      </w:r>
      <w:r w:rsidRPr="005E5312">
        <w:t>Добрый день!</w:t>
      </w:r>
    </w:p>
    <w:p w:rsidR="004F281B" w:rsidRPr="005E5312" w:rsidRDefault="002F6039" w:rsidP="004F281B">
      <w:pPr>
        <w:pStyle w:val="a4"/>
        <w:spacing w:before="0" w:beforeAutospacing="0" w:after="0" w:afterAutospacing="0"/>
      </w:pPr>
      <w:r w:rsidRPr="005E5312">
        <w:t xml:space="preserve">                                                </w:t>
      </w:r>
      <w:r w:rsidR="004F281B" w:rsidRPr="005E5312">
        <w:t xml:space="preserve">  Наше строгое и справедливое жюри!</w:t>
      </w:r>
      <w:r w:rsidR="004F281B" w:rsidRPr="005E5312">
        <w:br/>
        <w:t xml:space="preserve"> </w:t>
      </w:r>
      <w:r w:rsidRPr="005E5312">
        <w:t xml:space="preserve">                                                   </w:t>
      </w:r>
      <w:r w:rsidR="004F281B" w:rsidRPr="005E5312">
        <w:t xml:space="preserve">          Добрый день всем!</w:t>
      </w:r>
    </w:p>
    <w:p w:rsidR="004F281B" w:rsidRPr="005E5312" w:rsidRDefault="004F281B" w:rsidP="004F281B">
      <w:pPr>
        <w:pStyle w:val="a4"/>
        <w:spacing w:before="0" w:beforeAutospacing="0" w:after="0" w:afterAutospacing="0"/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 Ребята! Скажите, какой праздник отмечают 7 апреля?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>(Всемирный день здоровья.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 xml:space="preserve">Он отмечается в день создания Всемирной организации  здравоохранения,  устав которой был принят в 1948 году). </w:t>
      </w:r>
      <w:proofErr w:type="gramEnd"/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-Сегодня наше занятие будет посвящено Дню здоровья.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Я приглаша</w:t>
      </w:r>
      <w:r w:rsidR="002F6039" w:rsidRPr="005E5312">
        <w:rPr>
          <w:rFonts w:ascii="Times New Roman" w:eastAsia="Times New Roman" w:hAnsi="Times New Roman" w:cs="Times New Roman"/>
          <w:sz w:val="24"/>
          <w:szCs w:val="24"/>
        </w:rPr>
        <w:t xml:space="preserve">ю вас отправиться в путь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к доброму здоровью, где мы с вами постараемся раскрыть многие тайны здорового образа жизни. А жюри нам поможет выяснить, кто</w:t>
      </w:r>
      <w:r w:rsidR="002F6039" w:rsidRPr="005E5312">
        <w:rPr>
          <w:rFonts w:ascii="Times New Roman" w:eastAsia="Times New Roman" w:hAnsi="Times New Roman" w:cs="Times New Roman"/>
          <w:sz w:val="24"/>
          <w:szCs w:val="24"/>
        </w:rPr>
        <w:t xml:space="preserve"> из вас самый активный,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любознательный, спортивный!</w:t>
      </w: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 xml:space="preserve">-Представление жюри. </w:t>
      </w:r>
    </w:p>
    <w:p w:rsidR="002F6039" w:rsidRPr="005E5312" w:rsidRDefault="002F6039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2F60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2.Основная часть конкурсной программы.</w:t>
      </w:r>
    </w:p>
    <w:p w:rsidR="002F6039" w:rsidRPr="005E5312" w:rsidRDefault="002F6039" w:rsidP="002F6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2.1. Первая часть конкурсной программы «Интеллектуальная разминка»:</w:t>
      </w:r>
      <w:r w:rsidRPr="005E5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выявление среди детей самых любознательных и активных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2F6039" w:rsidRPr="005E5312" w:rsidRDefault="002F6039" w:rsidP="002F6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1B" w:rsidRPr="005E5312" w:rsidRDefault="004F281B" w:rsidP="002F6039">
      <w:pPr>
        <w:pStyle w:val="a4"/>
        <w:spacing w:before="0" w:beforeAutospacing="0" w:after="0" w:afterAutospacing="0"/>
      </w:pPr>
      <w:r w:rsidRPr="005E5312">
        <w:rPr>
          <w:b/>
        </w:rPr>
        <w:t>Ведущий</w:t>
      </w:r>
      <w:r w:rsidR="002F6039" w:rsidRPr="005E5312">
        <w:t>.    О</w:t>
      </w:r>
      <w:r w:rsidRPr="005E5312">
        <w:t>тправляемся в путь.</w:t>
      </w:r>
    </w:p>
    <w:p w:rsidR="004F281B" w:rsidRPr="005E5312" w:rsidRDefault="004F281B" w:rsidP="004F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Мы живем в стране большой, щедрой и богатой!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И не жалко ничего ей для вас, ребята!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Стадионы</w:t>
      </w:r>
      <w:r w:rsidR="002F6039" w:rsidRPr="005E5312">
        <w:rPr>
          <w:rFonts w:ascii="Times New Roman" w:eastAsia="Times New Roman" w:hAnsi="Times New Roman" w:cs="Times New Roman"/>
          <w:sz w:val="24"/>
          <w:szCs w:val="24"/>
        </w:rPr>
        <w:t xml:space="preserve"> новые дарят вам не зря!</w:t>
      </w:r>
      <w:r w:rsidR="002F6039" w:rsidRPr="005E5312">
        <w:rPr>
          <w:rFonts w:ascii="Times New Roman" w:eastAsia="Times New Roman" w:hAnsi="Times New Roman" w:cs="Times New Roman"/>
          <w:sz w:val="24"/>
          <w:szCs w:val="24"/>
        </w:rPr>
        <w:br/>
        <w:t>Чтобы в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ы здоровыми выросли, друзья!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Чтобы каждый стал смелей.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И хорошими делами помогал стране своей!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81B" w:rsidRPr="005E5312" w:rsidRDefault="004F281B" w:rsidP="004F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F6039" w:rsidRPr="005E5312">
        <w:rPr>
          <w:rFonts w:ascii="Times New Roman" w:hAnsi="Times New Roman" w:cs="Times New Roman"/>
          <w:b/>
          <w:sz w:val="24"/>
          <w:szCs w:val="24"/>
        </w:rPr>
        <w:t>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6039" w:rsidRPr="005E53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аше государство заботится о том, чтобы все дети страны были здоровыми!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-Ребята, а как вы понимаете, что такое здоровье?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-Правильно, ребята! Это зарядка, это </w:t>
      </w:r>
      <w:proofErr w:type="spellStart"/>
      <w:r w:rsidRPr="005E5312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щечки, это когда мы сильные, ловкие, смелые и веселые, это когда мы дружим с витаминами, употребляем в пищу фрукты и овощи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E5312">
        <w:rPr>
          <w:rFonts w:ascii="Times New Roman" w:eastAsia="Times New Roman" w:hAnsi="Times New Roman" w:cs="Times New Roman"/>
          <w:i/>
          <w:sz w:val="24"/>
          <w:szCs w:val="24"/>
        </w:rPr>
        <w:t>(Вручается жетон за правильный ответ).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-А что такое  Здоровый Образ Жизни? </w:t>
      </w: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 Это систематические занятия физическими упражнениями, играми, спортом, соблюдение норм личной гигиены, режима дня и рационального здорового питания.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i/>
          <w:sz w:val="24"/>
          <w:szCs w:val="24"/>
        </w:rPr>
        <w:t>(Вручается жетон за правильный ответ).</w:t>
      </w:r>
      <w:r w:rsidRPr="005E531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F6039" w:rsidRPr="005E5312">
        <w:rPr>
          <w:rFonts w:ascii="Times New Roman" w:hAnsi="Times New Roman" w:cs="Times New Roman"/>
          <w:sz w:val="24"/>
          <w:szCs w:val="24"/>
        </w:rPr>
        <w:t xml:space="preserve">. </w:t>
      </w:r>
      <w:r w:rsidRPr="005E5312">
        <w:rPr>
          <w:rFonts w:ascii="Times New Roman" w:hAnsi="Times New Roman" w:cs="Times New Roman"/>
          <w:sz w:val="24"/>
          <w:szCs w:val="24"/>
        </w:rPr>
        <w:t xml:space="preserve"> Ребята, а скажите мне, пожалуйста, что такое режим дня?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F6039" w:rsidRPr="005E5312">
        <w:rPr>
          <w:rFonts w:ascii="Times New Roman" w:hAnsi="Times New Roman" w:cs="Times New Roman"/>
          <w:sz w:val="24"/>
          <w:szCs w:val="24"/>
        </w:rPr>
        <w:t xml:space="preserve">. </w:t>
      </w:r>
      <w:r w:rsidRPr="005E5312">
        <w:rPr>
          <w:rFonts w:ascii="Times New Roman" w:hAnsi="Times New Roman" w:cs="Times New Roman"/>
          <w:sz w:val="24"/>
          <w:szCs w:val="24"/>
        </w:rPr>
        <w:t>Режим дня – это распорядок бодрствования и сна, чередование различных видов деятельности и отдыха в течение суток. От правильного организованного режима дня зависит состояние  здоровья, физическое развитие, работоспособность и успеваемость в школе.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eastAsia="Times New Roman" w:hAnsi="Times New Roman" w:cs="Times New Roman"/>
          <w:i/>
          <w:sz w:val="24"/>
          <w:szCs w:val="24"/>
        </w:rPr>
        <w:t>(Вручается жетон за правильный ответ).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E9" w:rsidRDefault="000C53E9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lastRenderedPageBreak/>
        <w:t>Конкурс - игра «Доскажи словечко».</w:t>
      </w:r>
    </w:p>
    <w:p w:rsidR="004F281B" w:rsidRPr="005E5312" w:rsidRDefault="004F281B" w:rsidP="002F6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Я читаю четверостишие, а вы внимательно слушайте и подсказывайте. С места не кричим, поднимаем руку, за правильный ответ вы получаете  жетон.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eastAsia="Times New Roman" w:hAnsi="Times New Roman" w:cs="Times New Roman"/>
          <w:i/>
          <w:sz w:val="24"/>
          <w:szCs w:val="24"/>
        </w:rPr>
        <w:t>(Вручается жетон за правильный ответ).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Вот такой забавный случай!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Поселилась в ванной туча: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Дождик льётся с потолка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Мне на спину и бока.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Дождик теплый, подогретый,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На полу не видно луж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>се ребята любят …(душ)</w:t>
      </w:r>
    </w:p>
    <w:p w:rsidR="004F281B" w:rsidRPr="005E5312" w:rsidRDefault="004F281B" w:rsidP="004F2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Хвостик из кости,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На спинке щетинка (зубная щётка)</w:t>
      </w:r>
    </w:p>
    <w:p w:rsidR="004F281B" w:rsidRPr="005E5312" w:rsidRDefault="004F281B" w:rsidP="004F2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Ускользает, как живое,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Но не выпущу его я.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Белой пеной пенится,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</w:t>
      </w:r>
      <w:proofErr w:type="gramStart"/>
      <w:r w:rsidRPr="005E5312">
        <w:rPr>
          <w:rFonts w:ascii="Times New Roman" w:eastAsia="Times New Roman" w:hAnsi="Times New Roman" w:cs="Times New Roman"/>
          <w:sz w:val="24"/>
          <w:szCs w:val="24"/>
        </w:rPr>
        <w:t>мыть не лениться</w:t>
      </w:r>
      <w:proofErr w:type="gramEnd"/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E5312">
        <w:rPr>
          <w:rFonts w:ascii="Times New Roman" w:eastAsia="Times New Roman" w:hAnsi="Times New Roman" w:cs="Times New Roman"/>
          <w:sz w:val="24"/>
          <w:szCs w:val="24"/>
        </w:rPr>
        <w:t>(мыло)</w:t>
      </w:r>
    </w:p>
    <w:p w:rsidR="004F281B" w:rsidRPr="005E5312" w:rsidRDefault="004F281B" w:rsidP="004F2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Просыпаюсь рано утром.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Вместе с солнышком румяным,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Заправляю сам кроватку,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br/>
        <w:t>Быстро делаю … (зарядку)</w:t>
      </w:r>
    </w:p>
    <w:p w:rsidR="004F281B" w:rsidRPr="005E5312" w:rsidRDefault="004F281B" w:rsidP="004F2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Он лежать совсем не хочет.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Если бросить, он подскочит.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Чуть ударишь, сразу вскачь,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Ну, конечно – это ... (Мяч)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Силачом я стать решил,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 силачу я поспешил: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- Расскажите вот о чем,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Как вы стали силачом?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Улыбнулся он в ответ: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- Очень просто. Много лет,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Ежедневно, встав с постели,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Поднимаю я ...(Гантели)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Есть лужайка в нашей школе,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А на ней козлы и кони.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Кувыркаемся мы тут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Ровно сорок пять минут.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В школе – кони и лужайка?!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Что за чудо, угадай-ка! (Спортзал)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Кто по снегу быстро мчится,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Провалиться не боится? (Лыжник)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Ног от радости не чуя,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С горки страшной вниз лечу я.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Стал мне спорт родней и ближе,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lastRenderedPageBreak/>
        <w:t xml:space="preserve">Кто помог мне, дети? (Лыжи)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Кто на льду меня догонит?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Мы бежим вперегонки.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А несут меня не кони,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А блестящие ...(Коньки)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Во дворе с утра игра,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Разыгралась детвора.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Крики: "шайбу!", "мимо!", "бей!" -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Там идёт игра - ... (Хоккей)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Этот конь не ест овса,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Вместо ног – два колеса.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Сядь верхом и мчись на нем,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Только лучше правь рулем. (Велосипед)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Эстафета нелегка.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Жду команду для рывка. (Старт) </w:t>
      </w:r>
      <w:r w:rsidRPr="005E5312">
        <w:rPr>
          <w:rFonts w:ascii="Times New Roman" w:hAnsi="Times New Roman" w:cs="Times New Roman"/>
          <w:sz w:val="24"/>
          <w:szCs w:val="24"/>
        </w:rPr>
        <w:br/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На квадратиках доски </w:t>
      </w:r>
      <w:r w:rsidRPr="005E5312">
        <w:rPr>
          <w:rFonts w:ascii="Times New Roman" w:hAnsi="Times New Roman" w:cs="Times New Roman"/>
          <w:sz w:val="24"/>
          <w:szCs w:val="24"/>
        </w:rPr>
        <w:br/>
        <w:t xml:space="preserve">Короли свели полки. </w:t>
      </w:r>
      <w:r w:rsidRPr="005E5312">
        <w:rPr>
          <w:rFonts w:ascii="Times New Roman" w:hAnsi="Times New Roman" w:cs="Times New Roman"/>
          <w:sz w:val="24"/>
          <w:szCs w:val="24"/>
        </w:rPr>
        <w:br/>
        <w:t>Нет для боя у полков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>и патронов, ни штыков. (Шахматы)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F6039" w:rsidRPr="005E5312">
        <w:rPr>
          <w:rFonts w:ascii="Times New Roman" w:hAnsi="Times New Roman" w:cs="Times New Roman"/>
          <w:sz w:val="24"/>
          <w:szCs w:val="24"/>
        </w:rPr>
        <w:t xml:space="preserve">. </w:t>
      </w:r>
      <w:r w:rsidRPr="005E5312">
        <w:rPr>
          <w:rFonts w:ascii="Times New Roman" w:hAnsi="Times New Roman" w:cs="Times New Roman"/>
          <w:sz w:val="24"/>
          <w:szCs w:val="24"/>
        </w:rPr>
        <w:t>Ребята вы сказали, для того чтобы быть здоровым надо: соблюдать режим дня, гигиену тела, а что ещё нужно человеку для того, чтобы он стал здоровым?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312">
        <w:rPr>
          <w:rFonts w:ascii="Times New Roman" w:eastAsia="Times New Roman" w:hAnsi="Times New Roman" w:cs="Times New Roman"/>
          <w:i/>
          <w:sz w:val="24"/>
          <w:szCs w:val="24"/>
        </w:rPr>
        <w:t>(Вручается жетон за правильный ответ).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sz w:val="24"/>
          <w:szCs w:val="24"/>
        </w:rPr>
        <w:t>-Правильно, надо рационально питаться. Пища главный источник энергии, благодаря которой мы можем плодотворно жить, учиться и работать. Для поддержания здоровья в норме нам необходимо употреблять фрукты и овощи - это основные поставщики витаминов  в организм</w:t>
      </w:r>
      <w:r w:rsidR="002F6039"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F281B" w:rsidRPr="005E5312" w:rsidRDefault="004F281B" w:rsidP="004F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Конкурс « Самый любознательный»</w:t>
      </w:r>
    </w:p>
    <w:p w:rsidR="002F6039" w:rsidRPr="005E5312" w:rsidRDefault="004F281B" w:rsidP="002F6039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2F6039" w:rsidRPr="005E5312">
        <w:rPr>
          <w:rFonts w:ascii="Times New Roman" w:hAnsi="Times New Roman" w:cs="Times New Roman"/>
          <w:sz w:val="24"/>
          <w:szCs w:val="24"/>
        </w:rPr>
        <w:t xml:space="preserve"> (на экране появляются картинки, среди которых одна лишняя).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2F6039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="004F281B" w:rsidRPr="005E5312">
        <w:rPr>
          <w:rFonts w:ascii="Times New Roman" w:hAnsi="Times New Roman" w:cs="Times New Roman"/>
          <w:sz w:val="24"/>
          <w:szCs w:val="24"/>
        </w:rPr>
        <w:t>Ребята, посмотрите</w:t>
      </w:r>
      <w:r w:rsidRPr="005E5312">
        <w:rPr>
          <w:rFonts w:ascii="Times New Roman" w:hAnsi="Times New Roman" w:cs="Times New Roman"/>
          <w:sz w:val="24"/>
          <w:szCs w:val="24"/>
        </w:rPr>
        <w:t xml:space="preserve"> внимательно на экран и подумайте</w:t>
      </w:r>
      <w:r w:rsidR="004F281B" w:rsidRPr="005E5312">
        <w:rPr>
          <w:rFonts w:ascii="Times New Roman" w:hAnsi="Times New Roman" w:cs="Times New Roman"/>
          <w:sz w:val="24"/>
          <w:szCs w:val="24"/>
        </w:rPr>
        <w:t>, в каких продуктах содержатся витамины</w:t>
      </w:r>
      <w:r w:rsidR="004F281B" w:rsidRPr="005E53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5312">
        <w:rPr>
          <w:rFonts w:ascii="Times New Roman" w:hAnsi="Times New Roman" w:cs="Times New Roman"/>
          <w:i/>
          <w:sz w:val="24"/>
          <w:szCs w:val="24"/>
        </w:rPr>
        <w:t xml:space="preserve"> А что лишнее, назовите? </w:t>
      </w:r>
      <w:r w:rsidR="004F281B" w:rsidRPr="005E5312">
        <w:rPr>
          <w:rFonts w:ascii="Times New Roman" w:eastAsia="Times New Roman" w:hAnsi="Times New Roman" w:cs="Times New Roman"/>
          <w:i/>
          <w:sz w:val="24"/>
          <w:szCs w:val="24"/>
        </w:rPr>
        <w:t>( За правильный ответ вручается жетон).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312">
        <w:rPr>
          <w:rFonts w:ascii="Times New Roman" w:hAnsi="Times New Roman" w:cs="Times New Roman"/>
          <w:sz w:val="24"/>
          <w:szCs w:val="24"/>
          <w:u w:val="single"/>
        </w:rPr>
        <w:t xml:space="preserve"> 1 слайд: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 Витамин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? в печени рыб, сливочном масле, яичном желтке </w:t>
      </w:r>
      <w:r w:rsidRPr="005E5312">
        <w:rPr>
          <w:rFonts w:ascii="Times New Roman" w:hAnsi="Times New Roman" w:cs="Times New Roman"/>
          <w:i/>
          <w:sz w:val="24"/>
          <w:szCs w:val="24"/>
        </w:rPr>
        <w:t>(конфета).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31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каротина в моркови, тыкве, апельсинах, лимонах.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312">
        <w:rPr>
          <w:rFonts w:ascii="Times New Roman" w:hAnsi="Times New Roman" w:cs="Times New Roman"/>
          <w:sz w:val="24"/>
          <w:szCs w:val="24"/>
          <w:u w:val="single"/>
        </w:rPr>
        <w:t xml:space="preserve">2 слайд: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 Витамин В</w:t>
      </w:r>
      <w:proofErr w:type="gramStart"/>
      <w:r w:rsidRPr="005E53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5E531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5E5312">
        <w:rPr>
          <w:rFonts w:ascii="Times New Roman" w:hAnsi="Times New Roman" w:cs="Times New Roman"/>
          <w:sz w:val="24"/>
          <w:szCs w:val="24"/>
        </w:rPr>
        <w:t xml:space="preserve"> – содержится в ржаном хлебе, орехах</w:t>
      </w:r>
      <w:r w:rsidRPr="005E531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i/>
          <w:sz w:val="24"/>
          <w:szCs w:val="24"/>
        </w:rPr>
        <w:t>(мороженое)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312">
        <w:rPr>
          <w:rFonts w:ascii="Times New Roman" w:hAnsi="Times New Roman" w:cs="Times New Roman"/>
          <w:sz w:val="24"/>
          <w:szCs w:val="24"/>
          <w:u w:val="single"/>
        </w:rPr>
        <w:t xml:space="preserve">3 слайд: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E5312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Pr="005E5312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– лимон, луке, редисе, петрушке</w:t>
      </w:r>
      <w:r w:rsidRPr="005E531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E5312">
        <w:rPr>
          <w:rFonts w:ascii="Times New Roman" w:hAnsi="Times New Roman" w:cs="Times New Roman"/>
          <w:i/>
          <w:sz w:val="24"/>
          <w:szCs w:val="24"/>
        </w:rPr>
        <w:t>чупа-чупс</w:t>
      </w:r>
      <w:proofErr w:type="spellEnd"/>
      <w:r w:rsidRPr="005E5312">
        <w:rPr>
          <w:rFonts w:ascii="Times New Roman" w:hAnsi="Times New Roman" w:cs="Times New Roman"/>
          <w:i/>
          <w:sz w:val="24"/>
          <w:szCs w:val="24"/>
        </w:rPr>
        <w:t>).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312">
        <w:rPr>
          <w:rFonts w:ascii="Times New Roman" w:hAnsi="Times New Roman" w:cs="Times New Roman"/>
          <w:sz w:val="24"/>
          <w:szCs w:val="24"/>
          <w:u w:val="single"/>
        </w:rPr>
        <w:t xml:space="preserve">4слайд: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 Витамин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– в сливочном масле, молоко  </w:t>
      </w:r>
      <w:r w:rsidRPr="005E5312">
        <w:rPr>
          <w:rFonts w:ascii="Times New Roman" w:hAnsi="Times New Roman" w:cs="Times New Roman"/>
          <w:i/>
          <w:sz w:val="24"/>
          <w:szCs w:val="24"/>
        </w:rPr>
        <w:t>(чипсы).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2F6039" w:rsidRPr="005E5312">
        <w:rPr>
          <w:rFonts w:ascii="Times New Roman" w:hAnsi="Times New Roman" w:cs="Times New Roman"/>
          <w:b/>
          <w:sz w:val="24"/>
          <w:szCs w:val="24"/>
        </w:rPr>
        <w:t xml:space="preserve"> (вывод по презентации)</w:t>
      </w:r>
      <w:proofErr w:type="gramStart"/>
      <w:r w:rsidR="002F6039" w:rsidRPr="005E5312">
        <w:rPr>
          <w:rFonts w:ascii="Times New Roman" w:hAnsi="Times New Roman" w:cs="Times New Roman"/>
          <w:b/>
          <w:sz w:val="24"/>
          <w:szCs w:val="24"/>
        </w:rPr>
        <w:t>.</w:t>
      </w:r>
      <w:r w:rsidR="002F6039" w:rsidRPr="005E53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F6039" w:rsidRPr="005E5312">
        <w:rPr>
          <w:rFonts w:ascii="Times New Roman" w:hAnsi="Times New Roman" w:cs="Times New Roman"/>
          <w:sz w:val="24"/>
          <w:szCs w:val="24"/>
        </w:rPr>
        <w:t xml:space="preserve">потребление этих </w:t>
      </w:r>
      <w:r w:rsidRPr="005E5312">
        <w:rPr>
          <w:rFonts w:ascii="Times New Roman" w:hAnsi="Times New Roman" w:cs="Times New Roman"/>
          <w:sz w:val="24"/>
          <w:szCs w:val="24"/>
        </w:rPr>
        <w:t>продуктов в необходимом количестве принесёт большую пользу вашему организму.</w:t>
      </w:r>
    </w:p>
    <w:p w:rsidR="002F6039" w:rsidRPr="005E5312" w:rsidRDefault="002F6039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="004F281B" w:rsidRPr="005E5312">
        <w:rPr>
          <w:rFonts w:ascii="Times New Roman" w:hAnsi="Times New Roman" w:cs="Times New Roman"/>
          <w:sz w:val="24"/>
          <w:szCs w:val="24"/>
        </w:rPr>
        <w:t xml:space="preserve">Давайте подведём итог первой части нашего занятия: что надо делать, чтобы быть здоровым? (ответы детей). </w:t>
      </w:r>
    </w:p>
    <w:p w:rsidR="004F281B" w:rsidRPr="005E5312" w:rsidRDefault="002F6039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-</w:t>
      </w:r>
      <w:r w:rsidR="004F281B" w:rsidRPr="005E5312">
        <w:rPr>
          <w:rFonts w:ascii="Times New Roman" w:hAnsi="Times New Roman" w:cs="Times New Roman"/>
          <w:sz w:val="24"/>
          <w:szCs w:val="24"/>
        </w:rPr>
        <w:t>Правильно, я вижу, что вы всё усвоили и запомнили, Молодцы!</w:t>
      </w:r>
    </w:p>
    <w:p w:rsidR="00AC6A57" w:rsidRPr="005E5312" w:rsidRDefault="00AC6A57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A57" w:rsidRPr="005E5312" w:rsidRDefault="00AC6A57" w:rsidP="00AC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2.2.Подведение итогов первой части программы: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  награждение медалями участников: «Самый любознательный (</w:t>
      </w:r>
      <w:proofErr w:type="spellStart"/>
      <w:r w:rsidRPr="005E531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5E5312">
        <w:rPr>
          <w:rFonts w:ascii="Times New Roman" w:eastAsia="Times New Roman" w:hAnsi="Times New Roman" w:cs="Times New Roman"/>
          <w:sz w:val="24"/>
          <w:szCs w:val="24"/>
        </w:rPr>
        <w:t>)»,  «Самый активный (</w:t>
      </w:r>
      <w:proofErr w:type="spellStart"/>
      <w:r w:rsidRPr="005E531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5E5312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Жюри подводи</w:t>
      </w:r>
      <w:r w:rsidR="00AC6A57" w:rsidRPr="005E5312">
        <w:rPr>
          <w:rFonts w:ascii="Times New Roman" w:hAnsi="Times New Roman" w:cs="Times New Roman"/>
          <w:b/>
          <w:sz w:val="24"/>
          <w:szCs w:val="24"/>
        </w:rPr>
        <w:t>т итоги</w:t>
      </w:r>
      <w:r w:rsidRPr="005E53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6A57" w:rsidRPr="005E5312" w:rsidRDefault="00AC6A57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A57" w:rsidRPr="005E5312" w:rsidRDefault="00AC6A57" w:rsidP="00AC6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312">
        <w:rPr>
          <w:rFonts w:ascii="Times New Roman" w:hAnsi="Times New Roman" w:cs="Times New Roman"/>
          <w:b/>
          <w:sz w:val="24"/>
          <w:szCs w:val="24"/>
          <w:u w:val="single"/>
        </w:rPr>
        <w:t>2.3. Вторая часть конкурсной программы «Весёлая разминка», состоит из эстафет: выявление команды победительницы.</w:t>
      </w:r>
    </w:p>
    <w:p w:rsidR="009B4B8A" w:rsidRPr="005E5312" w:rsidRDefault="009B4B8A" w:rsidP="00AC6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AC6A57" w:rsidRPr="005E5312">
        <w:rPr>
          <w:rFonts w:ascii="Times New Roman" w:hAnsi="Times New Roman" w:cs="Times New Roman"/>
          <w:sz w:val="24"/>
          <w:szCs w:val="24"/>
        </w:rPr>
        <w:t>Ребята,</w:t>
      </w:r>
      <w:r w:rsidR="00AC6A57" w:rsidRPr="005E5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A57" w:rsidRPr="005E5312">
        <w:rPr>
          <w:rFonts w:ascii="Times New Roman" w:hAnsi="Times New Roman" w:cs="Times New Roman"/>
          <w:sz w:val="24"/>
          <w:szCs w:val="24"/>
        </w:rPr>
        <w:t>я</w:t>
      </w:r>
      <w:r w:rsidRPr="005E5312">
        <w:rPr>
          <w:rFonts w:ascii="Times New Roman" w:hAnsi="Times New Roman" w:cs="Times New Roman"/>
          <w:sz w:val="24"/>
          <w:szCs w:val="24"/>
        </w:rPr>
        <w:t xml:space="preserve"> предлагаю  вам,</w:t>
      </w:r>
      <w:r w:rsidR="00AC6A57"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sz w:val="24"/>
          <w:szCs w:val="24"/>
        </w:rPr>
        <w:t>перейти ко 2 части нашего занятия</w:t>
      </w:r>
      <w:r w:rsidR="00AC6A57" w:rsidRPr="005E5312">
        <w:rPr>
          <w:rFonts w:ascii="Times New Roman" w:hAnsi="Times New Roman" w:cs="Times New Roman"/>
          <w:sz w:val="24"/>
          <w:szCs w:val="24"/>
        </w:rPr>
        <w:t>.</w:t>
      </w:r>
      <w:r w:rsidRPr="005E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57" w:rsidRPr="005E5312" w:rsidRDefault="004F281B" w:rsidP="00AC6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Деление детей на 2 команды и объяснение правил.</w:t>
      </w:r>
      <w:r w:rsidR="00AC6A57" w:rsidRPr="005E5312">
        <w:rPr>
          <w:rFonts w:ascii="Times New Roman" w:hAnsi="Times New Roman" w:cs="Times New Roman"/>
          <w:sz w:val="24"/>
          <w:szCs w:val="24"/>
        </w:rPr>
        <w:t xml:space="preserve"> В эстафетах </w:t>
      </w:r>
      <w:r w:rsidRPr="005E5312">
        <w:rPr>
          <w:rFonts w:ascii="Times New Roman" w:hAnsi="Times New Roman" w:cs="Times New Roman"/>
          <w:sz w:val="24"/>
          <w:szCs w:val="24"/>
        </w:rPr>
        <w:t xml:space="preserve"> участвуют 2 команды: «Кабачок»  и  «Морковка».</w:t>
      </w:r>
      <w:r w:rsidR="00AC6A57" w:rsidRPr="005E5312">
        <w:rPr>
          <w:rFonts w:ascii="Times New Roman" w:hAnsi="Times New Roman" w:cs="Times New Roman"/>
          <w:sz w:val="24"/>
          <w:szCs w:val="24"/>
        </w:rPr>
        <w:t xml:space="preserve"> У каждой из них </w:t>
      </w:r>
      <w:r w:rsidRPr="005E5312">
        <w:rPr>
          <w:rFonts w:ascii="Times New Roman" w:hAnsi="Times New Roman" w:cs="Times New Roman"/>
          <w:sz w:val="24"/>
          <w:szCs w:val="24"/>
        </w:rPr>
        <w:t xml:space="preserve"> корзина, в которую по результатам</w:t>
      </w:r>
      <w:r w:rsidR="00AC6A57" w:rsidRPr="005E5312">
        <w:rPr>
          <w:rFonts w:ascii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hAnsi="Times New Roman" w:cs="Times New Roman"/>
          <w:sz w:val="24"/>
          <w:szCs w:val="24"/>
        </w:rPr>
        <w:t>соревнований помещаются фрукты. Побеждает команда, в итоге набравшая наибольшее количество плодов.</w:t>
      </w:r>
    </w:p>
    <w:p w:rsidR="004F281B" w:rsidRPr="005E5312" w:rsidRDefault="00AC6A57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4F281B" w:rsidRPr="005E5312">
        <w:rPr>
          <w:rFonts w:ascii="Times New Roman" w:hAnsi="Times New Roman" w:cs="Times New Roman"/>
          <w:b/>
          <w:sz w:val="24"/>
          <w:szCs w:val="24"/>
        </w:rPr>
        <w:t xml:space="preserve">  «Приветствие команд»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На столах лежат карточки со словами. Задание: каждый игрок приносит по одной карточке. Побеждает команда, которая первая перенесла все </w:t>
      </w:r>
      <w:proofErr w:type="spellStart"/>
      <w:r w:rsidRPr="005E5312">
        <w:rPr>
          <w:rFonts w:ascii="Times New Roman" w:hAnsi="Times New Roman" w:cs="Times New Roman"/>
          <w:sz w:val="24"/>
          <w:szCs w:val="24"/>
        </w:rPr>
        <w:t>карточки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>обрать</w:t>
      </w:r>
      <w:proofErr w:type="spellEnd"/>
      <w:r w:rsidRPr="005E5312">
        <w:rPr>
          <w:rFonts w:ascii="Times New Roman" w:hAnsi="Times New Roman" w:cs="Times New Roman"/>
          <w:sz w:val="24"/>
          <w:szCs w:val="24"/>
        </w:rPr>
        <w:t xml:space="preserve"> все карточки и огласить приветствие: 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«Морковка»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Мы морковки-озорницы,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Ярко-красные девицы,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Нам простуды не страшны.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С физкультурой мы дружны.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Любим бегать и играть,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 Урожай наш собирать.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«Кабачок»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Мы команда  «Кабачок»,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Не отлежим себе бочок.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Будем двигаться вперёд.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Впереди успех нас ждёт.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А помогут, как всегда,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Солнце, воздух и вода.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Жюри оглашает  результаты конкурса.</w:t>
      </w:r>
    </w:p>
    <w:p w:rsidR="00AC6A57" w:rsidRPr="005E5312" w:rsidRDefault="00AC6A57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Эстафета  «Солнечная»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5E5312">
        <w:rPr>
          <w:rFonts w:ascii="Times New Roman" w:hAnsi="Times New Roman" w:cs="Times New Roman"/>
          <w:sz w:val="24"/>
          <w:szCs w:val="24"/>
        </w:rPr>
        <w:t xml:space="preserve"> изобразить самое весёлое, теплое солнышко.</w:t>
      </w:r>
    </w:p>
    <w:p w:rsidR="004F281B" w:rsidRPr="005E5312" w:rsidRDefault="004F281B" w:rsidP="004F28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Первый участник подбегает к плакату и рисует круг, возвращается к команде, передаёт фломастер второму участнику. Второй берёт фломастер и бежит к плакату, рисует луч и возвращается к третьему участнику и т.д. до шестого участника. Последний участник дорисовывает глаза и улыбку солнышку.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Жюри оглашает  результаты конкурса.</w:t>
      </w:r>
    </w:p>
    <w:p w:rsidR="00AC6A57" w:rsidRPr="005E5312" w:rsidRDefault="00AC6A57" w:rsidP="00AC1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lastRenderedPageBreak/>
        <w:t>Эстафета  «Урожайная»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>Напротив каждой команды стоит корзина с фруктами и овощами. По свистку первый участник  должен добежать до корзины, выбрать фрукт и вернуться к команде, где его ждёт следующий игрок. Эстафета заканчивается, когда каждый участник команды принесёт в свои закрома по одному плоду.  Побеждает команда, раньше завершившая эстафету и не допустившая ошибки (разрешается брать только фрукты, а овощи должны остаться в корзине).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Жюри оглашает  результаты конкурса.</w:t>
      </w:r>
    </w:p>
    <w:p w:rsidR="004F281B" w:rsidRPr="005E5312" w:rsidRDefault="004F281B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B" w:rsidRPr="005E5312" w:rsidRDefault="00AC6A57" w:rsidP="004F2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12">
        <w:rPr>
          <w:rFonts w:ascii="Times New Roman" w:hAnsi="Times New Roman" w:cs="Times New Roman"/>
          <w:b/>
          <w:sz w:val="24"/>
          <w:szCs w:val="24"/>
        </w:rPr>
        <w:t>Эстафета  «</w:t>
      </w:r>
      <w:proofErr w:type="gramStart"/>
      <w:r w:rsidRPr="005E5312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Pr="005E5312">
        <w:rPr>
          <w:rFonts w:ascii="Times New Roman" w:hAnsi="Times New Roman" w:cs="Times New Roman"/>
          <w:b/>
          <w:sz w:val="24"/>
          <w:szCs w:val="24"/>
        </w:rPr>
        <w:t xml:space="preserve"> ловкий</w:t>
      </w:r>
      <w:r w:rsidR="004F281B" w:rsidRPr="005E5312">
        <w:rPr>
          <w:rFonts w:ascii="Times New Roman" w:hAnsi="Times New Roman" w:cs="Times New Roman"/>
          <w:b/>
          <w:sz w:val="24"/>
          <w:szCs w:val="24"/>
        </w:rPr>
        <w:t>»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hAnsi="Times New Roman" w:cs="Times New Roman"/>
          <w:sz w:val="24"/>
          <w:szCs w:val="24"/>
        </w:rPr>
        <w:t xml:space="preserve">В тарелке </w:t>
      </w:r>
      <w:proofErr w:type="gramStart"/>
      <w:r w:rsidRPr="005E5312">
        <w:rPr>
          <w:rFonts w:ascii="Times New Roman" w:hAnsi="Times New Roman" w:cs="Times New Roman"/>
          <w:sz w:val="24"/>
          <w:szCs w:val="24"/>
        </w:rPr>
        <w:t>рассыпаны</w:t>
      </w:r>
      <w:proofErr w:type="gramEnd"/>
      <w:r w:rsidRPr="005E5312">
        <w:rPr>
          <w:rFonts w:ascii="Times New Roman" w:hAnsi="Times New Roman" w:cs="Times New Roman"/>
          <w:sz w:val="24"/>
          <w:szCs w:val="24"/>
        </w:rPr>
        <w:t xml:space="preserve"> горох, фасоль. По свистку все участники одновременно собирают семена. Выигрывает команда, набравшая больше семян за определённое время.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Жюри оглашает  результаты конкурса.</w:t>
      </w:r>
    </w:p>
    <w:p w:rsidR="004F281B" w:rsidRPr="005E5312" w:rsidRDefault="004F281B" w:rsidP="004F281B">
      <w:pPr>
        <w:pStyle w:val="a4"/>
        <w:spacing w:before="0" w:beforeAutospacing="0" w:after="0" w:afterAutospacing="0"/>
        <w:jc w:val="center"/>
        <w:rPr>
          <w:b/>
        </w:rPr>
      </w:pPr>
    </w:p>
    <w:p w:rsidR="004F281B" w:rsidRPr="005E5312" w:rsidRDefault="004F281B" w:rsidP="004F281B">
      <w:pPr>
        <w:pStyle w:val="a4"/>
        <w:spacing w:before="0" w:beforeAutospacing="0" w:after="0" w:afterAutospacing="0"/>
        <w:jc w:val="center"/>
        <w:rPr>
          <w:b/>
        </w:rPr>
      </w:pPr>
      <w:r w:rsidRPr="005E5312">
        <w:rPr>
          <w:b/>
        </w:rPr>
        <w:t>Эстафета «</w:t>
      </w:r>
      <w:proofErr w:type="gramStart"/>
      <w:r w:rsidRPr="005E5312">
        <w:rPr>
          <w:b/>
        </w:rPr>
        <w:t>Самый</w:t>
      </w:r>
      <w:proofErr w:type="gramEnd"/>
      <w:r w:rsidRPr="005E5312">
        <w:rPr>
          <w:b/>
        </w:rPr>
        <w:t xml:space="preserve"> меткий»</w:t>
      </w:r>
    </w:p>
    <w:p w:rsidR="004F281B" w:rsidRPr="005E5312" w:rsidRDefault="004F281B" w:rsidP="004F281B">
      <w:pPr>
        <w:pStyle w:val="a4"/>
        <w:spacing w:before="0" w:beforeAutospacing="0" w:after="0" w:afterAutospacing="0"/>
        <w:jc w:val="both"/>
        <w:rPr>
          <w:b/>
        </w:rPr>
      </w:pPr>
      <w:r w:rsidRPr="005E5312">
        <w:t xml:space="preserve">Игроки  каждой команды  пытаются попасть в ведро. Победит та команда, у которой больше мячей в ведре. 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Жюри оглашает  результаты конкурса.</w:t>
      </w:r>
    </w:p>
    <w:p w:rsidR="004F281B" w:rsidRPr="005E5312" w:rsidRDefault="004F281B" w:rsidP="004F281B">
      <w:pPr>
        <w:pStyle w:val="a4"/>
        <w:spacing w:before="0" w:beforeAutospacing="0" w:after="0" w:afterAutospacing="0"/>
        <w:jc w:val="center"/>
        <w:rPr>
          <w:b/>
        </w:rPr>
      </w:pPr>
    </w:p>
    <w:p w:rsidR="004F281B" w:rsidRPr="005E5312" w:rsidRDefault="004F281B" w:rsidP="004F281B">
      <w:pPr>
        <w:pStyle w:val="a4"/>
        <w:spacing w:before="0" w:beforeAutospacing="0" w:after="0" w:afterAutospacing="0"/>
        <w:jc w:val="center"/>
        <w:rPr>
          <w:b/>
        </w:rPr>
      </w:pPr>
      <w:r w:rsidRPr="005E5312">
        <w:rPr>
          <w:b/>
        </w:rPr>
        <w:t>Эстафета «Зайчата»</w:t>
      </w:r>
    </w:p>
    <w:p w:rsidR="009B4B8A" w:rsidRPr="005E5312" w:rsidRDefault="004F281B" w:rsidP="009B4B8A">
      <w:pPr>
        <w:pStyle w:val="a4"/>
        <w:spacing w:before="0" w:beforeAutospacing="0" w:after="0" w:afterAutospacing="0"/>
        <w:jc w:val="both"/>
      </w:pPr>
      <w:r w:rsidRPr="005E5312">
        <w:t xml:space="preserve">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4F281B" w:rsidRPr="005E5312" w:rsidRDefault="004F281B" w:rsidP="004F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9B4B8A" w:rsidRPr="005E5312">
        <w:rPr>
          <w:rFonts w:ascii="Times New Roman" w:eastAsia="Times New Roman" w:hAnsi="Times New Roman" w:cs="Times New Roman"/>
          <w:b/>
          <w:sz w:val="24"/>
          <w:szCs w:val="24"/>
        </w:rPr>
        <w:t>. В</w:t>
      </w:r>
      <w:r w:rsidR="00AC6A57" w:rsidRPr="005E5312">
        <w:rPr>
          <w:rFonts w:ascii="Times New Roman" w:hAnsi="Times New Roman" w:cs="Times New Roman"/>
          <w:sz w:val="24"/>
          <w:szCs w:val="24"/>
        </w:rPr>
        <w:t>от и закончилась вторая</w:t>
      </w:r>
      <w:r w:rsidRPr="005E5312">
        <w:rPr>
          <w:rFonts w:ascii="Times New Roman" w:hAnsi="Times New Roman" w:cs="Times New Roman"/>
          <w:sz w:val="24"/>
          <w:szCs w:val="24"/>
        </w:rPr>
        <w:t xml:space="preserve"> часть нашей конкурсной программы. И пусть мир движений подарит вам бодрость, здоровье, счастье повседневного общения с физической культурой и спортом. Занимайтесь спортом, любите физкультуру. </w:t>
      </w:r>
    </w:p>
    <w:p w:rsidR="009B4B8A" w:rsidRPr="005E5312" w:rsidRDefault="009B4B8A" w:rsidP="004F28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B8A" w:rsidRPr="005E5312" w:rsidRDefault="009B4B8A" w:rsidP="005E53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Подведение итогов конкурсной программы и награждение команд.</w:t>
      </w:r>
    </w:p>
    <w:p w:rsidR="004F281B" w:rsidRPr="005E5312" w:rsidRDefault="004F281B" w:rsidP="004F28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sz w:val="24"/>
          <w:szCs w:val="24"/>
        </w:rPr>
        <w:t>Жюри оглашает  результаты конкурса и выявляет команду –</w:t>
      </w:r>
      <w:r w:rsidR="009B4B8A" w:rsidRPr="005E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победительницу. Награждение команд</w:t>
      </w:r>
      <w:r w:rsidR="00C7231C" w:rsidRPr="005E5312">
        <w:rPr>
          <w:rFonts w:ascii="Times New Roman" w:eastAsia="Times New Roman" w:hAnsi="Times New Roman" w:cs="Times New Roman"/>
          <w:sz w:val="24"/>
          <w:szCs w:val="24"/>
        </w:rPr>
        <w:t xml:space="preserve"> призами-фруктами, грамотами, медальками «</w:t>
      </w:r>
      <w:proofErr w:type="gramStart"/>
      <w:r w:rsidR="00C7231C" w:rsidRPr="005E5312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="00C7231C" w:rsidRPr="005E5312">
        <w:rPr>
          <w:rFonts w:ascii="Times New Roman" w:eastAsia="Times New Roman" w:hAnsi="Times New Roman" w:cs="Times New Roman"/>
          <w:sz w:val="24"/>
          <w:szCs w:val="24"/>
        </w:rPr>
        <w:t xml:space="preserve"> спортивный»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81B" w:rsidRPr="005E5312" w:rsidRDefault="00C7231C" w:rsidP="00C72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281B" w:rsidRPr="005E5312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5E53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>Поздравляю команды! Желаю</w:t>
      </w:r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 xml:space="preserve"> Вам  быть сильными, ловкими, быстрыми, дружными  и обязательно здоровыми. А в это</w:t>
      </w:r>
      <w:r w:rsidRPr="005E5312">
        <w:rPr>
          <w:rFonts w:ascii="Times New Roman" w:eastAsia="Times New Roman" w:hAnsi="Times New Roman" w:cs="Times New Roman"/>
          <w:sz w:val="24"/>
          <w:szCs w:val="24"/>
        </w:rPr>
        <w:t xml:space="preserve">м вам помогут </w:t>
      </w:r>
      <w:r w:rsidR="004F281B" w:rsidRPr="005E5312">
        <w:rPr>
          <w:rFonts w:ascii="Times New Roman" w:eastAsia="Times New Roman" w:hAnsi="Times New Roman" w:cs="Times New Roman"/>
          <w:sz w:val="24"/>
          <w:szCs w:val="24"/>
        </w:rPr>
        <w:t xml:space="preserve"> призы. </w:t>
      </w:r>
      <w:r w:rsidR="004F281B" w:rsidRPr="005E5312">
        <w:rPr>
          <w:rFonts w:ascii="Times New Roman" w:hAnsi="Times New Roman" w:cs="Times New Roman"/>
          <w:sz w:val="24"/>
          <w:szCs w:val="24"/>
        </w:rPr>
        <w:t>Так будьте здоровы! До свидания!</w:t>
      </w:r>
    </w:p>
    <w:p w:rsidR="004F281B" w:rsidRPr="005E5312" w:rsidRDefault="004F281B" w:rsidP="004F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81B" w:rsidRPr="005E5312" w:rsidRDefault="004F281B" w:rsidP="004F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211" w:rsidRPr="005E5312" w:rsidRDefault="00953211">
      <w:pPr>
        <w:rPr>
          <w:rFonts w:ascii="Times New Roman" w:hAnsi="Times New Roman" w:cs="Times New Roman"/>
          <w:sz w:val="24"/>
          <w:szCs w:val="24"/>
        </w:rPr>
      </w:pPr>
    </w:p>
    <w:sectPr w:rsidR="00953211" w:rsidRPr="005E5312" w:rsidSect="0087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68B0"/>
    <w:multiLevelType w:val="hybridMultilevel"/>
    <w:tmpl w:val="90882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81B"/>
    <w:rsid w:val="00076546"/>
    <w:rsid w:val="000C53E9"/>
    <w:rsid w:val="002C15A5"/>
    <w:rsid w:val="002F6039"/>
    <w:rsid w:val="004F281B"/>
    <w:rsid w:val="005E5312"/>
    <w:rsid w:val="00953211"/>
    <w:rsid w:val="009B4B8A"/>
    <w:rsid w:val="009F6B5A"/>
    <w:rsid w:val="00AC1534"/>
    <w:rsid w:val="00AC6A57"/>
    <w:rsid w:val="00C7231C"/>
    <w:rsid w:val="00D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2012-04-13T14:08:00Z</dcterms:created>
  <dcterms:modified xsi:type="dcterms:W3CDTF">2012-04-13T14:08:00Z</dcterms:modified>
</cp:coreProperties>
</file>