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6A" w:rsidRDefault="002B146A">
      <w:pPr>
        <w:rPr>
          <w:lang w:val="en-US"/>
        </w:rPr>
      </w:pPr>
    </w:p>
    <w:p w:rsidR="002B146A" w:rsidRDefault="002B146A">
      <w:pPr>
        <w:rPr>
          <w:lang w:val="en-US"/>
        </w:rPr>
      </w:pPr>
    </w:p>
    <w:p w:rsidR="002B146A" w:rsidRDefault="002B146A">
      <w:pPr>
        <w:rPr>
          <w:lang w:val="en-US"/>
        </w:rPr>
      </w:pPr>
      <w:r>
        <w:rPr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8770" cy="3187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Pr="009A383D">
        <w:rPr>
          <w:color w:val="333333"/>
          <w:sz w:val="20"/>
          <w:szCs w:val="20"/>
        </w:rPr>
        <w:t>Пиктограмма</w:t>
      </w:r>
    </w:p>
    <w:p w:rsidR="002B146A" w:rsidRDefault="002B146A" w:rsidP="002B146A">
      <w:pPr>
        <w:rPr>
          <w:lang w:val="en-US"/>
        </w:rPr>
      </w:pPr>
    </w:p>
    <w:p w:rsidR="00C41A5B" w:rsidRDefault="002B146A" w:rsidP="002B146A">
      <w:r>
        <w:t xml:space="preserve">Иероглифы  </w:t>
      </w:r>
      <w:r>
        <w:rPr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14400" cy="744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Default="002B146A" w:rsidP="002B146A">
      <w:r>
        <w:t xml:space="preserve">Греческий алфавит  </w:t>
      </w:r>
      <w:r>
        <w:rPr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12470" cy="3403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Default="002B146A" w:rsidP="002B146A">
      <w:pPr>
        <w:rPr>
          <w:noProof/>
          <w:color w:val="333333"/>
          <w:sz w:val="20"/>
          <w:szCs w:val="20"/>
          <w:lang w:eastAsia="ru-RU"/>
        </w:rPr>
      </w:pPr>
      <w:r>
        <w:t xml:space="preserve">Кирилл и </w:t>
      </w:r>
      <w:proofErr w:type="spellStart"/>
      <w:r>
        <w:t>Мефодий</w:t>
      </w:r>
      <w:proofErr w:type="spellEnd"/>
      <w:r>
        <w:t xml:space="preserve"> </w:t>
      </w:r>
      <w:r>
        <w:rPr>
          <w:noProof/>
          <w:color w:val="333333"/>
          <w:sz w:val="20"/>
          <w:szCs w:val="20"/>
          <w:lang w:eastAsia="ru-RU"/>
        </w:rPr>
        <w:t xml:space="preserve"> </w:t>
      </w:r>
      <w:r>
        <w:rPr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38447" cy="414670"/>
            <wp:effectExtent l="19050" t="0" r="930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91" cy="4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Pr="002B146A" w:rsidRDefault="002B146A" w:rsidP="002B146A">
      <w:pPr>
        <w:rPr>
          <w:noProof/>
          <w:color w:val="333333"/>
          <w:sz w:val="20"/>
          <w:szCs w:val="20"/>
          <w:lang w:eastAsia="ru-RU"/>
        </w:rPr>
      </w:pPr>
      <w:r w:rsidRPr="009A383D">
        <w:rPr>
          <w:color w:val="333333"/>
          <w:sz w:val="20"/>
          <w:szCs w:val="20"/>
        </w:rPr>
        <w:t xml:space="preserve">   </w:t>
      </w:r>
      <w:r w:rsidRPr="009A383D">
        <w:rPr>
          <w:b/>
          <w:color w:val="333333"/>
          <w:sz w:val="20"/>
          <w:szCs w:val="20"/>
        </w:rPr>
        <w:t>Глаголица и Кириллица</w:t>
      </w:r>
      <w:r>
        <w:rPr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5450" cy="30861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Default="002B146A" w:rsidP="002B146A">
      <w:pPr>
        <w:tabs>
          <w:tab w:val="left" w:pos="737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  <w:t xml:space="preserve">Название букв кириллицы </w:t>
      </w:r>
      <w:r>
        <w:rPr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20700" cy="2762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Default="002B146A" w:rsidP="002B146A">
      <w:pPr>
        <w:tabs>
          <w:tab w:val="left" w:pos="737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Глиняная табличка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4655" cy="318770"/>
            <wp:effectExtent l="1905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Default="002B146A" w:rsidP="002B146A">
      <w:pPr>
        <w:tabs>
          <w:tab w:val="left" w:pos="737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Книга-свиток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03860" cy="36131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Default="002B146A" w:rsidP="002B146A">
      <w:pPr>
        <w:tabs>
          <w:tab w:val="left" w:pos="737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Книга-кодекс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27380" cy="478155"/>
            <wp:effectExtent l="1905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Pr="009A383D" w:rsidRDefault="002B146A" w:rsidP="002B146A">
      <w:pPr>
        <w:tabs>
          <w:tab w:val="left" w:pos="737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Береста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82131" cy="478465"/>
            <wp:effectExtent l="19050" t="0" r="3669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2" cy="48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6A" w:rsidRPr="002B146A" w:rsidRDefault="002B146A" w:rsidP="002B146A"/>
    <w:sectPr w:rsidR="002B146A" w:rsidRPr="002B146A" w:rsidSect="00C4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46A"/>
    <w:rsid w:val="002B146A"/>
    <w:rsid w:val="00C4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2012-05-14T14:19:00Z</dcterms:created>
  <dcterms:modified xsi:type="dcterms:W3CDTF">2012-05-14T14:28:00Z</dcterms:modified>
</cp:coreProperties>
</file>