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F5" w:rsidRDefault="00B706F5"/>
    <w:p w:rsidR="00932EBD" w:rsidRDefault="00932EBD"/>
    <w:p w:rsidR="00932EBD" w:rsidRDefault="00932EBD"/>
    <w:p w:rsidR="00932EBD" w:rsidRDefault="00932EBD"/>
    <w:p w:rsidR="00932EBD" w:rsidRDefault="00932EBD" w:rsidP="00932E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Литературная  игра</w:t>
      </w:r>
    </w:p>
    <w:p w:rsidR="00932EBD" w:rsidRDefault="00932EBD" w:rsidP="00932EB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 Путешествие  в  Диканьку»</w:t>
      </w:r>
    </w:p>
    <w:p w:rsidR="00932EBD" w:rsidRDefault="00932EBD" w:rsidP="00932EB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( 6 класс</w:t>
      </w:r>
      <w:proofErr w:type="gramStart"/>
      <w:r>
        <w:rPr>
          <w:b/>
          <w:sz w:val="48"/>
          <w:szCs w:val="48"/>
        </w:rPr>
        <w:t xml:space="preserve"> )</w:t>
      </w:r>
      <w:proofErr w:type="gramEnd"/>
    </w:p>
    <w:p w:rsidR="00932EBD" w:rsidRPr="000A273D" w:rsidRDefault="000A273D" w:rsidP="00932E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Составитель: учитель русского языка и литературы МБОУ Ульяновская СОШ Нестерова О.А.</w:t>
      </w: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48"/>
          <w:szCs w:val="48"/>
        </w:rPr>
      </w:pPr>
    </w:p>
    <w:p w:rsidR="00932EBD" w:rsidRDefault="00932EBD" w:rsidP="00932EBD">
      <w:pPr>
        <w:jc w:val="center"/>
        <w:rPr>
          <w:b/>
          <w:sz w:val="24"/>
          <w:szCs w:val="24"/>
        </w:rPr>
      </w:pPr>
    </w:p>
    <w:p w:rsidR="00932EBD" w:rsidRDefault="00932EBD" w:rsidP="00932EB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Цель игры: развивать познавательно-интеллектуальные способности учащихся, воспитывать любовь к родной литературе.</w:t>
      </w:r>
    </w:p>
    <w:p w:rsidR="00932EBD" w:rsidRDefault="00932EBD" w:rsidP="00932EBD">
      <w:pPr>
        <w:spacing w:after="0" w:line="240" w:lineRule="auto"/>
        <w:rPr>
          <w:b/>
          <w:sz w:val="24"/>
          <w:szCs w:val="24"/>
        </w:rPr>
      </w:pPr>
    </w:p>
    <w:p w:rsidR="00932EBD" w:rsidRDefault="00932EBD" w:rsidP="00932EB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 «Читаем, думаем, спорим. Дидактические материалы для 6 классов», «Литературные забавы на уроках и праздниках», карточки для команд, жетоны для команд.</w:t>
      </w:r>
    </w:p>
    <w:p w:rsidR="00932EBD" w:rsidRDefault="00932EBD" w:rsidP="00932EBD">
      <w:pPr>
        <w:spacing w:after="0" w:line="240" w:lineRule="auto"/>
        <w:rPr>
          <w:b/>
          <w:sz w:val="24"/>
          <w:szCs w:val="24"/>
        </w:rPr>
      </w:pPr>
    </w:p>
    <w:p w:rsidR="00932EBD" w:rsidRDefault="00932EBD" w:rsidP="00932E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игры:</w:t>
      </w:r>
    </w:p>
    <w:p w:rsidR="00932EBD" w:rsidRPr="00932EBD" w:rsidRDefault="00932EBD" w:rsidP="00932EBD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Вступительное слово ведущего. Объяснение правил проведения игры.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Класс делится на 2 команды по 5 человек, выбирается капитан. Болельщики могут помогать своей команде, если та не знает ответа. Этим они зарабатывают и себе, и ей очки.</w:t>
      </w:r>
    </w:p>
    <w:p w:rsidR="00932EBD" w:rsidRDefault="00932EBD" w:rsidP="00932EBD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Игра</w:t>
      </w:r>
    </w:p>
    <w:p w:rsidR="00932EBD" w:rsidRDefault="00932EBD" w:rsidP="00932EBD">
      <w:pPr>
        <w:pStyle w:val="a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№1 «Разминка»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дается поочередно каждой команде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Команда №1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1.Будущий писатель появился на свет в 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еликие Сорочинцы Полтавской губернии в веселый весенний день. Кто этот писатель и что это за день? (Н.В.гоголь, 1 апреля 1809 год)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2.О ком Гоголь говорил: «Ничего не предпринимал я и не писал без его совета»?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об А.С.Пушкине)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3.Кем по родству приходилась ведьма </w:t>
      </w:r>
      <w:proofErr w:type="spellStart"/>
      <w:r>
        <w:rPr>
          <w:b/>
          <w:sz w:val="24"/>
          <w:szCs w:val="24"/>
        </w:rPr>
        <w:t>Солоха</w:t>
      </w:r>
      <w:proofErr w:type="spellEnd"/>
      <w:r>
        <w:rPr>
          <w:b/>
          <w:sz w:val="24"/>
          <w:szCs w:val="24"/>
        </w:rPr>
        <w:t xml:space="preserve"> кузнецу </w:t>
      </w:r>
      <w:proofErr w:type="spellStart"/>
      <w:r>
        <w:rPr>
          <w:b/>
          <w:sz w:val="24"/>
          <w:szCs w:val="24"/>
        </w:rPr>
        <w:t>Вакуле</w:t>
      </w:r>
      <w:proofErr w:type="spellEnd"/>
      <w:r>
        <w:rPr>
          <w:b/>
          <w:sz w:val="24"/>
          <w:szCs w:val="24"/>
        </w:rPr>
        <w:t>? (мамой)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4.Назовите транспортное средство кузнеца </w:t>
      </w:r>
      <w:proofErr w:type="spellStart"/>
      <w:r>
        <w:rPr>
          <w:b/>
          <w:sz w:val="24"/>
          <w:szCs w:val="24"/>
        </w:rPr>
        <w:t>Вакулы</w:t>
      </w:r>
      <w:proofErr w:type="spellEnd"/>
      <w:r>
        <w:rPr>
          <w:b/>
          <w:sz w:val="24"/>
          <w:szCs w:val="24"/>
        </w:rPr>
        <w:t xml:space="preserve"> при полете в Петербург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ч</w:t>
      </w:r>
      <w:proofErr w:type="gramEnd"/>
      <w:r>
        <w:rPr>
          <w:b/>
          <w:sz w:val="24"/>
          <w:szCs w:val="24"/>
        </w:rPr>
        <w:t>ерт)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Команда №2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1.Он обожал, переодевшись «солнцем русской поэзии», гулять по Тверскому бульвару, но само «солнце» на него не обижалось. Назовите этих людей. (Гоголь и Пушкин)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2.Как звали отца Оксаны в повести «Ночь перед Рождеством»? (Корней Чуб)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3.По какой повести Гоголя П.И.Чайковский написал оперу и как она называется? («Ночь перед Рождеством», а называется «Черевички»)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4.Какая еда прыгала в рот </w:t>
      </w:r>
      <w:proofErr w:type="spellStart"/>
      <w:r>
        <w:rPr>
          <w:b/>
          <w:sz w:val="24"/>
          <w:szCs w:val="24"/>
        </w:rPr>
        <w:t>Пацюку</w:t>
      </w:r>
      <w:proofErr w:type="spellEnd"/>
      <w:r>
        <w:rPr>
          <w:b/>
          <w:sz w:val="24"/>
          <w:szCs w:val="24"/>
        </w:rPr>
        <w:t>? (вареники)</w:t>
      </w:r>
    </w:p>
    <w:p w:rsidR="00932EBD" w:rsidRDefault="00932EBD" w:rsidP="00932EBD">
      <w:pPr>
        <w:pStyle w:val="a3"/>
        <w:spacing w:after="0" w:line="240" w:lineRule="auto"/>
        <w:rPr>
          <w:b/>
          <w:sz w:val="28"/>
          <w:szCs w:val="28"/>
        </w:rPr>
      </w:pPr>
    </w:p>
    <w:p w:rsidR="00932EBD" w:rsidRDefault="00932EBD" w:rsidP="00932EBD">
      <w:pPr>
        <w:pStyle w:val="a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№2 «Золотое слово»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 предложенными словосочетаниями составьте предложения, связанные с героями «Ночи перед Рождеством»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- долго еще </w:t>
      </w:r>
      <w:r w:rsidRPr="00932EBD">
        <w:rPr>
          <w:b/>
          <w:sz w:val="24"/>
          <w:szCs w:val="24"/>
          <w:u w:val="single"/>
        </w:rPr>
        <w:t>ворчал и бранился</w:t>
      </w:r>
      <w:r>
        <w:rPr>
          <w:b/>
          <w:sz w:val="24"/>
          <w:szCs w:val="24"/>
          <w:u w:val="single"/>
        </w:rPr>
        <w:t>;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не могла </w:t>
      </w:r>
      <w:r w:rsidRPr="00932EBD">
        <w:rPr>
          <w:b/>
          <w:sz w:val="24"/>
          <w:szCs w:val="24"/>
          <w:u w:val="single"/>
        </w:rPr>
        <w:t>налюбоваться</w:t>
      </w:r>
      <w:r>
        <w:rPr>
          <w:b/>
          <w:sz w:val="24"/>
          <w:szCs w:val="24"/>
        </w:rPr>
        <w:t xml:space="preserve"> собою;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932EBD">
        <w:rPr>
          <w:b/>
          <w:sz w:val="24"/>
          <w:szCs w:val="24"/>
          <w:u w:val="single"/>
        </w:rPr>
        <w:t xml:space="preserve"> поколотил</w:t>
      </w:r>
      <w:r>
        <w:rPr>
          <w:b/>
          <w:sz w:val="24"/>
          <w:szCs w:val="24"/>
        </w:rPr>
        <w:t xml:space="preserve"> вражий сын;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 w:rsidRPr="00932EBD">
        <w:rPr>
          <w:b/>
          <w:sz w:val="24"/>
          <w:szCs w:val="24"/>
          <w:u w:val="single"/>
        </w:rPr>
        <w:t>- взглянул</w:t>
      </w:r>
      <w:r>
        <w:rPr>
          <w:b/>
          <w:sz w:val="24"/>
          <w:szCs w:val="24"/>
        </w:rPr>
        <w:t xml:space="preserve"> и снова начал </w:t>
      </w:r>
      <w:r w:rsidRPr="00932EBD">
        <w:rPr>
          <w:b/>
          <w:sz w:val="24"/>
          <w:szCs w:val="24"/>
          <w:u w:val="single"/>
        </w:rPr>
        <w:t>хлебать</w:t>
      </w:r>
      <w:r>
        <w:rPr>
          <w:b/>
          <w:sz w:val="24"/>
          <w:szCs w:val="24"/>
        </w:rPr>
        <w:t>.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 подчеркнутым словам подберите синонимы.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</w:p>
    <w:p w:rsidR="00932EBD" w:rsidRDefault="00932EBD" w:rsidP="00932EBD">
      <w:pPr>
        <w:pStyle w:val="a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№3 «Переводчик»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 w:rsidRPr="00932EBD">
        <w:rPr>
          <w:b/>
          <w:sz w:val="24"/>
          <w:szCs w:val="24"/>
        </w:rPr>
        <w:t>Каждая кома</w:t>
      </w:r>
      <w:r>
        <w:rPr>
          <w:b/>
          <w:sz w:val="24"/>
          <w:szCs w:val="24"/>
        </w:rPr>
        <w:t xml:space="preserve">нда получает список слов из повести. Как вы их понимаете? Кто больше и правильнее переведет с </w:t>
      </w:r>
      <w:proofErr w:type="gramStart"/>
      <w:r>
        <w:rPr>
          <w:b/>
          <w:sz w:val="24"/>
          <w:szCs w:val="24"/>
        </w:rPr>
        <w:t>украинского</w:t>
      </w:r>
      <w:proofErr w:type="gramEnd"/>
      <w:r>
        <w:rPr>
          <w:b/>
          <w:sz w:val="24"/>
          <w:szCs w:val="24"/>
        </w:rPr>
        <w:t xml:space="preserve"> на русский, тот и побеждает.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Буряк – свекла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Каганец – род светильника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Коровай – свадебный хлеб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Люлька – трубка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Пампушки – кушанье из теста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Рушник – полотенце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Кобза – </w:t>
      </w:r>
      <w:proofErr w:type="spellStart"/>
      <w:r>
        <w:rPr>
          <w:b/>
          <w:sz w:val="24"/>
          <w:szCs w:val="24"/>
        </w:rPr>
        <w:t>муз</w:t>
      </w:r>
      <w:proofErr w:type="gramStart"/>
      <w:r>
        <w:rPr>
          <w:b/>
          <w:sz w:val="24"/>
          <w:szCs w:val="24"/>
        </w:rPr>
        <w:t>.и</w:t>
      </w:r>
      <w:proofErr w:type="gramEnd"/>
      <w:r>
        <w:rPr>
          <w:b/>
          <w:sz w:val="24"/>
          <w:szCs w:val="24"/>
        </w:rPr>
        <w:t>нструмент</w:t>
      </w:r>
      <w:proofErr w:type="spellEnd"/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Буханец</w:t>
      </w:r>
      <w:proofErr w:type="spellEnd"/>
      <w:r>
        <w:rPr>
          <w:b/>
          <w:sz w:val="24"/>
          <w:szCs w:val="24"/>
        </w:rPr>
        <w:t xml:space="preserve"> – небольшой хлеб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Макитра – горшок для перетирания мака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Свитка – одежда наподобие куртки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Сластены – пышки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Хутор – небольшая деревня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Хрустка</w:t>
      </w:r>
      <w:proofErr w:type="gramEnd"/>
      <w:r>
        <w:rPr>
          <w:b/>
          <w:sz w:val="24"/>
          <w:szCs w:val="24"/>
        </w:rPr>
        <w:t xml:space="preserve"> – носовой платок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Цыбуля</w:t>
      </w:r>
      <w:proofErr w:type="spellEnd"/>
      <w:r>
        <w:rPr>
          <w:b/>
          <w:sz w:val="24"/>
          <w:szCs w:val="24"/>
        </w:rPr>
        <w:t xml:space="preserve"> – лук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Юшка – соус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Шишка – небольшой свадебный хлеб</w:t>
      </w:r>
    </w:p>
    <w:p w:rsidR="00932EBD" w:rsidRDefault="00932EBD" w:rsidP="00932EBD">
      <w:pPr>
        <w:pStyle w:val="a3"/>
        <w:spacing w:after="0" w:line="240" w:lineRule="auto"/>
        <w:rPr>
          <w:b/>
          <w:sz w:val="24"/>
          <w:szCs w:val="24"/>
        </w:rPr>
      </w:pPr>
    </w:p>
    <w:p w:rsidR="00932EBD" w:rsidRDefault="00932EBD" w:rsidP="00932EBD">
      <w:pPr>
        <w:pStyle w:val="a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№4 «По страницам повести…»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Должностное лицо, которому кузнец </w:t>
      </w:r>
      <w:proofErr w:type="spellStart"/>
      <w:r>
        <w:rPr>
          <w:b/>
          <w:sz w:val="24"/>
          <w:szCs w:val="24"/>
        </w:rPr>
        <w:t>Вакула</w:t>
      </w:r>
      <w:proofErr w:type="spellEnd"/>
      <w:r>
        <w:rPr>
          <w:b/>
          <w:sz w:val="24"/>
          <w:szCs w:val="24"/>
        </w:rPr>
        <w:t xml:space="preserve"> выкр</w:t>
      </w:r>
      <w:r w:rsidR="000A273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сил забор в Полтаве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отник)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Казак, который, согласно молве, был немного «сродни черту» (</w:t>
      </w:r>
      <w:proofErr w:type="spellStart"/>
      <w:r>
        <w:rPr>
          <w:b/>
          <w:sz w:val="24"/>
          <w:szCs w:val="24"/>
        </w:rPr>
        <w:t>Пацюк</w:t>
      </w:r>
      <w:proofErr w:type="spellEnd"/>
      <w:r>
        <w:rPr>
          <w:b/>
          <w:sz w:val="24"/>
          <w:szCs w:val="24"/>
        </w:rPr>
        <w:t>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Вторая специальность кузнеца (маляр)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Какой предмет поразил </w:t>
      </w:r>
      <w:proofErr w:type="spellStart"/>
      <w:r>
        <w:rPr>
          <w:b/>
          <w:sz w:val="24"/>
          <w:szCs w:val="24"/>
        </w:rPr>
        <w:t>Вакулу</w:t>
      </w:r>
      <w:proofErr w:type="spellEnd"/>
      <w:r>
        <w:rPr>
          <w:b/>
          <w:sz w:val="24"/>
          <w:szCs w:val="24"/>
        </w:rPr>
        <w:t xml:space="preserve"> во дворце? (ручка)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Какое украшение носила на шее </w:t>
      </w:r>
      <w:proofErr w:type="spellStart"/>
      <w:r>
        <w:rPr>
          <w:b/>
          <w:sz w:val="24"/>
          <w:szCs w:val="24"/>
        </w:rPr>
        <w:t>Солоха</w:t>
      </w:r>
      <w:proofErr w:type="spellEnd"/>
      <w:r>
        <w:rPr>
          <w:b/>
          <w:sz w:val="24"/>
          <w:szCs w:val="24"/>
        </w:rPr>
        <w:t>? (монисто)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Человек, вторым заглянувший в гости к </w:t>
      </w:r>
      <w:proofErr w:type="spellStart"/>
      <w:r>
        <w:rPr>
          <w:b/>
          <w:sz w:val="24"/>
          <w:szCs w:val="24"/>
        </w:rPr>
        <w:t>Солохе</w:t>
      </w:r>
      <w:proofErr w:type="spellEnd"/>
      <w:r>
        <w:rPr>
          <w:b/>
          <w:sz w:val="24"/>
          <w:szCs w:val="24"/>
        </w:rPr>
        <w:t>? (дьяк)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Место, где очутился </w:t>
      </w:r>
      <w:proofErr w:type="spellStart"/>
      <w:r>
        <w:rPr>
          <w:b/>
          <w:sz w:val="24"/>
          <w:szCs w:val="24"/>
        </w:rPr>
        <w:t>Вакула</w:t>
      </w:r>
      <w:proofErr w:type="spellEnd"/>
      <w:r>
        <w:rPr>
          <w:b/>
          <w:sz w:val="24"/>
          <w:szCs w:val="24"/>
        </w:rPr>
        <w:t>, получивший башмачки от царицы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ш</w:t>
      </w:r>
      <w:proofErr w:type="gramEnd"/>
      <w:r>
        <w:rPr>
          <w:b/>
          <w:sz w:val="24"/>
          <w:szCs w:val="24"/>
        </w:rPr>
        <w:t>ла</w:t>
      </w:r>
      <w:r w:rsidR="000A273D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баум)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Кто похвалил новую хату </w:t>
      </w:r>
      <w:proofErr w:type="spellStart"/>
      <w:r>
        <w:rPr>
          <w:b/>
          <w:sz w:val="24"/>
          <w:szCs w:val="24"/>
        </w:rPr>
        <w:t>Вакулы</w:t>
      </w:r>
      <w:proofErr w:type="spellEnd"/>
      <w:r>
        <w:rPr>
          <w:b/>
          <w:sz w:val="24"/>
          <w:szCs w:val="24"/>
        </w:rPr>
        <w:t>? (архиерей)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кого, по словам автора, был похож черт сзади? (на стряпчего)</w:t>
      </w:r>
    </w:p>
    <w:p w:rsidR="00932EBD" w:rsidRDefault="00932EBD" w:rsidP="00932EBD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Должностное лицо, возраст шаровар которого сравнивался с возрастом дома кума</w:t>
      </w:r>
      <w:proofErr w:type="gramStart"/>
      <w:r>
        <w:rPr>
          <w:b/>
          <w:sz w:val="24"/>
          <w:szCs w:val="24"/>
        </w:rPr>
        <w:t>.(</w:t>
      </w:r>
      <w:proofErr w:type="gramEnd"/>
      <w:r>
        <w:rPr>
          <w:b/>
          <w:sz w:val="24"/>
          <w:szCs w:val="24"/>
        </w:rPr>
        <w:t>писарь)</w:t>
      </w:r>
    </w:p>
    <w:p w:rsidR="00932EBD" w:rsidRDefault="00932EBD" w:rsidP="00932EBD">
      <w:pPr>
        <w:spacing w:after="0" w:line="240" w:lineRule="auto"/>
        <w:ind w:left="720"/>
        <w:rPr>
          <w:b/>
          <w:sz w:val="24"/>
          <w:szCs w:val="24"/>
        </w:rPr>
      </w:pPr>
    </w:p>
    <w:p w:rsidR="00932EBD" w:rsidRDefault="00932EBD" w:rsidP="00932EBD">
      <w:pPr>
        <w:spacing w:after="0" w:line="240" w:lineRule="auto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№5 «Четвертое лишнее»</w:t>
      </w:r>
    </w:p>
    <w:p w:rsidR="00932EBD" w:rsidRDefault="00932EBD" w:rsidP="00932EB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Найди «четвертое лишнее». Объясни свой выбор.</w:t>
      </w:r>
    </w:p>
    <w:p w:rsidR="00932EBD" w:rsidRDefault="00932EBD" w:rsidP="00932EBD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Оксана, </w:t>
      </w:r>
      <w:proofErr w:type="spellStart"/>
      <w:r>
        <w:rPr>
          <w:b/>
          <w:sz w:val="24"/>
          <w:szCs w:val="24"/>
        </w:rPr>
        <w:t>Солоха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Гарпина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Одарка</w:t>
      </w:r>
      <w:proofErr w:type="spellEnd"/>
      <w:r>
        <w:rPr>
          <w:b/>
          <w:sz w:val="24"/>
          <w:szCs w:val="24"/>
        </w:rPr>
        <w:t>.</w:t>
      </w:r>
    </w:p>
    <w:p w:rsidR="00932EBD" w:rsidRDefault="00932EBD" w:rsidP="00932EBD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Чуб, дьяк, заседатель, сотник.</w:t>
      </w:r>
    </w:p>
    <w:p w:rsidR="00932EBD" w:rsidRDefault="00932EBD" w:rsidP="00932EBD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Рождество, колядки, гадание, хоровод.</w:t>
      </w:r>
    </w:p>
    <w:p w:rsidR="00932EBD" w:rsidRDefault="00932EBD" w:rsidP="00932EBD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32E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Ведьма, черт, колдун, леший.</w:t>
      </w:r>
    </w:p>
    <w:p w:rsidR="00932EBD" w:rsidRDefault="00932EBD" w:rsidP="00932EBD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Москва, Нежин, Большие Сорочинцы, Петербург</w:t>
      </w:r>
    </w:p>
    <w:p w:rsidR="00932EBD" w:rsidRDefault="00932EBD" w:rsidP="00932EBD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Чуб,</w:t>
      </w:r>
      <w:r w:rsidR="000A27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хвостик, коса, челка</w:t>
      </w:r>
    </w:p>
    <w:p w:rsidR="00932EBD" w:rsidRDefault="00932EBD" w:rsidP="00932EBD">
      <w:pPr>
        <w:spacing w:after="0" w:line="240" w:lineRule="auto"/>
        <w:ind w:left="720"/>
        <w:rPr>
          <w:b/>
          <w:sz w:val="24"/>
          <w:szCs w:val="24"/>
        </w:rPr>
      </w:pPr>
    </w:p>
    <w:p w:rsidR="00932EBD" w:rsidRDefault="00932EBD" w:rsidP="00932EBD">
      <w:pPr>
        <w:spacing w:after="0" w:line="240" w:lineRule="auto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№6 «Конкурс капитанов»</w:t>
      </w:r>
    </w:p>
    <w:p w:rsidR="00932EBD" w:rsidRDefault="00932EBD" w:rsidP="00932EBD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 кому из героев относится пословица «Что имеем – не храним, потерявши – плачем»?</w:t>
      </w:r>
    </w:p>
    <w:p w:rsidR="00932EBD" w:rsidRDefault="00932EBD" w:rsidP="00932EBD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Как кузнецу удалось победить черта?</w:t>
      </w:r>
    </w:p>
    <w:p w:rsidR="00932EBD" w:rsidRDefault="00932EBD" w:rsidP="00932EBD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Какой литературный прием использует автор в сцене с </w:t>
      </w:r>
      <w:proofErr w:type="spellStart"/>
      <w:r>
        <w:rPr>
          <w:b/>
          <w:sz w:val="24"/>
          <w:szCs w:val="24"/>
        </w:rPr>
        <w:t>Пацюком</w:t>
      </w:r>
      <w:proofErr w:type="spellEnd"/>
      <w:r>
        <w:rPr>
          <w:b/>
          <w:sz w:val="24"/>
          <w:szCs w:val="24"/>
        </w:rPr>
        <w:t>?</w:t>
      </w:r>
    </w:p>
    <w:p w:rsidR="00932EBD" w:rsidRDefault="00932EBD" w:rsidP="00932EBD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Какой прием использует автор при описании картин родной природы?</w:t>
      </w:r>
    </w:p>
    <w:p w:rsidR="00932EBD" w:rsidRDefault="00932EBD" w:rsidP="00932EBD">
      <w:pPr>
        <w:spacing w:after="0" w:line="240" w:lineRule="auto"/>
        <w:rPr>
          <w:b/>
          <w:sz w:val="24"/>
          <w:szCs w:val="24"/>
        </w:rPr>
      </w:pPr>
    </w:p>
    <w:p w:rsidR="00932EBD" w:rsidRPr="00932EBD" w:rsidRDefault="00932EBD" w:rsidP="00932EB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3.Подведение итогов. Награждение победителей.</w:t>
      </w:r>
    </w:p>
    <w:p w:rsidR="00932EBD" w:rsidRPr="00932EBD" w:rsidRDefault="00932EBD" w:rsidP="00932EBD">
      <w:pPr>
        <w:spacing w:after="0" w:line="240" w:lineRule="auto"/>
        <w:rPr>
          <w:b/>
          <w:sz w:val="24"/>
          <w:szCs w:val="24"/>
        </w:rPr>
      </w:pPr>
    </w:p>
    <w:sectPr w:rsidR="00932EBD" w:rsidRPr="00932EBD" w:rsidSect="00932EB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969"/>
    <w:multiLevelType w:val="hybridMultilevel"/>
    <w:tmpl w:val="8DB28330"/>
    <w:lvl w:ilvl="0" w:tplc="E744B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F4D88"/>
    <w:multiLevelType w:val="hybridMultilevel"/>
    <w:tmpl w:val="868E82FA"/>
    <w:lvl w:ilvl="0" w:tplc="A4607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3C1BCD"/>
    <w:multiLevelType w:val="hybridMultilevel"/>
    <w:tmpl w:val="949E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295"/>
    <w:multiLevelType w:val="hybridMultilevel"/>
    <w:tmpl w:val="58AE8980"/>
    <w:lvl w:ilvl="0" w:tplc="97FE8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620153"/>
    <w:multiLevelType w:val="hybridMultilevel"/>
    <w:tmpl w:val="2F9017E4"/>
    <w:lvl w:ilvl="0" w:tplc="0FB8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EBD"/>
    <w:rsid w:val="000A273D"/>
    <w:rsid w:val="00932EBD"/>
    <w:rsid w:val="00B7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2012-03-30T16:38:00Z</dcterms:created>
  <dcterms:modified xsi:type="dcterms:W3CDTF">2012-03-30T16:43:00Z</dcterms:modified>
</cp:coreProperties>
</file>