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6F" w:rsidRDefault="0053456F"/>
    <w:p w:rsidR="00BA32EE" w:rsidRDefault="00BA32EE">
      <w:r>
        <w:t>Внеклассное мероприятие по теме «Человек открывает вселенную»</w:t>
      </w:r>
      <w:r w:rsidR="0072517D">
        <w:t>.</w:t>
      </w:r>
    </w:p>
    <w:p w:rsidR="00BA32EE" w:rsidRDefault="00BA32EE">
      <w:r>
        <w:t>Цель: формирование у учащихся устойчивого интереса к величайшему событию в истории России – первому полёту человека в космос.</w:t>
      </w:r>
    </w:p>
    <w:p w:rsidR="00BA32EE" w:rsidRDefault="00BA32EE">
      <w:r>
        <w:t>Оборудование</w:t>
      </w:r>
      <w:r w:rsidR="00705E3D">
        <w:t xml:space="preserve">: компьютер, </w:t>
      </w:r>
      <w:r w:rsidR="00E23F9D">
        <w:t>обручи, фанерный щит с изображением звёздного неба</w:t>
      </w:r>
    </w:p>
    <w:p w:rsidR="00BA32EE" w:rsidRDefault="00BA32EE"/>
    <w:p w:rsidR="00BA32EE" w:rsidRDefault="00BA32EE">
      <w:r w:rsidRPr="00705E3D">
        <w:rPr>
          <w:b/>
        </w:rPr>
        <w:t>Вступительное слово учителя</w:t>
      </w:r>
      <w:r>
        <w:t>.</w:t>
      </w:r>
    </w:p>
    <w:p w:rsidR="007722A9" w:rsidRDefault="00BA32EE" w:rsidP="007722A9">
      <w:r>
        <w:t>Ребята,  вы знаете</w:t>
      </w:r>
      <w:r w:rsidR="0072517D">
        <w:t xml:space="preserve">, </w:t>
      </w:r>
      <w:r>
        <w:t>что 2011 год объявлен Годом российской космонавтики. День</w:t>
      </w:r>
      <w:r w:rsidR="0072517D">
        <w:t xml:space="preserve">, </w:t>
      </w:r>
      <w:r>
        <w:t xml:space="preserve"> когда впервые в мире был осуществлён полёт человека в космос</w:t>
      </w:r>
      <w:r w:rsidR="0072517D">
        <w:t xml:space="preserve"> навсегда останется в истории и в сердцах миллионов людей. Благодаря старательным усилиям наших знаменитых учёных нам сегодня доступен на первый взгляд недосягаемый и необъятный космос!</w:t>
      </w:r>
      <w:r w:rsidR="007722A9" w:rsidRPr="007722A9">
        <w:t xml:space="preserve"> </w:t>
      </w:r>
    </w:p>
    <w:p w:rsidR="007722A9" w:rsidRDefault="007722A9" w:rsidP="007722A9">
      <w:r>
        <w:t>Вопрос №1</w:t>
      </w:r>
    </w:p>
    <w:p w:rsidR="007722A9" w:rsidRDefault="007722A9" w:rsidP="007722A9">
      <w:r>
        <w:t xml:space="preserve"> Кто из учёных нашей страны является основоположником космонавтики</w:t>
      </w:r>
      <w:r w:rsidRPr="00B6619E">
        <w:t>?</w:t>
      </w:r>
      <w:r>
        <w:t xml:space="preserve"> </w:t>
      </w:r>
      <w:r w:rsidRPr="00B6619E">
        <w:t>(</w:t>
      </w:r>
      <w:r>
        <w:t>К.Э. Циолковский)</w:t>
      </w:r>
    </w:p>
    <w:p w:rsidR="007722A9" w:rsidRDefault="007722A9" w:rsidP="007722A9">
      <w:r>
        <w:t>Вопрос № 2</w:t>
      </w:r>
    </w:p>
    <w:p w:rsidR="007722A9" w:rsidRDefault="007722A9" w:rsidP="007722A9">
      <w:r>
        <w:t xml:space="preserve">Назовите выдающегося конструктора  </w:t>
      </w:r>
      <w:proofErr w:type="spellStart"/>
      <w:r>
        <w:t>ракетно</w:t>
      </w:r>
      <w:proofErr w:type="spellEnd"/>
      <w:r>
        <w:t xml:space="preserve"> – космических систем, с именем которого связаны первые победы нашей страны в освоении космоса</w:t>
      </w:r>
      <w:r w:rsidRPr="00B6619E">
        <w:t>?</w:t>
      </w:r>
      <w:r>
        <w:t xml:space="preserve"> ( Академик С.П.Королёв)</w:t>
      </w:r>
    </w:p>
    <w:p w:rsidR="00705E3D" w:rsidRPr="00705E3D" w:rsidRDefault="00705E3D" w:rsidP="007722A9">
      <w:pPr>
        <w:rPr>
          <w:b/>
        </w:rPr>
      </w:pPr>
      <w:r w:rsidRPr="00705E3D">
        <w:rPr>
          <w:b/>
        </w:rPr>
        <w:t>Учитель.</w:t>
      </w:r>
    </w:p>
    <w:p w:rsidR="007722A9" w:rsidRDefault="007722A9" w:rsidP="007722A9">
      <w:r>
        <w:t>Действительно весь цивилизованный мир знает – путь человечеству в космос был положен нашей страной. Ещё более 100 лет назад Константин Эдуардович Циолковский утверждал, что человечество может освоить в целях своего качественного и количественного развития всё околосолнечное «эфирное пространство» и что для этого оно должно научиться делать «реактивные приборы», а именно управляемые пилотируемые жидкостные ракеты. Но это его высказывание осталось практически незамеченной – так как опережало время.</w:t>
      </w:r>
    </w:p>
    <w:p w:rsidR="00705E3D" w:rsidRDefault="00705E3D" w:rsidP="007722A9">
      <w:r w:rsidRPr="00705E3D">
        <w:rPr>
          <w:b/>
        </w:rPr>
        <w:t>Выступления учащихся</w:t>
      </w:r>
      <w:r>
        <w:t>.</w:t>
      </w:r>
    </w:p>
    <w:p w:rsidR="007722A9" w:rsidRDefault="007722A9" w:rsidP="007722A9">
      <w:r>
        <w:t xml:space="preserve">У нас самым верным и последовательным учеником К.Э.Циолковского был Сергей Королёв, который заехал в 1929 году к нему в Калугу, получив в честь первого знакомства небольшую брошюру учёного «Космические ракетные поезда»  и ознакомившись с </w:t>
      </w:r>
      <w:proofErr w:type="gramStart"/>
      <w:r>
        <w:t>ней</w:t>
      </w:r>
      <w:proofErr w:type="gramEnd"/>
      <w:r>
        <w:t xml:space="preserve"> навсегда связал свою жизнь с «новой техникой».</w:t>
      </w:r>
    </w:p>
    <w:p w:rsidR="007722A9" w:rsidRDefault="007722A9" w:rsidP="007722A9">
      <w:r>
        <w:t>Первый в мире спутник был собран и испытан перед полётом в подмосковном Калининграде (ныне город Королёв). А в ночь с 3 на 4 октября 1957 года этот  первенец человечества поднялся в космос. Творение легендарного академика Сергея Павловича Королёва произвело неизгладимое впечатление на всех жителей планеты. Отсюда и берёт своё начало мировая космонавтика.</w:t>
      </w:r>
    </w:p>
    <w:p w:rsidR="007722A9" w:rsidRPr="008A528F" w:rsidRDefault="007722A9" w:rsidP="007722A9">
      <w:r>
        <w:t>Да! Были личности</w:t>
      </w:r>
      <w:r w:rsidRPr="008A528F">
        <w:t>!</w:t>
      </w:r>
    </w:p>
    <w:p w:rsidR="007722A9" w:rsidRDefault="007722A9" w:rsidP="007722A9">
      <w:r>
        <w:t>Не пропадёт народ,</w:t>
      </w:r>
    </w:p>
    <w:p w:rsidR="007722A9" w:rsidRPr="00264569" w:rsidRDefault="007722A9" w:rsidP="007722A9">
      <w:proofErr w:type="gramStart"/>
      <w:r>
        <w:t>Обретший</w:t>
      </w:r>
      <w:proofErr w:type="gramEnd"/>
      <w:r>
        <w:t xml:space="preserve"> их во времена крутые</w:t>
      </w:r>
      <w:r w:rsidRPr="00264569">
        <w:t>!</w:t>
      </w:r>
    </w:p>
    <w:p w:rsidR="007722A9" w:rsidRDefault="007722A9" w:rsidP="007722A9">
      <w:r>
        <w:t>Мудрёными путями Бог ведёт</w:t>
      </w:r>
    </w:p>
    <w:p w:rsidR="007722A9" w:rsidRPr="002A161E" w:rsidRDefault="007722A9" w:rsidP="007722A9">
      <w:r>
        <w:t>Тебя, многострадальная Россия</w:t>
      </w:r>
      <w:r w:rsidRPr="00264569">
        <w:t>!</w:t>
      </w:r>
    </w:p>
    <w:p w:rsidR="007722A9" w:rsidRDefault="007722A9" w:rsidP="007722A9">
      <w:r>
        <w:t xml:space="preserve">Попробуй, усомнись в твоих богатырях </w:t>
      </w:r>
    </w:p>
    <w:p w:rsidR="007722A9" w:rsidRDefault="007722A9" w:rsidP="007722A9">
      <w:r>
        <w:t>До исторического века,</w:t>
      </w:r>
    </w:p>
    <w:p w:rsidR="007722A9" w:rsidRDefault="007722A9" w:rsidP="007722A9"/>
    <w:p w:rsidR="007722A9" w:rsidRDefault="007722A9" w:rsidP="007722A9">
      <w:r>
        <w:t>Когда и в наши дни выносят на плечах</w:t>
      </w:r>
    </w:p>
    <w:p w:rsidR="007722A9" w:rsidRDefault="007722A9" w:rsidP="007722A9">
      <w:r>
        <w:t>Всё поколенье два – три человека</w:t>
      </w:r>
      <w:r w:rsidRPr="00264569">
        <w:t>!</w:t>
      </w:r>
    </w:p>
    <w:p w:rsidR="007722A9" w:rsidRDefault="007722A9" w:rsidP="007722A9">
      <w:r>
        <w:t xml:space="preserve">( </w:t>
      </w:r>
      <w:r w:rsidR="00705E3D">
        <w:t>Н.А.</w:t>
      </w:r>
      <w:r>
        <w:t>Некрасов)</w:t>
      </w:r>
    </w:p>
    <w:p w:rsidR="00705E3D" w:rsidRPr="00705E3D" w:rsidRDefault="00705E3D" w:rsidP="007722A9">
      <w:pPr>
        <w:rPr>
          <w:b/>
        </w:rPr>
      </w:pPr>
      <w:r w:rsidRPr="00705E3D">
        <w:rPr>
          <w:b/>
        </w:rPr>
        <w:t>Учитель.</w:t>
      </w:r>
    </w:p>
    <w:p w:rsidR="007722A9" w:rsidRPr="00264569" w:rsidRDefault="007722A9" w:rsidP="007722A9">
      <w:r>
        <w:t xml:space="preserve">И этими «двумя человеками» можно назвать К.Э.Циолковского  и С.П.Королёва, которым мы все обязаны тем, что они поставили Россию в один ряд с самыми высоко – развитыми странами. Кто знает, может быть, они спасли её от гибели, дав ей в руки </w:t>
      </w:r>
      <w:proofErr w:type="spellStart"/>
      <w:r>
        <w:t>ракетно</w:t>
      </w:r>
      <w:proofErr w:type="spellEnd"/>
      <w:r>
        <w:t xml:space="preserve"> – ядерный щит.</w:t>
      </w:r>
    </w:p>
    <w:p w:rsidR="00BA32EE" w:rsidRDefault="007722A9">
      <w:r>
        <w:t>Вопрос №3</w:t>
      </w:r>
    </w:p>
    <w:p w:rsidR="007722A9" w:rsidRDefault="00C1719F">
      <w:r>
        <w:t xml:space="preserve">Назовите космонавта, </w:t>
      </w:r>
      <w:r w:rsidR="007722A9">
        <w:t xml:space="preserve"> совершившего первый космический полёт</w:t>
      </w:r>
      <w:r w:rsidR="007722A9" w:rsidRPr="007722A9">
        <w:t xml:space="preserve">? </w:t>
      </w:r>
      <w:r w:rsidR="007722A9">
        <w:t xml:space="preserve"> </w:t>
      </w:r>
      <w:r w:rsidR="007722A9" w:rsidRPr="00C1719F">
        <w:t>(</w:t>
      </w:r>
      <w:r>
        <w:t xml:space="preserve"> Ю.А.Гагарин)</w:t>
      </w:r>
    </w:p>
    <w:p w:rsidR="00C1719F" w:rsidRDefault="00C1719F">
      <w:r>
        <w:t>Вопрос №4.</w:t>
      </w:r>
    </w:p>
    <w:p w:rsidR="00C41AFB" w:rsidRDefault="00C1719F" w:rsidP="00C41AFB">
      <w:r>
        <w:t>К какому событию приурочено празднование Дня космонавтики</w:t>
      </w:r>
      <w:r w:rsidRPr="00C1719F">
        <w:t xml:space="preserve">? (12 </w:t>
      </w:r>
      <w:r>
        <w:t>апреля 1961 года Ю.А.Гагарин осуществил первый космический полёт)</w:t>
      </w:r>
      <w:r w:rsidR="00C41AFB" w:rsidRPr="00C41AFB">
        <w:t xml:space="preserve"> </w:t>
      </w:r>
    </w:p>
    <w:p w:rsidR="00705E3D" w:rsidRDefault="00705E3D" w:rsidP="00C41AFB">
      <w:r w:rsidRPr="00705E3D">
        <w:rPr>
          <w:b/>
        </w:rPr>
        <w:t>Выступления учащихся</w:t>
      </w:r>
      <w:r>
        <w:t>.</w:t>
      </w:r>
    </w:p>
    <w:p w:rsidR="00C41AFB" w:rsidRDefault="00C41AFB" w:rsidP="00C41AFB">
      <w:r>
        <w:t xml:space="preserve">12 апреля 1961 года в 9 часов 07 минут утра по московскому времени впервые стартовал космический корабль «Восток» с человеком на борту. Им был лётчик – космонавт Юрий Алексеевич Гагарин (1934 – 1968), который поднялся на околоземную орбиту и облетел планету за 108 минут. </w:t>
      </w:r>
      <w:proofErr w:type="gramStart"/>
      <w:r>
        <w:t>Задорное</w:t>
      </w:r>
      <w:proofErr w:type="gramEnd"/>
      <w:r>
        <w:t xml:space="preserve"> </w:t>
      </w:r>
      <w:proofErr w:type="spellStart"/>
      <w:r>
        <w:t>гагаринское</w:t>
      </w:r>
      <w:proofErr w:type="spellEnd"/>
      <w:r>
        <w:t xml:space="preserve"> «Поехали</w:t>
      </w:r>
      <w:r w:rsidRPr="00FE5B2D">
        <w:t>!</w:t>
      </w:r>
      <w:r>
        <w:t>»  услышали во всех уголках Земли.</w:t>
      </w:r>
    </w:p>
    <w:p w:rsidR="00C41AFB" w:rsidRDefault="00C41AFB" w:rsidP="00C41AFB">
      <w:r>
        <w:t>Первый пилотируемый космический корабль имел общую массу 4,73 т.</w:t>
      </w:r>
      <w:proofErr w:type="gramStart"/>
      <w:r>
        <w:t xml:space="preserve"> ,</w:t>
      </w:r>
      <w:proofErr w:type="gramEnd"/>
      <w:r>
        <w:t xml:space="preserve"> массу спускаемого аппарата 2,4 т, диаметр 2,3 м. Космонавт в скафандре был в катапультируемом кресле. С помощью тормозной двигательной установки «Восток» сошёл с орбиты, затем отделился спускаемый аппарат. На высоте около 7 км пилот катапультировался и приземлился на парашюте. Ю.А.Гагарина называли Колумбом космоса, Первым гражданином Вселенной, Сыном Земли.</w:t>
      </w:r>
    </w:p>
    <w:p w:rsidR="0031432B" w:rsidRDefault="006402EF">
      <w:r>
        <w:t xml:space="preserve">Космонавт № 1 родился в городе </w:t>
      </w:r>
      <w:proofErr w:type="spellStart"/>
      <w:r>
        <w:t>Гжатске</w:t>
      </w:r>
      <w:proofErr w:type="spellEnd"/>
      <w:r>
        <w:t xml:space="preserve"> (ныне Гагарин) Смоленской области. «Семья,  в которой я родился, </w:t>
      </w:r>
      <w:r w:rsidR="008B5128">
        <w:t xml:space="preserve"> писал Гагарин, </w:t>
      </w:r>
      <w:r>
        <w:t xml:space="preserve"> сама</w:t>
      </w:r>
      <w:r w:rsidR="00A16C79">
        <w:t>я обыкновенная</w:t>
      </w:r>
      <w:proofErr w:type="gramStart"/>
      <w:r w:rsidR="00A16C79">
        <w:t xml:space="preserve"> ;</w:t>
      </w:r>
      <w:proofErr w:type="gramEnd"/>
      <w:r w:rsidR="00A16C79">
        <w:t xml:space="preserve"> </w:t>
      </w:r>
      <w:r>
        <w:t xml:space="preserve"> она ничем не отличается  от миллионов трудовых семей нашей Родины». Отец – Алексей Иванович Гагарин – был мастером на все руки, всё умел</w:t>
      </w:r>
      <w:r w:rsidR="008B5128">
        <w:t xml:space="preserve"> делать в крестьянском хозяйстве, но больше всего плотничал и столярничал; мать работала в колхозе дояркой.</w:t>
      </w:r>
    </w:p>
    <w:p w:rsidR="008B5128" w:rsidRDefault="008B5128">
      <w:r>
        <w:t xml:space="preserve">В то историческое утро, встав ни свет ни заря, Алексей Иванович  отправился к реке,  чтобы на первом пароме переправиться на другой берег, где бригада в которой он </w:t>
      </w:r>
      <w:proofErr w:type="gramStart"/>
      <w:r>
        <w:t>работал</w:t>
      </w:r>
      <w:proofErr w:type="gramEnd"/>
      <w:r>
        <w:t xml:space="preserve"> заканчивала дом. </w:t>
      </w:r>
    </w:p>
    <w:p w:rsidR="008B5128" w:rsidRDefault="00A11A4D">
      <w:r>
        <w:t>- Подхожу я, значит, к пристани, как догоняет меня «газон». Вы отец нашего великого героя майора Юрия Гагарина</w:t>
      </w:r>
      <w:r w:rsidRPr="00A11A4D">
        <w:t>?</w:t>
      </w:r>
      <w:r>
        <w:t>» «Ошибаетесь, -</w:t>
      </w:r>
      <w:r w:rsidR="00A376C8">
        <w:t xml:space="preserve"> </w:t>
      </w:r>
      <w:r>
        <w:t>говорю, - мой Юрка старший лейтенант, и до майора ему ещё летать и летать». « Уже долетел,  смеётся мужик, в космосе он, папаша, понимаешь</w:t>
      </w:r>
      <w:r w:rsidRPr="00A11A4D">
        <w:t>?</w:t>
      </w:r>
      <w:r>
        <w:t xml:space="preserve"> Первый человек в космосе.</w:t>
      </w:r>
      <w:r w:rsidR="00A16C79">
        <w:t xml:space="preserve"> А вы садитесь в машину – и домой. Уже из Москвы звонили. Завтра там ждут.  Вы теперь отец всемирного героя». Что такое космос  и чего там Юрка сотворил, я так и не понял.</w:t>
      </w:r>
    </w:p>
    <w:p w:rsidR="00A16C79" w:rsidRPr="00A11A4D" w:rsidRDefault="00A16C79">
      <w:r>
        <w:t xml:space="preserve">Да и никто, наверное, той ночью в </w:t>
      </w:r>
      <w:proofErr w:type="spellStart"/>
      <w:r>
        <w:t>Гжатске</w:t>
      </w:r>
      <w:proofErr w:type="spellEnd"/>
      <w:r>
        <w:t xml:space="preserve"> не мог себе представить, как уже через пару дней </w:t>
      </w:r>
      <w:proofErr w:type="gramStart"/>
      <w:r>
        <w:t>мир</w:t>
      </w:r>
      <w:proofErr w:type="gramEnd"/>
      <w:r>
        <w:t xml:space="preserve"> навсегда обалдеет от </w:t>
      </w:r>
      <w:proofErr w:type="spellStart"/>
      <w:r>
        <w:t>гагаринской</w:t>
      </w:r>
      <w:proofErr w:type="spellEnd"/>
      <w:r>
        <w:t xml:space="preserve"> </w:t>
      </w:r>
      <w:r w:rsidR="00A376C8">
        <w:t xml:space="preserve">улыбки. И какая слава обрушится на этого смоленского </w:t>
      </w:r>
      <w:r>
        <w:t xml:space="preserve"> </w:t>
      </w:r>
      <w:r w:rsidR="00A376C8">
        <w:t>паренька, чей отец  ночью  12 апреля 1961 года никак не мог понять, что же сотворил его сын.</w:t>
      </w:r>
    </w:p>
    <w:p w:rsidR="00E23F9D" w:rsidRDefault="00F124AA">
      <w:r>
        <w:t xml:space="preserve">В 1941 году будущий космонавт пошёл в школу, но учёбу прервала война. Окончив в </w:t>
      </w:r>
      <w:proofErr w:type="spellStart"/>
      <w:r>
        <w:t>Гжатске</w:t>
      </w:r>
      <w:proofErr w:type="spellEnd"/>
      <w:r>
        <w:t xml:space="preserve"> шесть классов десятилетки, Гагарин поступил в ремесленное училище №10 г. Москвы. Одновременно с постижением специальности литейщика – формовщика учился в</w:t>
      </w:r>
      <w:r w:rsidR="00F522E4">
        <w:t xml:space="preserve"> школе рабоче</w:t>
      </w:r>
      <w:r>
        <w:t xml:space="preserve">й </w:t>
      </w:r>
      <w:r w:rsidR="00F522E4">
        <w:t xml:space="preserve"> </w:t>
      </w:r>
    </w:p>
    <w:p w:rsidR="00E23F9D" w:rsidRDefault="00E23F9D"/>
    <w:p w:rsidR="008B5128" w:rsidRDefault="00F522E4">
      <w:r>
        <w:t xml:space="preserve">молодёжи, окончив которую с похвальной грамотой, получил направление на учёбу в Саратовский индустриальный техникум. И здесь, по словам  Гагарина, « крепкими корнями врос в землю саратовского аэродрома». </w:t>
      </w:r>
    </w:p>
    <w:p w:rsidR="000E2C90" w:rsidRDefault="000E2C90">
      <w:r>
        <w:t xml:space="preserve">В 10 часов 55 минут «Восток», через 108 минут после старта, облетев земной шар, благополучно опустился в заданном районе на вспаханном под зябь поле колхоза «Ленинский путь», </w:t>
      </w:r>
      <w:proofErr w:type="spellStart"/>
      <w:proofErr w:type="gramStart"/>
      <w:r>
        <w:t>юго</w:t>
      </w:r>
      <w:proofErr w:type="spellEnd"/>
      <w:r>
        <w:t xml:space="preserve"> – западнее</w:t>
      </w:r>
      <w:proofErr w:type="gramEnd"/>
      <w:r>
        <w:t xml:space="preserve"> города Энгельса, неподалёку от деревни </w:t>
      </w:r>
      <w:proofErr w:type="spellStart"/>
      <w:r>
        <w:t>Смеловки</w:t>
      </w:r>
      <w:proofErr w:type="spellEnd"/>
      <w:r>
        <w:t xml:space="preserve">. Случилось как в хорошем романе: моё возвращение из космоса произошло в тех самых местах, </w:t>
      </w:r>
      <w:r w:rsidR="007A3FF6">
        <w:t>где я вперв</w:t>
      </w:r>
      <w:r w:rsidR="006174EE">
        <w:t>ые в жизни летал н</w:t>
      </w:r>
      <w:r w:rsidR="007A3FF6">
        <w:t>а самолёте…</w:t>
      </w:r>
    </w:p>
    <w:p w:rsidR="002A3B38" w:rsidRDefault="007A3FF6" w:rsidP="002A3B38">
      <w:r>
        <w:t xml:space="preserve">Ступив на твёрдую землю, я увидел женщину с девочкой, </w:t>
      </w:r>
      <w:proofErr w:type="gramStart"/>
      <w:r>
        <w:t>стоящих</w:t>
      </w:r>
      <w:proofErr w:type="gramEnd"/>
      <w:r>
        <w:t xml:space="preserve"> возле пятнистого телёнка и с любопытством наблюдавших за мной. Пошёл к ним. Они направились навстречу. Но чем ближе они подходили, тем шаги их становились медленнее. Я ведь всё ещё был в ярко – оранжевом скафандре, и его необычный вид, наверное, их пугал. Ничего подобного они ещё не видели.</w:t>
      </w:r>
      <w:r w:rsidR="006174EE">
        <w:t xml:space="preserve"> </w:t>
      </w:r>
      <w:r>
        <w:t xml:space="preserve"> (Из воспоминаний Ю.А.Гагарина)</w:t>
      </w:r>
      <w:r w:rsidR="002A3B38" w:rsidRPr="002A3B38">
        <w:t xml:space="preserve"> </w:t>
      </w:r>
    </w:p>
    <w:p w:rsidR="002A3B38" w:rsidRDefault="002A3B38" w:rsidP="002A3B38">
      <w:r>
        <w:t>Ю.А.Гагарин рассказывал о своих впечатлениях во время полёта в космическом пространстве.</w:t>
      </w:r>
    </w:p>
    <w:p w:rsidR="002A3B38" w:rsidRDefault="002A3B38" w:rsidP="002A3B38">
      <w:r>
        <w:t>- Дневная сторона Земли видна очень хорошо, хорошо различимы берега континентов, острова, крупные реки, большие водоёмы. Во время полёта мне довелось впервые собственными глазами увидеть шарообразную форму Земли.</w:t>
      </w:r>
    </w:p>
    <w:p w:rsidR="002A3B38" w:rsidRDefault="002A3B38" w:rsidP="002A3B38">
      <w:r>
        <w:t xml:space="preserve">Надо сказать, что картина горизонта </w:t>
      </w:r>
      <w:proofErr w:type="gramStart"/>
      <w:r>
        <w:t>очень своеобразна</w:t>
      </w:r>
      <w:proofErr w:type="gramEnd"/>
      <w:r>
        <w:t xml:space="preserve"> и очень красива. Можно видеть необыкновенный по красочности переход от светлой поверхности Земли к совершенно чёрному небу, на котором видны звёзды. Переход этот очень тоненький, как бы плёнка – поясок, окружающий земной шар.  Она нежно – </w:t>
      </w:r>
      <w:proofErr w:type="spellStart"/>
      <w:r>
        <w:t>голубого</w:t>
      </w:r>
      <w:proofErr w:type="spellEnd"/>
      <w:r>
        <w:t xml:space="preserve"> цвета.  И вот весь этот переход от </w:t>
      </w:r>
      <w:proofErr w:type="spellStart"/>
      <w:proofErr w:type="gramStart"/>
      <w:r>
        <w:t>голубого</w:t>
      </w:r>
      <w:proofErr w:type="spellEnd"/>
      <w:proofErr w:type="gramEnd"/>
      <w:r>
        <w:t xml:space="preserve"> к чёрному  происходит необыкновенно - плавно и красиво. Даже трудно передать это словами.</w:t>
      </w:r>
    </w:p>
    <w:p w:rsidR="002A3B38" w:rsidRDefault="002A3B38" w:rsidP="002A3B38">
      <w:r>
        <w:t>С восторгом описывая космос</w:t>
      </w:r>
      <w:proofErr w:type="gramStart"/>
      <w:r>
        <w:t xml:space="preserve"> ,</w:t>
      </w:r>
      <w:proofErr w:type="gramEnd"/>
      <w:r>
        <w:t xml:space="preserve"> Юрий Гагарин продолжал:</w:t>
      </w:r>
    </w:p>
    <w:p w:rsidR="002A3B38" w:rsidRDefault="002A3B38" w:rsidP="002A3B38">
      <w:r>
        <w:t>- Луны я не видел. Солнце в космосе светит в несколько десятков раз ярче, чем на Земле. Звёзды видны очень хорошо: они яркие, чёткие. Вся картина небосвода значительно контрастнее, чем мы видим её с нашей земли.</w:t>
      </w:r>
    </w:p>
    <w:p w:rsidR="002A3B38" w:rsidRDefault="002A3B38" w:rsidP="002A3B38">
      <w:pPr>
        <w:ind w:left="4956" w:firstLine="708"/>
      </w:pPr>
      <w:r>
        <w:t>(Газета «Коммунист», 14.04.1961)</w:t>
      </w:r>
      <w:r>
        <w:tab/>
      </w:r>
      <w:r>
        <w:tab/>
      </w:r>
    </w:p>
    <w:p w:rsidR="001C5742" w:rsidRDefault="007A3FF6" w:rsidP="001C5742">
      <w:r>
        <w:t xml:space="preserve">На месте приземления первого космонавта Ю.А.Гагарина </w:t>
      </w:r>
      <w:r w:rsidR="00E118AF">
        <w:t xml:space="preserve">поставлен памятник – стела с устремлённой в небо ракетой, а на постаменте у её подножия – одетый в камень сам Юрий Алексеевич. Скульптурное изображение космонавта создано руками </w:t>
      </w:r>
      <w:proofErr w:type="spellStart"/>
      <w:r w:rsidR="00E118AF">
        <w:t>энгельсского</w:t>
      </w:r>
      <w:proofErr w:type="spellEnd"/>
      <w:r w:rsidR="00E118AF">
        <w:t xml:space="preserve"> скульптора Клары Алексеевны Матвеевой. И вот с тех пор сюда не зарастает народная тропа, люди едут со всех концов страны, чтобы своими глазами увидеть место приземления космонавта №1. Много здесь побывало и наших земляков – </w:t>
      </w:r>
      <w:proofErr w:type="spellStart"/>
      <w:r w:rsidR="00E118AF">
        <w:t>ершовцев</w:t>
      </w:r>
      <w:proofErr w:type="spellEnd"/>
      <w:r w:rsidR="00E118AF">
        <w:t>.</w:t>
      </w:r>
      <w:r w:rsidR="001C5742" w:rsidRPr="001C5742">
        <w:t xml:space="preserve"> </w:t>
      </w:r>
    </w:p>
    <w:p w:rsidR="001C5742" w:rsidRDefault="001C5742" w:rsidP="001C5742">
      <w:r>
        <w:t xml:space="preserve">Этому событию предшествовали многочисленные эксперименты под руководством знаменитого главного конструктора Сергея Павловича Королёва (1907 – 1966): искусственные спутники Земли, геофизические ракеты и космические аппараты с биологическими объектами на борту – животными (собаками Лайка, Белка, Стрелка и т. </w:t>
      </w:r>
      <w:proofErr w:type="spellStart"/>
      <w:r>
        <w:t>д</w:t>
      </w:r>
      <w:proofErr w:type="spellEnd"/>
      <w:proofErr w:type="gramStart"/>
      <w:r>
        <w:t xml:space="preserve"> )</w:t>
      </w:r>
      <w:proofErr w:type="gramEnd"/>
      <w:r>
        <w:t xml:space="preserve">, растениями, микроорганизмами. Учёные </w:t>
      </w:r>
      <w:r w:rsidR="009F045B">
        <w:t>сделали вывод о реальной возможности полёта человека без ущерба для здоровья.</w:t>
      </w:r>
    </w:p>
    <w:p w:rsidR="001C5742" w:rsidRDefault="00954752" w:rsidP="001C5742">
      <w:r>
        <w:t>Первый в мире спутник был собран и испытан перед полётом в подмосковном Калининграде (ныне город Королёв). А в ночь с 3 на 4 октября 1957 года этот  первенец человечества поднялся в космос. Творение легендарного академика Сергея Павловича Королёва произвело неизгладимое впечатление на всех жителей планеты. Отсюда и берёт своё начало мировая космонавтика</w:t>
      </w:r>
    </w:p>
    <w:p w:rsidR="007A3FF6" w:rsidRDefault="007A3FF6"/>
    <w:p w:rsidR="001C5742" w:rsidRDefault="001C5742"/>
    <w:p w:rsidR="00FE5B2D" w:rsidRPr="00705E3D" w:rsidRDefault="00705E3D">
      <w:pPr>
        <w:rPr>
          <w:b/>
        </w:rPr>
      </w:pPr>
      <w:r w:rsidRPr="00705E3D">
        <w:rPr>
          <w:b/>
        </w:rPr>
        <w:t>Учитель.</w:t>
      </w:r>
    </w:p>
    <w:p w:rsidR="000F53C2" w:rsidRDefault="000F53C2">
      <w:r>
        <w:t>Романтическое восприятие начала космической эры позади. Сейчас освоение космоса необходимо, прежде всего, в интересах экономики, науки, безопасности не только отдельных стран, но и мира в целом.</w:t>
      </w:r>
      <w:r w:rsidR="00577687">
        <w:t xml:space="preserve"> Активно разрабатываются новые космические технологии, развивается рынок космических услуг, наступило время космического туризма. Космос уже не мечта, а действительность.</w:t>
      </w:r>
    </w:p>
    <w:p w:rsidR="00705E3D" w:rsidRPr="00705E3D" w:rsidRDefault="00705E3D">
      <w:pPr>
        <w:rPr>
          <w:b/>
        </w:rPr>
      </w:pPr>
      <w:r w:rsidRPr="00705E3D">
        <w:rPr>
          <w:b/>
        </w:rPr>
        <w:t>Выступление учащегося.</w:t>
      </w:r>
    </w:p>
    <w:p w:rsidR="00023C4D" w:rsidRDefault="00023C4D">
      <w:r>
        <w:t xml:space="preserve">Сыны и дочери планеты </w:t>
      </w:r>
      <w:proofErr w:type="spellStart"/>
      <w:r>
        <w:t>голубой</w:t>
      </w:r>
      <w:proofErr w:type="spellEnd"/>
    </w:p>
    <w:p w:rsidR="00023C4D" w:rsidRDefault="00023C4D">
      <w:r>
        <w:t xml:space="preserve">Взмывают </w:t>
      </w:r>
      <w:proofErr w:type="gramStart"/>
      <w:r>
        <w:t>в высь</w:t>
      </w:r>
      <w:proofErr w:type="gramEnd"/>
      <w:r>
        <w:t>, тревожа звёзд покой.</w:t>
      </w:r>
    </w:p>
    <w:p w:rsidR="00023C4D" w:rsidRDefault="00023C4D">
      <w:r>
        <w:t>Налажен путь в межзвёздные пространства</w:t>
      </w:r>
    </w:p>
    <w:p w:rsidR="00023C4D" w:rsidRDefault="00023C4D">
      <w:r>
        <w:t>Для спутников, ракет, научных станций.</w:t>
      </w:r>
    </w:p>
    <w:p w:rsidR="00023C4D" w:rsidRDefault="00023C4D">
      <w:r>
        <w:t>Шагает эра космоса вперёд!</w:t>
      </w:r>
    </w:p>
    <w:p w:rsidR="00023C4D" w:rsidRDefault="00023C4D">
      <w:r>
        <w:t>Ракеты продолжают свой полёт.</w:t>
      </w:r>
    </w:p>
    <w:p w:rsidR="00023C4D" w:rsidRDefault="00023C4D">
      <w:r>
        <w:t>Стартуя с Байконура каждый год.</w:t>
      </w:r>
    </w:p>
    <w:p w:rsidR="00023C4D" w:rsidRDefault="00023C4D">
      <w:r>
        <w:t>Привык к таким явлениям народ.</w:t>
      </w:r>
    </w:p>
    <w:p w:rsidR="00705E3D" w:rsidRPr="00705E3D" w:rsidRDefault="00705E3D">
      <w:pPr>
        <w:rPr>
          <w:b/>
        </w:rPr>
      </w:pPr>
      <w:r w:rsidRPr="00705E3D">
        <w:rPr>
          <w:b/>
        </w:rPr>
        <w:t>Учитель.</w:t>
      </w:r>
    </w:p>
    <w:p w:rsidR="00633101" w:rsidRDefault="00633101">
      <w:r>
        <w:t>В конце нашего классного часа давайте немного поиграем.</w:t>
      </w:r>
    </w:p>
    <w:p w:rsidR="0078302D" w:rsidRDefault="0078302D">
      <w:r>
        <w:t>Из желающих ребят создаются две команды.</w:t>
      </w:r>
    </w:p>
    <w:p w:rsidR="00633101" w:rsidRDefault="00633101">
      <w:r>
        <w:t>Задание № 1. «Кресло космонавта»</w:t>
      </w:r>
    </w:p>
    <w:p w:rsidR="00633101" w:rsidRDefault="00633101">
      <w:r>
        <w:t>Выбираются несколько человек желающих</w:t>
      </w:r>
      <w:r w:rsidR="0078302D">
        <w:t xml:space="preserve"> из каждой команды</w:t>
      </w:r>
      <w:r>
        <w:t>. Участники садятся в кресло и, не покидая его</w:t>
      </w:r>
      <w:r w:rsidR="005301B7">
        <w:t>,</w:t>
      </w:r>
      <w:r>
        <w:t xml:space="preserve"> пытаются собрать расположенные вокруг него десять предметов (</w:t>
      </w:r>
      <w:r w:rsidR="0013000E">
        <w:t>расстояние до них долж</w:t>
      </w:r>
      <w:r>
        <w:t>но составлять не менее полуметра).</w:t>
      </w:r>
    </w:p>
    <w:p w:rsidR="00633101" w:rsidRDefault="0013000E">
      <w:r>
        <w:t>Задание №2. « Кольцо»</w:t>
      </w:r>
    </w:p>
    <w:p w:rsidR="0013000E" w:rsidRDefault="0078302D">
      <w:r>
        <w:t>Д</w:t>
      </w:r>
      <w:r w:rsidR="0013000E">
        <w:t>ве команды, которые стоят параллельно друг другу. Напротив каждой команды лежит обруч. Участники каждой команды должны по очереди пролезть через обру</w:t>
      </w:r>
      <w:r w:rsidR="005301B7">
        <w:t>ч и занять своё прежнее место. В</w:t>
      </w:r>
      <w:r w:rsidR="0013000E">
        <w:t>ыигрывает та команда, которая раньше выполнит задание.</w:t>
      </w:r>
    </w:p>
    <w:p w:rsidR="0013000E" w:rsidRDefault="0013000E">
      <w:r>
        <w:t>Задание №3. « Стрелы вселенной»</w:t>
      </w:r>
    </w:p>
    <w:p w:rsidR="00351D33" w:rsidRDefault="0013000E" w:rsidP="00351D33">
      <w:r>
        <w:t>Перед каждой командой выставляется фанерный щит с изображением звёздного неба.</w:t>
      </w:r>
      <w:r w:rsidR="007C48DE">
        <w:t xml:space="preserve"> Около каждой звезды - номер. Чем меньше звезда, тем больше её номер. С расстояния 4 – 5 метров участник команды должен попасть в одну из звёзд. Кто набирает наибольшее количество очков, тот и выигрывает.</w:t>
      </w:r>
      <w:r w:rsidR="00351D33" w:rsidRPr="00351D33">
        <w:t xml:space="preserve"> </w:t>
      </w:r>
    </w:p>
    <w:p w:rsidR="00023C4D" w:rsidRDefault="00023C4D" w:rsidP="00351D33"/>
    <w:p w:rsidR="00351D33" w:rsidRDefault="00351D33" w:rsidP="00351D33">
      <w:r>
        <w:t>Слово предоставляется жюри, которое определит победителя.</w:t>
      </w:r>
    </w:p>
    <w:p w:rsidR="0013000E" w:rsidRDefault="00351D33" w:rsidP="00351D33">
      <w:r>
        <w:t>Вот и закончилось наше мероприятие.</w:t>
      </w:r>
    </w:p>
    <w:p w:rsidR="00351D33" w:rsidRPr="00705E3D" w:rsidRDefault="00705E3D">
      <w:pPr>
        <w:rPr>
          <w:b/>
        </w:rPr>
      </w:pPr>
      <w:r w:rsidRPr="00705E3D">
        <w:rPr>
          <w:b/>
        </w:rPr>
        <w:t>Выступление учащегося.</w:t>
      </w:r>
    </w:p>
    <w:p w:rsidR="00351D33" w:rsidRDefault="00351D33">
      <w:r>
        <w:t>Всех, кто с Земли за пультом наблюдает.</w:t>
      </w:r>
    </w:p>
    <w:p w:rsidR="00E23F9D" w:rsidRDefault="00E23F9D"/>
    <w:p w:rsidR="00351D33" w:rsidRDefault="00351D33">
      <w:r>
        <w:t>Как космонавты подвиг совершают,</w:t>
      </w:r>
    </w:p>
    <w:p w:rsidR="00351D33" w:rsidRDefault="00351D33">
      <w:r>
        <w:t>И тех, кто отправляет корабли,</w:t>
      </w:r>
    </w:p>
    <w:p w:rsidR="00351D33" w:rsidRDefault="00351D33">
      <w:r>
        <w:t>Стартующие с матушки – Земли, -</w:t>
      </w:r>
    </w:p>
    <w:p w:rsidR="0078302D" w:rsidRDefault="0078302D">
      <w:r>
        <w:t>Всех кто</w:t>
      </w:r>
      <w:r w:rsidR="00351D33">
        <w:t xml:space="preserve"> с космической наукой в жизни связан.</w:t>
      </w:r>
    </w:p>
    <w:p w:rsidR="00351D33" w:rsidRDefault="00351D33">
      <w:r>
        <w:t>Народ своей любовью им обязан.</w:t>
      </w:r>
    </w:p>
    <w:p w:rsidR="00351D33" w:rsidRDefault="00351D33">
      <w:r>
        <w:t>Гордиться космонавтикой страна:</w:t>
      </w:r>
    </w:p>
    <w:p w:rsidR="00351D33" w:rsidRDefault="00351D33">
      <w:r>
        <w:t>Она была и будет нам нужна!</w:t>
      </w:r>
    </w:p>
    <w:p w:rsidR="00705E3D" w:rsidRPr="00705E3D" w:rsidRDefault="00705E3D">
      <w:pPr>
        <w:rPr>
          <w:b/>
        </w:rPr>
      </w:pPr>
      <w:r w:rsidRPr="00705E3D">
        <w:rPr>
          <w:b/>
        </w:rPr>
        <w:t>Учитель.</w:t>
      </w:r>
    </w:p>
    <w:p w:rsidR="00023C4D" w:rsidRDefault="00023C4D">
      <w:r>
        <w:t xml:space="preserve">Нам остаётся попрощаться и пожелать друг другу </w:t>
      </w:r>
      <w:r w:rsidR="0053456F">
        <w:t>удачи, счастья, успехов и до встречи в межгалактическом пространстве.</w:t>
      </w:r>
    </w:p>
    <w:p w:rsidR="005301B7" w:rsidRDefault="005301B7" w:rsidP="005301B7">
      <w:pPr>
        <w:jc w:val="center"/>
      </w:pPr>
      <w:r>
        <w:t>Литература.</w:t>
      </w:r>
    </w:p>
    <w:p w:rsidR="005301B7" w:rsidRDefault="005301B7" w:rsidP="00E23F9D">
      <w:pPr>
        <w:pStyle w:val="a3"/>
        <w:numPr>
          <w:ilvl w:val="0"/>
          <w:numId w:val="1"/>
        </w:numPr>
        <w:ind w:left="284"/>
      </w:pPr>
      <w:r>
        <w:t>Газета «Гудок», 2003г,  2004г,  2005г, 2006г</w:t>
      </w:r>
    </w:p>
    <w:p w:rsidR="005301B7" w:rsidRDefault="005301B7" w:rsidP="00E23F9D">
      <w:pPr>
        <w:pStyle w:val="a3"/>
        <w:numPr>
          <w:ilvl w:val="0"/>
          <w:numId w:val="1"/>
        </w:numPr>
        <w:ind w:left="284"/>
      </w:pPr>
      <w:r>
        <w:t>Газета  «Степной край», 2001г</w:t>
      </w:r>
      <w:r w:rsidR="006333A3">
        <w:t>, 2004г</w:t>
      </w:r>
    </w:p>
    <w:p w:rsidR="006333A3" w:rsidRDefault="006333A3" w:rsidP="00E23F9D">
      <w:pPr>
        <w:pStyle w:val="a3"/>
        <w:numPr>
          <w:ilvl w:val="0"/>
          <w:numId w:val="1"/>
        </w:numPr>
        <w:ind w:left="284"/>
      </w:pPr>
      <w:r>
        <w:t>Внеклассные мероприятия. /Авт. – сост. О.Г.Черных, А.А. Дмитриев. – М.: ВАКО, 2008._ 256с. – (Мозаика детского отдыха)</w:t>
      </w:r>
    </w:p>
    <w:p w:rsidR="005301B7" w:rsidRDefault="005301B7" w:rsidP="00E23F9D">
      <w:pPr>
        <w:ind w:left="284"/>
      </w:pPr>
    </w:p>
    <w:p w:rsidR="00351D33" w:rsidRDefault="00351D33"/>
    <w:p w:rsidR="00633101" w:rsidRDefault="00633101"/>
    <w:sectPr w:rsidR="00633101" w:rsidSect="00E23F9D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7DB9"/>
    <w:multiLevelType w:val="hybridMultilevel"/>
    <w:tmpl w:val="B382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2EF"/>
    <w:rsid w:val="00023C4D"/>
    <w:rsid w:val="00056357"/>
    <w:rsid w:val="000E2C90"/>
    <w:rsid w:val="000E6451"/>
    <w:rsid w:val="000F53C2"/>
    <w:rsid w:val="0013000E"/>
    <w:rsid w:val="0014034C"/>
    <w:rsid w:val="001C5742"/>
    <w:rsid w:val="002A3B38"/>
    <w:rsid w:val="0031432B"/>
    <w:rsid w:val="00351D33"/>
    <w:rsid w:val="003A443C"/>
    <w:rsid w:val="00457445"/>
    <w:rsid w:val="004B1725"/>
    <w:rsid w:val="004F550F"/>
    <w:rsid w:val="005238B9"/>
    <w:rsid w:val="005301B7"/>
    <w:rsid w:val="0053456F"/>
    <w:rsid w:val="00577687"/>
    <w:rsid w:val="006174EE"/>
    <w:rsid w:val="00633101"/>
    <w:rsid w:val="006333A3"/>
    <w:rsid w:val="006402EF"/>
    <w:rsid w:val="00705E3D"/>
    <w:rsid w:val="0072517D"/>
    <w:rsid w:val="007722A9"/>
    <w:rsid w:val="0078302D"/>
    <w:rsid w:val="007A3FF6"/>
    <w:rsid w:val="007C48DE"/>
    <w:rsid w:val="007F761B"/>
    <w:rsid w:val="00837892"/>
    <w:rsid w:val="008B5128"/>
    <w:rsid w:val="0094179B"/>
    <w:rsid w:val="00954752"/>
    <w:rsid w:val="009F045B"/>
    <w:rsid w:val="00A11A4D"/>
    <w:rsid w:val="00A16C79"/>
    <w:rsid w:val="00A376C8"/>
    <w:rsid w:val="00A42412"/>
    <w:rsid w:val="00A6533E"/>
    <w:rsid w:val="00A67E12"/>
    <w:rsid w:val="00BA32EE"/>
    <w:rsid w:val="00C1719F"/>
    <w:rsid w:val="00C41AFB"/>
    <w:rsid w:val="00D86350"/>
    <w:rsid w:val="00E118AF"/>
    <w:rsid w:val="00E23F9D"/>
    <w:rsid w:val="00F124AA"/>
    <w:rsid w:val="00F522E4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27</cp:revision>
  <dcterms:created xsi:type="dcterms:W3CDTF">2011-02-25T06:34:00Z</dcterms:created>
  <dcterms:modified xsi:type="dcterms:W3CDTF">2011-03-17T18:19:00Z</dcterms:modified>
</cp:coreProperties>
</file>