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C1" w:rsidRPr="001219EB" w:rsidRDefault="009D55CF" w:rsidP="001219EB">
      <w:pPr>
        <w:jc w:val="center"/>
      </w:pPr>
      <w:r w:rsidRPr="001219EB">
        <w:rPr>
          <w:b/>
        </w:rPr>
        <w:t xml:space="preserve">Выступление на внеклассном мероприятии </w:t>
      </w:r>
      <w:r w:rsidR="001219EB">
        <w:rPr>
          <w:b/>
        </w:rPr>
        <w:t>«</w:t>
      </w:r>
      <w:r w:rsidRPr="001219EB">
        <w:rPr>
          <w:b/>
        </w:rPr>
        <w:t>Народы мира встречают Новый год</w:t>
      </w:r>
      <w:r w:rsidR="001219EB">
        <w:rPr>
          <w:b/>
          <w:sz w:val="22"/>
          <w:szCs w:val="22"/>
        </w:rPr>
        <w:t>»</w:t>
      </w:r>
      <w:r w:rsidRPr="001219EB">
        <w:rPr>
          <w:b/>
          <w:sz w:val="22"/>
          <w:szCs w:val="22"/>
        </w:rPr>
        <w:t xml:space="preserve"> </w:t>
      </w:r>
      <w:r w:rsidRPr="001219EB">
        <w:rPr>
          <w:sz w:val="22"/>
          <w:szCs w:val="22"/>
        </w:rPr>
        <w:t>(разработка для 7 класса</w:t>
      </w:r>
      <w:r w:rsidR="001219EB">
        <w:rPr>
          <w:sz w:val="22"/>
          <w:szCs w:val="22"/>
        </w:rPr>
        <w:t xml:space="preserve"> «</w:t>
      </w:r>
      <w:r w:rsidRPr="001219EB">
        <w:rPr>
          <w:sz w:val="22"/>
          <w:szCs w:val="22"/>
        </w:rPr>
        <w:t>Коренные жители Северной Америки-индейцы</w:t>
      </w:r>
      <w:r w:rsidR="001219EB">
        <w:rPr>
          <w:sz w:val="22"/>
          <w:szCs w:val="22"/>
        </w:rPr>
        <w:t>»).</w:t>
      </w:r>
    </w:p>
    <w:p w:rsidR="009D55CF" w:rsidRDefault="009D55CF" w:rsidP="00895C13">
      <w:pPr>
        <w:spacing w:after="0" w:line="240" w:lineRule="auto"/>
        <w:ind w:firstLine="567"/>
        <w:jc w:val="both"/>
      </w:pPr>
      <w:r w:rsidRPr="009D55CF">
        <w:t>Ведущий:</w:t>
      </w:r>
      <w:r w:rsidR="007C40F2">
        <w:t xml:space="preserve">  </w:t>
      </w:r>
      <w:r w:rsidRPr="009D55CF">
        <w:t>ХО!!!</w:t>
      </w:r>
      <w:r w:rsidR="007C40F2">
        <w:t xml:space="preserve"> </w:t>
      </w:r>
      <w:r w:rsidRPr="009D55CF">
        <w:t>(“Что означает внимание!!!”)</w:t>
      </w:r>
      <w:r w:rsidR="007C40F2">
        <w:t xml:space="preserve"> </w:t>
      </w:r>
      <w:r w:rsidR="007C40F2" w:rsidRPr="007C40F2">
        <w:t>Н</w:t>
      </w:r>
      <w:r w:rsidR="007C40F2">
        <w:t>е ветер бушует над бором, и даже не с гор побежали ручьи</w:t>
      </w:r>
      <w:proofErr w:type="gramStart"/>
      <w:r w:rsidR="007C40F2">
        <w:t xml:space="preserve"> ,</w:t>
      </w:r>
      <w:proofErr w:type="gramEnd"/>
      <w:r w:rsidR="007C40F2">
        <w:t>и даже не 7 класс дружно бежит на перемене в столовую!!!Это индейцы-коренные жители Северной Америки пришли к нам на праздник.</w:t>
      </w:r>
    </w:p>
    <w:p w:rsidR="00897D52" w:rsidRDefault="007C40F2" w:rsidP="00895C13">
      <w:pPr>
        <w:spacing w:after="0" w:line="240" w:lineRule="auto"/>
        <w:ind w:firstLine="567"/>
        <w:jc w:val="both"/>
      </w:pPr>
      <w:r>
        <w:t>1 индеец - ХО!!! Мир Вам, бледнолицые братья!!! Да, именно братья обращаюсь я к Вам, Ведь у нас общая история</w:t>
      </w:r>
      <w:r w:rsidR="00897D52">
        <w:t>, ученые  доказывают</w:t>
      </w:r>
      <w:r w:rsidR="00785EE3">
        <w:t>,</w:t>
      </w:r>
      <w:r w:rsidR="00897D52">
        <w:t xml:space="preserve"> что первые индейцы - это выходцы с Сибири. Поэтому Вы так много знаете о нас.</w:t>
      </w:r>
      <w:r>
        <w:t xml:space="preserve"> </w:t>
      </w:r>
      <w:r w:rsidR="00897D52">
        <w:t>Закройте двумя руками свои глаза, о бледнолицые братья, и Вы вспомните</w:t>
      </w:r>
      <w:proofErr w:type="gramStart"/>
      <w:r w:rsidR="00897D52">
        <w:t xml:space="preserve"> ,</w:t>
      </w:r>
      <w:proofErr w:type="gramEnd"/>
      <w:r w:rsidR="00897D52">
        <w:t xml:space="preserve"> что предрекали всему миру индейцы Майя в 2012 году?( Конец света)А у Вас ,о мудрейший, конца СВЕТА не будет ,Вам в подарок….лампочка.</w:t>
      </w:r>
    </w:p>
    <w:p w:rsidR="00897D52" w:rsidRDefault="00897D52" w:rsidP="00895C13">
      <w:pPr>
        <w:spacing w:after="0" w:line="240" w:lineRule="auto"/>
        <w:ind w:firstLine="567"/>
        <w:jc w:val="both"/>
      </w:pPr>
      <w:r>
        <w:t>2 индеец</w:t>
      </w:r>
      <w:r w:rsidR="00785EE3">
        <w:t xml:space="preserve"> - Бледнолицые братья</w:t>
      </w:r>
      <w:r>
        <w:t>!!!</w:t>
      </w:r>
      <w:r w:rsidR="00817500">
        <w:t xml:space="preserve"> Всем Вам известно как мы называем свое жилище</w:t>
      </w:r>
      <w:r w:rsidR="00785EE3">
        <w:t xml:space="preserve"> – сделано оно из коры, веток, кожи – то есть из НИЧЕГО (</w:t>
      </w:r>
      <w:r w:rsidR="006F0680">
        <w:t>Фига</w:t>
      </w:r>
      <w:proofErr w:type="gramStart"/>
      <w:r w:rsidR="006F0680">
        <w:t xml:space="preserve"> </w:t>
      </w:r>
      <w:r w:rsidR="00785EE3">
        <w:t>)</w:t>
      </w:r>
      <w:proofErr w:type="gramEnd"/>
      <w:r w:rsidR="00785EE3">
        <w:t>. И с этим ничего очень созвучно (ВИГВАМ). А Вам, самый Вы наш домашний, мы подарим…</w:t>
      </w:r>
      <w:r w:rsidR="006F0680">
        <w:t xml:space="preserve"> </w:t>
      </w:r>
      <w:proofErr w:type="gramStart"/>
      <w:r w:rsidR="00785EE3">
        <w:t>нет</w:t>
      </w:r>
      <w:proofErr w:type="gramEnd"/>
      <w:r w:rsidR="006F0680">
        <w:t xml:space="preserve"> </w:t>
      </w:r>
      <w:r w:rsidR="00785EE3">
        <w:t xml:space="preserve"> не фигу, а ветку и пусть эта ветка будет первой при строительстве вашего собственного вигвама.</w:t>
      </w:r>
    </w:p>
    <w:p w:rsidR="00785EE3" w:rsidRPr="006F0680" w:rsidRDefault="00785EE3" w:rsidP="00895C13">
      <w:pPr>
        <w:spacing w:after="0" w:line="240" w:lineRule="auto"/>
        <w:ind w:firstLine="567"/>
        <w:jc w:val="both"/>
      </w:pPr>
      <w:r>
        <w:t>3 индеец – ХО!!! Бледнолицые братья!!!</w:t>
      </w:r>
      <w:r w:rsidR="006F0680">
        <w:t xml:space="preserve"> Вы также </w:t>
      </w:r>
      <w:proofErr w:type="gramStart"/>
      <w:r w:rsidR="006F0680">
        <w:t>знаете</w:t>
      </w:r>
      <w:proofErr w:type="gramEnd"/>
      <w:r w:rsidR="006F0680">
        <w:t xml:space="preserve"> какой всемирно – известный шоколадный батончик способен поднять любого индейца со смертного ложа, ведь именно так показывает ваша реклама, о бледнолицые!!! Как называется эта смесь шоколада, нуги и сгущенного молока (МАРС). А Вам, </w:t>
      </w:r>
      <w:proofErr w:type="gramStart"/>
      <w:r w:rsidR="006F0680">
        <w:t>о</w:t>
      </w:r>
      <w:proofErr w:type="gramEnd"/>
      <w:r w:rsidR="006F0680">
        <w:t xml:space="preserve"> сладкоежка из сладкоежек, вручается батончик</w:t>
      </w:r>
      <w:r w:rsidR="006F0680" w:rsidRPr="006F0680">
        <w:t>”</w:t>
      </w:r>
      <w:r w:rsidR="006F0680">
        <w:t xml:space="preserve"> Марс</w:t>
      </w:r>
      <w:r w:rsidR="006F0680" w:rsidRPr="006F0680">
        <w:t>”.</w:t>
      </w:r>
    </w:p>
    <w:p w:rsidR="006F0680" w:rsidRDefault="006F0680" w:rsidP="00895C13">
      <w:pPr>
        <w:spacing w:after="0" w:line="240" w:lineRule="auto"/>
        <w:ind w:firstLine="567"/>
        <w:jc w:val="both"/>
      </w:pPr>
      <w:r>
        <w:t>Ведущий</w:t>
      </w:r>
      <w:r w:rsidRPr="006F0680">
        <w:t>:</w:t>
      </w:r>
      <w:r>
        <w:t xml:space="preserve"> В каждом инде</w:t>
      </w:r>
      <w:r w:rsidR="00E24FA5">
        <w:t>йском племени есть вождь. С  Наступающим Новым годом Вас поздравит наш вождь</w:t>
      </w:r>
      <w:r w:rsidR="00895C13">
        <w:t xml:space="preserve"> – </w:t>
      </w:r>
    </w:p>
    <w:p w:rsidR="00E24FA5" w:rsidRDefault="00E24FA5" w:rsidP="00895C13">
      <w:pPr>
        <w:spacing w:after="0" w:line="240" w:lineRule="auto"/>
        <w:jc w:val="center"/>
      </w:pPr>
      <w:r>
        <w:t xml:space="preserve">Самый </w:t>
      </w:r>
      <w:proofErr w:type="spellStart"/>
      <w:r>
        <w:t>чингачгучный</w:t>
      </w:r>
      <w:proofErr w:type="spellEnd"/>
      <w:r>
        <w:t xml:space="preserve"> из всех </w:t>
      </w:r>
      <w:proofErr w:type="spellStart"/>
      <w:r>
        <w:t>чингачгуков</w:t>
      </w:r>
      <w:proofErr w:type="spellEnd"/>
      <w:r>
        <w:t>,</w:t>
      </w:r>
    </w:p>
    <w:p w:rsidR="00E24FA5" w:rsidRDefault="001219EB" w:rsidP="00895C13">
      <w:pPr>
        <w:spacing w:after="0" w:line="240" w:lineRule="auto"/>
        <w:jc w:val="center"/>
      </w:pPr>
      <w:r>
        <w:t>Самый быстрый из всех койотов,</w:t>
      </w:r>
    </w:p>
    <w:p w:rsidR="001219EB" w:rsidRDefault="001219EB" w:rsidP="00895C13">
      <w:pPr>
        <w:spacing w:after="0" w:line="240" w:lineRule="auto"/>
        <w:jc w:val="center"/>
      </w:pPr>
      <w:r>
        <w:t>Самый сильный из всех индейцев гризли,</w:t>
      </w:r>
    </w:p>
    <w:p w:rsidR="001219EB" w:rsidRDefault="001219EB" w:rsidP="00895C13">
      <w:pPr>
        <w:spacing w:after="0" w:line="240" w:lineRule="auto"/>
        <w:jc w:val="center"/>
      </w:pPr>
      <w:r>
        <w:t>Самый зоркий из всех орлов-кондоров</w:t>
      </w:r>
      <w:r w:rsidR="00895C13">
        <w:t>..</w:t>
      </w:r>
      <w:proofErr w:type="gramStart"/>
      <w:r>
        <w:t>.</w:t>
      </w:r>
      <w:proofErr w:type="spellStart"/>
      <w:r>
        <w:t>К</w:t>
      </w:r>
      <w:proofErr w:type="gramEnd"/>
      <w:r>
        <w:t>рыльцов</w:t>
      </w:r>
      <w:proofErr w:type="spellEnd"/>
      <w:r>
        <w:t xml:space="preserve"> Роман</w:t>
      </w:r>
    </w:p>
    <w:p w:rsidR="001219EB" w:rsidRDefault="001219EB" w:rsidP="00895C13">
      <w:pPr>
        <w:spacing w:after="0" w:line="240" w:lineRule="auto"/>
        <w:jc w:val="center"/>
      </w:pPr>
      <w:r>
        <w:t>Шапка у меня из перьев и жилье мое вигвам,</w:t>
      </w:r>
    </w:p>
    <w:p w:rsidR="001219EB" w:rsidRDefault="001219EB" w:rsidP="00895C13">
      <w:pPr>
        <w:spacing w:after="0" w:line="240" w:lineRule="auto"/>
        <w:jc w:val="center"/>
      </w:pPr>
      <w:r>
        <w:t>Из американских прерий я пришел на праздник к Вам,</w:t>
      </w:r>
    </w:p>
    <w:p w:rsidR="001219EB" w:rsidRDefault="001219EB" w:rsidP="00895C13">
      <w:pPr>
        <w:spacing w:after="0" w:line="240" w:lineRule="auto"/>
        <w:jc w:val="center"/>
      </w:pPr>
      <w:r>
        <w:t xml:space="preserve">Я индеец </w:t>
      </w:r>
      <w:proofErr w:type="spellStart"/>
      <w:r>
        <w:t>Чингачгук</w:t>
      </w:r>
      <w:proofErr w:type="spellEnd"/>
      <w:r>
        <w:t>, всем я Вам надежный  друг</w:t>
      </w:r>
      <w:proofErr w:type="gramStart"/>
      <w:r>
        <w:t xml:space="preserve"> !</w:t>
      </w:r>
      <w:proofErr w:type="gramEnd"/>
      <w:r>
        <w:t>!!</w:t>
      </w:r>
    </w:p>
    <w:p w:rsidR="001219EB" w:rsidRDefault="001219EB" w:rsidP="00895C13">
      <w:pPr>
        <w:spacing w:after="0" w:line="240" w:lineRule="auto"/>
        <w:ind w:firstLine="567"/>
        <w:jc w:val="both"/>
      </w:pPr>
      <w:r>
        <w:t>А если серьезно</w:t>
      </w:r>
      <w:r w:rsidR="00895C13">
        <w:t xml:space="preserve"> –</w:t>
      </w:r>
      <w:r>
        <w:t xml:space="preserve"> то всех с Наступающим Новым годом, всем счастья, любви и мира!!!</w:t>
      </w: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895C13">
      <w:pPr>
        <w:spacing w:after="0" w:line="240" w:lineRule="auto"/>
        <w:ind w:firstLine="567"/>
        <w:jc w:val="both"/>
      </w:pPr>
    </w:p>
    <w:p w:rsidR="005E4109" w:rsidRDefault="005E4109" w:rsidP="005E4109">
      <w:pPr>
        <w:spacing w:after="0" w:line="240" w:lineRule="auto"/>
        <w:jc w:val="center"/>
      </w:pPr>
    </w:p>
    <w:p w:rsidR="005E4109" w:rsidRDefault="005E4109" w:rsidP="005E4109">
      <w:pPr>
        <w:spacing w:after="0" w:line="240" w:lineRule="auto"/>
        <w:jc w:val="center"/>
      </w:pPr>
    </w:p>
    <w:sectPr w:rsidR="005E4109" w:rsidSect="005E4109">
      <w:pgSz w:w="11906" w:h="16838"/>
      <w:pgMar w:top="567" w:right="709" w:bottom="113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D55CF"/>
    <w:rsid w:val="001219EB"/>
    <w:rsid w:val="0021691D"/>
    <w:rsid w:val="00231ED1"/>
    <w:rsid w:val="0050760C"/>
    <w:rsid w:val="005E4109"/>
    <w:rsid w:val="006F0680"/>
    <w:rsid w:val="006F1252"/>
    <w:rsid w:val="00785EE3"/>
    <w:rsid w:val="007C40F2"/>
    <w:rsid w:val="00817500"/>
    <w:rsid w:val="00895C13"/>
    <w:rsid w:val="00897D52"/>
    <w:rsid w:val="009D55CF"/>
    <w:rsid w:val="00B21CC1"/>
    <w:rsid w:val="00C0692E"/>
    <w:rsid w:val="00E24FA5"/>
    <w:rsid w:val="00F71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8</cp:revision>
  <dcterms:created xsi:type="dcterms:W3CDTF">2012-04-02T11:32:00Z</dcterms:created>
  <dcterms:modified xsi:type="dcterms:W3CDTF">2012-04-02T13:45:00Z</dcterms:modified>
</cp:coreProperties>
</file>