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F4" w:rsidRPr="007421D2" w:rsidRDefault="000144AA" w:rsidP="000144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1D2">
        <w:rPr>
          <w:rFonts w:ascii="Times New Roman" w:hAnsi="Times New Roman" w:cs="Times New Roman"/>
          <w:i/>
          <w:sz w:val="24"/>
          <w:szCs w:val="24"/>
        </w:rPr>
        <w:t>«Экологический бумеранг»</w:t>
      </w:r>
    </w:p>
    <w:p w:rsidR="000144AA" w:rsidRPr="007421D2" w:rsidRDefault="000144AA" w:rsidP="00014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1D2">
        <w:rPr>
          <w:rFonts w:ascii="Times New Roman" w:hAnsi="Times New Roman" w:cs="Times New Roman"/>
          <w:sz w:val="24"/>
          <w:szCs w:val="24"/>
        </w:rPr>
        <w:t>эко-игра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 для учащихся 5-7 классов</w:t>
      </w:r>
    </w:p>
    <w:p w:rsidR="000144AA" w:rsidRPr="007421D2" w:rsidRDefault="000144AA" w:rsidP="00014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4AA" w:rsidRPr="007421D2" w:rsidRDefault="000144AA" w:rsidP="00014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0144AA" w:rsidRPr="007421D2" w:rsidRDefault="000144AA" w:rsidP="0001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Формировать нравственно-экологические позиции; учить беречь родную природу.</w:t>
      </w:r>
    </w:p>
    <w:p w:rsidR="000144AA" w:rsidRPr="007421D2" w:rsidRDefault="000144AA" w:rsidP="0001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Способствовать развитию экологической грамотности школьников; интереса к изучению природы; чувства ответственности за окружающий мир, заботу о сохранении природных богатств и красоты.</w:t>
      </w:r>
    </w:p>
    <w:p w:rsidR="000144AA" w:rsidRPr="007421D2" w:rsidRDefault="000144AA" w:rsidP="0001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Расширить знания учащихся по проблемам экологии Республики Казахстан; развивать у учащихся умение объяснить причины нарушения экологического равновесия; формировать представление о природе и обществе, как едином целом и об ответственности человека перед природой.</w:t>
      </w:r>
    </w:p>
    <w:p w:rsidR="007421D2" w:rsidRPr="007421D2" w:rsidRDefault="007421D2" w:rsidP="007421D2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144AA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Правила игры: Принимают участие 2 команды. Игра состоит из трёх туров</w:t>
      </w:r>
      <w:r w:rsidR="007421D2" w:rsidRPr="007421D2">
        <w:rPr>
          <w:rFonts w:ascii="Times New Roman" w:hAnsi="Times New Roman" w:cs="Times New Roman"/>
          <w:sz w:val="24"/>
          <w:szCs w:val="24"/>
        </w:rPr>
        <w:t>.</w:t>
      </w:r>
      <w:r w:rsidRPr="007421D2">
        <w:rPr>
          <w:rFonts w:ascii="Times New Roman" w:hAnsi="Times New Roman" w:cs="Times New Roman"/>
          <w:sz w:val="24"/>
          <w:szCs w:val="24"/>
        </w:rPr>
        <w:t xml:space="preserve"> Время на обдумывание 1 минута. Цена вопроса 500 баллов. Подсказка 200 баллов.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1 тур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Вопрос 1: Поверхность Земли огромна. Рас</w:t>
      </w:r>
      <w:r w:rsidR="00E31255" w:rsidRPr="007421D2">
        <w:rPr>
          <w:rFonts w:ascii="Times New Roman" w:hAnsi="Times New Roman" w:cs="Times New Roman"/>
          <w:sz w:val="24"/>
          <w:szCs w:val="24"/>
        </w:rPr>
        <w:t>стояния на ней могут соста</w:t>
      </w:r>
      <w:r w:rsidRPr="007421D2">
        <w:rPr>
          <w:rFonts w:ascii="Times New Roman" w:hAnsi="Times New Roman" w:cs="Times New Roman"/>
          <w:sz w:val="24"/>
          <w:szCs w:val="24"/>
        </w:rPr>
        <w:t>влять многие километры. Поэтому помимо использования рельефа в качестве точек отсчёта географы и картографы изобрели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>то…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Подсказка: Система воображаемых линий, служащих в качестве отсчёта для точного определения любого пункта на поверхности земли.</w:t>
      </w:r>
    </w:p>
    <w:p w:rsidR="000144AA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Ответ: Меридианы и параллели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Вопрос 2: Они</w:t>
      </w:r>
      <w:r w:rsidR="00E31255" w:rsidRPr="007421D2">
        <w:rPr>
          <w:rFonts w:ascii="Times New Roman" w:hAnsi="Times New Roman" w:cs="Times New Roman"/>
          <w:sz w:val="24"/>
          <w:szCs w:val="24"/>
        </w:rPr>
        <w:t xml:space="preserve"> </w:t>
      </w:r>
      <w:r w:rsidRPr="007421D2">
        <w:rPr>
          <w:rFonts w:ascii="Times New Roman" w:hAnsi="Times New Roman" w:cs="Times New Roman"/>
          <w:sz w:val="24"/>
          <w:szCs w:val="24"/>
        </w:rPr>
        <w:t>- сухие и бесплодные регионы Земли. Там почти нет растительности, практически нет дождей или крайне редко.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Подсказка: Температура воздуха днём очень высокая. Ночью очень 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>.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Ответ: Пустыни</w:t>
      </w:r>
    </w:p>
    <w:p w:rsidR="00B7077F" w:rsidRPr="007421D2" w:rsidRDefault="00B7077F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Вопрос 3:</w:t>
      </w:r>
      <w:r w:rsidR="00E31255" w:rsidRPr="007421D2">
        <w:rPr>
          <w:rFonts w:ascii="Times New Roman" w:hAnsi="Times New Roman" w:cs="Times New Roman"/>
          <w:sz w:val="24"/>
          <w:szCs w:val="24"/>
        </w:rPr>
        <w:t xml:space="preserve"> В атмосферных зонах. Где Он теплее, атмосферное давление ниже, потому что, он весит меньше. Чем </w:t>
      </w:r>
      <w:proofErr w:type="gramStart"/>
      <w:r w:rsidR="00E31255" w:rsidRPr="007421D2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="00E31255" w:rsidRPr="007421D2">
        <w:rPr>
          <w:rFonts w:ascii="Times New Roman" w:hAnsi="Times New Roman" w:cs="Times New Roman"/>
          <w:sz w:val="24"/>
          <w:szCs w:val="24"/>
        </w:rPr>
        <w:t>. Эта разница атмосферного давления вызывает движение воздуха, то есть…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Подсказка: Он движется из зон высокого давления в зоны низкого давления.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Ответ: Ветер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Вопрос 4: В 1969 году из скважин возле города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Санта-барбара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 разлилась нефть. Пеликаны. Утки. Морские львы и другие животные попали в грязь и погибли от плёнки нефти. Это разбудило сознание людей. И они решили один день в году посвятить нашей бедствующей планете. Что это за день?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Подсказка: отмечается в апреле.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Ответ: День Земли (22 апреля)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Вопрос 5: «Есть такое твёрдое правило.- Встал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поутру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>мылся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, Привёл себя в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порядок-и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 сразу же приведи в порядок свою планету…» Кто автор этой цитаты?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Подсказка: Из произведения «Маленький принц»</w:t>
      </w:r>
    </w:p>
    <w:p w:rsidR="00E31255" w:rsidRPr="007421D2" w:rsidRDefault="00E31255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 де Сент-Экзюпери.</w:t>
      </w:r>
    </w:p>
    <w:p w:rsidR="00E31255" w:rsidRPr="007421D2" w:rsidRDefault="00CF4A5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Вопрос 6: В одном из морских сражений во время великой мировой войны 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английской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судмарине</w:t>
      </w:r>
      <w:proofErr w:type="spellEnd"/>
      <w:r w:rsidRPr="007421D2">
        <w:rPr>
          <w:rFonts w:ascii="Times New Roman" w:hAnsi="Times New Roman" w:cs="Times New Roman"/>
          <w:sz w:val="24"/>
          <w:szCs w:val="24"/>
        </w:rPr>
        <w:t xml:space="preserve"> была повреждена система подъёма лодки на поверхность и прервана радиосвязь. Однако моряки не растерялись и с помощью торпедного аппарата выпустили на волю птицу, которая и доставила сообщение об аварии.</w:t>
      </w:r>
    </w:p>
    <w:p w:rsidR="00CF4A57" w:rsidRPr="007421D2" w:rsidRDefault="00CF4A5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Подсказка: Птица «Символ мира»</w:t>
      </w:r>
    </w:p>
    <w:p w:rsidR="00CF4A57" w:rsidRPr="007421D2" w:rsidRDefault="00CF4A5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 xml:space="preserve"> Голубь</w:t>
      </w:r>
    </w:p>
    <w:p w:rsidR="00E66F02" w:rsidRPr="007421D2" w:rsidRDefault="00E66F02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E66F02" w:rsidRPr="007421D2" w:rsidRDefault="00CF4A5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b/>
          <w:sz w:val="24"/>
          <w:szCs w:val="24"/>
        </w:rPr>
        <w:t>2 тур.</w:t>
      </w:r>
      <w:r w:rsidRPr="007421D2">
        <w:rPr>
          <w:rFonts w:ascii="Times New Roman" w:hAnsi="Times New Roman" w:cs="Times New Roman"/>
          <w:sz w:val="24"/>
          <w:szCs w:val="24"/>
        </w:rPr>
        <w:t xml:space="preserve"> </w:t>
      </w:r>
      <w:r w:rsidR="00AE3A67" w:rsidRPr="007421D2">
        <w:rPr>
          <w:rFonts w:ascii="Times New Roman" w:hAnsi="Times New Roman" w:cs="Times New Roman"/>
          <w:sz w:val="24"/>
          <w:szCs w:val="24"/>
        </w:rPr>
        <w:t>Цена вопроса 300 баллов без подсказки</w:t>
      </w:r>
    </w:p>
    <w:p w:rsidR="00E66F02" w:rsidRPr="007421D2" w:rsidRDefault="00E66F02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E66F02" w:rsidRPr="007421D2" w:rsidRDefault="007421D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E66F02" w:rsidRPr="007421D2">
        <w:rPr>
          <w:rFonts w:ascii="Times New Roman" w:hAnsi="Times New Roman" w:cs="Times New Roman"/>
          <w:sz w:val="24"/>
          <w:szCs w:val="24"/>
          <w:lang w:eastAsia="ru-RU"/>
        </w:rPr>
        <w:t>Если верить древнему историку, то во времена похода Александра Македонского в Индию офицеры его армии гораздо реже болели желудочно-кишечными заболеваниями, чем солдаты. Еда и питье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них</w:t>
      </w:r>
      <w:r w:rsidR="00E66F02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 были одинаковые, но вот посуда - разная. Из какого металла была изготовлена посуда для офицеров?</w:t>
      </w:r>
    </w:p>
    <w:p w:rsidR="00E66F02" w:rsidRPr="007421D2" w:rsidRDefault="00E66F0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 Серебро.</w:t>
      </w:r>
    </w:p>
    <w:p w:rsidR="00E66F02" w:rsidRPr="007421D2" w:rsidRDefault="007421D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66F02" w:rsidRPr="007421D2">
        <w:rPr>
          <w:rFonts w:ascii="Times New Roman" w:hAnsi="Times New Roman" w:cs="Times New Roman"/>
          <w:sz w:val="24"/>
          <w:szCs w:val="24"/>
          <w:lang w:eastAsia="ru-RU"/>
        </w:rPr>
        <w:t>Это хищное животное, обитатель амазонской сельвы, в длину достигает 2 метров, весит до 120 кг. Имеет сильное тело, сильные и стройные ноги. Отлично бегает и плавает, хорошо залезает на деревья, охотится на любых животных (от мышей до обезьян), на домашних животных нападает редко. Имеет два названия. Одно из них позаимствовала английская автомобильная фирма, другое - фирма по производству спортивной одежды и обуви в США. Назовите это животное.</w:t>
      </w:r>
    </w:p>
    <w:p w:rsidR="00E66F02" w:rsidRPr="007421D2" w:rsidRDefault="00E66F0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 Ягуар, или пума.</w:t>
      </w:r>
    </w:p>
    <w:p w:rsidR="00E66F02" w:rsidRPr="007421D2" w:rsidRDefault="00E66F0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во время беседы о достижениях техники Бернард Шоу сказал: “Теперь, когда мы уже научились летать по воздуху, как птицы, плавать под водой, как рыбы, нам не хватает только одного: научиться…” Чему? </w:t>
      </w:r>
      <w:r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(Вести себя как люди.)</w:t>
      </w:r>
    </w:p>
    <w:p w:rsidR="00E66F02" w:rsidRPr="007421D2" w:rsidRDefault="00E66F02" w:rsidP="00AE3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A7" w:rsidRPr="007421D2" w:rsidRDefault="007421D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Лозунг в Японии: “Долой </w:t>
      </w:r>
      <w:proofErr w:type="spellStart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>марибаши</w:t>
      </w:r>
      <w:proofErr w:type="spellEnd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. Приносить в ресторан </w:t>
      </w:r>
      <w:proofErr w:type="gramStart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>собственные</w:t>
      </w:r>
      <w:proofErr w:type="gramEnd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>нурибаши</w:t>
      </w:r>
      <w:proofErr w:type="spellEnd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!”. Чей это лозунг? </w:t>
      </w:r>
      <w:proofErr w:type="gramStart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(Это лозунг защитников леса.</w:t>
      </w:r>
      <w:proofErr w:type="gramEnd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Марибаши</w:t>
      </w:r>
      <w:proofErr w:type="spellEnd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одноразовые деревянные палочки для еды. </w:t>
      </w:r>
      <w:proofErr w:type="spellStart"/>
      <w:proofErr w:type="gramStart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Нурибаши</w:t>
      </w:r>
      <w:proofErr w:type="spellEnd"/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многоразовые.)</w:t>
      </w:r>
      <w:proofErr w:type="gramEnd"/>
    </w:p>
    <w:p w:rsidR="000D68A7" w:rsidRPr="007421D2" w:rsidRDefault="000D68A7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в атмосфере на высоте 15 км имеется озоновый слой, защищающий все живое от губительных ультрафиолетовых лучей. По мнению ученых, разрушают его фреоны и некоторые другие газы, а какой фактор является основной причиной его воспроизводства? </w:t>
      </w:r>
      <w:r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(Ультрафиолет.) </w:t>
      </w:r>
    </w:p>
    <w:p w:rsidR="000D68A7" w:rsidRPr="007421D2" w:rsidRDefault="007421D2" w:rsidP="00AE3A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Китайским ученым удалось впервые в мире пересадить ген от одной арктической рыбы к сахарной свекле. Разумеется, свекла в результате этой операции плавать не научилась, но одно ценное качество </w:t>
      </w:r>
      <w:proofErr w:type="gramStart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0D68A7" w:rsidRPr="007421D2">
        <w:rPr>
          <w:rFonts w:ascii="Times New Roman" w:hAnsi="Times New Roman" w:cs="Times New Roman"/>
          <w:sz w:val="24"/>
          <w:szCs w:val="24"/>
          <w:lang w:eastAsia="ru-RU"/>
        </w:rPr>
        <w:t xml:space="preserve"> же приобрела. Какое? </w:t>
      </w:r>
      <w:r w:rsidR="000D68A7" w:rsidRPr="007421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(Морозостойкость.) </w:t>
      </w:r>
    </w:p>
    <w:p w:rsidR="00E66F02" w:rsidRPr="007421D2" w:rsidRDefault="00E66F02" w:rsidP="00AE3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A67" w:rsidRPr="007421D2" w:rsidRDefault="000D68A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3</w:t>
      </w:r>
      <w:r w:rsidR="00AE3A67" w:rsidRPr="007421D2">
        <w:rPr>
          <w:rFonts w:ascii="Times New Roman" w:hAnsi="Times New Roman" w:cs="Times New Roman"/>
          <w:sz w:val="24"/>
          <w:szCs w:val="24"/>
        </w:rPr>
        <w:t xml:space="preserve">. </w:t>
      </w:r>
      <w:r w:rsidR="00CF4A57" w:rsidRPr="007421D2">
        <w:rPr>
          <w:rFonts w:ascii="Times New Roman" w:hAnsi="Times New Roman" w:cs="Times New Roman"/>
          <w:sz w:val="24"/>
          <w:szCs w:val="24"/>
        </w:rPr>
        <w:t xml:space="preserve">Блиц </w:t>
      </w:r>
      <w:proofErr w:type="gramStart"/>
      <w:r w:rsidR="00CF4A57" w:rsidRPr="007421D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CF4A57" w:rsidRPr="007421D2">
        <w:rPr>
          <w:rFonts w:ascii="Times New Roman" w:hAnsi="Times New Roman" w:cs="Times New Roman"/>
          <w:sz w:val="24"/>
          <w:szCs w:val="24"/>
        </w:rPr>
        <w:t xml:space="preserve">ур. </w:t>
      </w:r>
    </w:p>
    <w:p w:rsidR="00CF4A57" w:rsidRPr="007421D2" w:rsidRDefault="00CF4A57" w:rsidP="000144A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Кто быс</w:t>
      </w:r>
      <w:r w:rsidR="00AA1585" w:rsidRPr="007421D2">
        <w:rPr>
          <w:rFonts w:ascii="Times New Roman" w:hAnsi="Times New Roman" w:cs="Times New Roman"/>
          <w:sz w:val="24"/>
          <w:szCs w:val="24"/>
        </w:rPr>
        <w:t>т</w:t>
      </w:r>
      <w:r w:rsidRPr="007421D2">
        <w:rPr>
          <w:rFonts w:ascii="Times New Roman" w:hAnsi="Times New Roman" w:cs="Times New Roman"/>
          <w:sz w:val="24"/>
          <w:szCs w:val="24"/>
        </w:rPr>
        <w:t>рее из команд ответит. Цена вопроса 100 баллов.</w:t>
      </w:r>
    </w:p>
    <w:p w:rsidR="00CF4A57" w:rsidRPr="007421D2" w:rsidRDefault="00CF4A57" w:rsidP="00AE3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Как называется наука изучающая взаимоотношения </w:t>
      </w:r>
      <w:proofErr w:type="spellStart"/>
      <w:r w:rsidRPr="007421D2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,</w:t>
      </w:r>
      <w:r w:rsidR="00AA1585" w:rsidRPr="007421D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A1585" w:rsidRPr="007421D2">
        <w:rPr>
          <w:rFonts w:ascii="Times New Roman" w:hAnsi="Times New Roman" w:cs="Times New Roman"/>
          <w:sz w:val="24"/>
          <w:szCs w:val="24"/>
        </w:rPr>
        <w:t>ивотных,низмов</w:t>
      </w:r>
      <w:proofErr w:type="spellEnd"/>
      <w:r w:rsidR="00AA1585" w:rsidRPr="007421D2">
        <w:rPr>
          <w:rFonts w:ascii="Times New Roman" w:hAnsi="Times New Roman" w:cs="Times New Roman"/>
          <w:sz w:val="24"/>
          <w:szCs w:val="24"/>
        </w:rPr>
        <w:t xml:space="preserve"> между собой и окружающей средой? (Экология)</w:t>
      </w:r>
    </w:p>
    <w:p w:rsidR="00AA1585" w:rsidRPr="007421D2" w:rsidRDefault="00AA1585" w:rsidP="00AE3A6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крупное млекопитающее животное. </w:t>
      </w:r>
      <w:r w:rsidRPr="00742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(Синий кит).</w:t>
      </w:r>
    </w:p>
    <w:p w:rsidR="00AA1585" w:rsidRPr="007421D2" w:rsidRDefault="00AA1585" w:rsidP="00AE3A6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- обладатель самого большого в мире клюва. </w:t>
      </w:r>
      <w:r w:rsidRPr="00742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(Пеликан).</w:t>
      </w:r>
    </w:p>
    <w:p w:rsidR="00AA1585" w:rsidRPr="007421D2" w:rsidRDefault="00AA1585" w:rsidP="00AE3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. Самый распространенный злак на планете? </w:t>
      </w:r>
      <w:r w:rsidRPr="007421D2">
        <w:rPr>
          <w:rFonts w:ascii="Times New Roman" w:hAnsi="Times New Roman" w:cs="Times New Roman"/>
          <w:bCs/>
          <w:sz w:val="24"/>
          <w:szCs w:val="24"/>
        </w:rPr>
        <w:t>(Рис)</w:t>
      </w:r>
    </w:p>
    <w:p w:rsidR="00AA1585" w:rsidRPr="007421D2" w:rsidRDefault="00AA1585" w:rsidP="00AE3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 Как называется лечение болезней травами? - </w:t>
      </w:r>
      <w:proofErr w:type="gramStart"/>
      <w:r w:rsidRPr="007421D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421D2">
        <w:rPr>
          <w:rFonts w:ascii="Times New Roman" w:hAnsi="Times New Roman" w:cs="Times New Roman"/>
          <w:bCs/>
          <w:sz w:val="24"/>
          <w:szCs w:val="24"/>
        </w:rPr>
        <w:t>Фитотерапия</w:t>
      </w:r>
      <w:proofErr w:type="spellEnd"/>
      <w:proofErr w:type="gramEnd"/>
    </w:p>
    <w:p w:rsidR="00AA1585" w:rsidRPr="007421D2" w:rsidRDefault="00AA1585" w:rsidP="00AE3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Как называют человека, любителя зимнего купания. - (</w:t>
      </w:r>
      <w:r w:rsidRPr="007421D2">
        <w:rPr>
          <w:rFonts w:ascii="Times New Roman" w:hAnsi="Times New Roman" w:cs="Times New Roman"/>
          <w:bCs/>
          <w:sz w:val="24"/>
          <w:szCs w:val="24"/>
        </w:rPr>
        <w:t>Морж)</w:t>
      </w:r>
    </w:p>
    <w:p w:rsidR="00AA1585" w:rsidRPr="007421D2" w:rsidRDefault="00AA1585" w:rsidP="00AE3A67">
      <w:pPr>
        <w:pStyle w:val="a3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>Единица наследственной информации?</w:t>
      </w:r>
      <w:r w:rsidRPr="0074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1D2">
        <w:rPr>
          <w:rStyle w:val="a5"/>
          <w:rFonts w:ascii="Times New Roman" w:hAnsi="Times New Roman" w:cs="Times New Roman"/>
          <w:bCs/>
          <w:sz w:val="24"/>
          <w:szCs w:val="24"/>
        </w:rPr>
        <w:t>(Ген)</w:t>
      </w:r>
      <w:r w:rsidRPr="007421D2">
        <w:rPr>
          <w:rFonts w:ascii="Times New Roman" w:hAnsi="Times New Roman" w:cs="Times New Roman"/>
          <w:bCs/>
          <w:sz w:val="24"/>
          <w:szCs w:val="24"/>
        </w:rPr>
        <w:br/>
      </w:r>
    </w:p>
    <w:p w:rsidR="00AA1585" w:rsidRPr="007421D2" w:rsidRDefault="00AA1585" w:rsidP="00AE3A67">
      <w:pPr>
        <w:pStyle w:val="a3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Метал, ионы </w:t>
      </w:r>
      <w:proofErr w:type="gramStart"/>
      <w:r w:rsidRPr="007421D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421D2">
        <w:rPr>
          <w:rFonts w:ascii="Times New Roman" w:hAnsi="Times New Roman" w:cs="Times New Roman"/>
          <w:sz w:val="24"/>
          <w:szCs w:val="24"/>
        </w:rPr>
        <w:t xml:space="preserve"> обеззараживают воду</w:t>
      </w:r>
      <w:r w:rsidRPr="007421D2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7421D2">
        <w:rPr>
          <w:rStyle w:val="a5"/>
          <w:rFonts w:ascii="Times New Roman" w:hAnsi="Times New Roman" w:cs="Times New Roman"/>
          <w:bCs/>
          <w:sz w:val="24"/>
          <w:szCs w:val="24"/>
        </w:rPr>
        <w:t>(Серебро</w:t>
      </w:r>
      <w:r w:rsidRPr="007421D2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</w:p>
    <w:p w:rsidR="00AA1585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A1585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поведение человека на природе (экологическая этика)</w:t>
      </w:r>
    </w:p>
    <w:p w:rsidR="00505BD2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A1585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ученый, академик, основоположник геологической науки </w:t>
      </w: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Казахстана. </w:t>
      </w:r>
      <w:proofErr w:type="gramStart"/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(К. </w:t>
      </w:r>
      <w:proofErr w:type="spellStart"/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Сатпаев</w:t>
      </w:r>
      <w:proofErr w:type="spellEnd"/>
      <w:proofErr w:type="gramEnd"/>
    </w:p>
    <w:p w:rsidR="00505BD2" w:rsidRPr="007421D2" w:rsidRDefault="00AE3A67" w:rsidP="00AE3A6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421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BD2" w:rsidRPr="007421D2">
        <w:rPr>
          <w:rFonts w:ascii="Times New Roman" w:hAnsi="Times New Roman" w:cs="Times New Roman"/>
          <w:sz w:val="24"/>
          <w:szCs w:val="24"/>
        </w:rPr>
        <w:t xml:space="preserve">Какая змея самая быстрая? </w:t>
      </w:r>
      <w:proofErr w:type="gramStart"/>
      <w:r w:rsidR="00505BD2" w:rsidRPr="007421D2">
        <w:rPr>
          <w:rFonts w:ascii="Times New Roman" w:hAnsi="Times New Roman" w:cs="Times New Roman"/>
          <w:bCs/>
          <w:sz w:val="24"/>
          <w:szCs w:val="24"/>
        </w:rPr>
        <w:t xml:space="preserve">(Черная </w:t>
      </w:r>
      <w:proofErr w:type="spellStart"/>
      <w:r w:rsidR="00505BD2" w:rsidRPr="007421D2">
        <w:rPr>
          <w:rFonts w:ascii="Times New Roman" w:hAnsi="Times New Roman" w:cs="Times New Roman"/>
          <w:bCs/>
          <w:sz w:val="24"/>
          <w:szCs w:val="24"/>
        </w:rPr>
        <w:t>мамба</w:t>
      </w:r>
      <w:proofErr w:type="spellEnd"/>
      <w:proofErr w:type="gramEnd"/>
    </w:p>
    <w:p w:rsidR="00505BD2" w:rsidRPr="007421D2" w:rsidRDefault="00AE3A67" w:rsidP="00AE3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1D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05BD2" w:rsidRPr="007421D2">
        <w:rPr>
          <w:rFonts w:ascii="Times New Roman" w:hAnsi="Times New Roman" w:cs="Times New Roman"/>
          <w:sz w:val="24"/>
          <w:szCs w:val="24"/>
        </w:rPr>
        <w:t xml:space="preserve"> Назовите самый ядовитый гриб. </w:t>
      </w:r>
      <w:r w:rsidR="00505BD2" w:rsidRPr="007421D2">
        <w:rPr>
          <w:rFonts w:ascii="Times New Roman" w:hAnsi="Times New Roman" w:cs="Times New Roman"/>
          <w:bCs/>
          <w:sz w:val="24"/>
          <w:szCs w:val="24"/>
        </w:rPr>
        <w:t>(Бледная поганка)</w:t>
      </w:r>
    </w:p>
    <w:p w:rsidR="00505BD2" w:rsidRPr="007421D2" w:rsidRDefault="00AE3A67" w:rsidP="00AE3A6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5BD2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трава. </w:t>
      </w:r>
      <w:r w:rsidR="00505BD2" w:rsidRPr="00742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(Бамбук, 30 - 40м).</w:t>
      </w:r>
    </w:p>
    <w:p w:rsidR="00505BD2" w:rsidRPr="007421D2" w:rsidRDefault="00505BD2" w:rsidP="00AE3A6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5BD2" w:rsidRPr="007421D2" w:rsidRDefault="00505BD2" w:rsidP="00AE3A6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самое простейшее животное, состоящее из одной клетки. </w:t>
      </w:r>
      <w:r w:rsidRPr="00742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(Амеба).</w:t>
      </w:r>
    </w:p>
    <w:p w:rsidR="00505BD2" w:rsidRPr="007421D2" w:rsidRDefault="00505BD2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не садятся ни на воду, ни на землю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(Стрижи, ласточки)</w:t>
      </w:r>
    </w:p>
    <w:p w:rsidR="00505BD2" w:rsidRPr="007421D2" w:rsidRDefault="001D15F6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время года бывает самая 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ночь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(зимой)</w:t>
      </w:r>
    </w:p>
    <w:p w:rsidR="001D15F6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15F6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дыма и пыли (Смог)</w:t>
      </w:r>
    </w:p>
    <w:p w:rsidR="001D15F6" w:rsidRPr="007421D2" w:rsidRDefault="001D15F6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зверёк самый чистоплотный (Б</w:t>
      </w:r>
      <w:r w:rsidR="004D68F6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арсук)</w:t>
      </w:r>
    </w:p>
    <w:p w:rsidR="004D68F6" w:rsidRPr="007421D2" w:rsidRDefault="004D68F6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источники загрязнения воздуха (автотранспорт.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выбросы)</w:t>
      </w:r>
      <w:proofErr w:type="gramEnd"/>
    </w:p>
    <w:p w:rsidR="004D68F6" w:rsidRPr="007421D2" w:rsidRDefault="004D68F6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растительный мир? (Флора)</w:t>
      </w:r>
    </w:p>
    <w:p w:rsidR="004D68F6" w:rsidRPr="007421D2" w:rsidRDefault="004D68F6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профессионал</w:t>
      </w:r>
      <w:r w:rsidR="003A33CC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 же работник оберегающий животных</w:t>
      </w:r>
      <w:proofErr w:type="gramStart"/>
      <w:r w:rsidR="003A33CC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3A33CC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егерь)</w:t>
      </w:r>
    </w:p>
    <w:p w:rsidR="003A33CC" w:rsidRPr="007421D2" w:rsidRDefault="003A33CC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коллекции специально собранных и засушенных деревьев (Гербарий)</w:t>
      </w:r>
    </w:p>
    <w:p w:rsidR="003A33CC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33CC"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параллель самая длинная (Экватор)</w:t>
      </w:r>
    </w:p>
    <w:p w:rsidR="003A33CC" w:rsidRPr="007421D2" w:rsidRDefault="003A33CC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изобрели китайцы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нас её делают из дерева (бумага)</w:t>
      </w:r>
    </w:p>
    <w:p w:rsidR="003A33CC" w:rsidRPr="007421D2" w:rsidRDefault="003A33CC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набор географических карт (Атлас)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естественный спутник Земли (Луна)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Вещество. Содержащиеся в верхних слоях атмосферы земли и защищающее живые организмы от воздействия У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излучения солнца? (Озон)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горы на Земле самые высокие</w:t>
      </w:r>
      <w:proofErr w:type="gramStart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Гималайские)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животного 8 глаз и 8 ног (Паук)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пить ногой? (Лягушка)</w:t>
      </w:r>
    </w:p>
    <w:p w:rsidR="00AE3A67" w:rsidRPr="007421D2" w:rsidRDefault="00AE3A67" w:rsidP="00AE3A6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D2" w:rsidRPr="007421D2" w:rsidRDefault="00505BD2" w:rsidP="00AE3A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585" w:rsidRPr="007421D2" w:rsidRDefault="00AA1585" w:rsidP="00AA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D2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AA1585" w:rsidRPr="007421D2" w:rsidSect="00742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2E"/>
    <w:multiLevelType w:val="multilevel"/>
    <w:tmpl w:val="6DAC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4342"/>
    <w:multiLevelType w:val="hybridMultilevel"/>
    <w:tmpl w:val="D43A2B10"/>
    <w:lvl w:ilvl="0" w:tplc="7C2075F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763CED"/>
    <w:multiLevelType w:val="multilevel"/>
    <w:tmpl w:val="2680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9385E"/>
    <w:multiLevelType w:val="hybridMultilevel"/>
    <w:tmpl w:val="8028DC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DE5E51"/>
    <w:multiLevelType w:val="multilevel"/>
    <w:tmpl w:val="21B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4AA"/>
    <w:rsid w:val="000144AA"/>
    <w:rsid w:val="000D68A7"/>
    <w:rsid w:val="001D15F6"/>
    <w:rsid w:val="003A33CC"/>
    <w:rsid w:val="004D68F6"/>
    <w:rsid w:val="00505BD2"/>
    <w:rsid w:val="007421D2"/>
    <w:rsid w:val="00AA1585"/>
    <w:rsid w:val="00AE3A67"/>
    <w:rsid w:val="00B7077F"/>
    <w:rsid w:val="00BF16F4"/>
    <w:rsid w:val="00CF4A57"/>
    <w:rsid w:val="00E31255"/>
    <w:rsid w:val="00E66F02"/>
    <w:rsid w:val="00ED45B0"/>
    <w:rsid w:val="00FB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4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585"/>
    <w:rPr>
      <w:i/>
      <w:iCs/>
    </w:rPr>
  </w:style>
  <w:style w:type="paragraph" w:styleId="a6">
    <w:name w:val="List Paragraph"/>
    <w:basedOn w:val="a"/>
    <w:uiPriority w:val="34"/>
    <w:qFormat/>
    <w:rsid w:val="0050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2012-01-30T08:49:00Z</dcterms:created>
  <dcterms:modified xsi:type="dcterms:W3CDTF">2012-01-31T04:35:00Z</dcterms:modified>
</cp:coreProperties>
</file>