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E6" w:rsidRDefault="00B120E6" w:rsidP="00B120E6">
      <w:pPr>
        <w:spacing w:after="0" w:line="301" w:lineRule="atLeast"/>
        <w:jc w:val="right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Статья для школьной газеты «Эхо школы»</w:t>
      </w:r>
    </w:p>
    <w:p w:rsidR="00B120E6" w:rsidRDefault="00B120E6" w:rsidP="00B120E6">
      <w:pPr>
        <w:spacing w:after="0" w:line="301" w:lineRule="atLeast"/>
        <w:jc w:val="right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F5189F" w:rsidRPr="001363F6" w:rsidRDefault="00F5189F" w:rsidP="00B120E6">
      <w:pPr>
        <w:spacing w:after="0" w:line="301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1363F6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ВОЛОНТЁР ЗВУЧИТ ГОРДО!</w:t>
      </w:r>
    </w:p>
    <w:p w:rsidR="00F5189F" w:rsidRDefault="00F5189F" w:rsidP="00B120E6">
      <w:pPr>
        <w:spacing w:after="0" w:line="301" w:lineRule="atLeast"/>
        <w:jc w:val="both"/>
        <w:rPr>
          <w:rFonts w:ascii="Arial" w:hAnsi="Arial" w:cs="Arial"/>
          <w:b/>
          <w:bCs/>
          <w:color w:val="444444"/>
          <w:sz w:val="28"/>
          <w:lang w:eastAsia="ru-RU"/>
        </w:rPr>
      </w:pPr>
    </w:p>
    <w:p w:rsidR="00F5189F" w:rsidRDefault="00F5189F" w:rsidP="00B120E6">
      <w:pPr>
        <w:spacing w:after="0" w:line="301" w:lineRule="atLeast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Начался учебный год, и закружилась наша  школьная жизнь. Пролетают день за днем в суете наших будней. Время мчится так быстро, что задуматься о своем состоянии здоровья просто не хватает времени. А ведь только благодаря хорошему  здоровью мы можем осуществлять свои мечты и планы.  Каждый день мы активно проводим время  в своих заботах, а кто же позаботится о нашем здоровье? Есть такие  люди  – </w:t>
      </w:r>
      <w:r w:rsidRPr="001363F6">
        <w:rPr>
          <w:rFonts w:ascii="Times New Roman" w:hAnsi="Times New Roman"/>
          <w:sz w:val="24"/>
          <w:szCs w:val="24"/>
          <w:lang w:eastAsia="ru-RU"/>
        </w:rPr>
        <w:t>Волонтёры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363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которые </w:t>
      </w:r>
      <w:r w:rsidRPr="001363F6">
        <w:rPr>
          <w:rFonts w:ascii="Times New Roman" w:hAnsi="Times New Roman"/>
          <w:sz w:val="24"/>
          <w:szCs w:val="24"/>
          <w:lang w:eastAsia="ru-RU"/>
        </w:rPr>
        <w:t>трудятся на благо своей страны. То, что они не получают материального вознаграждения, многих удивляет, а иногда даже отпугивает. Но, согласитесь, деньги – не единственное удовлетворение, которое можно получить от своего труда. Для волонтёров счастье дарить людям добро, видеть радостные лица…</w:t>
      </w:r>
      <w:r w:rsidRPr="001363F6">
        <w:rPr>
          <w:rFonts w:ascii="Arial" w:hAnsi="Arial" w:cs="Arial"/>
          <w:color w:val="444444"/>
          <w:sz w:val="28"/>
          <w:lang w:eastAsia="ru-RU"/>
        </w:rPr>
        <w:t xml:space="preserve"> </w:t>
      </w:r>
      <w:r w:rsidRPr="001363F6">
        <w:rPr>
          <w:rFonts w:ascii="Times New Roman" w:hAnsi="Times New Roman"/>
          <w:sz w:val="24"/>
          <w:szCs w:val="24"/>
          <w:lang w:eastAsia="ru-RU"/>
        </w:rPr>
        <w:t xml:space="preserve">Слово «волонтёр»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произош</w:t>
      </w:r>
      <w:r w:rsidRPr="001363F6">
        <w:rPr>
          <w:rFonts w:ascii="Times New Roman" w:hAnsi="Times New Roman"/>
          <w:sz w:val="24"/>
          <w:szCs w:val="24"/>
          <w:lang w:eastAsia="ru-RU"/>
        </w:rPr>
        <w:t>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63F6">
        <w:rPr>
          <w:rFonts w:ascii="Times New Roman" w:hAnsi="Times New Roman"/>
          <w:sz w:val="24"/>
          <w:szCs w:val="24"/>
          <w:lang w:eastAsia="ru-RU"/>
        </w:rPr>
        <w:t xml:space="preserve"> от французского volontaire, которое в свою очередь было заимствовано из латинского</w:t>
      </w:r>
      <w:r w:rsidRPr="001363F6">
        <w:rPr>
          <w:rFonts w:ascii="Times New Roman" w:hAnsi="Times New Roman"/>
          <w:i/>
          <w:iCs/>
          <w:sz w:val="24"/>
          <w:szCs w:val="24"/>
          <w:lang w:eastAsia="ru-RU"/>
        </w:rPr>
        <w:t> voluntarius, и в дословном переводе означает доброволец, желающий.</w:t>
      </w:r>
    </w:p>
    <w:p w:rsidR="00F5189F" w:rsidRDefault="00F5189F" w:rsidP="00B120E6">
      <w:pPr>
        <w:spacing w:after="0" w:line="301" w:lineRule="atLeast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И в  нашей школе есть такие активные ребята – это волонтерский отряд «Дельфин»</w:t>
      </w:r>
    </w:p>
    <w:p w:rsidR="00F5189F" w:rsidRDefault="00F5189F" w:rsidP="00B120E6">
      <w:pPr>
        <w:spacing w:after="0" w:line="301" w:lineRule="atLeast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Девиз нашего отряда: «Преграды в пути нам не помеха – всегда и везде добьемся успеха».</w:t>
      </w:r>
    </w:p>
    <w:p w:rsidR="00F5189F" w:rsidRPr="001363F6" w:rsidRDefault="00F5189F" w:rsidP="00B120E6">
      <w:pPr>
        <w:spacing w:after="0" w:line="301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363F6">
        <w:rPr>
          <w:rFonts w:ascii="Times New Roman" w:hAnsi="Times New Roman"/>
          <w:sz w:val="24"/>
          <w:szCs w:val="24"/>
          <w:lang w:eastAsia="ru-RU"/>
        </w:rPr>
        <w:t>5 декабря в большинстве стран мира празднуют Международный день добровольцев во имя экономического и социального развития. Второе название этого праздника – День волонтёров. Он был учреждён по инициативе Генеральной Ассамблеи ООН в 1985 году в благодарность всем людям, добровольно внесшим вклад в развитие экономики и социальных программ на территории многих государств.</w:t>
      </w:r>
    </w:p>
    <w:p w:rsidR="00F5189F" w:rsidRDefault="00F5189F" w:rsidP="00B120E6">
      <w:pPr>
        <w:spacing w:after="0" w:line="301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63F6">
        <w:rPr>
          <w:rFonts w:ascii="Times New Roman" w:hAnsi="Times New Roman"/>
          <w:sz w:val="24"/>
          <w:szCs w:val="24"/>
          <w:lang w:eastAsia="ru-RU"/>
        </w:rPr>
        <w:t>Не зря существует День Волонтёра. Ведь при помощи волонтёров были потушены многие летние пожары, была оказана помощь погорельцам, волонтёры участвовали в акции донорства и многое другое.</w:t>
      </w:r>
    </w:p>
    <w:p w:rsidR="00F5189F" w:rsidRDefault="00F5189F" w:rsidP="00B120E6">
      <w:pPr>
        <w:spacing w:after="0" w:line="301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Весной 2011 года в  нашем районе проходил конкурс волонтерских отрядов. Участников было не мало.  Первым этапом для участников была организована выставка работ:  плакатов, рисунков, буклетов.</w:t>
      </w:r>
    </w:p>
    <w:p w:rsidR="00F5189F" w:rsidRDefault="00F5189F" w:rsidP="00B120E6">
      <w:pPr>
        <w:spacing w:after="0" w:line="301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Вторым этапом прошел интеллектуальный марафон, где у ребят была возможность показать сваи знания. Вопросы были и сложными, и в то  же время легкими. Ребята очень старались заработать баллы.</w:t>
      </w:r>
    </w:p>
    <w:p w:rsidR="00F5189F" w:rsidRDefault="00F5189F" w:rsidP="00B120E6">
      <w:pPr>
        <w:spacing w:after="0" w:line="301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 заключение, третьим этапом стало выступление команд на стадионе с представлением своей команды в форме визитной карточки.</w:t>
      </w:r>
    </w:p>
    <w:p w:rsidR="00F5189F" w:rsidRDefault="00F5189F" w:rsidP="00B120E6">
      <w:pPr>
        <w:spacing w:after="0" w:line="301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Наша команда приняла активное участие и заняла </w:t>
      </w:r>
      <w:r>
        <w:rPr>
          <w:rFonts w:ascii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место. С чем мы их и поздравляем!</w:t>
      </w:r>
    </w:p>
    <w:p w:rsidR="00B120E6" w:rsidRDefault="00B120E6" w:rsidP="00B120E6">
      <w:pPr>
        <w:spacing w:after="0" w:line="301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189F" w:rsidRPr="00B120E6" w:rsidRDefault="00B120E6" w:rsidP="00B120E6">
      <w:pPr>
        <w:spacing w:after="0" w:line="301" w:lineRule="atLeast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120E6">
        <w:rPr>
          <w:rFonts w:ascii="Times New Roman" w:hAnsi="Times New Roman"/>
          <w:i/>
          <w:sz w:val="24"/>
          <w:szCs w:val="24"/>
          <w:lang w:eastAsia="ru-RU"/>
        </w:rPr>
        <w:t>Куратор волонтерской группы «Дельфин» Дарханова Н.Ж.</w:t>
      </w:r>
    </w:p>
    <w:p w:rsidR="00B120E6" w:rsidRDefault="00B120E6" w:rsidP="00B120E6">
      <w:pPr>
        <w:spacing w:after="0" w:line="301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189F" w:rsidRDefault="00F5189F" w:rsidP="00B120E6">
      <w:pPr>
        <w:spacing w:after="0" w:line="301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5189F" w:rsidSect="00DF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FA5" w:rsidRDefault="00D01FA5" w:rsidP="001363F6">
      <w:pPr>
        <w:spacing w:after="0" w:line="240" w:lineRule="auto"/>
      </w:pPr>
      <w:r>
        <w:separator/>
      </w:r>
    </w:p>
  </w:endnote>
  <w:endnote w:type="continuationSeparator" w:id="1">
    <w:p w:rsidR="00D01FA5" w:rsidRDefault="00D01FA5" w:rsidP="0013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FA5" w:rsidRDefault="00D01FA5" w:rsidP="001363F6">
      <w:pPr>
        <w:spacing w:after="0" w:line="240" w:lineRule="auto"/>
      </w:pPr>
      <w:r>
        <w:separator/>
      </w:r>
    </w:p>
  </w:footnote>
  <w:footnote w:type="continuationSeparator" w:id="1">
    <w:p w:rsidR="00D01FA5" w:rsidRDefault="00D01FA5" w:rsidP="0013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6641"/>
    <w:multiLevelType w:val="hybridMultilevel"/>
    <w:tmpl w:val="C5A0032E"/>
    <w:lvl w:ilvl="0" w:tplc="AE384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2DD01C1"/>
    <w:multiLevelType w:val="hybridMultilevel"/>
    <w:tmpl w:val="8436A750"/>
    <w:lvl w:ilvl="0" w:tplc="AE384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3F6"/>
    <w:rsid w:val="000A2DCE"/>
    <w:rsid w:val="001363F6"/>
    <w:rsid w:val="00147914"/>
    <w:rsid w:val="001743D9"/>
    <w:rsid w:val="003515AD"/>
    <w:rsid w:val="003E196D"/>
    <w:rsid w:val="0095769A"/>
    <w:rsid w:val="00B120E6"/>
    <w:rsid w:val="00B67183"/>
    <w:rsid w:val="00BD6D86"/>
    <w:rsid w:val="00D01FA5"/>
    <w:rsid w:val="00DF25B3"/>
    <w:rsid w:val="00F5189F"/>
    <w:rsid w:val="00FA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3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363F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3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363F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36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putnik</cp:lastModifiedBy>
  <cp:revision>6</cp:revision>
  <dcterms:created xsi:type="dcterms:W3CDTF">2011-10-23T18:52:00Z</dcterms:created>
  <dcterms:modified xsi:type="dcterms:W3CDTF">2012-04-19T09:38:00Z</dcterms:modified>
</cp:coreProperties>
</file>