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9F" w:rsidRDefault="0077779F" w:rsidP="0077779F">
      <w:pPr>
        <w:pStyle w:val="c11"/>
        <w:ind w:left="720"/>
        <w:jc w:val="center"/>
        <w:rPr>
          <w:rStyle w:val="c3"/>
        </w:rPr>
      </w:pPr>
    </w:p>
    <w:p w:rsidR="0077779F" w:rsidRDefault="0077779F" w:rsidP="0077779F">
      <w:pPr>
        <w:pStyle w:val="c11"/>
        <w:ind w:left="720"/>
        <w:jc w:val="center"/>
      </w:pPr>
      <w:r>
        <w:rPr>
          <w:rStyle w:val="c3"/>
        </w:rPr>
        <w:t>Всероссийский конкурс для педагогов и учащихся</w:t>
      </w:r>
    </w:p>
    <w:p w:rsidR="0077779F" w:rsidRPr="008B5EB2" w:rsidRDefault="0077779F" w:rsidP="0077779F">
      <w:pPr>
        <w:pStyle w:val="c6"/>
        <w:ind w:left="720"/>
        <w:jc w:val="center"/>
        <w:rPr>
          <w:b/>
        </w:rPr>
      </w:pPr>
      <w:r w:rsidRPr="008B5EB2">
        <w:rPr>
          <w:rStyle w:val="c5"/>
          <w:b/>
        </w:rPr>
        <w:t>"Недаром помнит вся Россия"</w:t>
      </w:r>
    </w:p>
    <w:p w:rsidR="0077779F" w:rsidRDefault="0077779F" w:rsidP="0077779F">
      <w:pPr>
        <w:pStyle w:val="c11"/>
        <w:ind w:left="720"/>
        <w:jc w:val="center"/>
      </w:pPr>
      <w:r>
        <w:rPr>
          <w:rStyle w:val="c3"/>
        </w:rPr>
        <w:t>посвященный 200-летнему юбилею Отечественной войны 1812 года</w:t>
      </w:r>
    </w:p>
    <w:p w:rsidR="0077779F" w:rsidRPr="00354EF4" w:rsidRDefault="0077779F" w:rsidP="0077779F">
      <w:pPr>
        <w:spacing w:line="360" w:lineRule="auto"/>
        <w:ind w:left="720"/>
      </w:pPr>
    </w:p>
    <w:p w:rsidR="0077779F" w:rsidRPr="00C5721E" w:rsidRDefault="0077779F" w:rsidP="0077779F">
      <w:pPr>
        <w:pStyle w:val="a3"/>
        <w:spacing w:before="120" w:beforeAutospacing="0" w:after="0" w:afterAutospacing="0"/>
        <w:rPr>
          <w:color w:val="444444"/>
          <w:sz w:val="28"/>
          <w:szCs w:val="28"/>
        </w:rPr>
      </w:pPr>
    </w:p>
    <w:p w:rsidR="0077779F" w:rsidRDefault="0077779F" w:rsidP="0077779F">
      <w:pPr>
        <w:jc w:val="center"/>
        <w:rPr>
          <w:b/>
          <w:sz w:val="36"/>
          <w:szCs w:val="36"/>
        </w:rPr>
      </w:pPr>
      <w:r w:rsidRPr="00C5721E">
        <w:t xml:space="preserve">Классный час </w:t>
      </w:r>
      <w:r w:rsidRPr="00C5721E">
        <w:rPr>
          <w:b/>
        </w:rPr>
        <w:t>«ПОДВИГ  ДОБЛЕСТИ  И  ЧЕСТИ»</w:t>
      </w:r>
    </w:p>
    <w:p w:rsidR="0077779F" w:rsidRPr="00C5721E" w:rsidRDefault="0077779F" w:rsidP="0077779F">
      <w:pPr>
        <w:jc w:val="center"/>
        <w:rPr>
          <w:b/>
          <w:sz w:val="36"/>
          <w:szCs w:val="36"/>
        </w:rPr>
      </w:pPr>
      <w:r w:rsidRPr="00C5721E">
        <w:t>(внеклассное мероприятие</w:t>
      </w:r>
      <w:r>
        <w:t xml:space="preserve"> для учащихся 10-11 классов</w:t>
      </w:r>
      <w:r w:rsidRPr="00C5721E">
        <w:t>)</w:t>
      </w:r>
    </w:p>
    <w:p w:rsidR="0077779F" w:rsidRDefault="0077779F" w:rsidP="0077779F">
      <w:pPr>
        <w:jc w:val="right"/>
        <w:rPr>
          <w:b/>
        </w:rPr>
      </w:pPr>
    </w:p>
    <w:p w:rsidR="0077779F" w:rsidRDefault="0077779F" w:rsidP="0077779F">
      <w:pPr>
        <w:jc w:val="right"/>
        <w:rPr>
          <w:b/>
        </w:rPr>
      </w:pPr>
    </w:p>
    <w:p w:rsidR="0077779F" w:rsidRPr="007011EC" w:rsidRDefault="0077779F" w:rsidP="0077779F">
      <w:pPr>
        <w:jc w:val="center"/>
        <w:rPr>
          <w:b/>
        </w:rPr>
      </w:pPr>
      <w:r w:rsidRPr="007011EC">
        <w:rPr>
          <w:b/>
        </w:rPr>
        <w:t xml:space="preserve">Меркурьева Елена </w:t>
      </w:r>
      <w:r w:rsidR="008B7929">
        <w:rPr>
          <w:b/>
        </w:rPr>
        <w:t>Анатольевна</w:t>
      </w:r>
    </w:p>
    <w:p w:rsidR="0077779F" w:rsidRPr="00C5721E" w:rsidRDefault="0077779F" w:rsidP="0077779F">
      <w:pPr>
        <w:spacing w:before="120"/>
        <w:ind w:firstLine="540"/>
        <w:jc w:val="center"/>
      </w:pPr>
    </w:p>
    <w:p w:rsidR="0077779F" w:rsidRPr="00C5721E" w:rsidRDefault="0077779F" w:rsidP="0077779F">
      <w:pPr>
        <w:jc w:val="center"/>
      </w:pPr>
      <w:r w:rsidRPr="00C5721E">
        <w:t>Государственное бюджетное образовательное учреждение</w:t>
      </w:r>
    </w:p>
    <w:p w:rsidR="0077779F" w:rsidRPr="00C5721E" w:rsidRDefault="0077779F" w:rsidP="0077779F">
      <w:pPr>
        <w:jc w:val="center"/>
      </w:pPr>
      <w:r w:rsidRPr="00C5721E">
        <w:t>среднего профессионального образования Московской области</w:t>
      </w:r>
    </w:p>
    <w:p w:rsidR="0077779F" w:rsidRPr="00C5721E" w:rsidRDefault="0077779F" w:rsidP="0077779F">
      <w:pPr>
        <w:jc w:val="center"/>
      </w:pPr>
      <w:r w:rsidRPr="00C5721E">
        <w:t>(ГБОУ СПО МО) Раменский дорожно-строительный техникум</w:t>
      </w:r>
    </w:p>
    <w:p w:rsidR="0077779F" w:rsidRDefault="0077779F" w:rsidP="0077779F">
      <w:pPr>
        <w:jc w:val="center"/>
        <w:rPr>
          <w:sz w:val="28"/>
          <w:szCs w:val="28"/>
        </w:rPr>
      </w:pPr>
    </w:p>
    <w:p w:rsidR="0077779F" w:rsidRDefault="0077779F" w:rsidP="0077779F">
      <w:pPr>
        <w:jc w:val="center"/>
        <w:rPr>
          <w:sz w:val="28"/>
          <w:szCs w:val="28"/>
        </w:rPr>
      </w:pPr>
    </w:p>
    <w:p w:rsidR="0077779F" w:rsidRPr="00712360" w:rsidRDefault="0077779F" w:rsidP="0077779F">
      <w:pPr>
        <w:spacing w:before="120"/>
        <w:ind w:firstLine="540"/>
        <w:rPr>
          <w:sz w:val="28"/>
          <w:szCs w:val="28"/>
        </w:rPr>
      </w:pPr>
      <w:r w:rsidRPr="00C5721E">
        <w:br w:type="page"/>
      </w:r>
      <w:r>
        <w:rPr>
          <w:sz w:val="28"/>
          <w:szCs w:val="28"/>
        </w:rPr>
        <w:lastRenderedPageBreak/>
        <w:t xml:space="preserve"> </w:t>
      </w:r>
    </w:p>
    <w:p w:rsidR="0077779F" w:rsidRDefault="0077779F" w:rsidP="0077779F">
      <w:pPr>
        <w:rPr>
          <w:b/>
        </w:rPr>
      </w:pPr>
    </w:p>
    <w:p w:rsidR="0077779F" w:rsidRPr="004F42CD" w:rsidRDefault="0077779F" w:rsidP="0077779F">
      <w:pPr>
        <w:spacing w:line="276" w:lineRule="auto"/>
        <w:jc w:val="both"/>
        <w:rPr>
          <w:b/>
        </w:rPr>
      </w:pPr>
      <w:r>
        <w:rPr>
          <w:b/>
        </w:rPr>
        <w:t>Начинается классный час</w:t>
      </w:r>
      <w:r w:rsidRPr="004F42CD">
        <w:rPr>
          <w:b/>
        </w:rPr>
        <w:t xml:space="preserve"> под </w:t>
      </w:r>
      <w:r>
        <w:rPr>
          <w:b/>
        </w:rPr>
        <w:t>вступление (барабанная дробь)</w:t>
      </w:r>
      <w:r w:rsidRPr="004F42CD">
        <w:rPr>
          <w:b/>
        </w:rPr>
        <w:t xml:space="preserve"> песни на стихи Д.Давыдова «Я люблю кровавый бой»</w:t>
      </w:r>
    </w:p>
    <w:p w:rsidR="0077779F" w:rsidRDefault="0077779F" w:rsidP="0077779F">
      <w:pPr>
        <w:pStyle w:val="a3"/>
        <w:spacing w:line="276" w:lineRule="auto"/>
        <w:jc w:val="both"/>
      </w:pPr>
      <w:r w:rsidRPr="005D0C2F">
        <w:rPr>
          <w:b/>
          <w:u w:val="single"/>
        </w:rPr>
        <w:t>1 чтец.</w:t>
      </w:r>
      <w:r>
        <w:t xml:space="preserve"> Отечественная война 1812 года была в истории 19 века самой кровопролитной.</w:t>
      </w:r>
      <w:r w:rsidRPr="00006D99">
        <w:t xml:space="preserve"> </w:t>
      </w:r>
      <w:r>
        <w:t>К сожалению, как и во всех войнах, здесь погибал цвет нации – молодые здоровые юноши и мужчины, полные сил, энергии. Они могли бы принести огромную пользу своему Отечеству на мирном поприще. Но судьба судила иное – они легли на полях сражений.</w:t>
      </w:r>
      <w:r w:rsidRPr="00006D99">
        <w:t xml:space="preserve"> </w:t>
      </w:r>
    </w:p>
    <w:p w:rsidR="0077779F" w:rsidRPr="00EF62B6" w:rsidRDefault="0077779F" w:rsidP="0077779F">
      <w:pPr>
        <w:pStyle w:val="a3"/>
        <w:spacing w:line="276" w:lineRule="auto"/>
        <w:jc w:val="both"/>
        <w:rPr>
          <w:b/>
        </w:rPr>
      </w:pPr>
      <w:r w:rsidRPr="00EF62B6">
        <w:rPr>
          <w:b/>
        </w:rPr>
        <w:t>(</w:t>
      </w:r>
      <w:r>
        <w:rPr>
          <w:b/>
        </w:rPr>
        <w:t xml:space="preserve">Звучит </w:t>
      </w:r>
      <w:r w:rsidRPr="00EF62B6">
        <w:rPr>
          <w:b/>
        </w:rPr>
        <w:t>песня В.Берковского «Гусар»)</w:t>
      </w:r>
      <w:r>
        <w:rPr>
          <w:b/>
        </w:rPr>
        <w:t xml:space="preserve"> </w:t>
      </w:r>
    </w:p>
    <w:p w:rsidR="0077779F" w:rsidRDefault="0077779F" w:rsidP="0077779F">
      <w:pPr>
        <w:pStyle w:val="a3"/>
        <w:spacing w:line="276" w:lineRule="auto"/>
        <w:jc w:val="both"/>
      </w:pPr>
      <w:r w:rsidRPr="005D0C2F">
        <w:rPr>
          <w:b/>
          <w:u w:val="single"/>
        </w:rPr>
        <w:t>2 чтец.</w:t>
      </w:r>
      <w:r>
        <w:t xml:space="preserve"> Война началась для русской армии с трагического отступления. Русские войска вынуждены были отдавать французам свою территорию, и Наполеон считал, что война уже выиграна и Россия побеждена.</w:t>
      </w:r>
    </w:p>
    <w:p w:rsidR="0077779F" w:rsidRDefault="0077779F" w:rsidP="0077779F">
      <w:pPr>
        <w:pStyle w:val="a3"/>
        <w:spacing w:line="276" w:lineRule="auto"/>
        <w:jc w:val="both"/>
      </w:pPr>
      <w:r>
        <w:t>(Юноша, загримированный под Наполеона, произносит слова:</w:t>
      </w:r>
    </w:p>
    <w:p w:rsidR="0077779F" w:rsidRDefault="0077779F" w:rsidP="0077779F">
      <w:pPr>
        <w:pStyle w:val="a3"/>
        <w:spacing w:line="276" w:lineRule="auto"/>
      </w:pPr>
      <w:r>
        <w:rPr>
          <w:rStyle w:val="c3"/>
        </w:rPr>
        <w:t>Да. Так тому и быть. Мне будет армия нужна:</w:t>
      </w:r>
      <w:r>
        <w:br/>
      </w:r>
      <w:r>
        <w:rPr>
          <w:rStyle w:val="c3"/>
        </w:rPr>
        <w:t>Французской маловато. Возьму Германию, Италию…</w:t>
      </w:r>
      <w:r>
        <w:br/>
      </w:r>
      <w:r>
        <w:rPr>
          <w:rStyle w:val="c3"/>
        </w:rPr>
        <w:t>И вот они – солдаты!</w:t>
      </w:r>
      <w:r>
        <w:br/>
      </w:r>
      <w:r>
        <w:rPr>
          <w:rStyle w:val="c3"/>
        </w:rPr>
        <w:t>Хочу Россию подчинить,</w:t>
      </w:r>
      <w:r>
        <w:br/>
      </w:r>
      <w:r>
        <w:rPr>
          <w:rStyle w:val="c3"/>
        </w:rPr>
        <w:t>Хочу в Москву войти.</w:t>
      </w:r>
      <w:r>
        <w:br/>
      </w:r>
      <w:r>
        <w:rPr>
          <w:rStyle w:val="c3"/>
        </w:rPr>
        <w:t>Все я сумею, все смету преграды на пути!</w:t>
      </w:r>
    </w:p>
    <w:p w:rsidR="0077779F" w:rsidRDefault="0077779F" w:rsidP="0077779F">
      <w:pPr>
        <w:pStyle w:val="a3"/>
        <w:spacing w:line="276" w:lineRule="auto"/>
      </w:pPr>
      <w:r>
        <w:t>Если я возьму Киев,</w:t>
      </w:r>
      <w:r>
        <w:br/>
        <w:t>Я схвачу Россию за ноги.</w:t>
      </w:r>
      <w:r>
        <w:br/>
        <w:t>Если я овладею Петербургом,</w:t>
      </w:r>
      <w:r>
        <w:br/>
        <w:t>Я возьму ее за голову.</w:t>
      </w:r>
      <w:r>
        <w:br/>
        <w:t xml:space="preserve">Заняв Москву, я поражу ее в сердце. </w:t>
      </w:r>
    </w:p>
    <w:p w:rsidR="0077779F" w:rsidRPr="00967C5D" w:rsidRDefault="0077779F" w:rsidP="0077779F">
      <w:pPr>
        <w:pStyle w:val="a3"/>
        <w:spacing w:line="276" w:lineRule="auto"/>
      </w:pPr>
      <w:r w:rsidRPr="005D0C2F">
        <w:rPr>
          <w:b/>
          <w:u w:val="single"/>
        </w:rPr>
        <w:t>3 чтец.</w:t>
      </w:r>
      <w:r w:rsidRPr="005D0C2F">
        <w:t xml:space="preserve"> </w:t>
      </w:r>
      <w:r w:rsidRPr="00967C5D">
        <w:t>Да ведает о том вселенна,</w:t>
      </w:r>
      <w:r w:rsidRPr="00967C5D">
        <w:br/>
        <w:t>Как бог преступников казнит,</w:t>
      </w:r>
      <w:r w:rsidRPr="00967C5D">
        <w:br/>
        <w:t>И как он росса, сына верна,</w:t>
      </w:r>
      <w:r w:rsidRPr="00967C5D">
        <w:br/>
        <w:t>От бед ужаснейших хранит.</w:t>
      </w:r>
      <w:r w:rsidRPr="00967C5D">
        <w:br/>
        <w:t>Да ведают отныне царства,</w:t>
      </w:r>
      <w:r w:rsidRPr="00967C5D">
        <w:br/>
        <w:t>Сколь мощь России велика,</w:t>
      </w:r>
      <w:r w:rsidRPr="00967C5D">
        <w:br/>
        <w:t>Да знают люди, что коварства</w:t>
      </w:r>
      <w:r w:rsidRPr="00967C5D">
        <w:br/>
        <w:t>Всевышний зрит издалека</w:t>
      </w:r>
      <w:r w:rsidRPr="00967C5D">
        <w:br/>
        <w:t>И гибель злобным устрояет</w:t>
      </w:r>
      <w:r w:rsidRPr="00967C5D">
        <w:br/>
        <w:t>Его десная завсегда.</w:t>
      </w:r>
    </w:p>
    <w:p w:rsidR="0077779F" w:rsidRDefault="0077779F" w:rsidP="0077779F">
      <w:pPr>
        <w:pStyle w:val="a3"/>
        <w:spacing w:line="276" w:lineRule="auto"/>
      </w:pPr>
      <w:r w:rsidRPr="00967C5D">
        <w:t>Желая овладеть вселенной,</w:t>
      </w:r>
      <w:r w:rsidRPr="00967C5D">
        <w:br/>
        <w:t>Он шел Россию покорить.</w:t>
      </w:r>
      <w:r w:rsidRPr="00967C5D">
        <w:br/>
        <w:t>О враг кичливый, дерзновенный!</w:t>
      </w:r>
      <w:r w:rsidRPr="00967C5D">
        <w:br/>
        <w:t>Булатный меч тебя смирит.</w:t>
      </w:r>
      <w:r w:rsidRPr="00967C5D">
        <w:br/>
        <w:t>Пришел, и всюду разоряя,</w:t>
      </w:r>
      <w:r w:rsidRPr="00967C5D">
        <w:br/>
        <w:t>Опустошения творя</w:t>
      </w:r>
      <w:r w:rsidRPr="00967C5D">
        <w:br/>
      </w:r>
      <w:r w:rsidRPr="00967C5D">
        <w:lastRenderedPageBreak/>
        <w:t>И грады, веси попал</w:t>
      </w:r>
      <w:r>
        <w:t>яя,</w:t>
      </w:r>
      <w:r>
        <w:br/>
        <w:t>Ты мнил тем устрашить царя:</w:t>
      </w:r>
    </w:p>
    <w:p w:rsidR="0077779F" w:rsidRDefault="0077779F" w:rsidP="0077779F">
      <w:pPr>
        <w:spacing w:line="276" w:lineRule="auto"/>
      </w:pPr>
      <w:r w:rsidRPr="00967C5D">
        <w:t>Подобно бурному потоку,</w:t>
      </w:r>
      <w:r w:rsidRPr="00967C5D">
        <w:br/>
        <w:t>Страну он нашу наводнил,</w:t>
      </w:r>
      <w:r w:rsidRPr="00967C5D">
        <w:br/>
        <w:t>Подобно тигру он жестоку,</w:t>
      </w:r>
      <w:r w:rsidRPr="00967C5D">
        <w:br/>
        <w:t xml:space="preserve">Невинну кровь </w:t>
      </w:r>
      <w:r>
        <w:t>России</w:t>
      </w:r>
      <w:r w:rsidRPr="00967C5D">
        <w:t xml:space="preserve"> пил.</w:t>
      </w:r>
      <w:r w:rsidRPr="00AC3AA6">
        <w:t xml:space="preserve">  </w:t>
      </w:r>
    </w:p>
    <w:p w:rsidR="0077779F" w:rsidRPr="003E58FE" w:rsidRDefault="0077779F" w:rsidP="0077779F">
      <w:pPr>
        <w:spacing w:line="276" w:lineRule="auto"/>
        <w:rPr>
          <w:b/>
        </w:rPr>
      </w:pPr>
      <w:r w:rsidRPr="003E58FE">
        <w:rPr>
          <w:b/>
        </w:rPr>
        <w:t>(отрывок из стихотворения К.</w:t>
      </w:r>
      <w:hyperlink r:id="rId6" w:history="1">
        <w:r w:rsidRPr="003E58FE">
          <w:rPr>
            <w:b/>
          </w:rPr>
          <w:t xml:space="preserve">Рылеева </w:t>
        </w:r>
      </w:hyperlink>
      <w:r w:rsidRPr="003E58FE">
        <w:rPr>
          <w:b/>
          <w:bCs/>
        </w:rPr>
        <w:t xml:space="preserve"> «На погибель врагов», 1814)</w:t>
      </w:r>
    </w:p>
    <w:p w:rsidR="0077779F" w:rsidRDefault="0077779F" w:rsidP="0077779F">
      <w:pPr>
        <w:pStyle w:val="a3"/>
        <w:spacing w:line="276" w:lineRule="auto"/>
        <w:jc w:val="both"/>
      </w:pPr>
      <w:r w:rsidRPr="005D0C2F">
        <w:rPr>
          <w:b/>
          <w:u w:val="single"/>
        </w:rPr>
        <w:t>4 чтец.</w:t>
      </w:r>
      <w:r>
        <w:t xml:space="preserve"> В России ожесточение народа против вторгшегося неприятеля росло с каждым месяцем... Желание отстоять Россию и наказать дерзкого и жестокого завоевателя — эти чувства постепенно охватили весь народ.</w:t>
      </w:r>
      <w:r w:rsidRPr="0066073A">
        <w:t xml:space="preserve"> </w:t>
      </w:r>
      <w:r>
        <w:t>Никогда прежде не знала Россия такого пробуждения нации, которое произошло в дни нашествия Наполеона. Именно поэтому война получила название Отечественной. Весь народ, а не только армия, поднялся на борьбу с врагом. Возникло партизанское движение.</w:t>
      </w:r>
    </w:p>
    <w:p w:rsidR="0077779F" w:rsidRPr="005D0C2F" w:rsidRDefault="0077779F" w:rsidP="0077779F">
      <w:pPr>
        <w:pStyle w:val="a3"/>
        <w:spacing w:line="276" w:lineRule="auto"/>
        <w:jc w:val="both"/>
        <w:rPr>
          <w:b/>
        </w:rPr>
      </w:pPr>
      <w:r w:rsidRPr="005D0C2F">
        <w:rPr>
          <w:b/>
        </w:rPr>
        <w:t>(Юноши, загримированные под гусар, читают стихотворение)</w:t>
      </w:r>
    </w:p>
    <w:p w:rsidR="0077779F" w:rsidRPr="00967C5D" w:rsidRDefault="0077779F" w:rsidP="0077779F">
      <w:pPr>
        <w:spacing w:before="100" w:beforeAutospacing="1" w:after="100" w:afterAutospacing="1" w:line="276" w:lineRule="auto"/>
      </w:pPr>
      <w:r w:rsidRPr="00AB712C">
        <w:rPr>
          <w:b/>
          <w:u w:val="single"/>
        </w:rPr>
        <w:t>Гусар 1:</w:t>
      </w:r>
      <w:r w:rsidRPr="00967C5D">
        <w:t>Вкушает враг беспечный сон;</w:t>
      </w:r>
      <w:r w:rsidRPr="00967C5D">
        <w:br/>
        <w:t>Но мы не спим, мы надзираем —</w:t>
      </w:r>
      <w:r w:rsidRPr="00967C5D">
        <w:br/>
        <w:t>И вдруг на стан со всех сторон,</w:t>
      </w:r>
      <w:r w:rsidRPr="00967C5D">
        <w:br/>
        <w:t>Как снег внезапный, налетаем.</w:t>
      </w:r>
    </w:p>
    <w:p w:rsidR="0077779F" w:rsidRPr="00967C5D" w:rsidRDefault="0077779F" w:rsidP="0077779F">
      <w:pPr>
        <w:spacing w:before="100" w:beforeAutospacing="1" w:after="100" w:afterAutospacing="1" w:line="276" w:lineRule="auto"/>
      </w:pPr>
      <w:r w:rsidRPr="00967C5D">
        <w:t>В одно мгновенье враг разбит,</w:t>
      </w:r>
      <w:r w:rsidRPr="00967C5D">
        <w:br/>
        <w:t>Врасплох застигнут удальцами,</w:t>
      </w:r>
      <w:r w:rsidRPr="00967C5D">
        <w:br/>
        <w:t>И вслед за ними страх летит</w:t>
      </w:r>
      <w:r w:rsidRPr="00967C5D">
        <w:br/>
        <w:t>С неутомимыми донцами.</w:t>
      </w:r>
    </w:p>
    <w:p w:rsidR="0077779F" w:rsidRPr="00967C5D" w:rsidRDefault="0077779F" w:rsidP="0077779F">
      <w:pPr>
        <w:spacing w:before="100" w:beforeAutospacing="1" w:after="100" w:afterAutospacing="1" w:line="276" w:lineRule="auto"/>
      </w:pPr>
      <w:r w:rsidRPr="00967C5D">
        <w:t>Свершив набег, мы в лес густой</w:t>
      </w:r>
      <w:r w:rsidRPr="00967C5D">
        <w:br/>
        <w:t>С добычей вражеской уходим</w:t>
      </w:r>
      <w:r w:rsidRPr="00967C5D">
        <w:br/>
        <w:t>И там, за чашей круговой,</w:t>
      </w:r>
      <w:r w:rsidRPr="00967C5D">
        <w:br/>
        <w:t>Минуты отдыха проводим.</w:t>
      </w:r>
    </w:p>
    <w:p w:rsidR="0077779F" w:rsidRPr="000E181F" w:rsidRDefault="0077779F" w:rsidP="0077779F">
      <w:pPr>
        <w:spacing w:before="100" w:beforeAutospacing="1" w:after="100" w:afterAutospacing="1" w:line="276" w:lineRule="auto"/>
        <w:jc w:val="both"/>
      </w:pPr>
      <w:r>
        <w:rPr>
          <w:b/>
          <w:u w:val="single"/>
        </w:rPr>
        <w:t>1</w:t>
      </w:r>
      <w:r w:rsidRPr="005D0C2F">
        <w:rPr>
          <w:b/>
          <w:u w:val="single"/>
        </w:rPr>
        <w:t>чтец.</w:t>
      </w:r>
      <w:r w:rsidRPr="005D0C2F">
        <w:t xml:space="preserve"> </w:t>
      </w:r>
      <w:r w:rsidRPr="000E181F">
        <w:t>Партизанские отряды формировались и офицерами Кутузовской армии: прославленным поэтом - гусаром Денисом Давыдовым, А. Н. Сеславиным, А. С. Фигнером и другими. Они совершали дерзкие набеги на французские тылы, нанося им ощутимый урон.</w:t>
      </w:r>
    </w:p>
    <w:p w:rsidR="0077779F" w:rsidRDefault="0077779F" w:rsidP="0077779F">
      <w:pPr>
        <w:spacing w:beforeAutospacing="1" w:after="100" w:afterAutospacing="1" w:line="276" w:lineRule="auto"/>
      </w:pPr>
      <w:r w:rsidRPr="00AB712C">
        <w:rPr>
          <w:b/>
          <w:u w:val="single"/>
        </w:rPr>
        <w:t xml:space="preserve">Гусар 2 </w:t>
      </w:r>
      <w:r w:rsidRPr="000E181F">
        <w:t xml:space="preserve">…И мчится тайною тропой </w:t>
      </w:r>
      <w:r w:rsidRPr="000E181F">
        <w:br/>
        <w:t>Воспрянувший с долины битвы</w:t>
      </w:r>
      <w:r w:rsidRPr="000E181F">
        <w:br/>
        <w:t>Наездников веселый рой</w:t>
      </w:r>
      <w:r w:rsidRPr="000E181F">
        <w:br/>
        <w:t>На отдаленные ловитвы.</w:t>
      </w:r>
      <w:r w:rsidRPr="000E181F">
        <w:br/>
        <w:t>Как стая алчущих волков,</w:t>
      </w:r>
      <w:r w:rsidRPr="000E181F">
        <w:br/>
        <w:t>Они долинами витают:</w:t>
      </w:r>
      <w:r w:rsidRPr="000E181F">
        <w:br/>
        <w:t>То внемлют шороху, то вновь</w:t>
      </w:r>
      <w:r w:rsidRPr="000E181F">
        <w:br/>
        <w:t>Безмолвно рыскать продолжают.</w:t>
      </w:r>
      <w:r w:rsidRPr="000E181F">
        <w:br/>
        <w:t>Начальник, в бурке на плечах,</w:t>
      </w:r>
      <w:r w:rsidRPr="000E181F">
        <w:br/>
        <w:t>В косматой шапке кабардинской,</w:t>
      </w:r>
      <w:r w:rsidRPr="000E181F">
        <w:br/>
      </w:r>
      <w:r w:rsidRPr="000E181F">
        <w:lastRenderedPageBreak/>
        <w:t>Горит в передовых</w:t>
      </w:r>
      <w:r>
        <w:t xml:space="preserve"> рядах</w:t>
      </w:r>
      <w:r>
        <w:br/>
        <w:t xml:space="preserve">Особой яростью воинской… </w:t>
      </w:r>
    </w:p>
    <w:p w:rsidR="0077779F" w:rsidRPr="003E58FE" w:rsidRDefault="0077779F" w:rsidP="0077779F">
      <w:pPr>
        <w:spacing w:beforeAutospacing="1" w:after="100" w:afterAutospacing="1" w:line="276" w:lineRule="auto"/>
        <w:rPr>
          <w:b/>
        </w:rPr>
      </w:pPr>
      <w:r w:rsidRPr="003E58FE">
        <w:rPr>
          <w:b/>
        </w:rPr>
        <w:t>(отрывок из стихотворения Д.В.Давыдова «Партизан», 1826)</w:t>
      </w:r>
    </w:p>
    <w:p w:rsidR="0077779F" w:rsidRPr="004F42CD" w:rsidRDefault="0077779F" w:rsidP="0077779F">
      <w:pPr>
        <w:spacing w:beforeAutospacing="1" w:after="100" w:afterAutospacing="1" w:line="276" w:lineRule="auto"/>
        <w:rPr>
          <w:b/>
        </w:rPr>
      </w:pPr>
      <w:r>
        <w:t xml:space="preserve"> </w:t>
      </w:r>
      <w:r w:rsidRPr="004F42CD">
        <w:rPr>
          <w:b/>
        </w:rPr>
        <w:t>(</w:t>
      </w:r>
      <w:r>
        <w:rPr>
          <w:b/>
        </w:rPr>
        <w:t>Исполняется п</w:t>
      </w:r>
      <w:r w:rsidRPr="004F42CD">
        <w:rPr>
          <w:b/>
        </w:rPr>
        <w:t>есня из к\ф «Эскадрон гусар летучих» «Покуда кровь по жилам, а не квас…»)</w:t>
      </w:r>
      <w:r>
        <w:rPr>
          <w:b/>
        </w:rPr>
        <w:t xml:space="preserve"> </w:t>
      </w:r>
    </w:p>
    <w:p w:rsidR="0077779F" w:rsidRDefault="0077779F" w:rsidP="0077779F">
      <w:pPr>
        <w:spacing w:before="100" w:beforeAutospacing="1" w:after="100" w:afterAutospacing="1" w:line="276" w:lineRule="auto"/>
      </w:pPr>
      <w:r w:rsidRPr="00AB712C">
        <w:rPr>
          <w:b/>
          <w:u w:val="single"/>
        </w:rPr>
        <w:t>2 чтец.</w:t>
      </w:r>
      <w:r>
        <w:t xml:space="preserve"> </w:t>
      </w:r>
      <w:r w:rsidRPr="000E181F">
        <w:t xml:space="preserve">Генеральное сражение, определившее исход войны, было дано 7 сентября 1812 года, которое А.С.Пушкин назвал “великим днем Бородина”. Наполеон, </w:t>
      </w:r>
      <w:r>
        <w:t>даже</w:t>
      </w:r>
      <w:r w:rsidRPr="000E181F">
        <w:t xml:space="preserve"> много лет спустя, считал, что из всех его сражений самое страшное то, которое он дал под Москвой.</w:t>
      </w:r>
    </w:p>
    <w:p w:rsidR="0077779F" w:rsidRPr="00967C5D" w:rsidRDefault="0077779F" w:rsidP="0077779F">
      <w:pPr>
        <w:spacing w:before="100" w:beforeAutospacing="1" w:after="100" w:afterAutospacing="1" w:line="276" w:lineRule="auto"/>
      </w:pPr>
      <w:r w:rsidRPr="00AB712C">
        <w:rPr>
          <w:b/>
          <w:u w:val="single"/>
        </w:rPr>
        <w:t>3 чтец.</w:t>
      </w:r>
      <w:r>
        <w:t xml:space="preserve"> </w:t>
      </w:r>
      <w:r w:rsidRPr="00967C5D">
        <w:t>Пробили зорю барабаны,</w:t>
      </w:r>
      <w:r w:rsidRPr="00967C5D">
        <w:br/>
        <w:t>Восток туманный побелел,</w:t>
      </w:r>
      <w:r w:rsidRPr="00967C5D">
        <w:br/>
        <w:t>И от врагов удар нежданный</w:t>
      </w:r>
      <w:r w:rsidRPr="00967C5D">
        <w:br/>
        <w:t>На батарею прилетел.</w:t>
      </w:r>
      <w:r w:rsidRPr="00967C5D">
        <w:br/>
        <w:t>И вождь сказал перед полками:</w:t>
      </w:r>
      <w:r w:rsidRPr="00967C5D">
        <w:br/>
        <w:t>«Ребята, не Москва ль за нами?</w:t>
      </w:r>
      <w:r w:rsidRPr="00967C5D">
        <w:br/>
        <w:t>Умремте ж под Москвой,</w:t>
      </w:r>
      <w:r w:rsidRPr="00967C5D">
        <w:br/>
        <w:t>Как наши братья умирали».</w:t>
      </w:r>
      <w:r w:rsidRPr="00967C5D">
        <w:br/>
        <w:t>И мы погибнуть обещали,</w:t>
      </w:r>
      <w:r w:rsidRPr="00967C5D">
        <w:br/>
        <w:t>И клятву верности сдержали</w:t>
      </w:r>
      <w:r w:rsidRPr="00967C5D">
        <w:br/>
        <w:t>Мы в бородинский бой.</w:t>
      </w:r>
    </w:p>
    <w:p w:rsidR="0077779F" w:rsidRDefault="0077779F" w:rsidP="0077779F">
      <w:pPr>
        <w:spacing w:before="100" w:beforeAutospacing="1" w:after="100" w:afterAutospacing="1" w:line="276" w:lineRule="auto"/>
      </w:pPr>
      <w:r w:rsidRPr="00967C5D">
        <w:t>Марш, марш! пошли вперед, и боле</w:t>
      </w:r>
      <w:r w:rsidRPr="00967C5D">
        <w:br/>
        <w:t xml:space="preserve">Уж </w:t>
      </w:r>
      <w:r>
        <w:t>и</w:t>
      </w:r>
      <w:r w:rsidRPr="00967C5D">
        <w:t xml:space="preserve"> не помню ничего.</w:t>
      </w:r>
      <w:r w:rsidRPr="00967C5D">
        <w:br/>
        <w:t>Шесть раз мы уступали поле</w:t>
      </w:r>
      <w:r w:rsidRPr="00967C5D">
        <w:br/>
        <w:t>Врагу и брали у него.</w:t>
      </w:r>
    </w:p>
    <w:p w:rsidR="0077779F" w:rsidRDefault="0077779F" w:rsidP="0077779F">
      <w:pPr>
        <w:spacing w:before="100" w:beforeAutospacing="1" w:after="100" w:afterAutospacing="1" w:line="276" w:lineRule="auto"/>
      </w:pPr>
      <w:r w:rsidRPr="00967C5D">
        <w:br/>
      </w:r>
      <w:r w:rsidRPr="005D0C2F">
        <w:rPr>
          <w:b/>
          <w:u w:val="single"/>
        </w:rPr>
        <w:t>4 чтец.</w:t>
      </w:r>
      <w:r>
        <w:t xml:space="preserve"> </w:t>
      </w:r>
      <w:r w:rsidRPr="00967C5D">
        <w:t>Носились знамена, как тени,</w:t>
      </w:r>
      <w:r w:rsidRPr="00967C5D">
        <w:br/>
        <w:t>Я спорил о могильной сени,</w:t>
      </w:r>
      <w:r w:rsidRPr="00967C5D">
        <w:br/>
        <w:t>В дыму огонь блестел,</w:t>
      </w:r>
      <w:r w:rsidRPr="00967C5D">
        <w:br/>
        <w:t>На пушки конница летала,</w:t>
      </w:r>
      <w:r w:rsidRPr="00967C5D">
        <w:br/>
        <w:t>Рука бойцов колоть устала,</w:t>
      </w:r>
      <w:r w:rsidRPr="00967C5D">
        <w:br/>
        <w:t>И ядрам пролетать мешала</w:t>
      </w:r>
      <w:r w:rsidRPr="00967C5D">
        <w:br/>
        <w:t>Гора кровавых тел.</w:t>
      </w:r>
    </w:p>
    <w:p w:rsidR="0077779F" w:rsidRDefault="0077779F" w:rsidP="0077779F">
      <w:pPr>
        <w:spacing w:before="100" w:beforeAutospacing="1" w:after="100" w:afterAutospacing="1" w:line="276" w:lineRule="auto"/>
      </w:pPr>
      <w:r w:rsidRPr="005D0C2F">
        <w:t>Живые с мертвыми сравнялись,</w:t>
      </w:r>
      <w:r w:rsidRPr="005D0C2F">
        <w:br/>
        <w:t>И ночь холодная пришла,</w:t>
      </w:r>
      <w:r w:rsidRPr="005D0C2F">
        <w:br/>
        <w:t>И тех, которые остались,</w:t>
      </w:r>
      <w:r w:rsidRPr="005D0C2F">
        <w:br/>
        <w:t>Густою тьмою развела.</w:t>
      </w:r>
      <w:r w:rsidRPr="005D0C2F">
        <w:br/>
        <w:t>И батареи замолчали,</w:t>
      </w:r>
      <w:r w:rsidRPr="005D0C2F">
        <w:br/>
        <w:t>И барабаны застучали,</w:t>
      </w:r>
      <w:r w:rsidRPr="005D0C2F">
        <w:br/>
        <w:t>Противник отступил…</w:t>
      </w:r>
    </w:p>
    <w:p w:rsidR="0077779F" w:rsidRPr="003E58FE" w:rsidRDefault="0077779F" w:rsidP="0077779F">
      <w:pPr>
        <w:spacing w:before="100" w:beforeAutospacing="1" w:after="100" w:afterAutospacing="1" w:line="276" w:lineRule="auto"/>
        <w:rPr>
          <w:b/>
        </w:rPr>
      </w:pPr>
      <w:r w:rsidRPr="003E58FE">
        <w:rPr>
          <w:b/>
        </w:rPr>
        <w:t xml:space="preserve"> (отрывок из стихотворения М.Ю.Лермонтова «Поле Бородина»,</w:t>
      </w:r>
      <w:r w:rsidRPr="003E58FE">
        <w:rPr>
          <w:b/>
          <w:i/>
          <w:iCs/>
        </w:rPr>
        <w:t xml:space="preserve"> </w:t>
      </w:r>
      <w:r w:rsidRPr="003E58FE">
        <w:rPr>
          <w:b/>
          <w:iCs/>
        </w:rPr>
        <w:t>1830-1831 год)</w:t>
      </w:r>
    </w:p>
    <w:p w:rsidR="0077779F" w:rsidRDefault="0077779F" w:rsidP="0077779F">
      <w:pPr>
        <w:spacing w:before="100" w:beforeAutospacing="1" w:after="100" w:afterAutospacing="1" w:line="276" w:lineRule="auto"/>
        <w:jc w:val="both"/>
      </w:pPr>
      <w:r>
        <w:rPr>
          <w:b/>
          <w:u w:val="single"/>
        </w:rPr>
        <w:lastRenderedPageBreak/>
        <w:t>1</w:t>
      </w:r>
      <w:r w:rsidRPr="00AB712C">
        <w:rPr>
          <w:b/>
          <w:u w:val="single"/>
        </w:rPr>
        <w:t>чтец.</w:t>
      </w:r>
      <w:r>
        <w:t xml:space="preserve"> </w:t>
      </w:r>
      <w:r w:rsidRPr="000E181F">
        <w:t>Обе стороны понесли в этом сражении огромные потери. На поле боя был смертельно ранен выдающийся русский полководец Багратион.</w:t>
      </w:r>
    </w:p>
    <w:p w:rsidR="0077779F" w:rsidRDefault="0077779F" w:rsidP="0077779F">
      <w:pPr>
        <w:pStyle w:val="a3"/>
        <w:spacing w:line="276" w:lineRule="auto"/>
      </w:pPr>
      <w:r w:rsidRPr="000E181F">
        <w:t>Солдаты! Мы сражались вместе,</w:t>
      </w:r>
      <w:r w:rsidRPr="000E181F">
        <w:br/>
        <w:t>Мы сотни верст прошли в пороховом дыму.</w:t>
      </w:r>
      <w:r w:rsidRPr="000E181F">
        <w:br/>
        <w:t>Отдайте все, но Родины и чести</w:t>
      </w:r>
      <w:r w:rsidRPr="000E181F">
        <w:br/>
        <w:t>Не отдавайте никому!</w:t>
      </w:r>
    </w:p>
    <w:p w:rsidR="0077779F" w:rsidRDefault="0077779F" w:rsidP="0077779F">
      <w:pPr>
        <w:spacing w:before="100" w:beforeAutospacing="1" w:after="100" w:afterAutospacing="1" w:line="276" w:lineRule="auto"/>
      </w:pPr>
      <w:r>
        <w:rPr>
          <w:b/>
          <w:u w:val="single"/>
        </w:rPr>
        <w:t>2</w:t>
      </w:r>
      <w:r w:rsidRPr="00AB712C">
        <w:rPr>
          <w:b/>
          <w:u w:val="single"/>
        </w:rPr>
        <w:t xml:space="preserve"> чтец.</w:t>
      </w:r>
      <w:r>
        <w:t xml:space="preserve"> </w:t>
      </w:r>
      <w:r w:rsidRPr="000E181F">
        <w:t>После Бородинской битвы, на Военном совете в селе Фили под Москвой, Кутузов принял решение не рисковать армией и оставить Москву: “С потерей Москвы еще не потеряна Россия. Приказываю отступать…”</w:t>
      </w:r>
      <w:r w:rsidRPr="003B12DA">
        <w:t xml:space="preserve"> </w:t>
      </w:r>
      <w:r>
        <w:t xml:space="preserve">Древняя столица России перешла Наполеону. Он надеялся, что взятие Москвы – это окончание войны и Россия попросит мира. </w:t>
      </w:r>
    </w:p>
    <w:p w:rsidR="0077779F" w:rsidRPr="000E181F" w:rsidRDefault="0077779F" w:rsidP="0077779F">
      <w:pPr>
        <w:spacing w:before="100" w:beforeAutospacing="1" w:after="100" w:afterAutospacing="1" w:line="276" w:lineRule="auto"/>
      </w:pPr>
      <w:r>
        <w:rPr>
          <w:b/>
          <w:u w:val="single"/>
        </w:rPr>
        <w:t xml:space="preserve">3 </w:t>
      </w:r>
      <w:r w:rsidRPr="00AB712C">
        <w:rPr>
          <w:b/>
          <w:u w:val="single"/>
        </w:rPr>
        <w:t>чтец.</w:t>
      </w:r>
      <w:r>
        <w:t xml:space="preserve"> </w:t>
      </w:r>
      <w:r w:rsidRPr="000E181F">
        <w:t>Вступая в Москву, Наполеон ждал от нее покорности, символических ключей от города, как это было в других европейских государствах.</w:t>
      </w:r>
    </w:p>
    <w:p w:rsidR="0077779F" w:rsidRDefault="0077779F" w:rsidP="0077779F">
      <w:pPr>
        <w:spacing w:before="100" w:beforeAutospacing="1" w:after="100" w:afterAutospacing="1" w:line="276" w:lineRule="auto"/>
      </w:pPr>
      <w:r>
        <w:rPr>
          <w:b/>
          <w:u w:val="single"/>
        </w:rPr>
        <w:t xml:space="preserve">4 </w:t>
      </w:r>
      <w:r w:rsidRPr="00AB712C">
        <w:rPr>
          <w:b/>
          <w:u w:val="single"/>
        </w:rPr>
        <w:t xml:space="preserve">чтец. </w:t>
      </w:r>
      <w:r w:rsidRPr="000E181F">
        <w:t>Напрасно ждал Наполеон,</w:t>
      </w:r>
      <w:r w:rsidRPr="000E181F">
        <w:br/>
        <w:t>Последним счастьем упоенный,</w:t>
      </w:r>
      <w:r w:rsidRPr="000E181F">
        <w:br/>
        <w:t xml:space="preserve">Москвы коленопреклоненной </w:t>
      </w:r>
      <w:r w:rsidRPr="000E181F">
        <w:br/>
        <w:t>С ключами старого Кремля:</w:t>
      </w:r>
      <w:r w:rsidRPr="000E181F">
        <w:br/>
        <w:t xml:space="preserve">Нет, не пошла Москва моя </w:t>
      </w:r>
      <w:r w:rsidRPr="000E181F">
        <w:br/>
        <w:t>К нему с повинной головою.</w:t>
      </w:r>
      <w:r w:rsidRPr="000E181F">
        <w:br/>
        <w:t>Не праздник, не приемный дар,</w:t>
      </w:r>
      <w:r w:rsidRPr="000E181F">
        <w:br/>
        <w:t>Она готовила пожар</w:t>
      </w:r>
      <w:r w:rsidRPr="000E181F">
        <w:br/>
        <w:t>Нетерпеливому герою.</w:t>
      </w:r>
    </w:p>
    <w:p w:rsidR="0077779F" w:rsidRPr="004F42CD" w:rsidRDefault="0077779F" w:rsidP="0077779F">
      <w:pPr>
        <w:spacing w:beforeAutospacing="1" w:after="100" w:afterAutospacing="1" w:line="276" w:lineRule="auto"/>
        <w:rPr>
          <w:b/>
        </w:rPr>
      </w:pPr>
      <w:r w:rsidRPr="004F42CD">
        <w:rPr>
          <w:b/>
        </w:rPr>
        <w:t>(</w:t>
      </w:r>
      <w:r>
        <w:rPr>
          <w:b/>
        </w:rPr>
        <w:t>Звучит аудиозапись и</w:t>
      </w:r>
      <w:r w:rsidRPr="004F42CD">
        <w:rPr>
          <w:b/>
        </w:rPr>
        <w:t>сторическ</w:t>
      </w:r>
      <w:r>
        <w:rPr>
          <w:b/>
        </w:rPr>
        <w:t>ой</w:t>
      </w:r>
      <w:r w:rsidRPr="004F42CD">
        <w:rPr>
          <w:b/>
        </w:rPr>
        <w:t xml:space="preserve"> казачь</w:t>
      </w:r>
      <w:r>
        <w:rPr>
          <w:b/>
        </w:rPr>
        <w:t>ей</w:t>
      </w:r>
      <w:r w:rsidRPr="004F42CD">
        <w:rPr>
          <w:b/>
        </w:rPr>
        <w:t xml:space="preserve"> песн</w:t>
      </w:r>
      <w:r>
        <w:rPr>
          <w:b/>
        </w:rPr>
        <w:t>и</w:t>
      </w:r>
      <w:r w:rsidRPr="004F42CD">
        <w:rPr>
          <w:b/>
        </w:rPr>
        <w:t xml:space="preserve"> «Ты, Россия»)</w:t>
      </w:r>
      <w:r>
        <w:rPr>
          <w:b/>
        </w:rPr>
        <w:t xml:space="preserve"> </w:t>
      </w:r>
    </w:p>
    <w:p w:rsidR="0077779F" w:rsidRPr="000E181F" w:rsidRDefault="0077779F" w:rsidP="0077779F">
      <w:pPr>
        <w:spacing w:beforeAutospacing="1" w:after="100" w:afterAutospacing="1" w:line="276" w:lineRule="auto"/>
        <w:jc w:val="both"/>
      </w:pPr>
      <w:r w:rsidRPr="00777365">
        <w:rPr>
          <w:b/>
          <w:u w:val="single"/>
        </w:rPr>
        <w:t>1 чтец.</w:t>
      </w:r>
      <w:r>
        <w:t xml:space="preserve"> На самом деле, взятие Москвы, ее пожар и исход жителей из нее были началом конца самого Наполеона, и его непобедимой армии.</w:t>
      </w:r>
    </w:p>
    <w:p w:rsidR="0077779F" w:rsidRPr="00967C5D" w:rsidRDefault="0077779F" w:rsidP="0077779F">
      <w:pPr>
        <w:spacing w:before="100" w:beforeAutospacing="1" w:after="100" w:afterAutospacing="1" w:line="276" w:lineRule="auto"/>
      </w:pPr>
      <w:r w:rsidRPr="00777365">
        <w:rPr>
          <w:b/>
          <w:u w:val="single"/>
        </w:rPr>
        <w:t>2 чтец.</w:t>
      </w:r>
      <w:r>
        <w:t xml:space="preserve"> </w:t>
      </w:r>
      <w:r w:rsidRPr="00967C5D">
        <w:t>Где ты, краса Москвы стоглавой,</w:t>
      </w:r>
      <w:r w:rsidRPr="00967C5D">
        <w:br/>
        <w:t>Родимой прелесть стор</w:t>
      </w:r>
      <w:r>
        <w:t>о</w:t>
      </w:r>
      <w:r w:rsidRPr="00967C5D">
        <w:t>ны?</w:t>
      </w:r>
      <w:r w:rsidRPr="00967C5D">
        <w:br/>
        <w:t>Где прежде взору град являлся величавый,</w:t>
      </w:r>
      <w:r w:rsidRPr="00967C5D">
        <w:br/>
        <w:t>Развалины теперь одни;</w:t>
      </w:r>
      <w:r w:rsidRPr="00967C5D">
        <w:br/>
        <w:t>Москва, сколь русскому твой зрак унылый страшен!</w:t>
      </w:r>
      <w:r w:rsidRPr="00967C5D">
        <w:br/>
        <w:t>Исчезли здания вельможей и царей,</w:t>
      </w:r>
      <w:r w:rsidRPr="00967C5D">
        <w:br/>
        <w:t>Все пламень истребил. Венцы затмились башен,</w:t>
      </w:r>
      <w:r w:rsidRPr="00967C5D">
        <w:br/>
        <w:t>Чертоги пали богачей.</w:t>
      </w:r>
    </w:p>
    <w:p w:rsidR="0077779F" w:rsidRDefault="0077779F" w:rsidP="0077779F">
      <w:pPr>
        <w:spacing w:before="100" w:beforeAutospacing="1" w:after="100" w:afterAutospacing="1" w:line="276" w:lineRule="auto"/>
      </w:pPr>
      <w:r w:rsidRPr="00967C5D">
        <w:t>И там, где роскошь обитала</w:t>
      </w:r>
      <w:r w:rsidRPr="00967C5D">
        <w:br/>
        <w:t>В сенистых рощах и садах,</w:t>
      </w:r>
      <w:r w:rsidRPr="00967C5D">
        <w:br/>
        <w:t>Где мирт благоухал и липа трепетала,</w:t>
      </w:r>
      <w:r w:rsidRPr="00967C5D">
        <w:br/>
        <w:t>Там ныне угли, пепел, прах.</w:t>
      </w:r>
      <w:r w:rsidRPr="00967C5D">
        <w:br/>
        <w:t>В часы безмолвные прекрасной, летней нощи</w:t>
      </w:r>
      <w:r w:rsidRPr="00967C5D">
        <w:br/>
        <w:t>Веселье шумное туда не полетит,</w:t>
      </w:r>
      <w:r w:rsidRPr="00967C5D">
        <w:br/>
        <w:t>Не блещут уж в опнях брега и светлы рощи:</w:t>
      </w:r>
      <w:r w:rsidRPr="00967C5D">
        <w:br/>
        <w:t>Все мертво, все молчит.</w:t>
      </w:r>
      <w:r>
        <w:t xml:space="preserve"> </w:t>
      </w:r>
    </w:p>
    <w:p w:rsidR="0077779F" w:rsidRPr="003E58FE" w:rsidRDefault="0077779F" w:rsidP="0077779F">
      <w:pPr>
        <w:spacing w:before="100" w:beforeAutospacing="1" w:after="100" w:afterAutospacing="1" w:line="276" w:lineRule="auto"/>
      </w:pPr>
      <w:r w:rsidRPr="003E58FE">
        <w:rPr>
          <w:b/>
        </w:rPr>
        <w:lastRenderedPageBreak/>
        <w:t>(отрывок из стихотворения А.С.Пушкина «Воспоминания в Царском Селе», 1814)</w:t>
      </w:r>
    </w:p>
    <w:p w:rsidR="0077779F" w:rsidRPr="000E181F" w:rsidRDefault="0077779F" w:rsidP="0077779F">
      <w:pPr>
        <w:spacing w:before="100" w:beforeAutospacing="1" w:after="100" w:afterAutospacing="1" w:line="276" w:lineRule="auto"/>
        <w:jc w:val="both"/>
      </w:pPr>
      <w:r w:rsidRPr="00777365">
        <w:rPr>
          <w:b/>
          <w:u w:val="single"/>
        </w:rPr>
        <w:t>3 чтец.</w:t>
      </w:r>
      <w:r>
        <w:t xml:space="preserve"> </w:t>
      </w:r>
      <w:r w:rsidRPr="000E181F">
        <w:t>Пребывание Наполеона в Москве, разбой и мародерство его войск вскоре привели к разложению “великой армии”, а пожар в Москве сделал невыносимым положение французов.</w:t>
      </w:r>
    </w:p>
    <w:p w:rsidR="0077779F" w:rsidRPr="00245417" w:rsidRDefault="0077779F" w:rsidP="0077779F">
      <w:pPr>
        <w:spacing w:before="100" w:beforeAutospacing="1" w:after="100" w:afterAutospacing="1" w:line="276" w:lineRule="auto"/>
      </w:pPr>
      <w:r w:rsidRPr="00777365">
        <w:rPr>
          <w:b/>
          <w:u w:val="single"/>
        </w:rPr>
        <w:t>4 чтец.</w:t>
      </w:r>
      <w:r>
        <w:t xml:space="preserve"> </w:t>
      </w:r>
      <w:r w:rsidRPr="00245417">
        <w:t>Кипел, горел пожар московский,</w:t>
      </w:r>
      <w:r w:rsidRPr="00245417">
        <w:br/>
        <w:t>Дым расстилался по реке.</w:t>
      </w:r>
      <w:r w:rsidRPr="00245417">
        <w:br/>
        <w:t>На высоте стены кремлевской</w:t>
      </w:r>
      <w:r w:rsidRPr="00245417">
        <w:br/>
        <w:t>Стоял Он в сером сюртуке.</w:t>
      </w:r>
      <w:r w:rsidRPr="00245417">
        <w:br/>
      </w:r>
      <w:r w:rsidRPr="00245417">
        <w:br/>
        <w:t>Он видел огненное море.</w:t>
      </w:r>
      <w:r w:rsidRPr="00245417">
        <w:br/>
        <w:t>Впервые полный мрачных дум,</w:t>
      </w:r>
      <w:r w:rsidRPr="00245417">
        <w:br/>
        <w:t>Он в первый раз постигнул горе,</w:t>
      </w:r>
      <w:r w:rsidRPr="00245417">
        <w:br/>
        <w:t>И содрогнулся гордый ум!</w:t>
      </w:r>
    </w:p>
    <w:p w:rsidR="0077779F" w:rsidRDefault="0077779F" w:rsidP="0077779F">
      <w:pPr>
        <w:spacing w:before="100" w:beforeAutospacing="1" w:after="100" w:afterAutospacing="1" w:line="276" w:lineRule="auto"/>
        <w:rPr>
          <w:rFonts w:ascii="Verdana" w:hAnsi="Verdana"/>
          <w:sz w:val="20"/>
          <w:szCs w:val="20"/>
        </w:rPr>
      </w:pPr>
      <w:r w:rsidRPr="000E181F">
        <w:t>Зачем я шел к тебе, Россия,</w:t>
      </w:r>
      <w:r w:rsidRPr="000E181F">
        <w:br/>
        <w:t>В твои глубокие снега?</w:t>
      </w:r>
      <w:r w:rsidRPr="000E181F">
        <w:br/>
        <w:t>Здесь о ступени роковые</w:t>
      </w:r>
      <w:r w:rsidRPr="000E181F">
        <w:br/>
        <w:t>Споткнулась дерзкая нога!..</w:t>
      </w:r>
      <w:r w:rsidRPr="00A92B5B">
        <w:rPr>
          <w:rFonts w:ascii="Verdana" w:hAnsi="Verdana"/>
          <w:sz w:val="20"/>
          <w:szCs w:val="20"/>
        </w:rPr>
        <w:t xml:space="preserve"> </w:t>
      </w:r>
    </w:p>
    <w:p w:rsidR="0077779F" w:rsidRPr="003E58FE" w:rsidRDefault="0077779F" w:rsidP="0077779F">
      <w:pPr>
        <w:spacing w:before="100" w:beforeAutospacing="1" w:after="100" w:afterAutospacing="1" w:line="276" w:lineRule="auto"/>
        <w:rPr>
          <w:b/>
        </w:rPr>
      </w:pPr>
      <w:r w:rsidRPr="003E58FE">
        <w:rPr>
          <w:b/>
        </w:rPr>
        <w:t xml:space="preserve">(отрывок из стихотворения Николая Соколова </w:t>
      </w:r>
      <w:r w:rsidRPr="003E58FE">
        <w:t>«</w:t>
      </w:r>
      <w:r w:rsidRPr="003E58FE">
        <w:rPr>
          <w:rStyle w:val="a4"/>
        </w:rPr>
        <w:t>Он»)</w:t>
      </w:r>
      <w:r w:rsidRPr="003E58FE">
        <w:rPr>
          <w:b/>
          <w:sz w:val="20"/>
          <w:szCs w:val="20"/>
        </w:rPr>
        <w:t xml:space="preserve"> </w:t>
      </w:r>
    </w:p>
    <w:p w:rsidR="0077779F" w:rsidRDefault="0077779F" w:rsidP="0077779F">
      <w:pPr>
        <w:pStyle w:val="a3"/>
        <w:spacing w:line="276" w:lineRule="auto"/>
        <w:jc w:val="both"/>
      </w:pPr>
      <w:r w:rsidRPr="00777365">
        <w:rPr>
          <w:b/>
          <w:u w:val="single"/>
        </w:rPr>
        <w:t>1 чтец.</w:t>
      </w:r>
      <w:r>
        <w:t xml:space="preserve"> </w:t>
      </w:r>
      <w:r w:rsidRPr="000E181F">
        <w:t>Наполеон вынужден оставить Москву. Он пытается пробиться к Калуге, но, потерпев поражение под Малоярославцем, его армия растянулась, отступая по старой смоленской дороге.</w:t>
      </w:r>
      <w:r w:rsidRPr="003F7836">
        <w:t xml:space="preserve"> </w:t>
      </w:r>
      <w:r>
        <w:t xml:space="preserve">У французов начался голод, а с ним пришли и болезни. Наступила зима. Французы пали духом и мысленно проклинали своего императора. </w:t>
      </w:r>
    </w:p>
    <w:p w:rsidR="0077779F" w:rsidRPr="004F42CD" w:rsidRDefault="0077779F" w:rsidP="0077779F">
      <w:pPr>
        <w:pStyle w:val="a3"/>
        <w:spacing w:line="276" w:lineRule="auto"/>
        <w:rPr>
          <w:b/>
        </w:rPr>
      </w:pPr>
      <w:r w:rsidRPr="004F42CD">
        <w:rPr>
          <w:b/>
        </w:rPr>
        <w:t xml:space="preserve">(Чтение стихотворения на фоне </w:t>
      </w:r>
      <w:r>
        <w:rPr>
          <w:b/>
        </w:rPr>
        <w:t>мелодии И.Шварца «Мелодии белой ночи» (Концертино)</w:t>
      </w:r>
    </w:p>
    <w:p w:rsidR="0077779F" w:rsidRPr="00967C5D" w:rsidRDefault="0077779F" w:rsidP="0077779F">
      <w:pPr>
        <w:spacing w:line="276" w:lineRule="auto"/>
      </w:pPr>
      <w:r w:rsidRPr="00022595">
        <w:rPr>
          <w:b/>
          <w:u w:val="single"/>
        </w:rPr>
        <w:t>2 чтец.</w:t>
      </w:r>
      <w:r>
        <w:t xml:space="preserve"> </w:t>
      </w:r>
      <w:r w:rsidRPr="00967C5D">
        <w:t>Ветер гонит от востока</w:t>
      </w:r>
      <w:r w:rsidRPr="00967C5D">
        <w:br/>
        <w:t>С воем снежные метели...</w:t>
      </w:r>
      <w:r w:rsidRPr="00967C5D">
        <w:br/>
        <w:t>Дикой песнью злая вьюга</w:t>
      </w:r>
      <w:r w:rsidRPr="00967C5D">
        <w:br/>
        <w:t>Заливается в пустыне...</w:t>
      </w:r>
      <w:r w:rsidRPr="00967C5D">
        <w:br/>
        <w:t>По безлюдному простору,</w:t>
      </w:r>
      <w:r w:rsidRPr="00967C5D">
        <w:br/>
        <w:t>Без ночлега, без привала,</w:t>
      </w:r>
      <w:r w:rsidRPr="00967C5D">
        <w:br/>
        <w:t>Точно сонм теней, проходят</w:t>
      </w:r>
      <w:r w:rsidRPr="00967C5D">
        <w:br/>
        <w:t>Славной армии остатки,</w:t>
      </w:r>
      <w:r w:rsidRPr="00967C5D">
        <w:br/>
        <w:t>Егеря и гренадеры,</w:t>
      </w:r>
      <w:r w:rsidRPr="00967C5D">
        <w:br/>
        <w:t>Кто окутан дамской шалью,</w:t>
      </w:r>
      <w:r w:rsidRPr="00967C5D">
        <w:br/>
        <w:t>Кто церковною завесой,—</w:t>
      </w:r>
      <w:r w:rsidRPr="00967C5D">
        <w:br/>
        <w:t>То в сугробах снежных вязнут,</w:t>
      </w:r>
      <w:r w:rsidRPr="00967C5D">
        <w:br/>
        <w:t>То скользят, вразброд взбираясь</w:t>
      </w:r>
      <w:r w:rsidRPr="00967C5D">
        <w:br/>
        <w:t>На подъем оледенелый...</w:t>
      </w:r>
      <w:r w:rsidRPr="00967C5D">
        <w:br/>
      </w:r>
      <w:r w:rsidRPr="00D705E3">
        <w:rPr>
          <w:b/>
          <w:u w:val="single"/>
        </w:rPr>
        <w:t>3 чтец.</w:t>
      </w:r>
      <w:r>
        <w:t xml:space="preserve"> </w:t>
      </w:r>
      <w:r w:rsidRPr="00967C5D">
        <w:t>Где пройдут — по всей дороге</w:t>
      </w:r>
      <w:r w:rsidRPr="00967C5D">
        <w:br/>
        <w:t>Пушки брошены, лафеты;</w:t>
      </w:r>
      <w:r w:rsidRPr="00967C5D">
        <w:br/>
        <w:t>Снег заносит трупы коней,</w:t>
      </w:r>
      <w:r w:rsidRPr="00967C5D">
        <w:br/>
      </w:r>
      <w:r w:rsidRPr="00967C5D">
        <w:lastRenderedPageBreak/>
        <w:t>И людей, и колымаги,</w:t>
      </w:r>
      <w:r w:rsidRPr="00967C5D">
        <w:br/>
        <w:t>Нагруженные добычей</w:t>
      </w:r>
      <w:r w:rsidRPr="00967C5D">
        <w:br/>
        <w:t>Из святых московских храмов...</w:t>
      </w:r>
      <w:r w:rsidRPr="00967C5D">
        <w:br/>
        <w:t>Посреди разбитой рати</w:t>
      </w:r>
      <w:r w:rsidRPr="00967C5D">
        <w:br/>
        <w:t>Едет вождь ее, привыкший</w:t>
      </w:r>
      <w:r w:rsidRPr="00967C5D">
        <w:br/>
        <w:t>К торжествам лишь да победам...</w:t>
      </w:r>
      <w:r w:rsidRPr="00967C5D">
        <w:br/>
        <w:t>В пошевнях на жалких клячах,</w:t>
      </w:r>
      <w:r w:rsidRPr="00967C5D">
        <w:br/>
        <w:t>Едет той же он дорогой,</w:t>
      </w:r>
      <w:r w:rsidRPr="00967C5D">
        <w:br/>
        <w:t>Где прошел еще недавно</w:t>
      </w:r>
      <w:r w:rsidRPr="00967C5D">
        <w:br/>
        <w:t>Полный гордости и славы,</w:t>
      </w:r>
      <w:r w:rsidRPr="00967C5D">
        <w:br/>
        <w:t>К той загадочной столице</w:t>
      </w:r>
      <w:r w:rsidRPr="00967C5D">
        <w:br/>
        <w:t>С золотыми куполами,</w:t>
      </w:r>
      <w:r w:rsidRPr="00967C5D">
        <w:br/>
        <w:t>Где, казалось, совершится</w:t>
      </w:r>
      <w:r w:rsidRPr="00967C5D">
        <w:br/>
        <w:t>В полном блеске чудный жребий</w:t>
      </w:r>
      <w:r w:rsidRPr="00967C5D">
        <w:br/>
        <w:t>Повелителя вселенной,</w:t>
      </w:r>
      <w:r w:rsidRPr="00967C5D">
        <w:br/>
        <w:t>Сокрушителя империй...</w:t>
      </w:r>
      <w:r w:rsidRPr="00967C5D">
        <w:br/>
      </w:r>
      <w:r w:rsidRPr="00D705E3">
        <w:rPr>
          <w:b/>
          <w:u w:val="single"/>
        </w:rPr>
        <w:t>4 чтец.</w:t>
      </w:r>
      <w:r>
        <w:t xml:space="preserve"> </w:t>
      </w:r>
      <w:r w:rsidRPr="00967C5D">
        <w:t>Где ж вы, пышные мечтанья!</w:t>
      </w:r>
    </w:p>
    <w:p w:rsidR="0077779F" w:rsidRDefault="0077779F" w:rsidP="0077779F">
      <w:pPr>
        <w:spacing w:line="276" w:lineRule="auto"/>
      </w:pPr>
      <w:r w:rsidRPr="00967C5D">
        <w:t>Гордый замысел!.. Надежды</w:t>
      </w:r>
      <w:r w:rsidRPr="00967C5D">
        <w:br/>
        <w:t>И глубокие расчеты</w:t>
      </w:r>
      <w:r w:rsidRPr="00967C5D">
        <w:br/>
        <w:t>Прахом стали, и упорно</w:t>
      </w:r>
      <w:r w:rsidRPr="00967C5D">
        <w:br/>
        <w:t>Ищет он всему разгадки,</w:t>
      </w:r>
      <w:r w:rsidRPr="00967C5D">
        <w:br/>
        <w:t>Где и в чем его ошибка?</w:t>
      </w:r>
      <w:r w:rsidRPr="00967C5D">
        <w:br/>
        <w:t>Все напрасно!..</w:t>
      </w:r>
    </w:p>
    <w:p w:rsidR="0077779F" w:rsidRPr="00967C5D" w:rsidRDefault="0077779F" w:rsidP="0077779F">
      <w:pPr>
        <w:spacing w:line="276" w:lineRule="auto"/>
      </w:pPr>
      <w:r w:rsidRPr="00967C5D">
        <w:t>А теперь—теперь он вздрогнул...</w:t>
      </w:r>
      <w:r w:rsidRPr="00967C5D">
        <w:br/>
        <w:t>И глядит: утихла вьюга,</w:t>
      </w:r>
      <w:r w:rsidRPr="00967C5D">
        <w:br/>
        <w:t>На морозном небе звезды,</w:t>
      </w:r>
      <w:r w:rsidRPr="00967C5D">
        <w:br/>
        <w:t>А кругом на горизонте</w:t>
      </w:r>
      <w:r w:rsidRPr="00967C5D">
        <w:br/>
        <w:t>Всюду зарева пожаров...</w:t>
      </w:r>
    </w:p>
    <w:p w:rsidR="0077779F" w:rsidRDefault="0077779F" w:rsidP="0077779F">
      <w:pPr>
        <w:spacing w:line="276" w:lineRule="auto"/>
      </w:pPr>
      <w:r w:rsidRPr="00967C5D">
        <w:t>Вспомнил он дворец Петровский,</w:t>
      </w:r>
      <w:r w:rsidRPr="00967C5D">
        <w:br/>
        <w:t>Где бояр он ждал с поклоном</w:t>
      </w:r>
      <w:r w:rsidRPr="00967C5D">
        <w:br/>
        <w:t>И ключами от столицы...</w:t>
      </w:r>
      <w:r w:rsidRPr="00967C5D">
        <w:br/>
      </w:r>
      <w:r w:rsidRPr="00D705E3">
        <w:rPr>
          <w:b/>
          <w:u w:val="single"/>
        </w:rPr>
        <w:t>1 чтец.</w:t>
      </w:r>
      <w:r>
        <w:t xml:space="preserve"> </w:t>
      </w:r>
      <w:r w:rsidRPr="00967C5D">
        <w:t>Вспомнил он пустынный город,</w:t>
      </w:r>
      <w:r w:rsidRPr="00967C5D">
        <w:br/>
        <w:t>Вдруг со всех сторон объятый</w:t>
      </w:r>
      <w:r w:rsidRPr="00967C5D">
        <w:br/>
        <w:t>Морем пламени... А мира—</w:t>
      </w:r>
      <w:r w:rsidRPr="00967C5D">
        <w:br/>
        <w:t>Мира нет!.. И днем, и ночью</w:t>
      </w:r>
      <w:r w:rsidRPr="00967C5D">
        <w:br/>
        <w:t>Неустанная погоня</w:t>
      </w:r>
      <w:r w:rsidRPr="00967C5D">
        <w:br/>
        <w:t>Вслед за ним врагов незримых...</w:t>
      </w:r>
      <w:r w:rsidRPr="00967C5D">
        <w:br/>
        <w:t>Справа, слева—их мильоны</w:t>
      </w:r>
      <w:r w:rsidRPr="00967C5D">
        <w:br/>
        <w:t>Там, в лесах...</w:t>
      </w:r>
      <w:r w:rsidRPr="00967C5D">
        <w:br/>
        <w:t>«Так вот что значит—</w:t>
      </w:r>
      <w:r w:rsidRPr="00967C5D">
        <w:br/>
        <w:t>Весь народ!..»</w:t>
      </w:r>
    </w:p>
    <w:p w:rsidR="0077779F" w:rsidRPr="003E58FE" w:rsidRDefault="0077779F" w:rsidP="0077779F">
      <w:pPr>
        <w:spacing w:line="276" w:lineRule="auto"/>
        <w:rPr>
          <w:b/>
        </w:rPr>
      </w:pPr>
      <w:r w:rsidRPr="003E58FE">
        <w:rPr>
          <w:b/>
        </w:rPr>
        <w:t xml:space="preserve"> (отрывок из стихотворения  А.Майкова</w:t>
      </w:r>
      <w:r w:rsidRPr="003E58FE">
        <w:rPr>
          <w:b/>
          <w:bCs/>
        </w:rPr>
        <w:t xml:space="preserve"> «Сказание о 1812 годе»)</w:t>
      </w:r>
    </w:p>
    <w:p w:rsidR="0077779F" w:rsidRPr="00A92B5B" w:rsidRDefault="0077779F" w:rsidP="0077779F">
      <w:pPr>
        <w:spacing w:line="276" w:lineRule="auto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9201"/>
      </w:tblGrid>
      <w:tr w:rsidR="0077779F" w:rsidRPr="00A92B5B" w:rsidTr="00BF77CC">
        <w:trPr>
          <w:tblCellSpacing w:w="15" w:type="dxa"/>
        </w:trPr>
        <w:tc>
          <w:tcPr>
            <w:tcW w:w="250" w:type="pct"/>
            <w:vAlign w:val="center"/>
            <w:hideMark/>
          </w:tcPr>
          <w:p w:rsidR="0077779F" w:rsidRPr="00A92B5B" w:rsidRDefault="0077779F" w:rsidP="00BF77CC">
            <w:pPr>
              <w:spacing w:line="276" w:lineRule="auto"/>
            </w:pPr>
          </w:p>
        </w:tc>
        <w:tc>
          <w:tcPr>
            <w:tcW w:w="0" w:type="auto"/>
            <w:vAlign w:val="center"/>
            <w:hideMark/>
          </w:tcPr>
          <w:p w:rsidR="0077779F" w:rsidRPr="00A92B5B" w:rsidRDefault="0077779F" w:rsidP="00BF77CC">
            <w:pPr>
              <w:spacing w:line="276" w:lineRule="auto"/>
            </w:pPr>
          </w:p>
        </w:tc>
      </w:tr>
    </w:tbl>
    <w:p w:rsidR="0077779F" w:rsidRPr="004353A7" w:rsidRDefault="0077779F" w:rsidP="0077779F">
      <w:pPr>
        <w:spacing w:line="276" w:lineRule="auto"/>
      </w:pPr>
      <w:r w:rsidRPr="004353A7">
        <w:rPr>
          <w:b/>
        </w:rPr>
        <w:t>(</w:t>
      </w:r>
      <w:r>
        <w:rPr>
          <w:b/>
        </w:rPr>
        <w:t>Звучит</w:t>
      </w:r>
      <w:r w:rsidRPr="004353A7">
        <w:rPr>
          <w:b/>
        </w:rPr>
        <w:t xml:space="preserve"> </w:t>
      </w:r>
      <w:r>
        <w:rPr>
          <w:b/>
        </w:rPr>
        <w:t xml:space="preserve">мелодия </w:t>
      </w:r>
      <w:hyperlink r:id="rId7" w:tooltip="Скачать" w:history="1">
        <w:r w:rsidRPr="004353A7">
          <w:rPr>
            <w:b/>
            <w:bCs/>
            <w:lang w:val="en-US"/>
          </w:rPr>
          <w:t>E</w:t>
        </w:r>
        <w:r w:rsidRPr="004353A7">
          <w:t>.</w:t>
        </w:r>
        <w:r w:rsidRPr="004353A7">
          <w:rPr>
            <w:b/>
            <w:bCs/>
            <w:lang w:val="en-US"/>
          </w:rPr>
          <w:t>Morricone</w:t>
        </w:r>
        <w:r>
          <w:t xml:space="preserve"> </w:t>
        </w:r>
        <w:r w:rsidRPr="004353A7">
          <w:t>"</w:t>
        </w:r>
        <w:r w:rsidRPr="004353A7">
          <w:rPr>
            <w:b/>
            <w:bCs/>
            <w:lang w:val="en-US"/>
          </w:rPr>
          <w:t>Chi</w:t>
        </w:r>
        <w:r w:rsidRPr="004353A7">
          <w:t xml:space="preserve"> </w:t>
        </w:r>
        <w:r w:rsidRPr="004353A7">
          <w:rPr>
            <w:b/>
            <w:bCs/>
            <w:lang w:val="en-US"/>
          </w:rPr>
          <w:t>Mai</w:t>
        </w:r>
        <w:r w:rsidRPr="004353A7">
          <w:t>"</w:t>
        </w:r>
      </w:hyperlink>
      <w:r>
        <w:t>)</w:t>
      </w:r>
      <w:r w:rsidRPr="004353A7">
        <w:rPr>
          <w:lang w:val="en-US"/>
        </w:rPr>
        <w:t> </w:t>
      </w:r>
      <w:r w:rsidRPr="004353A7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77779F" w:rsidRPr="004353A7" w:rsidTr="00BF7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79F" w:rsidRPr="004353A7" w:rsidRDefault="0077779F" w:rsidP="00BF77CC">
            <w:pPr>
              <w:spacing w:line="276" w:lineRule="auto"/>
            </w:pPr>
          </w:p>
        </w:tc>
        <w:tc>
          <w:tcPr>
            <w:tcW w:w="0" w:type="auto"/>
            <w:vAlign w:val="center"/>
            <w:hideMark/>
          </w:tcPr>
          <w:p w:rsidR="0077779F" w:rsidRPr="004353A7" w:rsidRDefault="0077779F" w:rsidP="00BF77CC">
            <w:pPr>
              <w:spacing w:line="276" w:lineRule="auto"/>
            </w:pPr>
          </w:p>
        </w:tc>
      </w:tr>
      <w:tr w:rsidR="0077779F" w:rsidRPr="004353A7" w:rsidTr="00BF77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779F" w:rsidRPr="004353A7" w:rsidRDefault="0077779F" w:rsidP="00BF77CC">
            <w:pPr>
              <w:spacing w:line="276" w:lineRule="auto"/>
            </w:pPr>
          </w:p>
        </w:tc>
      </w:tr>
    </w:tbl>
    <w:p w:rsidR="0077779F" w:rsidRDefault="0077779F" w:rsidP="0077779F">
      <w:pPr>
        <w:pStyle w:val="a3"/>
        <w:spacing w:line="276" w:lineRule="auto"/>
      </w:pPr>
      <w:r w:rsidRPr="00354EF4">
        <w:lastRenderedPageBreak/>
        <w:t>Мне о России надо говорить,</w:t>
      </w:r>
      <w:r w:rsidRPr="00354EF4">
        <w:br/>
        <w:t>Да так, чтоб вслух стихи произносили,</w:t>
      </w:r>
      <w:r w:rsidRPr="00354EF4">
        <w:br/>
        <w:t>Да так, чтоб захотелось повторить,</w:t>
      </w:r>
      <w:r w:rsidRPr="00354EF4">
        <w:br/>
        <w:t>Сильнее всех имен сказать: Россия!</w:t>
      </w:r>
      <w:r>
        <w:t xml:space="preserve"> </w:t>
      </w:r>
    </w:p>
    <w:p w:rsidR="0077779F" w:rsidRPr="003E58FE" w:rsidRDefault="0077779F" w:rsidP="0077779F">
      <w:pPr>
        <w:pStyle w:val="a3"/>
        <w:spacing w:line="276" w:lineRule="auto"/>
        <w:rPr>
          <w:b/>
        </w:rPr>
      </w:pPr>
      <w:r w:rsidRPr="003E58FE">
        <w:rPr>
          <w:b/>
        </w:rPr>
        <w:t>(отрывок из стихотворения А.А.Прокофьева «Мне о России надо говорить»)</w:t>
      </w:r>
    </w:p>
    <w:p w:rsidR="0077779F" w:rsidRPr="00354EF4" w:rsidRDefault="0077779F" w:rsidP="0077779F">
      <w:pPr>
        <w:pStyle w:val="a3"/>
        <w:spacing w:line="276" w:lineRule="auto"/>
      </w:pPr>
      <w:r>
        <w:rPr>
          <w:b/>
        </w:rPr>
        <w:t>Выступление участников</w:t>
      </w:r>
      <w:r w:rsidRPr="00CC4808">
        <w:rPr>
          <w:b/>
        </w:rPr>
        <w:t xml:space="preserve"> творческой групп</w:t>
      </w:r>
      <w:r>
        <w:rPr>
          <w:b/>
        </w:rPr>
        <w:t>ы</w:t>
      </w:r>
      <w:r w:rsidRPr="00CC4808">
        <w:rPr>
          <w:b/>
        </w:rPr>
        <w:t>, подготовившей презентацию по теме классного часа.</w:t>
      </w:r>
      <w:r>
        <w:rPr>
          <w:b/>
        </w:rPr>
        <w:t xml:space="preserve"> Слайды сопровождаются текстом:</w:t>
      </w:r>
      <w:r w:rsidRPr="00354EF4">
        <w:br/>
      </w:r>
      <w:r w:rsidRPr="000E181F">
        <w:t>Отечественная война 1812 года</w:t>
      </w:r>
      <w:r>
        <w:t xml:space="preserve"> и</w:t>
      </w:r>
      <w:r w:rsidRPr="000E181F">
        <w:t xml:space="preserve"> </w:t>
      </w:r>
      <w:r>
        <w:t xml:space="preserve">её герои </w:t>
      </w:r>
      <w:r w:rsidRPr="000E181F">
        <w:t>не забыты.</w:t>
      </w:r>
      <w:r>
        <w:t xml:space="preserve"> </w:t>
      </w:r>
      <w:r w:rsidRPr="00354EF4">
        <w:t xml:space="preserve">26 августа </w:t>
      </w:r>
      <w:r>
        <w:t>1839 года</w:t>
      </w:r>
      <w:r w:rsidRPr="00354EF4">
        <w:t xml:space="preserve"> в присутствии императора Николая I, перед строем 150-тысячного войска и в присутствии 200 участников Бородинского сражения, на Курганной высоте (Батарее Раевского), главном опорном пункте русской армии в день битвы, был торжественно освящен монумент в память доблестных защитников Отечества, сооруженный по проекту архитектора А. Адамини. Незадолго до этого торжества у основания монумента был захоронен прах героя Бородина генерала П.И. Багратиона. </w:t>
      </w:r>
    </w:p>
    <w:p w:rsidR="0077779F" w:rsidRDefault="0077779F" w:rsidP="0077779F">
      <w:pPr>
        <w:pStyle w:val="a3"/>
        <w:spacing w:line="276" w:lineRule="auto"/>
        <w:jc w:val="both"/>
      </w:pPr>
      <w:r w:rsidRPr="00354EF4">
        <w:t>Напротив Батареи Раевского была построена сторожка для воинов-ветеранов, которые, согласно Указу императора, должны были ухаживать за памятником и могилой Багратиона, вести Книгу записей посетителей, показывать приезжающим план сражения, находки с поля битвы. Так родился музей.</w:t>
      </w:r>
    </w:p>
    <w:p w:rsidR="0077779F" w:rsidRPr="00354EF4" w:rsidRDefault="0077779F" w:rsidP="0077779F">
      <w:pPr>
        <w:pStyle w:val="a3"/>
        <w:spacing w:line="276" w:lineRule="auto"/>
        <w:jc w:val="both"/>
      </w:pPr>
      <w:r w:rsidRPr="00354EF4">
        <w:t>В 1902 году по инициативе начальника железнодорожной станции Бородино П.П. Богдановича в одной из комнат вокзала был создан «Музей 1812 года».</w:t>
      </w:r>
    </w:p>
    <w:p w:rsidR="0077779F" w:rsidRDefault="0077779F" w:rsidP="0077779F">
      <w:pPr>
        <w:pStyle w:val="a3"/>
        <w:spacing w:line="276" w:lineRule="auto"/>
        <w:jc w:val="both"/>
      </w:pPr>
      <w:r w:rsidRPr="00354EF4">
        <w:t xml:space="preserve">В 1912 году к 100-летию Бородинского сражения </w:t>
      </w:r>
      <w:r>
        <w:t>н</w:t>
      </w:r>
      <w:r w:rsidRPr="00354EF4">
        <w:t xml:space="preserve">а поле битвы были воздвигнуты 33 монумента полкам, дивизиям, корпусам, артиллерийским ротам и бригадам русской армии, отличившимся в «Битве гигантов». </w:t>
      </w:r>
    </w:p>
    <w:p w:rsidR="0077779F" w:rsidRPr="00354EF4" w:rsidRDefault="0077779F" w:rsidP="0077779F">
      <w:pPr>
        <w:pStyle w:val="a3"/>
        <w:spacing w:line="276" w:lineRule="auto"/>
        <w:jc w:val="both"/>
      </w:pPr>
      <w:r>
        <w:t>В</w:t>
      </w:r>
      <w:r w:rsidRPr="00354EF4">
        <w:t xml:space="preserve"> 1912 году, в честь 100-летия Отечественной войны, художник Ф.А.Рубо создал замечательную панораму “Бородинская битва”. А в 1962 году неподалеку от станции метро “Кутузовская” был торжественно открыт музей-панорама “Бородинская битва”. Там и разместилось отреставрированное бессмертное полотно Ф.А.Рубо. </w:t>
      </w:r>
    </w:p>
    <w:p w:rsidR="0077779F" w:rsidRPr="00354EF4" w:rsidRDefault="0077779F" w:rsidP="0077779F">
      <w:pPr>
        <w:pStyle w:val="a3"/>
        <w:spacing w:line="276" w:lineRule="auto"/>
        <w:jc w:val="both"/>
      </w:pPr>
      <w:r w:rsidRPr="00354EF4">
        <w:t xml:space="preserve">В 1961 году, в канун 150-летия Отечественной войны 1812 года, указом </w:t>
      </w:r>
      <w:hyperlink r:id="rId8" w:history="1"/>
      <w:r w:rsidRPr="00354EF4">
        <w:t>правительства РСФСР поле Бородинского сражения было объявлено музеем-заповедником «с включением в него памятных мест, исторических памятников Бородинского поля и Государственного Бородинского военно-исторического музея».</w:t>
      </w:r>
    </w:p>
    <w:p w:rsidR="0077779F" w:rsidRDefault="0077779F" w:rsidP="0077779F">
      <w:pPr>
        <w:pStyle w:val="a3"/>
        <w:spacing w:line="276" w:lineRule="auto"/>
        <w:jc w:val="both"/>
      </w:pPr>
      <w:r w:rsidRPr="00354EF4">
        <w:t>В 1995 году музей-заповедник «Бородинское поле» был включен в Государственный свод особо ценных объектов культурного наследи</w:t>
      </w:r>
      <w:r>
        <w:t>я народов Российской Федерации.</w:t>
      </w:r>
    </w:p>
    <w:p w:rsidR="0077779F" w:rsidRPr="00354EF4" w:rsidRDefault="0077779F" w:rsidP="0077779F">
      <w:pPr>
        <w:pStyle w:val="a3"/>
        <w:spacing w:line="276" w:lineRule="auto"/>
        <w:jc w:val="both"/>
      </w:pPr>
      <w:r w:rsidRPr="00354EF4">
        <w:t>В 2002 году к 190-летию Бородинского сражения в здании музея была открыта новая основная экспозиция «Бородино – битва гигантов</w:t>
      </w:r>
      <w:r>
        <w:t>»</w:t>
      </w:r>
      <w:r w:rsidRPr="00354EF4">
        <w:t>.</w:t>
      </w:r>
    </w:p>
    <w:p w:rsidR="0077779F" w:rsidRDefault="0077779F" w:rsidP="0077779F">
      <w:pPr>
        <w:pStyle w:val="a3"/>
        <w:spacing w:line="276" w:lineRule="auto"/>
        <w:jc w:val="both"/>
      </w:pPr>
      <w:r>
        <w:t xml:space="preserve">В </w:t>
      </w:r>
      <w:r w:rsidRPr="000E181F">
        <w:t>Москве построена Триумфальная арка, в честь победы русских войск в войне 1812 го</w:t>
      </w:r>
      <w:r>
        <w:t>да.</w:t>
      </w:r>
    </w:p>
    <w:p w:rsidR="0077779F" w:rsidRPr="00CC4808" w:rsidRDefault="0077779F" w:rsidP="0077779F">
      <w:pPr>
        <w:pStyle w:val="a3"/>
        <w:spacing w:line="276" w:lineRule="auto"/>
        <w:jc w:val="both"/>
        <w:rPr>
          <w:b/>
        </w:rPr>
      </w:pPr>
      <w:r w:rsidRPr="00CC4808">
        <w:rPr>
          <w:b/>
        </w:rPr>
        <w:t>Вечная память и вечная слава героям Отечественной войны 1812 года!</w:t>
      </w:r>
    </w:p>
    <w:p w:rsidR="0077779F" w:rsidRDefault="0077779F" w:rsidP="0077779F">
      <w:pPr>
        <w:rPr>
          <w:rFonts w:ascii="Verdana" w:hAnsi="Verdana"/>
          <w:sz w:val="15"/>
          <w:szCs w:val="15"/>
        </w:rPr>
      </w:pPr>
    </w:p>
    <w:p w:rsidR="0077779F" w:rsidRDefault="0077779F" w:rsidP="0077779F"/>
    <w:p w:rsidR="0077779F" w:rsidRDefault="0077779F" w:rsidP="0077779F"/>
    <w:p w:rsidR="0077779F" w:rsidRPr="008B5EB2" w:rsidRDefault="0077779F" w:rsidP="0077779F">
      <w:r w:rsidRPr="008B5EB2">
        <w:t>Приложение 1</w:t>
      </w:r>
    </w:p>
    <w:p w:rsidR="0077779F" w:rsidRDefault="0077779F" w:rsidP="0077779F">
      <w:pPr>
        <w:rPr>
          <w:rFonts w:ascii="Verdana" w:hAnsi="Verdana"/>
          <w:sz w:val="15"/>
          <w:szCs w:val="15"/>
        </w:rPr>
      </w:pPr>
    </w:p>
    <w:p w:rsidR="0077779F" w:rsidRPr="00D40A61" w:rsidRDefault="0077779F" w:rsidP="0077779F">
      <w:pPr>
        <w:rPr>
          <w:rFonts w:ascii="Verdana" w:hAnsi="Verdana"/>
          <w:sz w:val="15"/>
          <w:szCs w:val="15"/>
        </w:rPr>
      </w:pP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6473"/>
      </w:tblGrid>
      <w:tr w:rsidR="0077779F" w:rsidRPr="00603AC5" w:rsidTr="00BF77CC">
        <w:tc>
          <w:tcPr>
            <w:tcW w:w="1627" w:type="pct"/>
            <w:shd w:val="clear" w:color="auto" w:fill="auto"/>
          </w:tcPr>
          <w:p w:rsidR="0077779F" w:rsidRPr="00603AC5" w:rsidRDefault="0077779F" w:rsidP="00BF77CC">
            <w:r w:rsidRPr="00603AC5">
              <w:t xml:space="preserve">Автор материала (ФИО) </w:t>
            </w:r>
          </w:p>
        </w:tc>
        <w:tc>
          <w:tcPr>
            <w:tcW w:w="3373" w:type="pct"/>
            <w:shd w:val="clear" w:color="auto" w:fill="auto"/>
          </w:tcPr>
          <w:p w:rsidR="0077779F" w:rsidRPr="00603AC5" w:rsidRDefault="0077779F" w:rsidP="00BF77CC">
            <w:r>
              <w:t>Меркурьева Елена Анатольевна</w:t>
            </w:r>
          </w:p>
        </w:tc>
      </w:tr>
      <w:tr w:rsidR="0077779F" w:rsidRPr="00603AC5" w:rsidTr="00BF77CC">
        <w:tc>
          <w:tcPr>
            <w:tcW w:w="1627" w:type="pct"/>
            <w:shd w:val="clear" w:color="auto" w:fill="auto"/>
          </w:tcPr>
          <w:p w:rsidR="0077779F" w:rsidRPr="00603AC5" w:rsidRDefault="0077779F" w:rsidP="00BF77CC">
            <w:r w:rsidRPr="00603AC5">
              <w:t xml:space="preserve">Должность (с указанием преподаваемого предмета) </w:t>
            </w:r>
          </w:p>
        </w:tc>
        <w:tc>
          <w:tcPr>
            <w:tcW w:w="3373" w:type="pct"/>
            <w:shd w:val="clear" w:color="auto" w:fill="auto"/>
          </w:tcPr>
          <w:p w:rsidR="0077779F" w:rsidRPr="00603AC5" w:rsidRDefault="0077779F" w:rsidP="00BF77CC">
            <w:r>
              <w:t>Учитель русского языка и литературы</w:t>
            </w:r>
          </w:p>
        </w:tc>
      </w:tr>
      <w:tr w:rsidR="0077779F" w:rsidRPr="00603AC5" w:rsidTr="00BF77CC">
        <w:tc>
          <w:tcPr>
            <w:tcW w:w="1627" w:type="pct"/>
            <w:shd w:val="clear" w:color="auto" w:fill="auto"/>
          </w:tcPr>
          <w:p w:rsidR="0077779F" w:rsidRPr="00603AC5" w:rsidRDefault="0077779F" w:rsidP="00BF77CC">
            <w:r w:rsidRPr="00603AC5">
              <w:t xml:space="preserve">Образовательное учреждение </w:t>
            </w:r>
          </w:p>
        </w:tc>
        <w:tc>
          <w:tcPr>
            <w:tcW w:w="3373" w:type="pct"/>
            <w:shd w:val="clear" w:color="auto" w:fill="auto"/>
          </w:tcPr>
          <w:p w:rsidR="0077779F" w:rsidRDefault="0077779F" w:rsidP="00BF77CC">
            <w:r>
              <w:t>ГБОУ СПО Раменский дорожно-строительный техникум</w:t>
            </w:r>
          </w:p>
          <w:p w:rsidR="0077779F" w:rsidRDefault="0077779F" w:rsidP="00BF77CC">
            <w:r>
              <w:t>Раменского  района</w:t>
            </w:r>
          </w:p>
          <w:p w:rsidR="0077779F" w:rsidRPr="00603AC5" w:rsidRDefault="0077779F" w:rsidP="00BF77CC">
            <w:r>
              <w:t>Московской  области</w:t>
            </w:r>
          </w:p>
        </w:tc>
      </w:tr>
      <w:tr w:rsidR="0077779F" w:rsidRPr="00603AC5" w:rsidTr="00BF77CC">
        <w:tc>
          <w:tcPr>
            <w:tcW w:w="1627" w:type="pct"/>
            <w:shd w:val="clear" w:color="auto" w:fill="auto"/>
          </w:tcPr>
          <w:p w:rsidR="0077779F" w:rsidRPr="00603AC5" w:rsidRDefault="0077779F" w:rsidP="00BF77CC">
            <w:r w:rsidRPr="00603AC5">
              <w:t xml:space="preserve">Название материала </w:t>
            </w:r>
          </w:p>
        </w:tc>
        <w:tc>
          <w:tcPr>
            <w:tcW w:w="3373" w:type="pct"/>
            <w:shd w:val="clear" w:color="auto" w:fill="auto"/>
          </w:tcPr>
          <w:p w:rsidR="0077779F" w:rsidRPr="00603AC5" w:rsidRDefault="0077779F" w:rsidP="00BF77CC">
            <w:r>
              <w:t>Подвиг доблести и чести</w:t>
            </w:r>
          </w:p>
        </w:tc>
      </w:tr>
      <w:tr w:rsidR="0077779F" w:rsidRPr="00603AC5" w:rsidTr="00BF77CC">
        <w:tc>
          <w:tcPr>
            <w:tcW w:w="1627" w:type="pct"/>
            <w:shd w:val="clear" w:color="auto" w:fill="auto"/>
            <w:vAlign w:val="center"/>
          </w:tcPr>
          <w:p w:rsidR="0077779F" w:rsidRPr="00603AC5" w:rsidRDefault="0077779F" w:rsidP="00BF77CC">
            <w:r w:rsidRPr="00603AC5">
              <w:t>Вид ресурса (презентац</w:t>
            </w:r>
            <w:r>
              <w:t xml:space="preserve">ия, видео, текстовый документ, </w:t>
            </w:r>
            <w:r w:rsidRPr="00603AC5">
              <w:t xml:space="preserve">коллаж, рисунок и т.д.) </w:t>
            </w:r>
          </w:p>
        </w:tc>
        <w:tc>
          <w:tcPr>
            <w:tcW w:w="3373" w:type="pct"/>
            <w:shd w:val="clear" w:color="auto" w:fill="auto"/>
          </w:tcPr>
          <w:p w:rsidR="0077779F" w:rsidRPr="00603AC5" w:rsidRDefault="0077779F" w:rsidP="00BF77CC">
            <w:r>
              <w:t>Текстовый документ</w:t>
            </w:r>
          </w:p>
        </w:tc>
      </w:tr>
      <w:tr w:rsidR="0077779F" w:rsidRPr="00603AC5" w:rsidTr="00BF77CC">
        <w:trPr>
          <w:trHeight w:val="2330"/>
        </w:trPr>
        <w:tc>
          <w:tcPr>
            <w:tcW w:w="1627" w:type="pct"/>
            <w:shd w:val="clear" w:color="auto" w:fill="auto"/>
          </w:tcPr>
          <w:p w:rsidR="0077779F" w:rsidRPr="00603AC5" w:rsidRDefault="0077779F" w:rsidP="00BF77CC">
            <w:r w:rsidRPr="00603AC5">
              <w:t>Цели,</w:t>
            </w:r>
          </w:p>
          <w:p w:rsidR="0077779F" w:rsidRPr="00603AC5" w:rsidRDefault="0077779F" w:rsidP="00BF77CC">
            <w:r w:rsidRPr="00603AC5">
              <w:t xml:space="preserve">Задачи материала </w:t>
            </w:r>
          </w:p>
        </w:tc>
        <w:tc>
          <w:tcPr>
            <w:tcW w:w="3373" w:type="pct"/>
            <w:shd w:val="clear" w:color="auto" w:fill="auto"/>
          </w:tcPr>
          <w:p w:rsidR="0077779F" w:rsidRDefault="0077779F" w:rsidP="00BF77CC">
            <w:r>
              <w:t>Изучение</w:t>
            </w:r>
            <w:r w:rsidRPr="00603AC5">
              <w:t xml:space="preserve"> исторического и культурного наследия России</w:t>
            </w:r>
            <w:r>
              <w:t>.</w:t>
            </w:r>
          </w:p>
          <w:p w:rsidR="0077779F" w:rsidRDefault="0077779F" w:rsidP="00BF77CC">
            <w:r>
              <w:t>А</w:t>
            </w:r>
            <w:r w:rsidRPr="00603AC5">
              <w:t>ктивизация познавательного интереса</w:t>
            </w:r>
            <w:r>
              <w:t xml:space="preserve"> учащихся</w:t>
            </w:r>
            <w:r w:rsidRPr="00603AC5">
              <w:t xml:space="preserve"> к историческому и культурному наследию нашей страны</w:t>
            </w:r>
            <w:r>
              <w:t>.</w:t>
            </w:r>
            <w:r w:rsidRPr="008B5EB2">
              <w:t xml:space="preserve"> </w:t>
            </w:r>
            <w:r>
              <w:t>П</w:t>
            </w:r>
            <w:r w:rsidRPr="008B5EB2">
              <w:t>ривлеч</w:t>
            </w:r>
            <w:r>
              <w:t>ение внимания</w:t>
            </w:r>
            <w:r w:rsidRPr="008B5EB2">
              <w:t xml:space="preserve"> учащихся к конкретному историческому событию нашей Родины</w:t>
            </w:r>
            <w:r>
              <w:t>.</w:t>
            </w:r>
          </w:p>
          <w:p w:rsidR="0077779F" w:rsidRPr="003E58FE" w:rsidRDefault="0077779F" w:rsidP="00BF77CC">
            <w:pPr>
              <w:widowControl w:val="0"/>
              <w:autoSpaceDE w:val="0"/>
              <w:autoSpaceDN w:val="0"/>
              <w:adjustRightInd w:val="0"/>
              <w:ind w:left="-4"/>
            </w:pPr>
            <w:r>
              <w:t>П</w:t>
            </w:r>
            <w:r w:rsidRPr="003E58FE">
              <w:t>овышение творческой активности обучающихся  на основе литературно-музыкального  творчества и глубокого освоения произведений гражда</w:t>
            </w:r>
            <w:r>
              <w:t>нско-патриотического содержания.</w:t>
            </w:r>
          </w:p>
          <w:p w:rsidR="0077779F" w:rsidRDefault="0077779F" w:rsidP="00BF77CC">
            <w:pPr>
              <w:pStyle w:val="a3"/>
            </w:pPr>
            <w:r>
              <w:t>Формирование и укрепление</w:t>
            </w:r>
            <w:r w:rsidRPr="00935436">
              <w:t xml:space="preserve"> у </w:t>
            </w:r>
            <w:r>
              <w:t>подростков:</w:t>
            </w:r>
          </w:p>
          <w:p w:rsidR="0077779F" w:rsidRDefault="0077779F" w:rsidP="00BF77CC">
            <w:pPr>
              <w:pStyle w:val="a3"/>
            </w:pPr>
            <w:r>
              <w:t>-</w:t>
            </w:r>
            <w:r w:rsidRPr="00935436">
              <w:t xml:space="preserve"> чувства патриотиз</w:t>
            </w:r>
            <w:r>
              <w:t>ма и гордости за свое Отечество;</w:t>
            </w:r>
          </w:p>
          <w:p w:rsidR="0077779F" w:rsidRDefault="0077779F" w:rsidP="00BF77CC">
            <w:pPr>
              <w:spacing w:before="100" w:beforeAutospacing="1" w:after="100" w:afterAutospacing="1"/>
            </w:pPr>
            <w:r>
              <w:t>-</w:t>
            </w:r>
            <w:r w:rsidRPr="008B5EB2">
              <w:t xml:space="preserve"> воспитание уважения к памят</w:t>
            </w:r>
            <w:r>
              <w:t>и людей, защищавших свою Родину;</w:t>
            </w:r>
          </w:p>
          <w:p w:rsidR="0077779F" w:rsidRPr="00603AC5" w:rsidRDefault="0077779F" w:rsidP="00BF77CC">
            <w:pPr>
              <w:pStyle w:val="a3"/>
            </w:pPr>
            <w:r>
              <w:t>-</w:t>
            </w:r>
            <w:r w:rsidRPr="00935436">
              <w:t xml:space="preserve"> </w:t>
            </w:r>
            <w:r>
              <w:t>развитие</w:t>
            </w:r>
            <w:r w:rsidRPr="00935436">
              <w:t xml:space="preserve"> активной гражданской позиции.</w:t>
            </w:r>
          </w:p>
        </w:tc>
      </w:tr>
      <w:tr w:rsidR="0077779F" w:rsidRPr="001C56DD" w:rsidTr="00BF77CC">
        <w:tc>
          <w:tcPr>
            <w:tcW w:w="1627" w:type="pct"/>
            <w:shd w:val="clear" w:color="auto" w:fill="auto"/>
          </w:tcPr>
          <w:p w:rsidR="0077779F" w:rsidRPr="00603AC5" w:rsidRDefault="0077779F" w:rsidP="00BF77CC">
            <w:r w:rsidRPr="00603AC5">
              <w:t>Список использованной литературы.</w:t>
            </w:r>
          </w:p>
          <w:p w:rsidR="0077779F" w:rsidRPr="00603AC5" w:rsidRDefault="0077779F" w:rsidP="00BF77CC">
            <w:r w:rsidRPr="00603AC5">
              <w:t xml:space="preserve">Ссылки на Интернет - источники </w:t>
            </w:r>
          </w:p>
        </w:tc>
        <w:tc>
          <w:tcPr>
            <w:tcW w:w="3373" w:type="pct"/>
            <w:shd w:val="clear" w:color="auto" w:fill="auto"/>
          </w:tcPr>
          <w:p w:rsidR="0077779F" w:rsidRDefault="0077779F" w:rsidP="00BF77CC">
            <w:r w:rsidRPr="001C56DD">
              <w:t>Русские песни и романсы / Вступ. статья и сост. В. Гусева. - М.: Худож. лит., 1989. - (Классики и современники. Поэтич. б-ка).</w:t>
            </w:r>
          </w:p>
          <w:p w:rsidR="0077779F" w:rsidRDefault="0077779F" w:rsidP="00BF77CC">
            <w:r>
              <w:t>Д.Давыдов. Стихотворения. Москва, "Советская Россия", 1979.</w:t>
            </w:r>
          </w:p>
          <w:p w:rsidR="0077779F" w:rsidRDefault="0077779F" w:rsidP="00BF77CC">
            <w:pPr>
              <w:rPr>
                <w:rStyle w:val="c3"/>
              </w:rPr>
            </w:pPr>
            <w:r>
              <w:rPr>
                <w:rStyle w:val="answer-source"/>
              </w:rPr>
              <w:t xml:space="preserve">" Город чудный, город древний..." Москва в русской поэзии XVII- начала XX века", М. 1988               </w:t>
            </w:r>
            <w:hyperlink r:id="rId9" w:tgtFrame="_blank" w:history="1">
              <w:r w:rsidRPr="00533256">
                <w:rPr>
                  <w:rStyle w:val="a7"/>
                  <w:lang w:val="en-US"/>
                </w:rPr>
                <w:t>http</w:t>
              </w:r>
              <w:r w:rsidRPr="00533256">
                <w:rPr>
                  <w:rStyle w:val="a7"/>
                </w:rPr>
                <w:t>://</w:t>
              </w:r>
              <w:r w:rsidRPr="00533256">
                <w:rPr>
                  <w:rStyle w:val="a7"/>
                  <w:lang w:val="en-US"/>
                </w:rPr>
                <w:t>mp</w:t>
              </w:r>
              <w:r w:rsidRPr="00533256">
                <w:rPr>
                  <w:rStyle w:val="a7"/>
                </w:rPr>
                <w:t>3</w:t>
              </w:r>
              <w:r w:rsidRPr="00533256">
                <w:rPr>
                  <w:rStyle w:val="a7"/>
                  <w:lang w:val="en-US"/>
                </w:rPr>
                <w:t>ostrov</w:t>
              </w:r>
              <w:r w:rsidRPr="00533256">
                <w:rPr>
                  <w:rStyle w:val="a7"/>
                </w:rPr>
                <w:t>.</w:t>
              </w:r>
              <w:r w:rsidRPr="00533256">
                <w:rPr>
                  <w:rStyle w:val="a7"/>
                  <w:lang w:val="en-US"/>
                </w:rPr>
                <w:t>com</w:t>
              </w:r>
              <w:r w:rsidRPr="00533256">
                <w:rPr>
                  <w:rStyle w:val="a7"/>
                </w:rPr>
                <w:t>/</w:t>
              </w:r>
            </w:hyperlink>
            <w:r w:rsidRPr="00533256">
              <w:t xml:space="preserve"> </w:t>
            </w:r>
            <w:hyperlink r:id="rId10" w:tgtFrame="_blank" w:history="1">
              <w:r w:rsidRPr="001C56DD">
                <w:rPr>
                  <w:rStyle w:val="a7"/>
                  <w:lang w:val="en-US"/>
                </w:rPr>
                <w:t>http</w:t>
              </w:r>
              <w:r w:rsidRPr="00533256">
                <w:rPr>
                  <w:rStyle w:val="a7"/>
                </w:rPr>
                <w:t>://</w:t>
              </w:r>
            </w:hyperlink>
            <w:hyperlink r:id="rId11" w:tgtFrame="_blank" w:history="1">
              <w:r w:rsidRPr="00533256">
                <w:rPr>
                  <w:rStyle w:val="a7"/>
                  <w:lang w:val="en-US"/>
                </w:rPr>
                <w:t>www</w:t>
              </w:r>
              <w:r w:rsidRPr="00533256">
                <w:rPr>
                  <w:rStyle w:val="a7"/>
                </w:rPr>
                <w:t>.</w:t>
              </w:r>
              <w:r w:rsidRPr="00533256">
                <w:rPr>
                  <w:rStyle w:val="a7"/>
                  <w:lang w:val="en-US"/>
                </w:rPr>
                <w:t>zaycev</w:t>
              </w:r>
              <w:r w:rsidRPr="00533256">
                <w:rPr>
                  <w:rStyle w:val="a7"/>
                </w:rPr>
                <w:t>.</w:t>
              </w:r>
              <w:r w:rsidRPr="00533256">
                <w:rPr>
                  <w:rStyle w:val="a7"/>
                  <w:lang w:val="en-US"/>
                </w:rPr>
                <w:t>net</w:t>
              </w:r>
              <w:r w:rsidRPr="00533256">
                <w:rPr>
                  <w:rStyle w:val="a7"/>
                </w:rPr>
                <w:t>/</w:t>
              </w:r>
              <w:r w:rsidRPr="00533256">
                <w:rPr>
                  <w:rStyle w:val="a7"/>
                  <w:lang w:val="en-US"/>
                </w:rPr>
                <w:t>pages</w:t>
              </w:r>
              <w:r w:rsidRPr="00533256">
                <w:rPr>
                  <w:rStyle w:val="a7"/>
                </w:rPr>
                <w:t>/8365/836575.</w:t>
              </w:r>
              <w:r w:rsidRPr="00533256">
                <w:rPr>
                  <w:rStyle w:val="a7"/>
                  <w:lang w:val="en-US"/>
                </w:rPr>
                <w:t>shtml</w:t>
              </w:r>
            </w:hyperlink>
            <w:r w:rsidRPr="00533256">
              <w:t xml:space="preserve"> </w:t>
            </w:r>
            <w:r w:rsidRPr="00533256">
              <w:rPr>
                <w:lang w:val="en-US"/>
              </w:rPr>
              <w:t> </w:t>
            </w:r>
            <w:r w:rsidRPr="00533256">
              <w:t xml:space="preserve">               </w:t>
            </w:r>
            <w:hyperlink r:id="rId12" w:tgtFrame="_blank" w:history="1">
              <w:r w:rsidRPr="001C56DD">
                <w:rPr>
                  <w:rStyle w:val="a7"/>
                  <w:lang w:val="en-US"/>
                </w:rPr>
                <w:t>http</w:t>
              </w:r>
              <w:r w:rsidRPr="00533256">
                <w:rPr>
                  <w:rStyle w:val="a7"/>
                </w:rPr>
                <w:t>://</w:t>
              </w:r>
            </w:hyperlink>
            <w:r w:rsidRPr="00533256">
              <w:t xml:space="preserve"> </w:t>
            </w:r>
            <w:hyperlink r:id="rId13" w:tgtFrame="_blank" w:history="1">
              <w:r w:rsidRPr="001C56DD">
                <w:rPr>
                  <w:rStyle w:val="a7"/>
                  <w:lang w:val="en-US"/>
                </w:rPr>
                <w:t>ru</w:t>
              </w:r>
              <w:r w:rsidRPr="00533256">
                <w:rPr>
                  <w:rStyle w:val="a7"/>
                </w:rPr>
                <w:t>.</w:t>
              </w:r>
              <w:r w:rsidRPr="001C56DD">
                <w:rPr>
                  <w:rStyle w:val="a7"/>
                  <w:lang w:val="en-US"/>
                </w:rPr>
                <w:t>wikipedia</w:t>
              </w:r>
              <w:r w:rsidRPr="00533256">
                <w:rPr>
                  <w:rStyle w:val="a7"/>
                </w:rPr>
                <w:t>.</w:t>
              </w:r>
              <w:r w:rsidRPr="001C56DD">
                <w:rPr>
                  <w:rStyle w:val="a7"/>
                  <w:lang w:val="en-US"/>
                </w:rPr>
                <w:t>org</w:t>
              </w:r>
            </w:hyperlink>
            <w:r w:rsidRPr="00533256">
              <w:t xml:space="preserve"> </w:t>
            </w:r>
            <w:hyperlink r:id="rId14" w:tgtFrame="_blank" w:history="1">
              <w:r w:rsidRPr="001C56DD">
                <w:rPr>
                  <w:rStyle w:val="a7"/>
                  <w:lang w:val="en-US"/>
                </w:rPr>
                <w:t>http</w:t>
              </w:r>
              <w:r w:rsidRPr="00533256">
                <w:rPr>
                  <w:rStyle w:val="a7"/>
                </w:rPr>
                <w:t>://</w:t>
              </w:r>
            </w:hyperlink>
            <w:hyperlink r:id="rId15" w:tgtFrame="_blank" w:history="1">
              <w:r w:rsidRPr="001C56DD">
                <w:rPr>
                  <w:rStyle w:val="a7"/>
                  <w:lang w:val="en-US"/>
                </w:rPr>
                <w:t>www</w:t>
              </w:r>
              <w:r w:rsidRPr="00533256">
                <w:rPr>
                  <w:rStyle w:val="a7"/>
                </w:rPr>
                <w:t>.</w:t>
              </w:r>
              <w:r w:rsidRPr="001C56DD">
                <w:rPr>
                  <w:rStyle w:val="a7"/>
                  <w:lang w:val="en-US"/>
                </w:rPr>
                <w:t>museum</w:t>
              </w:r>
              <w:r w:rsidRPr="00533256">
                <w:rPr>
                  <w:rStyle w:val="a7"/>
                </w:rPr>
                <w:t>.</w:t>
              </w:r>
              <w:r w:rsidRPr="001C56DD">
                <w:rPr>
                  <w:rStyle w:val="a7"/>
                  <w:lang w:val="en-US"/>
                </w:rPr>
                <w:t>ru</w:t>
              </w:r>
              <w:r w:rsidRPr="00533256">
                <w:rPr>
                  <w:rStyle w:val="a7"/>
                </w:rPr>
                <w:t>/</w:t>
              </w:r>
              <w:r w:rsidRPr="00533256">
                <w:rPr>
                  <w:rStyle w:val="a7"/>
                  <w:b/>
                  <w:bCs/>
                </w:rPr>
                <w:t>1812</w:t>
              </w:r>
              <w:r w:rsidRPr="00533256">
                <w:rPr>
                  <w:rStyle w:val="a7"/>
                </w:rPr>
                <w:t>/</w:t>
              </w:r>
              <w:r w:rsidRPr="001C56DD">
                <w:rPr>
                  <w:rStyle w:val="a7"/>
                  <w:lang w:val="en-US"/>
                </w:rPr>
                <w:t>library</w:t>
              </w:r>
              <w:r w:rsidRPr="00533256">
                <w:rPr>
                  <w:rStyle w:val="a7"/>
                </w:rPr>
                <w:t>/</w:t>
              </w:r>
              <w:r w:rsidRPr="001C56DD">
                <w:rPr>
                  <w:rStyle w:val="a7"/>
                  <w:lang w:val="en-US"/>
                </w:rPr>
                <w:t>poetry</w:t>
              </w:r>
              <w:r w:rsidRPr="00533256">
                <w:rPr>
                  <w:rStyle w:val="a7"/>
                </w:rPr>
                <w:t>/</w:t>
              </w:r>
              <w:r w:rsidRPr="001C56DD">
                <w:rPr>
                  <w:rStyle w:val="a7"/>
                  <w:lang w:val="en-US"/>
                </w:rPr>
                <w:t>content</w:t>
              </w:r>
              <w:r w:rsidRPr="00533256">
                <w:rPr>
                  <w:rStyle w:val="a7"/>
                </w:rPr>
                <w:t>.</w:t>
              </w:r>
              <w:r w:rsidRPr="001C56DD">
                <w:rPr>
                  <w:rStyle w:val="a7"/>
                  <w:lang w:val="en-US"/>
                </w:rPr>
                <w:t>html</w:t>
              </w:r>
            </w:hyperlink>
            <w:r>
              <w:t xml:space="preserve"> </w:t>
            </w:r>
          </w:p>
          <w:p w:rsidR="0077779F" w:rsidRPr="001C56DD" w:rsidRDefault="0077779F" w:rsidP="00BF77CC"/>
        </w:tc>
      </w:tr>
    </w:tbl>
    <w:p w:rsidR="0077779F" w:rsidRDefault="0077779F" w:rsidP="0077779F"/>
    <w:p w:rsidR="0077779F" w:rsidRDefault="0077779F" w:rsidP="0077779F"/>
    <w:p w:rsidR="0077779F" w:rsidRDefault="0077779F" w:rsidP="0077779F"/>
    <w:p w:rsidR="0077779F" w:rsidRPr="00354EF4" w:rsidRDefault="0077779F" w:rsidP="0077779F">
      <w:pPr>
        <w:spacing w:line="360" w:lineRule="auto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"/>
      </w:tblGrid>
      <w:tr w:rsidR="0077779F" w:rsidRPr="008B5EB2" w:rsidTr="00BF77C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  <w:gridCol w:w="6"/>
            </w:tblGrid>
            <w:tr w:rsidR="0077779F" w:rsidRPr="008B5EB2" w:rsidTr="00BF77C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7779F" w:rsidRPr="008B5EB2" w:rsidRDefault="0077779F" w:rsidP="00BF77CC"/>
              </w:tc>
              <w:tc>
                <w:tcPr>
                  <w:tcW w:w="0" w:type="auto"/>
                  <w:vAlign w:val="center"/>
                  <w:hideMark/>
                </w:tcPr>
                <w:p w:rsidR="0077779F" w:rsidRPr="008B5EB2" w:rsidRDefault="0077779F" w:rsidP="00BF77CC"/>
              </w:tc>
              <w:tc>
                <w:tcPr>
                  <w:tcW w:w="0" w:type="auto"/>
                  <w:vAlign w:val="center"/>
                  <w:hideMark/>
                </w:tcPr>
                <w:p w:rsidR="0077779F" w:rsidRPr="008B5EB2" w:rsidRDefault="0077779F" w:rsidP="00BF77CC"/>
              </w:tc>
              <w:tc>
                <w:tcPr>
                  <w:tcW w:w="0" w:type="auto"/>
                  <w:vAlign w:val="center"/>
                  <w:hideMark/>
                </w:tcPr>
                <w:p w:rsidR="0077779F" w:rsidRPr="008B5EB2" w:rsidRDefault="0077779F" w:rsidP="00BF77CC"/>
              </w:tc>
            </w:tr>
          </w:tbl>
          <w:p w:rsidR="0077779F" w:rsidRPr="008B5EB2" w:rsidRDefault="0077779F" w:rsidP="00BF77CC"/>
        </w:tc>
      </w:tr>
    </w:tbl>
    <w:p w:rsidR="007A3CFA" w:rsidRDefault="007A3CFA"/>
    <w:sectPr w:rsidR="007A3CFA" w:rsidSect="005D0C2F">
      <w:footerReference w:type="default" r:id="rId16"/>
      <w:pgSz w:w="11906" w:h="16838"/>
      <w:pgMar w:top="567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D7D" w:rsidRDefault="001A5D7D" w:rsidP="00C4183F">
      <w:r>
        <w:separator/>
      </w:r>
    </w:p>
  </w:endnote>
  <w:endnote w:type="continuationSeparator" w:id="1">
    <w:p w:rsidR="001A5D7D" w:rsidRDefault="001A5D7D" w:rsidP="00C41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5E3" w:rsidRDefault="00C4183F">
    <w:pPr>
      <w:pStyle w:val="a5"/>
      <w:jc w:val="right"/>
    </w:pPr>
    <w:r>
      <w:fldChar w:fldCharType="begin"/>
    </w:r>
    <w:r w:rsidR="0077779F">
      <w:instrText xml:space="preserve"> PAGE   \* MERGEFORMAT </w:instrText>
    </w:r>
    <w:r>
      <w:fldChar w:fldCharType="separate"/>
    </w:r>
    <w:r w:rsidR="008B7929">
      <w:rPr>
        <w:noProof/>
      </w:rPr>
      <w:t>1</w:t>
    </w:r>
    <w:r>
      <w:fldChar w:fldCharType="end"/>
    </w:r>
  </w:p>
  <w:p w:rsidR="00D705E3" w:rsidRDefault="001A5D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D7D" w:rsidRDefault="001A5D7D" w:rsidP="00C4183F">
      <w:r>
        <w:separator/>
      </w:r>
    </w:p>
  </w:footnote>
  <w:footnote w:type="continuationSeparator" w:id="1">
    <w:p w:rsidR="001A5D7D" w:rsidRDefault="001A5D7D" w:rsidP="00C418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79F"/>
    <w:rsid w:val="001A5D7D"/>
    <w:rsid w:val="0077779F"/>
    <w:rsid w:val="007A3CFA"/>
    <w:rsid w:val="008B7929"/>
    <w:rsid w:val="00C4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779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7779F"/>
    <w:rPr>
      <w:b/>
      <w:bCs/>
    </w:rPr>
  </w:style>
  <w:style w:type="paragraph" w:styleId="a5">
    <w:name w:val="footer"/>
    <w:basedOn w:val="a"/>
    <w:link w:val="a6"/>
    <w:uiPriority w:val="99"/>
    <w:rsid w:val="007777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77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7779F"/>
    <w:rPr>
      <w:color w:val="0000FF"/>
      <w:u w:val="single"/>
    </w:rPr>
  </w:style>
  <w:style w:type="character" w:customStyle="1" w:styleId="answer-source">
    <w:name w:val="answer-source"/>
    <w:basedOn w:val="a0"/>
    <w:rsid w:val="0077779F"/>
  </w:style>
  <w:style w:type="paragraph" w:customStyle="1" w:styleId="c11">
    <w:name w:val="c11"/>
    <w:basedOn w:val="a"/>
    <w:rsid w:val="0077779F"/>
    <w:pPr>
      <w:spacing w:before="100" w:beforeAutospacing="1" w:after="100" w:afterAutospacing="1"/>
    </w:pPr>
  </w:style>
  <w:style w:type="character" w:customStyle="1" w:styleId="c3">
    <w:name w:val="c3"/>
    <w:basedOn w:val="a0"/>
    <w:rsid w:val="0077779F"/>
  </w:style>
  <w:style w:type="paragraph" w:customStyle="1" w:styleId="c6">
    <w:name w:val="c6"/>
    <w:basedOn w:val="a"/>
    <w:rsid w:val="0077779F"/>
    <w:pPr>
      <w:spacing w:before="100" w:beforeAutospacing="1" w:after="100" w:afterAutospacing="1"/>
    </w:pPr>
  </w:style>
  <w:style w:type="character" w:customStyle="1" w:styleId="c5">
    <w:name w:val="c5"/>
    <w:basedOn w:val="a0"/>
    <w:rsid w:val="00777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odino.ru/picture/picture292.jpg" TargetMode="External"/><Relationship Id="rId13" Type="http://schemas.openxmlformats.org/officeDocument/2006/relationships/hyperlink" Target="http://ru.wikipedia.org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ofismart.ru/files/04/21_E.morricone.mp3" TargetMode="External"/><Relationship Id="rId12" Type="http://schemas.openxmlformats.org/officeDocument/2006/relationships/hyperlink" Target="http://mp3ostrov.com/?string=%CA%2F%F4+%DD%F1%EA%E0%E4%F0%EE%ED+%E3%F3%F1%E0%F0+%EB%E5%F2%F3%F7%E8%F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m-battle.ru/warfare.php?part=1&amp;author=99&amp;page=1" TargetMode="External"/><Relationship Id="rId11" Type="http://schemas.openxmlformats.org/officeDocument/2006/relationships/hyperlink" Target="http://www.zaycev.net/pages/8365/836575.s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useum.ru/1812/library/poetry/content.html" TargetMode="External"/><Relationship Id="rId10" Type="http://schemas.openxmlformats.org/officeDocument/2006/relationships/hyperlink" Target="http://mp3ostrov.com/?string=%CA%2F%F4+%DD%F1%EA%E0%E4%F0%EE%ED+%E3%F3%F1%E0%F0+%EB%E5%F2%F3%F7%E8%F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p3ostrov.com/?string=%CA%2F%F4+%DD%F1%EA%E0%E4%F0%EE%ED+%E3%F3%F1%E0%F0+%EB%E5%F2%F3%F7%E8%F5" TargetMode="External"/><Relationship Id="rId14" Type="http://schemas.openxmlformats.org/officeDocument/2006/relationships/hyperlink" Target="http://mp3ostrov.com/?string=%CA%2F%F4+%DD%F1%EA%E0%E4%F0%EE%ED+%E3%F3%F1%E0%F0+%EB%E5%F2%F3%F7%E8%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2097</Words>
  <Characters>11956</Characters>
  <Application>Microsoft Office Word</Application>
  <DocSecurity>0</DocSecurity>
  <Lines>99</Lines>
  <Paragraphs>28</Paragraphs>
  <ScaleCrop>false</ScaleCrop>
  <Company>Microsoft</Company>
  <LinksUpToDate>false</LinksUpToDate>
  <CharactersWithSpaces>14025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2012-03-29T19:07:00Z</dcterms:created>
  <dcterms:modified xsi:type="dcterms:W3CDTF">2012-03-29T19:32:00Z</dcterms:modified>
</cp:coreProperties>
</file>