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0E" w:rsidRPr="004D080B" w:rsidRDefault="00564A33" w:rsidP="004D08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0B">
        <w:rPr>
          <w:rFonts w:ascii="Times New Roman" w:hAnsi="Times New Roman" w:cs="Times New Roman"/>
          <w:b/>
          <w:sz w:val="24"/>
          <w:szCs w:val="24"/>
        </w:rPr>
        <w:t xml:space="preserve">Защита проекта </w:t>
      </w:r>
      <w:r w:rsidR="004D080B" w:rsidRPr="004D080B">
        <w:rPr>
          <w:rFonts w:ascii="Times New Roman" w:hAnsi="Times New Roman" w:cs="Times New Roman"/>
          <w:b/>
          <w:sz w:val="24"/>
          <w:szCs w:val="24"/>
        </w:rPr>
        <w:t xml:space="preserve">«Я </w:t>
      </w:r>
      <w:proofErr w:type="spellStart"/>
      <w:proofErr w:type="gramStart"/>
      <w:r w:rsidR="004D080B" w:rsidRPr="004D080B">
        <w:rPr>
          <w:rFonts w:ascii="Times New Roman" w:hAnsi="Times New Roman" w:cs="Times New Roman"/>
          <w:b/>
          <w:sz w:val="24"/>
          <w:szCs w:val="24"/>
        </w:rPr>
        <w:t>гражданин-России</w:t>
      </w:r>
      <w:proofErr w:type="spellEnd"/>
      <w:proofErr w:type="gramEnd"/>
      <w:r w:rsidR="004D080B" w:rsidRPr="004D080B">
        <w:rPr>
          <w:rFonts w:ascii="Times New Roman" w:hAnsi="Times New Roman" w:cs="Times New Roman"/>
          <w:b/>
          <w:sz w:val="24"/>
          <w:szCs w:val="24"/>
        </w:rPr>
        <w:t>»</w:t>
      </w:r>
    </w:p>
    <w:p w:rsidR="000D1179" w:rsidRPr="00A92B60" w:rsidRDefault="000D1179" w:rsidP="004D08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4A33" w:rsidRPr="00A92B60" w:rsidRDefault="00564A33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1.Здра</w:t>
      </w:r>
      <w:r w:rsidR="004D080B" w:rsidRPr="00A92B60">
        <w:rPr>
          <w:rFonts w:ascii="Times New Roman" w:hAnsi="Times New Roman" w:cs="Times New Roman"/>
          <w:sz w:val="28"/>
          <w:szCs w:val="28"/>
        </w:rPr>
        <w:t xml:space="preserve">вствуйте! </w:t>
      </w:r>
    </w:p>
    <w:p w:rsidR="00682B80" w:rsidRPr="00A92B60" w:rsidRDefault="00682B8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D080B" w:rsidRPr="00A92B60" w:rsidRDefault="00564A33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2.Вас приветствует команда МБОУ «Новоурусовская СОШ»</w:t>
      </w:r>
      <w:r w:rsidR="007457A0" w:rsidRPr="00A92B60">
        <w:rPr>
          <w:rFonts w:ascii="Times New Roman" w:hAnsi="Times New Roman" w:cs="Times New Roman"/>
          <w:sz w:val="28"/>
          <w:szCs w:val="28"/>
        </w:rPr>
        <w:t>.</w:t>
      </w:r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80" w:rsidRPr="00A92B60" w:rsidRDefault="00682B80" w:rsidP="00A92B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0" w:rsidRPr="00A92B60" w:rsidRDefault="00682B80" w:rsidP="00A92B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время всех уводит от порога, но даже в самом ласковом краю</w:t>
      </w:r>
      <w:proofErr w:type="gramStart"/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б меня ни привела дорога – я вспоминаю родину свою.</w:t>
      </w:r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Родимый край, ручьи и перелески, вновь </w:t>
      </w:r>
      <w:proofErr w:type="spellStart"/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возвратясь</w:t>
      </w:r>
      <w:proofErr w:type="spellEnd"/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слезы не утаю</w:t>
      </w:r>
      <w:proofErr w:type="gramStart"/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7457A0"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мать в далёком и беззаботном детстве, я обнимаю Родину свою.</w:t>
      </w:r>
    </w:p>
    <w:p w:rsidR="00682B80" w:rsidRPr="00A92B60" w:rsidRDefault="00682B80" w:rsidP="00A92B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0" w:rsidRPr="00A92B60" w:rsidRDefault="007457A0" w:rsidP="00A92B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60">
        <w:rPr>
          <w:rFonts w:ascii="Times New Roman" w:hAnsi="Times New Roman" w:cs="Times New Roman"/>
          <w:sz w:val="28"/>
          <w:szCs w:val="28"/>
        </w:rPr>
        <w:t>4.</w:t>
      </w:r>
      <w:r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мне чего-то недостало, то лишь одно твердить не устаю</w:t>
      </w:r>
      <w:proofErr w:type="gramStart"/>
      <w:r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t>щё я в жизни сделал очень мало, чтоб возвеличить Родину мою</w:t>
      </w:r>
      <w:r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пью из рек отеческую воду, и на земле отеческой стою</w:t>
      </w:r>
      <w:r w:rsidRPr="00A92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присягаю своему народу, я воспеваю родину свою.</w:t>
      </w:r>
    </w:p>
    <w:p w:rsidR="00682B80" w:rsidRPr="00A92B60" w:rsidRDefault="00682B80" w:rsidP="00A92B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33" w:rsidRPr="00A92B60" w:rsidRDefault="007457A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5</w:t>
      </w:r>
      <w:r w:rsidR="00564A33" w:rsidRPr="00A92B60">
        <w:rPr>
          <w:rFonts w:ascii="Times New Roman" w:hAnsi="Times New Roman" w:cs="Times New Roman"/>
          <w:sz w:val="28"/>
          <w:szCs w:val="28"/>
        </w:rPr>
        <w:t xml:space="preserve">. </w:t>
      </w:r>
      <w:r w:rsidR="004D080B" w:rsidRPr="00A92B60">
        <w:rPr>
          <w:rFonts w:ascii="Times New Roman" w:hAnsi="Times New Roman" w:cs="Times New Roman"/>
          <w:sz w:val="28"/>
          <w:szCs w:val="28"/>
        </w:rPr>
        <w:t>У сел, как и у людей, есть свои</w:t>
      </w:r>
      <w:r w:rsidR="00564A33" w:rsidRPr="00A92B60">
        <w:rPr>
          <w:rFonts w:ascii="Times New Roman" w:hAnsi="Times New Roman" w:cs="Times New Roman"/>
          <w:sz w:val="28"/>
          <w:szCs w:val="28"/>
        </w:rPr>
        <w:t>, истории, биографии. Наше село небольшое, но для больш</w:t>
      </w:r>
      <w:r w:rsidR="00F052B2" w:rsidRPr="00A92B60">
        <w:rPr>
          <w:rFonts w:ascii="Times New Roman" w:hAnsi="Times New Roman" w:cs="Times New Roman"/>
          <w:sz w:val="28"/>
          <w:szCs w:val="28"/>
        </w:rPr>
        <w:t>и</w:t>
      </w:r>
      <w:r w:rsidR="00564A33" w:rsidRPr="00A92B60">
        <w:rPr>
          <w:rFonts w:ascii="Times New Roman" w:hAnsi="Times New Roman" w:cs="Times New Roman"/>
          <w:sz w:val="28"/>
          <w:szCs w:val="28"/>
        </w:rPr>
        <w:t>нства</w:t>
      </w:r>
      <w:r w:rsidR="00D77A68" w:rsidRPr="00A92B60">
        <w:rPr>
          <w:rFonts w:ascii="Times New Roman" w:hAnsi="Times New Roman" w:cs="Times New Roman"/>
          <w:sz w:val="28"/>
          <w:szCs w:val="28"/>
        </w:rPr>
        <w:t xml:space="preserve"> жителей оно по-прежнему является ма</w:t>
      </w:r>
      <w:r w:rsidR="00F052B2" w:rsidRPr="00A92B60">
        <w:rPr>
          <w:rFonts w:ascii="Times New Roman" w:hAnsi="Times New Roman" w:cs="Times New Roman"/>
          <w:sz w:val="28"/>
          <w:szCs w:val="28"/>
        </w:rPr>
        <w:t>ленькой Родиной.</w:t>
      </w:r>
    </w:p>
    <w:p w:rsidR="00682B80" w:rsidRPr="00A92B60" w:rsidRDefault="00682B8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052B2" w:rsidRPr="00A92B60" w:rsidRDefault="007457A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6</w:t>
      </w:r>
      <w:r w:rsidR="00F052B2" w:rsidRPr="00A92B60">
        <w:rPr>
          <w:rFonts w:ascii="Times New Roman" w:hAnsi="Times New Roman" w:cs="Times New Roman"/>
          <w:sz w:val="28"/>
          <w:szCs w:val="28"/>
        </w:rPr>
        <w:t>.Я благодарна судьбе за то, что мне повезло родиться в этом месте, за то,  что куда бы меня ни занесла судьба, душой я всегда стремлюсь к родному дому, к отчему порогу, к самым дорогим людям.</w:t>
      </w:r>
    </w:p>
    <w:p w:rsidR="00682B80" w:rsidRPr="00A92B60" w:rsidRDefault="00682B8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00DC" w:rsidRPr="00A92B60" w:rsidRDefault="007457A0" w:rsidP="00A92B60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7</w:t>
      </w:r>
      <w:r w:rsidR="00F052B2" w:rsidRPr="00A92B60">
        <w:rPr>
          <w:rFonts w:ascii="Times New Roman" w:hAnsi="Times New Roman" w:cs="Times New Roman"/>
          <w:sz w:val="28"/>
          <w:szCs w:val="28"/>
        </w:rPr>
        <w:t>. Наше село имеет удивительное название – Новоурусовка.</w:t>
      </w:r>
      <w:r w:rsidR="00642E39" w:rsidRPr="00A92B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966B6A" w:rsidRPr="00A92B60">
        <w:rPr>
          <w:rFonts w:ascii="Times New Roman" w:hAnsi="Times New Roman" w:cs="Times New Roman"/>
          <w:bCs/>
          <w:sz w:val="28"/>
          <w:szCs w:val="28"/>
        </w:rPr>
        <w:t xml:space="preserve">Знать свои корни — значит обладать кладом! </w:t>
      </w:r>
    </w:p>
    <w:p w:rsidR="00682B80" w:rsidRPr="00A92B60" w:rsidRDefault="00682B8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00DC" w:rsidRPr="00A92B60" w:rsidRDefault="007457A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8</w:t>
      </w:r>
      <w:r w:rsidR="00F052B2" w:rsidRPr="00A92B60">
        <w:rPr>
          <w:rFonts w:ascii="Times New Roman" w:hAnsi="Times New Roman" w:cs="Times New Roman"/>
          <w:sz w:val="28"/>
          <w:szCs w:val="28"/>
        </w:rPr>
        <w:t xml:space="preserve">.Название села </w:t>
      </w:r>
      <w:r w:rsidRPr="00A92B60">
        <w:rPr>
          <w:rFonts w:ascii="Times New Roman" w:hAnsi="Times New Roman" w:cs="Times New Roman"/>
          <w:sz w:val="28"/>
          <w:szCs w:val="28"/>
        </w:rPr>
        <w:t>стало темой нашей исследовательской работы.</w:t>
      </w:r>
      <w:r w:rsidR="00966B6A" w:rsidRPr="00A92B60">
        <w:rPr>
          <w:rFonts w:ascii="Times New Roman" w:hAnsi="Times New Roman" w:cs="Times New Roman"/>
          <w:sz w:val="28"/>
          <w:szCs w:val="28"/>
        </w:rPr>
        <w:t xml:space="preserve"> </w:t>
      </w:r>
      <w:r w:rsidR="00966B6A" w:rsidRPr="00A92B60">
        <w:rPr>
          <w:rFonts w:ascii="Times New Roman" w:hAnsi="Times New Roman" w:cs="Times New Roman"/>
          <w:iCs/>
          <w:sz w:val="28"/>
          <w:szCs w:val="28"/>
        </w:rPr>
        <w:t xml:space="preserve">Актуальность данного исследования </w:t>
      </w:r>
      <w:r w:rsidR="00966B6A" w:rsidRPr="00A92B60">
        <w:rPr>
          <w:rFonts w:ascii="Times New Roman" w:hAnsi="Times New Roman" w:cs="Times New Roman"/>
          <w:sz w:val="28"/>
          <w:szCs w:val="28"/>
        </w:rPr>
        <w:t>определяется в первую очередь степенью изучения вопроса становления села Новоурусовка. Сведения о селе являются малоизвестными, а вопросы о происхождении родного села, впервые поставленными перед нами, исследователями, так и стоят  без ответа</w:t>
      </w:r>
      <w:proofErr w:type="gramStart"/>
      <w:r w:rsidR="00966B6A" w:rsidRPr="00A92B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66B6A" w:rsidRPr="00A92B60">
        <w:rPr>
          <w:rFonts w:ascii="Times New Roman" w:hAnsi="Times New Roman" w:cs="Times New Roman"/>
          <w:sz w:val="28"/>
          <w:szCs w:val="28"/>
        </w:rPr>
        <w:t xml:space="preserve"> Это влияет на широкий выбор средств и направлений исследовательской работы, особенно на её первом этапе.  </w:t>
      </w:r>
    </w:p>
    <w:p w:rsidR="00682B80" w:rsidRPr="00A92B60" w:rsidRDefault="00682B8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00DC" w:rsidRPr="00A92B60" w:rsidRDefault="00642E39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9.</w:t>
      </w:r>
      <w:r w:rsidR="00966B6A" w:rsidRPr="00A92B60">
        <w:rPr>
          <w:rFonts w:ascii="Times New Roman" w:hAnsi="Times New Roman" w:cs="Times New Roman"/>
          <w:sz w:val="28"/>
          <w:szCs w:val="28"/>
        </w:rPr>
        <w:t>Актуальность исследования также во многом определяется и тем, что знать историю своей малой родины – значит знать историю своих предков. Мы – уроженцы родного села Новоурусовка, и мы просто обязаны знать и уважать свою историю! Это будет влиять и на воспитание достойного поколения школьников, знающих своих героев и историю своего родного села. Мы чувствуем себя частью взрослого поколения и принимаем участие в жизни родного села! Это придаёт нам гордость за себя и своих родных, за свой вклад в восстановление исторической памяти!</w:t>
      </w:r>
    </w:p>
    <w:p w:rsidR="00682B80" w:rsidRPr="00A92B60" w:rsidRDefault="00682B80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00DC" w:rsidRPr="00A92B60" w:rsidRDefault="00642E39" w:rsidP="00A92B60">
      <w:pPr>
        <w:spacing w:after="0"/>
        <w:contextualSpacing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A92B6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66B6A"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Цель </w:t>
      </w:r>
      <w:proofErr w:type="gramStart"/>
      <w:r w:rsidR="00966B6A"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исследования</w:t>
      </w:r>
      <w:proofErr w:type="gramEnd"/>
      <w:r w:rsidR="00966B6A"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2957AA"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которую мы ставили перед собой </w:t>
      </w:r>
      <w:r w:rsidR="00966B6A"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– определить истоки зарождения села Новоурусовка, основные вехи его развития. </w:t>
      </w:r>
    </w:p>
    <w:p w:rsidR="00682B80" w:rsidRPr="00A92B60" w:rsidRDefault="00682B80" w:rsidP="00A92B60">
      <w:pPr>
        <w:spacing w:after="0"/>
        <w:contextualSpacing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4300DC" w:rsidRPr="00A92B60" w:rsidRDefault="00642E39" w:rsidP="00A92B60">
      <w:pPr>
        <w:spacing w:after="0"/>
        <w:contextualSpacing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11</w:t>
      </w:r>
      <w:r w:rsidRPr="00A92B60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  <w:r w:rsidRPr="00A92B60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gramStart"/>
      <w:r w:rsidR="00682B80" w:rsidRPr="00A92B60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Исходя</w:t>
      </w:r>
      <w:r w:rsidR="00682B80" w:rsidRPr="00A92B60">
        <w:rPr>
          <w:rFonts w:ascii="Times New Roman" w:eastAsia="+mn-ea" w:hAnsi="Times New Roman" w:cs="Times New Roman"/>
          <w:bCs/>
          <w:iCs/>
          <w:color w:val="B83D68"/>
          <w:kern w:val="24"/>
          <w:sz w:val="28"/>
          <w:szCs w:val="28"/>
        </w:rPr>
        <w:t xml:space="preserve"> </w:t>
      </w:r>
      <w:r w:rsidR="00682B80" w:rsidRPr="00A92B60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из цели вытекали</w:t>
      </w:r>
      <w:proofErr w:type="gramEnd"/>
      <w:r w:rsidR="00682B80" w:rsidRPr="00A92B60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следующие з</w:t>
      </w:r>
      <w:r w:rsidR="00966B6A" w:rsidRPr="00A92B60">
        <w:rPr>
          <w:rFonts w:ascii="Times New Roman" w:hAnsi="Times New Roman" w:cs="Times New Roman"/>
          <w:bCs/>
          <w:iCs/>
          <w:kern w:val="24"/>
          <w:sz w:val="28"/>
          <w:szCs w:val="28"/>
        </w:rPr>
        <w:t>адачи</w:t>
      </w:r>
      <w:r w:rsidR="00966B6A"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:</w:t>
      </w:r>
    </w:p>
    <w:p w:rsidR="004300DC" w:rsidRPr="00A92B60" w:rsidRDefault="00966B6A" w:rsidP="00A92B60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определить приблизительный круг сельских жителей, имеющих какую-либо информацию о селе в период его становления (Февральская революция, Первая мировая война, Великая Отечественная война); </w:t>
      </w:r>
    </w:p>
    <w:p w:rsidR="004300DC" w:rsidRPr="00A92B60" w:rsidRDefault="00966B6A" w:rsidP="00A92B60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провести интервью с участниками Великой Отечественной войны, собрать и уточнить сведения об особенностях становления села (волости), сельских хозяйств и владений жителей;</w:t>
      </w:r>
      <w:r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</w:p>
    <w:p w:rsidR="004300DC" w:rsidRPr="00A92B60" w:rsidRDefault="00966B6A" w:rsidP="00A92B60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изучить документы фондов районного и областного архивов, определить факты и основные исторические справки о селе;</w:t>
      </w:r>
      <w:r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</w:p>
    <w:p w:rsidR="004300DC" w:rsidRPr="00A92B60" w:rsidRDefault="00966B6A" w:rsidP="00A92B60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собрать все возможные источники изображения села: чертежи, схемы, фотокарточки.</w:t>
      </w:r>
      <w:r w:rsidRPr="00A92B60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</w:p>
    <w:p w:rsidR="00642E39" w:rsidRPr="00A92B60" w:rsidRDefault="00642E39" w:rsidP="00A92B60">
      <w:pPr>
        <w:spacing w:after="0"/>
        <w:contextualSpacing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487862" w:rsidRPr="00A92B60" w:rsidRDefault="00682B80" w:rsidP="00A92B60">
      <w:pPr>
        <w:spacing w:after="0"/>
        <w:ind w:left="720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>12.</w:t>
      </w:r>
      <w:r w:rsidR="0029112E"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Объект исследования – </w:t>
      </w:r>
      <w:r w:rsidR="0029112E" w:rsidRPr="00A92B60">
        <w:rPr>
          <w:rFonts w:ascii="Times New Roman" w:hAnsi="Times New Roman" w:cs="Times New Roman"/>
          <w:sz w:val="28"/>
          <w:szCs w:val="28"/>
        </w:rPr>
        <w:t xml:space="preserve">село Новоурусовка Красноярского района Астраханской области </w:t>
      </w:r>
      <w:proofErr w:type="spellStart"/>
      <w:r w:rsidR="0029112E" w:rsidRPr="00A92B60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="0029112E" w:rsidRPr="00A92B60">
        <w:rPr>
          <w:rFonts w:ascii="Times New Roman" w:hAnsi="Times New Roman" w:cs="Times New Roman"/>
          <w:sz w:val="28"/>
          <w:szCs w:val="28"/>
        </w:rPr>
        <w:t>.</w:t>
      </w:r>
      <w:r w:rsidR="0029112E"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 w:rsidR="0029112E"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>редмет</w:t>
      </w:r>
      <w:proofErr w:type="spellEnd"/>
      <w:r w:rsidR="0029112E"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исследования – </w:t>
      </w:r>
      <w:r w:rsidR="0029112E" w:rsidRPr="00A92B60">
        <w:rPr>
          <w:rFonts w:ascii="Times New Roman" w:hAnsi="Times New Roman" w:cs="Times New Roman"/>
          <w:sz w:val="28"/>
          <w:szCs w:val="28"/>
        </w:rPr>
        <w:t>истоки становления и развития села Новоурусовка.</w:t>
      </w:r>
      <w:r w:rsidR="0029112E"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F2BEF" w:rsidRPr="00A92B60" w:rsidRDefault="009F2BEF" w:rsidP="00A92B60">
      <w:pPr>
        <w:spacing w:after="0"/>
        <w:ind w:left="720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2BEF" w:rsidRPr="00A92B60" w:rsidRDefault="009F2BEF" w:rsidP="00A92B60">
      <w:pPr>
        <w:spacing w:after="0"/>
        <w:ind w:left="720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>13. В ходе работы мы выдвинули следующие гипотезы:</w:t>
      </w:r>
    </w:p>
    <w:p w:rsidR="00305153" w:rsidRPr="00A92B60" w:rsidRDefault="000D1179" w:rsidP="00A92B60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>сельчан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некие князья Урусовы владели землей на которой расположено наше село. </w:t>
      </w:r>
    </w:p>
    <w:p w:rsidR="00305153" w:rsidRPr="00A92B60" w:rsidRDefault="000D1179" w:rsidP="00A92B60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 xml:space="preserve"> Так как некогда степи Астраханской губернии населяли кочевники и делили земли на улусы, следовательно, одним из таких улусов  было и наше село (улус -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2BEF" w:rsidRPr="00A92B60" w:rsidRDefault="009F2BEF" w:rsidP="00A92B60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F2BEF" w:rsidRPr="00A92B60" w:rsidRDefault="009F2BEF" w:rsidP="00A92B60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14.Версия первая</w:t>
      </w:r>
    </w:p>
    <w:p w:rsidR="00642E39" w:rsidRPr="00A92B60" w:rsidRDefault="000D1179" w:rsidP="00A92B60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 xml:space="preserve">Если учесть, что недалеко от села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Новоурусовка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расположено село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Староурусовка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следовательно, основатели села был </w:t>
      </w:r>
      <w:r w:rsidR="00AD0A3A" w:rsidRPr="00A92B60">
        <w:rPr>
          <w:rFonts w:ascii="Times New Roman" w:hAnsi="Times New Roman" w:cs="Times New Roman"/>
          <w:sz w:val="28"/>
          <w:szCs w:val="28"/>
        </w:rPr>
        <w:t>один человек</w:t>
      </w:r>
      <w:r w:rsidRPr="00A92B60">
        <w:rPr>
          <w:rFonts w:ascii="Times New Roman" w:hAnsi="Times New Roman" w:cs="Times New Roman"/>
          <w:sz w:val="28"/>
          <w:szCs w:val="28"/>
        </w:rPr>
        <w:t xml:space="preserve">. По мнению 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>сельчан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некие князья Урусовы положили начало нашему селу.</w:t>
      </w:r>
      <w:r w:rsidR="00AD0A3A" w:rsidRPr="00A92B60">
        <w:rPr>
          <w:rFonts w:ascii="Times New Roman" w:hAnsi="Times New Roman" w:cs="Times New Roman"/>
          <w:sz w:val="28"/>
          <w:szCs w:val="28"/>
        </w:rPr>
        <w:t xml:space="preserve"> </w:t>
      </w:r>
      <w:r w:rsidR="009F2BEF" w:rsidRPr="00A92B60">
        <w:rPr>
          <w:rFonts w:ascii="Times New Roman" w:hAnsi="Times New Roman" w:cs="Times New Roman"/>
          <w:sz w:val="28"/>
          <w:szCs w:val="28"/>
        </w:rPr>
        <w:t>Род князей Урусов</w:t>
      </w:r>
      <w:r w:rsidR="00AD0A3A" w:rsidRPr="00A92B60">
        <w:rPr>
          <w:rFonts w:ascii="Times New Roman" w:hAnsi="Times New Roman" w:cs="Times New Roman"/>
          <w:sz w:val="28"/>
          <w:szCs w:val="28"/>
        </w:rPr>
        <w:t>ы</w:t>
      </w:r>
      <w:r w:rsidR="009F2BEF" w:rsidRPr="00A92B60">
        <w:rPr>
          <w:rFonts w:ascii="Times New Roman" w:hAnsi="Times New Roman" w:cs="Times New Roman"/>
          <w:sz w:val="28"/>
          <w:szCs w:val="28"/>
        </w:rPr>
        <w:t xml:space="preserve">х принадлежал к </w:t>
      </w:r>
      <w:proofErr w:type="spellStart"/>
      <w:r w:rsidR="009F2BEF" w:rsidRPr="00A92B60">
        <w:rPr>
          <w:rFonts w:ascii="Times New Roman" w:hAnsi="Times New Roman" w:cs="Times New Roman"/>
          <w:sz w:val="28"/>
          <w:szCs w:val="28"/>
        </w:rPr>
        <w:t>юртовским</w:t>
      </w:r>
      <w:proofErr w:type="spellEnd"/>
      <w:r w:rsidR="009F2BEF" w:rsidRPr="00A92B60">
        <w:rPr>
          <w:rFonts w:ascii="Times New Roman" w:hAnsi="Times New Roman" w:cs="Times New Roman"/>
          <w:sz w:val="28"/>
          <w:szCs w:val="28"/>
        </w:rPr>
        <w:t xml:space="preserve"> татарам.</w:t>
      </w:r>
    </w:p>
    <w:p w:rsidR="00AD0A3A" w:rsidRPr="00A92B60" w:rsidRDefault="00AD0A3A" w:rsidP="00A92B60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B6252" w:rsidRPr="00A92B60" w:rsidRDefault="00DB6252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A3A" w:rsidRPr="00A92B60">
        <w:rPr>
          <w:rFonts w:ascii="Times New Roman" w:hAnsi="Times New Roman" w:cs="Times New Roman"/>
          <w:b/>
          <w:sz w:val="28"/>
          <w:szCs w:val="28"/>
        </w:rPr>
        <w:t>15. По материалам книги «Очерки Волжского понизовья»</w:t>
      </w:r>
      <w:r w:rsidR="00AD0A3A" w:rsidRPr="00A92B60">
        <w:rPr>
          <w:rFonts w:ascii="Times New Roman" w:hAnsi="Times New Roman" w:cs="Times New Roman"/>
          <w:sz w:val="28"/>
          <w:szCs w:val="28"/>
        </w:rPr>
        <w:t xml:space="preserve"> П.И. </w:t>
      </w:r>
      <w:proofErr w:type="spellStart"/>
      <w:r w:rsidR="00AD0A3A" w:rsidRPr="00A92B60">
        <w:rPr>
          <w:rFonts w:ascii="Times New Roman" w:hAnsi="Times New Roman" w:cs="Times New Roman"/>
          <w:sz w:val="28"/>
          <w:szCs w:val="28"/>
        </w:rPr>
        <w:t>Небольсина</w:t>
      </w:r>
      <w:proofErr w:type="spellEnd"/>
      <w:r w:rsidR="00AD0A3A" w:rsidRPr="00A92B60">
        <w:rPr>
          <w:rFonts w:ascii="Times New Roman" w:hAnsi="Times New Roman" w:cs="Times New Roman"/>
          <w:sz w:val="28"/>
          <w:szCs w:val="28"/>
        </w:rPr>
        <w:t xml:space="preserve"> н</w:t>
      </w:r>
      <w:r w:rsidRPr="00A92B60">
        <w:rPr>
          <w:rFonts w:ascii="Times New Roman" w:hAnsi="Times New Roman" w:cs="Times New Roman"/>
          <w:sz w:val="28"/>
          <w:szCs w:val="28"/>
        </w:rPr>
        <w:t xml:space="preserve">ародонаселение </w:t>
      </w:r>
      <w:proofErr w:type="spellStart"/>
      <w:proofErr w:type="gramStart"/>
      <w:r w:rsidRPr="00A92B60">
        <w:rPr>
          <w:rFonts w:ascii="Times New Roman" w:hAnsi="Times New Roman" w:cs="Times New Roman"/>
          <w:sz w:val="28"/>
          <w:szCs w:val="28"/>
        </w:rPr>
        <w:t>Низовой-Стороны</w:t>
      </w:r>
      <w:proofErr w:type="spellEnd"/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весьма разнообразно. Кроме Русских и Армян, тут обитают Татары разных наименований:</w:t>
      </w:r>
      <w:r w:rsidRPr="00A92B60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Юртовские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Кундровские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Татары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Бухарскаго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Гилянскаго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Агржанскаго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дворов, Туркмены, Каракалпаки, Калмыки и Киргизы. П.И.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Небольсин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писал, что   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юртовские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татары «…сами себя называют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ногаями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и считают потомками золотоордынских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ногаев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>, первых основателей Астрахани». Слово «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юртъ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>», у здешних татар, вообще значит – «место», а потому выражение «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Юртовские-Татары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» - значит просто – «Местные Татары». </w:t>
      </w:r>
    </w:p>
    <w:p w:rsidR="007457A0" w:rsidRPr="00A92B60" w:rsidRDefault="00DB6252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прежния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времена,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Юртовские-Татары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раздълялись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на Улусы или Табуны, и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каждымъ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изъ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нихъ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начальствовалъ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Старшина, носивший у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Русскихъ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звание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Табуннаго-Головы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756" w:rsidRPr="00A92B60" w:rsidRDefault="00644756" w:rsidP="00A92B6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Юртовцы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проживают в селах Приволжского района, таких как Татарская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Башмаковка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Кызан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аул);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Карагали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Карагалэк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Яксатово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Майликюль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); селе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Наримановского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района Солянка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Сулянка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) и в пригороде Астрахани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поселоке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Мошаик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Казы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аул) и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Зацарев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Тияк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едисанцы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в селах Приволжского района: </w:t>
      </w:r>
      <w:proofErr w:type="spellStart"/>
      <w:r w:rsidRPr="00A92B60">
        <w:rPr>
          <w:rFonts w:ascii="Times New Roman" w:hAnsi="Times New Roman" w:cs="Times New Roman"/>
          <w:b/>
          <w:bCs/>
          <w:sz w:val="28"/>
          <w:szCs w:val="28"/>
        </w:rPr>
        <w:t>Килинчи</w:t>
      </w:r>
      <w:proofErr w:type="spellEnd"/>
      <w:r w:rsidRPr="00A92B6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b/>
          <w:bCs/>
          <w:sz w:val="28"/>
          <w:szCs w:val="28"/>
        </w:rPr>
        <w:t>Келечи</w:t>
      </w:r>
      <w:proofErr w:type="spellEnd"/>
      <w:r w:rsidRPr="00A92B60">
        <w:rPr>
          <w:rFonts w:ascii="Times New Roman" w:hAnsi="Times New Roman" w:cs="Times New Roman"/>
          <w:b/>
          <w:bCs/>
          <w:sz w:val="28"/>
          <w:szCs w:val="28"/>
        </w:rPr>
        <w:t xml:space="preserve"> от племенного названия, владения  князей   Урусовых</w:t>
      </w:r>
      <w:proofErr w:type="gramStart"/>
      <w:r w:rsidRPr="00A92B60">
        <w:rPr>
          <w:rFonts w:ascii="Times New Roman" w:hAnsi="Times New Roman" w:cs="Times New Roman"/>
          <w:b/>
          <w:bCs/>
          <w:sz w:val="28"/>
          <w:szCs w:val="28"/>
        </w:rPr>
        <w:t> )</w:t>
      </w:r>
      <w:proofErr w:type="gramEnd"/>
      <w:r w:rsidRPr="00A92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Семиковка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Сэмэк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>), Три Протока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Жэмэле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Кулаковке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Кылакау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карагаши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 в селах Красноярского района: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Сеитовке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Айсапае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Куянлах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Зайковке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B60">
        <w:rPr>
          <w:rFonts w:ascii="Times New Roman" w:hAnsi="Times New Roman" w:cs="Times New Roman"/>
          <w:b/>
          <w:bCs/>
          <w:sz w:val="28"/>
          <w:szCs w:val="28"/>
        </w:rPr>
        <w:t>Новоурусовке</w:t>
      </w:r>
      <w:proofErr w:type="spellEnd"/>
      <w:r w:rsidRPr="00A92B60">
        <w:rPr>
          <w:rFonts w:ascii="Times New Roman" w:hAnsi="Times New Roman" w:cs="Times New Roman"/>
          <w:b/>
          <w:bCs/>
          <w:sz w:val="28"/>
          <w:szCs w:val="28"/>
        </w:rPr>
        <w:t xml:space="preserve"> (Мурза-аул),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Ясын-Соккане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Джанае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>Малом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Арале; в селе </w:t>
      </w:r>
      <w:proofErr w:type="spellStart"/>
      <w:r w:rsidRPr="00A92B60">
        <w:rPr>
          <w:rFonts w:ascii="Times New Roman" w:hAnsi="Times New Roman" w:cs="Times New Roman"/>
          <w:sz w:val="28"/>
          <w:szCs w:val="28"/>
        </w:rPr>
        <w:t>Лапаса</w:t>
      </w:r>
      <w:proofErr w:type="spellEnd"/>
      <w:r w:rsidRPr="00A92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7B0" w:rsidRPr="00A92B60" w:rsidRDefault="00644756" w:rsidP="00A92B60">
      <w:pPr>
        <w:rPr>
          <w:rFonts w:ascii="Times New Roman" w:hAnsi="Times New Roman" w:cs="Times New Roman"/>
          <w:iCs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16. В ходе нашей исследовательской работы мы встречались</w:t>
      </w:r>
      <w:r w:rsidR="002537B0" w:rsidRPr="00A92B60">
        <w:rPr>
          <w:rFonts w:ascii="Times New Roman" w:hAnsi="Times New Roman" w:cs="Times New Roman"/>
          <w:sz w:val="28"/>
          <w:szCs w:val="28"/>
        </w:rPr>
        <w:t xml:space="preserve"> с </w:t>
      </w:r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 заместителем руководителя Астраханского филиала Российской академии народного хозяйства и </w:t>
      </w:r>
      <w:proofErr w:type="spellStart"/>
      <w:r w:rsidR="002537B0" w:rsidRPr="00A92B60">
        <w:rPr>
          <w:rFonts w:ascii="Times New Roman" w:hAnsi="Times New Roman" w:cs="Times New Roman"/>
          <w:iCs/>
          <w:sz w:val="28"/>
          <w:szCs w:val="28"/>
        </w:rPr>
        <w:t>госслужбы</w:t>
      </w:r>
      <w:proofErr w:type="spell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 при Президенте РФ, к.п.н. </w:t>
      </w:r>
      <w:r w:rsidR="002537B0"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Идрисовым Эльдаром </w:t>
      </w:r>
      <w:proofErr w:type="spellStart"/>
      <w:r w:rsidR="002537B0" w:rsidRPr="00A92B60">
        <w:rPr>
          <w:rFonts w:ascii="Times New Roman" w:hAnsi="Times New Roman" w:cs="Times New Roman"/>
          <w:b/>
          <w:bCs/>
          <w:iCs/>
          <w:sz w:val="28"/>
          <w:szCs w:val="28"/>
        </w:rPr>
        <w:t>Шамигулловичем</w:t>
      </w:r>
      <w:proofErr w:type="spell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, работали в государственном </w:t>
      </w:r>
      <w:proofErr w:type="spellStart"/>
      <w:r w:rsidR="002537B0" w:rsidRPr="00A92B60">
        <w:rPr>
          <w:rFonts w:ascii="Times New Roman" w:hAnsi="Times New Roman" w:cs="Times New Roman"/>
          <w:iCs/>
          <w:sz w:val="28"/>
          <w:szCs w:val="28"/>
        </w:rPr>
        <w:t>архиве,встречались</w:t>
      </w:r>
      <w:proofErr w:type="spell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 со старожилами села, обращались к Главе МО «</w:t>
      </w:r>
      <w:proofErr w:type="spellStart"/>
      <w:r w:rsidR="002537B0" w:rsidRPr="00A92B60">
        <w:rPr>
          <w:rFonts w:ascii="Times New Roman" w:hAnsi="Times New Roman" w:cs="Times New Roman"/>
          <w:iCs/>
          <w:sz w:val="28"/>
          <w:szCs w:val="28"/>
        </w:rPr>
        <w:t>Бузанский</w:t>
      </w:r>
      <w:proofErr w:type="spell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 сельсовет» </w:t>
      </w:r>
      <w:proofErr w:type="spellStart"/>
      <w:r w:rsidR="002537B0" w:rsidRPr="00A92B60">
        <w:rPr>
          <w:rFonts w:ascii="Times New Roman" w:hAnsi="Times New Roman" w:cs="Times New Roman"/>
          <w:iCs/>
          <w:sz w:val="28"/>
          <w:szCs w:val="28"/>
        </w:rPr>
        <w:t>Бусаргину</w:t>
      </w:r>
      <w:proofErr w:type="spell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 А.И., тесно сотрудничали с председателем </w:t>
      </w:r>
      <w:r w:rsidR="002537B0" w:rsidRPr="00A92B60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="002537B0" w:rsidRPr="00A92B60">
        <w:rPr>
          <w:rFonts w:ascii="Times New Roman" w:hAnsi="Times New Roman" w:cs="Times New Roman"/>
          <w:iCs/>
          <w:sz w:val="28"/>
          <w:szCs w:val="28"/>
        </w:rPr>
        <w:t>ТОСа</w:t>
      </w:r>
      <w:proofErr w:type="spell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2537B0" w:rsidRPr="00A92B60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="002537B0" w:rsidRPr="00A92B60">
        <w:rPr>
          <w:rFonts w:ascii="Times New Roman" w:hAnsi="Times New Roman" w:cs="Times New Roman"/>
          <w:iCs/>
          <w:sz w:val="28"/>
          <w:szCs w:val="28"/>
        </w:rPr>
        <w:t>.Н</w:t>
      </w:r>
      <w:proofErr w:type="gram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>овоурусовка</w:t>
      </w:r>
      <w:proofErr w:type="spellEnd"/>
      <w:r w:rsidR="002537B0" w:rsidRPr="00A92B60">
        <w:rPr>
          <w:rFonts w:ascii="Times New Roman" w:hAnsi="Times New Roman" w:cs="Times New Roman"/>
          <w:iCs/>
          <w:sz w:val="28"/>
          <w:szCs w:val="28"/>
        </w:rPr>
        <w:t xml:space="preserve"> Уфимцевым В.Ф .</w:t>
      </w:r>
    </w:p>
    <w:p w:rsidR="00305153" w:rsidRPr="00A92B60" w:rsidRDefault="00D74166" w:rsidP="00A92B60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A92B60">
        <w:rPr>
          <w:rFonts w:ascii="Times New Roman" w:hAnsi="Times New Roman" w:cs="Times New Roman"/>
          <w:iCs/>
          <w:sz w:val="28"/>
          <w:szCs w:val="28"/>
        </w:rPr>
        <w:t>17.</w:t>
      </w:r>
      <w:r w:rsidRPr="00A92B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D1179" w:rsidRPr="00A92B60">
        <w:rPr>
          <w:rFonts w:ascii="Times New Roman" w:hAnsi="Times New Roman" w:cs="Times New Roman"/>
          <w:iCs/>
          <w:sz w:val="28"/>
          <w:szCs w:val="28"/>
        </w:rPr>
        <w:t xml:space="preserve">Итак, Князья Урусовы в действительности  существовали и владели землями в селе </w:t>
      </w:r>
      <w:proofErr w:type="spellStart"/>
      <w:r w:rsidR="000D1179" w:rsidRPr="00A92B60">
        <w:rPr>
          <w:rFonts w:ascii="Times New Roman" w:hAnsi="Times New Roman" w:cs="Times New Roman"/>
          <w:iCs/>
          <w:sz w:val="28"/>
          <w:szCs w:val="28"/>
        </w:rPr>
        <w:t>Килинчи</w:t>
      </w:r>
      <w:proofErr w:type="spellEnd"/>
      <w:r w:rsidR="000D1179" w:rsidRPr="00A92B6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D1179" w:rsidRPr="00A92B60">
        <w:rPr>
          <w:rFonts w:ascii="Times New Roman" w:hAnsi="Times New Roman" w:cs="Times New Roman"/>
          <w:iCs/>
          <w:sz w:val="28"/>
          <w:szCs w:val="28"/>
        </w:rPr>
        <w:t>Староурусовка</w:t>
      </w:r>
      <w:proofErr w:type="spellEnd"/>
      <w:r w:rsidR="000D1179" w:rsidRPr="00A92B6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D1179" w:rsidRPr="00A92B60">
        <w:rPr>
          <w:rFonts w:ascii="Times New Roman" w:hAnsi="Times New Roman" w:cs="Times New Roman"/>
          <w:iCs/>
          <w:sz w:val="28"/>
          <w:szCs w:val="28"/>
        </w:rPr>
        <w:t>Новоурусовка</w:t>
      </w:r>
      <w:proofErr w:type="spellEnd"/>
      <w:r w:rsidR="000D1179" w:rsidRPr="00A92B6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05153" w:rsidRPr="00A92B60" w:rsidRDefault="000D1179" w:rsidP="00A92B60">
      <w:pPr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A92B60">
        <w:rPr>
          <w:rFonts w:ascii="Times New Roman" w:hAnsi="Times New Roman" w:cs="Times New Roman"/>
          <w:iCs/>
          <w:sz w:val="28"/>
          <w:szCs w:val="28"/>
        </w:rPr>
        <w:t xml:space="preserve">Об этом свидетельствует </w:t>
      </w:r>
      <w:r w:rsidRPr="00A92B60">
        <w:rPr>
          <w:rFonts w:ascii="Times New Roman" w:hAnsi="Times New Roman" w:cs="Times New Roman"/>
          <w:iCs/>
          <w:sz w:val="28"/>
          <w:szCs w:val="28"/>
          <w:u w:val="single"/>
        </w:rPr>
        <w:t>Ведомост</w:t>
      </w:r>
      <w:proofErr w:type="gramStart"/>
      <w:r w:rsidRPr="00A92B60">
        <w:rPr>
          <w:rFonts w:ascii="Times New Roman" w:hAnsi="Times New Roman" w:cs="Times New Roman"/>
          <w:iCs/>
          <w:sz w:val="28"/>
          <w:szCs w:val="28"/>
          <w:u w:val="single"/>
        </w:rPr>
        <w:t>ь</w:t>
      </w:r>
      <w:r w:rsidRPr="00A92B60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A92B60">
        <w:rPr>
          <w:rFonts w:ascii="Times New Roman" w:hAnsi="Times New Roman" w:cs="Times New Roman"/>
          <w:iCs/>
          <w:sz w:val="28"/>
          <w:szCs w:val="28"/>
        </w:rPr>
        <w:t xml:space="preserve">ф.№Ф-402,о.1,д.302,л.43) </w:t>
      </w:r>
      <w:r w:rsidRPr="00A92B6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о количестве заселённых и незаселённых земель ведомства управления государственных имуществ в Красноярском уезде от 1861 года. </w:t>
      </w:r>
    </w:p>
    <w:p w:rsidR="00305153" w:rsidRPr="00A92B60" w:rsidRDefault="000D1179" w:rsidP="00A92B60">
      <w:pPr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A92B60">
        <w:rPr>
          <w:rFonts w:ascii="Times New Roman" w:hAnsi="Times New Roman" w:cs="Times New Roman"/>
          <w:iCs/>
          <w:sz w:val="28"/>
          <w:szCs w:val="28"/>
        </w:rPr>
        <w:t xml:space="preserve">Согласно ей </w:t>
      </w:r>
      <w:proofErr w:type="spellStart"/>
      <w:r w:rsidRPr="00A92B60">
        <w:rPr>
          <w:rFonts w:ascii="Times New Roman" w:hAnsi="Times New Roman" w:cs="Times New Roman"/>
          <w:iCs/>
          <w:sz w:val="28"/>
          <w:szCs w:val="28"/>
        </w:rPr>
        <w:t>Урусовская</w:t>
      </w:r>
      <w:proofErr w:type="spellEnd"/>
      <w:r w:rsidRPr="00A92B60">
        <w:rPr>
          <w:rFonts w:ascii="Times New Roman" w:hAnsi="Times New Roman" w:cs="Times New Roman"/>
          <w:iCs/>
          <w:sz w:val="28"/>
          <w:szCs w:val="28"/>
        </w:rPr>
        <w:t xml:space="preserve"> (земля) имеет количество всех земель удобных и не удобных в размере 6694 десятин и 2116 сажень. </w:t>
      </w:r>
      <w:proofErr w:type="gramStart"/>
      <w:r w:rsidRPr="00A92B60">
        <w:rPr>
          <w:rFonts w:ascii="Times New Roman" w:hAnsi="Times New Roman" w:cs="Times New Roman"/>
          <w:iCs/>
          <w:sz w:val="28"/>
          <w:szCs w:val="28"/>
        </w:rPr>
        <w:t>Незаселённых</w:t>
      </w:r>
      <w:proofErr w:type="gramEnd"/>
      <w:r w:rsidRPr="00A92B60">
        <w:rPr>
          <w:rFonts w:ascii="Times New Roman" w:hAnsi="Times New Roman" w:cs="Times New Roman"/>
          <w:iCs/>
          <w:sz w:val="28"/>
          <w:szCs w:val="28"/>
        </w:rPr>
        <w:t xml:space="preserve"> и не принадлежащих к селениям 5191 десятина 1360 сажень. </w:t>
      </w:r>
    </w:p>
    <w:p w:rsidR="00D74166" w:rsidRPr="00A92B60" w:rsidRDefault="00D74166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 xml:space="preserve">Основываясь на достоверных исторических фактах, беседах с жителями села, встречей с </w:t>
      </w:r>
      <w:r w:rsidRPr="00A92B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sz w:val="28"/>
          <w:szCs w:val="28"/>
        </w:rPr>
        <w:t>к.п.н.</w:t>
      </w:r>
      <w:r w:rsidRPr="00A92B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sz w:val="28"/>
          <w:szCs w:val="28"/>
        </w:rPr>
        <w:t xml:space="preserve">Идрисовым Э.Ш. мы подтвердили первую гипотезу. Своё название село берёт от князей Урусовых.  </w:t>
      </w:r>
    </w:p>
    <w:p w:rsidR="00305153" w:rsidRPr="00A92B60" w:rsidRDefault="00D74166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18. В ходе исследования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и</w:t>
      </w:r>
      <w:r w:rsidR="000D1179" w:rsidRPr="00A92B60">
        <w:rPr>
          <w:rFonts w:ascii="Times New Roman" w:hAnsi="Times New Roman" w:cs="Times New Roman"/>
          <w:sz w:val="28"/>
          <w:szCs w:val="28"/>
        </w:rPr>
        <w:t>зучая архивные данные мы не нашли четких сведений и доказательств подтверждения второй версии.</w:t>
      </w:r>
      <w:r w:rsidRPr="00A92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179" w:rsidRPr="00A92B60">
        <w:rPr>
          <w:rFonts w:ascii="Times New Roman" w:hAnsi="Times New Roman" w:cs="Times New Roman"/>
          <w:sz w:val="28"/>
          <w:szCs w:val="28"/>
        </w:rPr>
        <w:t>Исходя из этого вторая версия не обоснованна</w:t>
      </w:r>
      <w:proofErr w:type="gramEnd"/>
      <w:r w:rsidR="000D1179" w:rsidRPr="00A92B60">
        <w:rPr>
          <w:rFonts w:ascii="Times New Roman" w:hAnsi="Times New Roman" w:cs="Times New Roman"/>
          <w:sz w:val="28"/>
          <w:szCs w:val="28"/>
        </w:rPr>
        <w:t>.</w:t>
      </w:r>
    </w:p>
    <w:p w:rsidR="00D74166" w:rsidRPr="00A92B60" w:rsidRDefault="00D74166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19.Получив архивные и исторические данные</w:t>
      </w:r>
      <w:r w:rsidR="002A21D4" w:rsidRPr="00A92B60">
        <w:rPr>
          <w:rFonts w:ascii="Times New Roman" w:hAnsi="Times New Roman" w:cs="Times New Roman"/>
          <w:sz w:val="28"/>
          <w:szCs w:val="28"/>
        </w:rPr>
        <w:t>,</w:t>
      </w:r>
      <w:r w:rsidRPr="00A92B60">
        <w:rPr>
          <w:rFonts w:ascii="Times New Roman" w:hAnsi="Times New Roman" w:cs="Times New Roman"/>
          <w:sz w:val="28"/>
          <w:szCs w:val="28"/>
        </w:rPr>
        <w:t xml:space="preserve"> мы пришли к выводу, что можем создать стенд для школьного музея.</w:t>
      </w:r>
    </w:p>
    <w:p w:rsidR="002A21D4" w:rsidRPr="00A92B60" w:rsidRDefault="00D74166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20.</w:t>
      </w:r>
      <w:r w:rsidR="002A21D4" w:rsidRPr="00A92B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2A21D4" w:rsidRPr="00A92B60">
        <w:rPr>
          <w:rFonts w:ascii="Times New Roman" w:hAnsi="Times New Roman" w:cs="Times New Roman"/>
          <w:sz w:val="28"/>
          <w:szCs w:val="28"/>
        </w:rPr>
        <w:t>Для изготовления стенда необходимы следующие материалы:</w:t>
      </w:r>
    </w:p>
    <w:p w:rsidR="00305153" w:rsidRPr="00A92B60" w:rsidRDefault="000D1179" w:rsidP="00A92B6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1.Пластиковые панели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2 х120 =240 руб.</w:t>
      </w:r>
    </w:p>
    <w:p w:rsidR="00305153" w:rsidRPr="00A92B60" w:rsidRDefault="000D1179" w:rsidP="00A92B6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lastRenderedPageBreak/>
        <w:t>2.Уголок пластиковый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 3х20 = 60</w:t>
      </w:r>
    </w:p>
    <w:p w:rsidR="00305153" w:rsidRPr="00A92B60" w:rsidRDefault="000D1179" w:rsidP="00A92B6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3.Клей «Титан»:  1х80 =80 руб.</w:t>
      </w:r>
    </w:p>
    <w:p w:rsidR="002A21D4" w:rsidRPr="00A92B60" w:rsidRDefault="000D1179" w:rsidP="00A92B6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4.Распечатка фотоматериала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 310 руб.</w:t>
      </w:r>
      <w:r w:rsidR="002A21D4" w:rsidRPr="00A92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Итого:690 руб.</w:t>
      </w:r>
    </w:p>
    <w:p w:rsidR="002A21D4" w:rsidRPr="00A92B60" w:rsidRDefault="002A21D4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 xml:space="preserve">      21.Мы обратились с просьбой об оказании финансовой помощи  к индивидуальному предпринимателю  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>Мокра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М.М. Ею были выделены материалы для создания стенда.</w:t>
      </w:r>
    </w:p>
    <w:p w:rsidR="002A21D4" w:rsidRPr="00A92B60" w:rsidRDefault="002A21D4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22.</w:t>
      </w:r>
      <w:r w:rsidRPr="00A92B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A92B60">
        <w:rPr>
          <w:rFonts w:ascii="Times New Roman" w:hAnsi="Times New Roman" w:cs="Times New Roman"/>
          <w:sz w:val="28"/>
          <w:szCs w:val="28"/>
        </w:rPr>
        <w:t xml:space="preserve">В результате нашей исследовательской деятельности в школьном музее был создан стенд, посвященный этапам становления и развития родного села. Мы надеемся на то, что  данный стенд будет 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>пополнятся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новыми данными ,</w:t>
      </w:r>
      <w:r w:rsidR="00680E6A" w:rsidRPr="00A92B60">
        <w:rPr>
          <w:rFonts w:ascii="Times New Roman" w:hAnsi="Times New Roman" w:cs="Times New Roman"/>
          <w:sz w:val="28"/>
          <w:szCs w:val="28"/>
        </w:rPr>
        <w:t xml:space="preserve"> а работа на этом не закончится.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Село мое на краешке земли.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Здесь все, до каждой мелочи, знакомо.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Куда б меня пути не завели,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Я вспоминаю с нежностью о доме.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И люди здесь обычные живут.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Как ты и я – с душою нараспашку.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Веселье уважают, любят труд,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С плеч отдадут последнюю рубашку…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 xml:space="preserve">Живут в селе </w:t>
      </w:r>
      <w:proofErr w:type="gramStart"/>
      <w:r w:rsidRPr="00A92B60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A92B60">
        <w:rPr>
          <w:rFonts w:ascii="Times New Roman" w:hAnsi="Times New Roman" w:cs="Times New Roman"/>
          <w:sz w:val="28"/>
          <w:szCs w:val="28"/>
        </w:rPr>
        <w:t xml:space="preserve"> отец и мать.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И я до глубины души довольна,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 xml:space="preserve">Что жизнь в селе пришлось мне начинать 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И что в селе мои остались корни.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Как часто нас дороги и пути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Уводят за родные окоёмы.</w:t>
      </w:r>
    </w:p>
    <w:p w:rsidR="00680E6A" w:rsidRPr="00A92B60" w:rsidRDefault="00680E6A" w:rsidP="00A92B60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Лишь сердцем не под силу мне уйти</w:t>
      </w:r>
    </w:p>
    <w:p w:rsidR="00680E6A" w:rsidRPr="00A92B60" w:rsidRDefault="00680E6A" w:rsidP="00680E6A">
      <w:pPr>
        <w:ind w:left="720"/>
        <w:rPr>
          <w:rFonts w:ascii="Times New Roman" w:hAnsi="Times New Roman" w:cs="Times New Roman"/>
          <w:sz w:val="28"/>
          <w:szCs w:val="28"/>
        </w:rPr>
      </w:pPr>
      <w:r w:rsidRPr="00A92B60">
        <w:rPr>
          <w:rFonts w:ascii="Times New Roman" w:hAnsi="Times New Roman" w:cs="Times New Roman"/>
          <w:sz w:val="28"/>
          <w:szCs w:val="28"/>
        </w:rPr>
        <w:t>От этих стен родительского дома.</w:t>
      </w:r>
    </w:p>
    <w:sectPr w:rsidR="00680E6A" w:rsidRPr="00A92B60" w:rsidSect="004D0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52" w:rsidRDefault="00DB6252" w:rsidP="00DB6252">
      <w:pPr>
        <w:spacing w:after="0" w:line="240" w:lineRule="auto"/>
      </w:pPr>
      <w:r>
        <w:separator/>
      </w:r>
    </w:p>
  </w:endnote>
  <w:endnote w:type="continuationSeparator" w:id="0">
    <w:p w:rsidR="00DB6252" w:rsidRDefault="00DB6252" w:rsidP="00D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52" w:rsidRDefault="00DB6252" w:rsidP="00DB6252">
      <w:pPr>
        <w:spacing w:after="0" w:line="240" w:lineRule="auto"/>
      </w:pPr>
      <w:r>
        <w:separator/>
      </w:r>
    </w:p>
  </w:footnote>
  <w:footnote w:type="continuationSeparator" w:id="0">
    <w:p w:rsidR="00DB6252" w:rsidRDefault="00DB6252" w:rsidP="00DB6252">
      <w:pPr>
        <w:spacing w:after="0" w:line="240" w:lineRule="auto"/>
      </w:pPr>
      <w:r>
        <w:continuationSeparator/>
      </w:r>
    </w:p>
  </w:footnote>
  <w:footnote w:id="1">
    <w:p w:rsidR="00DB6252" w:rsidRPr="0071739B" w:rsidRDefault="00DB6252" w:rsidP="00DB6252">
      <w:pPr>
        <w:pStyle w:val="a6"/>
        <w:rPr>
          <w:rFonts w:ascii="Times New Roman" w:hAnsi="Times New Roman" w:cs="Times New Roman"/>
          <w:sz w:val="22"/>
        </w:rPr>
      </w:pPr>
      <w:r w:rsidRPr="0071739B">
        <w:rPr>
          <w:rStyle w:val="a8"/>
          <w:rFonts w:ascii="Times New Roman" w:hAnsi="Times New Roman" w:cs="Times New Roman"/>
          <w:sz w:val="22"/>
        </w:rPr>
        <w:footnoteRef/>
      </w:r>
      <w:r w:rsidRPr="0071739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23485">
        <w:rPr>
          <w:rFonts w:ascii="Times New Roman" w:hAnsi="Times New Roman" w:cs="Times New Roman"/>
          <w:sz w:val="22"/>
        </w:rPr>
        <w:t>Небольсин</w:t>
      </w:r>
      <w:proofErr w:type="spellEnd"/>
      <w:r w:rsidRPr="00923485">
        <w:rPr>
          <w:rFonts w:ascii="Times New Roman" w:hAnsi="Times New Roman" w:cs="Times New Roman"/>
          <w:sz w:val="22"/>
        </w:rPr>
        <w:t xml:space="preserve"> П.И. Очерки </w:t>
      </w:r>
      <w:proofErr w:type="spellStart"/>
      <w:r w:rsidRPr="00923485">
        <w:rPr>
          <w:rFonts w:ascii="Times New Roman" w:hAnsi="Times New Roman" w:cs="Times New Roman"/>
          <w:sz w:val="22"/>
        </w:rPr>
        <w:t>Волжскаго</w:t>
      </w:r>
      <w:proofErr w:type="spellEnd"/>
      <w:r w:rsidRPr="00923485">
        <w:rPr>
          <w:rFonts w:ascii="Times New Roman" w:hAnsi="Times New Roman" w:cs="Times New Roman"/>
          <w:sz w:val="22"/>
        </w:rPr>
        <w:t xml:space="preserve"> Понизовья. – СПб</w:t>
      </w:r>
      <w:proofErr w:type="gramStart"/>
      <w:r w:rsidRPr="00923485">
        <w:rPr>
          <w:rFonts w:ascii="Times New Roman" w:hAnsi="Times New Roman" w:cs="Times New Roman"/>
          <w:sz w:val="22"/>
        </w:rPr>
        <w:t xml:space="preserve">., </w:t>
      </w:r>
      <w:proofErr w:type="gramEnd"/>
      <w:r w:rsidRPr="00923485">
        <w:rPr>
          <w:rFonts w:ascii="Times New Roman" w:hAnsi="Times New Roman" w:cs="Times New Roman"/>
          <w:sz w:val="22"/>
        </w:rPr>
        <w:t>1852.</w:t>
      </w:r>
      <w:r>
        <w:rPr>
          <w:rFonts w:ascii="Times New Roman" w:hAnsi="Times New Roman" w:cs="Times New Roman"/>
          <w:sz w:val="22"/>
        </w:rPr>
        <w:t xml:space="preserve"> с.14.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AE2"/>
    <w:multiLevelType w:val="hybridMultilevel"/>
    <w:tmpl w:val="75329616"/>
    <w:lvl w:ilvl="0" w:tplc="693EF1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861B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28D7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FA9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9A4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4C80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F675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E0BF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A83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B32E3C"/>
    <w:multiLevelType w:val="hybridMultilevel"/>
    <w:tmpl w:val="BD38BF56"/>
    <w:lvl w:ilvl="0" w:tplc="E0D03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E4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64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441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F46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0D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E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A4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A3E96"/>
    <w:multiLevelType w:val="hybridMultilevel"/>
    <w:tmpl w:val="7C868044"/>
    <w:lvl w:ilvl="0" w:tplc="52D64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CC39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A4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2FF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DACE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CE2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C0F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2E8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CA2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DC0398"/>
    <w:multiLevelType w:val="hybridMultilevel"/>
    <w:tmpl w:val="2E7A639E"/>
    <w:lvl w:ilvl="0" w:tplc="07C46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FC7E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DE92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D821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8EC1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086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0ABD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0219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38FA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950E9B"/>
    <w:multiLevelType w:val="hybridMultilevel"/>
    <w:tmpl w:val="E33ADAFE"/>
    <w:lvl w:ilvl="0" w:tplc="BA749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0464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DE10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D2E7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854AC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4686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64C6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8EA6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C6CF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A5968"/>
    <w:multiLevelType w:val="hybridMultilevel"/>
    <w:tmpl w:val="658E88AA"/>
    <w:lvl w:ilvl="0" w:tplc="7A9054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B45A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47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F64A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8E33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42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ECC9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63E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EA8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0869B2"/>
    <w:multiLevelType w:val="hybridMultilevel"/>
    <w:tmpl w:val="614860B8"/>
    <w:lvl w:ilvl="0" w:tplc="CDF6E1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6B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2EEB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B64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0E2C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CC0F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CC5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E0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6808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55C3936"/>
    <w:multiLevelType w:val="hybridMultilevel"/>
    <w:tmpl w:val="F4FC289E"/>
    <w:lvl w:ilvl="0" w:tplc="BB4CDA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367C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A634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38FC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26DC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8E3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B4C6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0662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A46D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92B34EC"/>
    <w:multiLevelType w:val="hybridMultilevel"/>
    <w:tmpl w:val="FB28EA50"/>
    <w:lvl w:ilvl="0" w:tplc="A6801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4BA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A45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505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6026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AA5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1E9C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2E66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C4D8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A1C6AEB"/>
    <w:multiLevelType w:val="hybridMultilevel"/>
    <w:tmpl w:val="08445CAE"/>
    <w:lvl w:ilvl="0" w:tplc="DB389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0D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F2A1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F6B0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765D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F811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4809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0EC1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F07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2C344FD"/>
    <w:multiLevelType w:val="hybridMultilevel"/>
    <w:tmpl w:val="A322E6C6"/>
    <w:lvl w:ilvl="0" w:tplc="D03AF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FA13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CC7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6D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EC57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4AD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B2B3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A2C7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EF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3DC2A43"/>
    <w:multiLevelType w:val="hybridMultilevel"/>
    <w:tmpl w:val="F86E4E4A"/>
    <w:lvl w:ilvl="0" w:tplc="D1924E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D8D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E2B2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07C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81A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96A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D6A8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A67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85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3F3DA8"/>
    <w:multiLevelType w:val="hybridMultilevel"/>
    <w:tmpl w:val="249CED46"/>
    <w:lvl w:ilvl="0" w:tplc="38101B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289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5408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AE22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63E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2C28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44C6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841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F8C5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A750C7"/>
    <w:multiLevelType w:val="hybridMultilevel"/>
    <w:tmpl w:val="56464E56"/>
    <w:lvl w:ilvl="0" w:tplc="A3AA3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52AE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DEB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A17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21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74F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61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D666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AEDF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E068E0"/>
    <w:multiLevelType w:val="hybridMultilevel"/>
    <w:tmpl w:val="44A4D3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E450314"/>
    <w:multiLevelType w:val="hybridMultilevel"/>
    <w:tmpl w:val="7CECF018"/>
    <w:lvl w:ilvl="0" w:tplc="8B7218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02C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A437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5A5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5C8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8D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A6F3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9C57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5CB9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A33"/>
    <w:rsid w:val="000D1179"/>
    <w:rsid w:val="00174195"/>
    <w:rsid w:val="002537B0"/>
    <w:rsid w:val="0029112E"/>
    <w:rsid w:val="002957AA"/>
    <w:rsid w:val="002A21D4"/>
    <w:rsid w:val="00305153"/>
    <w:rsid w:val="00347579"/>
    <w:rsid w:val="0035530E"/>
    <w:rsid w:val="004300DC"/>
    <w:rsid w:val="00457067"/>
    <w:rsid w:val="00487862"/>
    <w:rsid w:val="004D080B"/>
    <w:rsid w:val="00564A33"/>
    <w:rsid w:val="00642E39"/>
    <w:rsid w:val="00644756"/>
    <w:rsid w:val="00680E6A"/>
    <w:rsid w:val="00682B80"/>
    <w:rsid w:val="007457A0"/>
    <w:rsid w:val="007D54EA"/>
    <w:rsid w:val="00966B6A"/>
    <w:rsid w:val="009F2BEF"/>
    <w:rsid w:val="00A92B60"/>
    <w:rsid w:val="00AD0A3A"/>
    <w:rsid w:val="00D74166"/>
    <w:rsid w:val="00D77A68"/>
    <w:rsid w:val="00DB6252"/>
    <w:rsid w:val="00F052B2"/>
    <w:rsid w:val="00F9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80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DB625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B625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6252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5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3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7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70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39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04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6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0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1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1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1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0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9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58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3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61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70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0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0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Новоурусовская СОШ</dc:creator>
  <cp:keywords/>
  <dc:description/>
  <cp:lastModifiedBy>Учителя</cp:lastModifiedBy>
  <cp:revision>7</cp:revision>
  <cp:lastPrinted>2012-03-30T03:34:00Z</cp:lastPrinted>
  <dcterms:created xsi:type="dcterms:W3CDTF">2012-03-23T07:34:00Z</dcterms:created>
  <dcterms:modified xsi:type="dcterms:W3CDTF">2012-03-30T03:36:00Z</dcterms:modified>
</cp:coreProperties>
</file>