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194D" w:rsidRDefault="002A194D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A194D" w:rsidRPr="002A194D" w:rsidRDefault="002A194D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80599" w:rsidRPr="00C80599" w:rsidRDefault="00C80599" w:rsidP="00C80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99" w:rsidRPr="00C80599" w:rsidRDefault="00C80599" w:rsidP="00C80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99" w:rsidRPr="00C80599" w:rsidRDefault="00C80599" w:rsidP="00C80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99" w:rsidRPr="00C80599" w:rsidRDefault="00C80599" w:rsidP="00C80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99" w:rsidRPr="00C80599" w:rsidRDefault="00C80599" w:rsidP="00C80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99" w:rsidRPr="00C80599" w:rsidRDefault="00C80599" w:rsidP="00C80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599" w:rsidRPr="00C80599" w:rsidRDefault="00C80599" w:rsidP="00C8059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внеурочной воспитательной деятельности обучающихся школы по формированию гражданских качеств личности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пенитенциарном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ОУ</w:t>
      </w:r>
    </w:p>
    <w:p w:rsidR="00C80599" w:rsidRPr="00C80599" w:rsidRDefault="00C80599" w:rsidP="00C80599">
      <w:pPr>
        <w:spacing w:line="240" w:lineRule="auto"/>
        <w:ind w:left="6231" w:firstLine="567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left="6231" w:firstLine="567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left="6231" w:firstLine="567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left="6231" w:firstLine="567"/>
        <w:rPr>
          <w:rFonts w:ascii="Times New Roman" w:hAnsi="Times New Roman" w:cs="Times New Roman"/>
          <w:sz w:val="28"/>
          <w:szCs w:val="28"/>
        </w:rPr>
      </w:pPr>
    </w:p>
    <w:p w:rsidR="00C80599" w:rsidRDefault="00C80599" w:rsidP="00C80599">
      <w:pPr>
        <w:spacing w:line="240" w:lineRule="auto"/>
        <w:ind w:left="6231" w:firstLine="567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left="6231" w:firstLine="567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80599">
        <w:rPr>
          <w:rFonts w:ascii="Times New Roman" w:hAnsi="Times New Roman" w:cs="Times New Roman"/>
          <w:sz w:val="28"/>
          <w:szCs w:val="28"/>
        </w:rPr>
        <w:t>Учитель географии</w:t>
      </w:r>
      <w:r>
        <w:rPr>
          <w:rFonts w:ascii="Times New Roman" w:hAnsi="Times New Roman" w:cs="Times New Roman"/>
          <w:sz w:val="28"/>
          <w:szCs w:val="28"/>
        </w:rPr>
        <w:t>, ОБЖ, МХК</w:t>
      </w:r>
      <w:r w:rsidRPr="00C80599">
        <w:rPr>
          <w:rFonts w:ascii="Times New Roman" w:hAnsi="Times New Roman" w:cs="Times New Roman"/>
          <w:sz w:val="28"/>
          <w:szCs w:val="28"/>
        </w:rPr>
        <w:t>:</w:t>
      </w:r>
    </w:p>
    <w:p w:rsidR="00C80599" w:rsidRPr="00C80599" w:rsidRDefault="00C80599" w:rsidP="00C80599">
      <w:pPr>
        <w:spacing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C80599">
        <w:rPr>
          <w:rFonts w:ascii="Times New Roman" w:hAnsi="Times New Roman" w:cs="Times New Roman"/>
          <w:sz w:val="28"/>
          <w:szCs w:val="28"/>
        </w:rPr>
        <w:t xml:space="preserve">Г.Г. </w:t>
      </w:r>
      <w:proofErr w:type="spellStart"/>
      <w:r w:rsidRPr="00C80599">
        <w:rPr>
          <w:rFonts w:ascii="Times New Roman" w:hAnsi="Times New Roman" w:cs="Times New Roman"/>
          <w:sz w:val="28"/>
          <w:szCs w:val="28"/>
        </w:rPr>
        <w:t>Ермишина</w:t>
      </w:r>
      <w:proofErr w:type="spellEnd"/>
    </w:p>
    <w:p w:rsidR="00C80599" w:rsidRP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0599" w:rsidRP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0599">
        <w:rPr>
          <w:rFonts w:ascii="Times New Roman" w:hAnsi="Times New Roman" w:cs="Times New Roman"/>
          <w:sz w:val="28"/>
          <w:szCs w:val="28"/>
        </w:rPr>
        <w:t>Ростов-на-Дону</w:t>
      </w:r>
    </w:p>
    <w:p w:rsidR="00C80599" w:rsidRPr="00C80599" w:rsidRDefault="00C80599" w:rsidP="00C8059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0599">
        <w:rPr>
          <w:rFonts w:ascii="Times New Roman" w:hAnsi="Times New Roman" w:cs="Times New Roman"/>
          <w:sz w:val="28"/>
          <w:szCs w:val="28"/>
        </w:rPr>
        <w:t>2011 год</w:t>
      </w:r>
    </w:p>
    <w:p w:rsidR="00C80599" w:rsidRDefault="00C8059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A424F" w:rsidRPr="00B631DA" w:rsidRDefault="00BA424F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Анализ </w:t>
      </w:r>
      <w:r w:rsidR="0072540D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внеурочной воспитательной деятельности обучающихся школы по формированию гражданских качеств личности </w:t>
      </w:r>
      <w:proofErr w:type="gramStart"/>
      <w:r w:rsidR="0072540D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72540D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пенитенциарных ОУ</w:t>
      </w:r>
    </w:p>
    <w:p w:rsidR="0015026C" w:rsidRPr="00B631DA" w:rsidRDefault="001D0E89" w:rsidP="005F7E36">
      <w:pPr>
        <w:tabs>
          <w:tab w:val="center" w:pos="5380"/>
          <w:tab w:val="left" w:pos="825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воспитательной работы</w:t>
      </w:r>
      <w:r w:rsidR="00BA424F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213DB7" w:rsidRPr="00B631DA" w:rsidRDefault="00213DB7" w:rsidP="005F7E36">
      <w:pPr>
        <w:pStyle w:val="2"/>
        <w:tabs>
          <w:tab w:val="left" w:pos="714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631DA">
        <w:rPr>
          <w:sz w:val="28"/>
          <w:szCs w:val="28"/>
        </w:rPr>
        <w:t>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</w:t>
      </w:r>
      <w:r w:rsidR="00B631DA">
        <w:rPr>
          <w:sz w:val="28"/>
          <w:szCs w:val="28"/>
        </w:rPr>
        <w:t>вые стандарты второго поколения</w:t>
      </w:r>
      <w:r w:rsidRPr="00B631DA">
        <w:rPr>
          <w:sz w:val="28"/>
          <w:szCs w:val="28"/>
        </w:rPr>
        <w:t xml:space="preserve"> происходит совершенствование </w:t>
      </w:r>
      <w:r w:rsidR="00B631DA">
        <w:rPr>
          <w:sz w:val="28"/>
          <w:szCs w:val="28"/>
        </w:rPr>
        <w:t xml:space="preserve">и </w:t>
      </w:r>
      <w:r w:rsidRPr="00B631DA">
        <w:rPr>
          <w:sz w:val="28"/>
          <w:szCs w:val="28"/>
        </w:rPr>
        <w:t>внеурочной деятельности.</w:t>
      </w:r>
    </w:p>
    <w:p w:rsidR="00F026AA" w:rsidRPr="00B631DA" w:rsidRDefault="00B631D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Организацию </w:t>
      </w: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внеурочной воспитательной деятельности обучающихся школы по формированию гражданских качеств личности </w:t>
      </w:r>
      <w:r w:rsidR="0013456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осуществляю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через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повышение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общеобразовательного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культурного уровня обучающихся и более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успешной </w:t>
      </w:r>
      <w:proofErr w:type="spellStart"/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ресоциализации</w:t>
      </w:r>
      <w:proofErr w:type="spellEnd"/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адаптации в обществе после  освобождения.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213DB7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внеурочной </w:t>
      </w: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воспитательной работы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морально-нравст</w:t>
      </w:r>
      <w:r w:rsidR="00213DB7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венное оздоровление личности и содействие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успешной  </w:t>
      </w:r>
      <w:proofErr w:type="spellStart"/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ресоциали</w:t>
      </w:r>
      <w:r w:rsidR="0013456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зации</w:t>
      </w:r>
      <w:proofErr w:type="spellEnd"/>
      <w:r w:rsidR="0013456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  социальной адаптации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 w:rsidR="0013456B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внеурочной </w:t>
      </w: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воспитательной работы:</w:t>
      </w:r>
    </w:p>
    <w:p w:rsidR="00F026AA" w:rsidRPr="00B631DA" w:rsidRDefault="00BA424F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приоритет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>а общечеловеческих ценностей во всех аспектах проводимой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работы;</w:t>
      </w:r>
    </w:p>
    <w:p w:rsidR="00F026AA" w:rsidRPr="00B631DA" w:rsidRDefault="00BA424F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условий для возможности самосовершен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>ствования, работы личности над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обой по формированию стремления к исправлению имеющихся личностных негативных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качеств;</w:t>
      </w:r>
    </w:p>
    <w:p w:rsidR="00F026AA" w:rsidRPr="00B631DA" w:rsidRDefault="00BA424F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создание дополнительных пространств самореализации личности во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внеурочное время, способствуя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исправлению и перевоспитанию лиц, совершивших преступления и осужденных к лишению свободы</w:t>
      </w:r>
      <w:r w:rsidR="007C52FF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C7050" w:rsidRPr="00153D27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13456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неурочная в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оспитательная система  школы охватывает весь педагогический процесс, обеспечивая  воспитание в процессе обучения, создание дополнительных 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>пространств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самореализации личности во внеурочное время, научно-методическое 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воспитательного процесса, формирование воспитывающей среды.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Главные направления </w:t>
      </w:r>
      <w:r w:rsidR="0013456B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внеурочной </w:t>
      </w: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</w:t>
      </w:r>
      <w:r w:rsidR="00E61B90"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работы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Правовое воспитание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026AA" w:rsidRPr="00B631DA" w:rsidRDefault="00B631D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 формирования правосознания, включающего знание принципов и норм права и убеждение в необходимости следовать им. Его задача заключа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ется в том, чтоб способствовать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усвоению осужденными знаний главных законов страны, и на данной базе способствовать формированию у них высокого правосознания. 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Нравственное воспитание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631DA" w:rsidRDefault="008F22D9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целенаправленную деятельность, направленную на определение у осужденных чуждых обществу моральных свойств и убеждений и как следствие формирование гражданина. 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Трудовое воспитание.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Школа привлекает учеников к ремонту </w:t>
      </w:r>
      <w:r w:rsidR="007C52FF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оформлению кабинетов 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школы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Формы воспитательной работы:</w:t>
      </w:r>
    </w:p>
    <w:p w:rsidR="00F026AA" w:rsidRPr="00B631DA" w:rsidRDefault="008F22D9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дискуссии по важным для учащихся проблемам (</w:t>
      </w:r>
      <w:r w:rsidR="00E61B90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енность их в том</w:t>
      </w:r>
      <w:r w:rsidR="00E61B90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</w:t>
      </w:r>
      <w:r w:rsidR="00F30562" w:rsidRPr="00F305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высказывая</w:t>
      </w:r>
      <w:r w:rsidR="004809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свое мнение публично, ученик обретает уверенность в себе);</w:t>
      </w:r>
    </w:p>
    <w:p w:rsidR="00F026AA" w:rsidRPr="00B631DA" w:rsidRDefault="008F22D9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организационно-деятельностные</w:t>
      </w:r>
      <w:proofErr w:type="spellEnd"/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мероприятия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D5B03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марафоны, КВН, интеллектуальные  викторины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предметные 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недели, классные часы </w:t>
      </w:r>
      <w:r w:rsidR="00F026AA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и т.д.);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Результатом реализации </w:t>
      </w:r>
      <w:r w:rsidR="008F22D9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внеурочной воспитательной 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работы мы видим обучающегося школы, соответствующего модели выпускника</w:t>
      </w:r>
      <w:r w:rsidR="00B631D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Нравственный потенциал</w:t>
      </w:r>
      <w:proofErr w:type="gramStart"/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смысление целей и смысла жизни, п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онимание сущности нравственных качеств окружающих </w:t>
      </w:r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людей, а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декватная оценка своих реальн</w:t>
      </w:r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ых и потенциальных возможностей, а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ктивность в школьных делах.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Образовательный потенциал</w:t>
      </w:r>
      <w:proofErr w:type="gramStart"/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proofErr w:type="gramEnd"/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елание и готовность продолжить обучение после школы или включиться в трудовую деятельность, потребность в углубленном изучении избранной профессии, в самостоятельном добывании новых знаний.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Коммуникативный потенциал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ладение умениями и навыками культуры общения, способность корректировать в общении свою и чужую агрессию, поддерживать эмоционально-устойчивое поведение в кризисных жизненных ситуациях.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Культурный потенциал</w:t>
      </w:r>
      <w:proofErr w:type="gramStart"/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proofErr w:type="gramEnd"/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мение строить свою жизнедеятельность по законам гармонии. Во </w:t>
      </w:r>
      <w:proofErr w:type="gramStart"/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вс</w:t>
      </w:r>
      <w:proofErr w:type="gramEnd"/>
      <w:r w:rsidRPr="00B631DA">
        <w:rPr>
          <w:rFonts w:ascii="Times New Roman" w:hAnsi="Cambria Math" w:cs="Times New Roman"/>
          <w:bCs/>
          <w:color w:val="000000"/>
          <w:sz w:val="28"/>
          <w:szCs w:val="28"/>
        </w:rPr>
        <w:t>ѐ</w:t>
      </w:r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м видеть прекрасное.</w:t>
      </w:r>
    </w:p>
    <w:p w:rsidR="00F026AA" w:rsidRPr="00B631DA" w:rsidRDefault="00F026AA" w:rsidP="005F7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Физический потенциал</w:t>
      </w:r>
      <w:proofErr w:type="gramStart"/>
      <w:r w:rsidRPr="00B631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876C5B"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B631DA">
        <w:rPr>
          <w:rFonts w:ascii="Times New Roman" w:hAnsi="Times New Roman" w:cs="Times New Roman"/>
          <w:bCs/>
          <w:color w:val="000000"/>
          <w:sz w:val="28"/>
          <w:szCs w:val="28"/>
        </w:rPr>
        <w:t>тремление к ведению здорового образа жизни.</w:t>
      </w:r>
    </w:p>
    <w:p w:rsidR="00910E46" w:rsidRPr="00B631DA" w:rsidRDefault="006C19CE" w:rsidP="005F7E36">
      <w:pPr>
        <w:tabs>
          <w:tab w:val="left" w:pos="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1DA">
        <w:rPr>
          <w:rFonts w:ascii="Times New Roman" w:eastAsia="Times New Roman" w:hAnsi="Times New Roman" w:cs="Times New Roman"/>
          <w:sz w:val="28"/>
          <w:szCs w:val="28"/>
        </w:rPr>
        <w:t>Эффективность внеурочной деятельности и дополнительного образования  зависит от качества программы по её модернизации и развитию и уров</w:t>
      </w:r>
      <w:r w:rsidR="00B631DA">
        <w:rPr>
          <w:rFonts w:ascii="Times New Roman" w:eastAsia="Times New Roman" w:hAnsi="Times New Roman" w:cs="Times New Roman"/>
          <w:sz w:val="28"/>
          <w:szCs w:val="28"/>
        </w:rPr>
        <w:t xml:space="preserve">ня управления этой программой. Управление реализацией </w:t>
      </w:r>
      <w:r w:rsidRPr="00B631DA">
        <w:rPr>
          <w:rFonts w:ascii="Times New Roman" w:eastAsia="Times New Roman" w:hAnsi="Times New Roman" w:cs="Times New Roman"/>
          <w:sz w:val="28"/>
          <w:szCs w:val="28"/>
        </w:rPr>
        <w:t xml:space="preserve">программой  осуществляется через планирование, контроль и корректировку действий. </w:t>
      </w:r>
      <w:r w:rsidR="00C30E6E" w:rsidRPr="00B631DA">
        <w:rPr>
          <w:rFonts w:ascii="Times New Roman" w:hAnsi="Times New Roman" w:cs="Times New Roman"/>
          <w:sz w:val="28"/>
          <w:szCs w:val="28"/>
        </w:rPr>
        <w:t xml:space="preserve">В сфере воспитательной деятельности как классный руководитель имею дело с явлением предварительной </w:t>
      </w:r>
      <w:proofErr w:type="spellStart"/>
      <w:r w:rsidR="00C30E6E" w:rsidRPr="00B631DA">
        <w:rPr>
          <w:rFonts w:ascii="Times New Roman" w:hAnsi="Times New Roman" w:cs="Times New Roman"/>
          <w:sz w:val="28"/>
          <w:szCs w:val="28"/>
        </w:rPr>
        <w:t>сформ</w:t>
      </w:r>
      <w:r w:rsidR="00B631DA">
        <w:rPr>
          <w:rFonts w:ascii="Times New Roman" w:hAnsi="Times New Roman" w:cs="Times New Roman"/>
          <w:sz w:val="28"/>
          <w:szCs w:val="28"/>
        </w:rPr>
        <w:t>ированности</w:t>
      </w:r>
      <w:proofErr w:type="spellEnd"/>
      <w:r w:rsidR="00B631DA">
        <w:rPr>
          <w:rFonts w:ascii="Times New Roman" w:hAnsi="Times New Roman" w:cs="Times New Roman"/>
          <w:sz w:val="28"/>
          <w:szCs w:val="28"/>
        </w:rPr>
        <w:t xml:space="preserve"> личности, в</w:t>
      </w:r>
      <w:r w:rsidR="004809D5">
        <w:rPr>
          <w:rFonts w:ascii="Times New Roman" w:hAnsi="Times New Roman" w:cs="Times New Roman"/>
          <w:sz w:val="28"/>
          <w:szCs w:val="28"/>
        </w:rPr>
        <w:t>к</w:t>
      </w:r>
      <w:r w:rsidR="00B631DA">
        <w:rPr>
          <w:rFonts w:ascii="Times New Roman" w:hAnsi="Times New Roman" w:cs="Times New Roman"/>
          <w:sz w:val="28"/>
          <w:szCs w:val="28"/>
        </w:rPr>
        <w:t>лючающим</w:t>
      </w:r>
      <w:r w:rsidR="00C30E6E" w:rsidRPr="00B631DA">
        <w:rPr>
          <w:rFonts w:ascii="Times New Roman" w:hAnsi="Times New Roman" w:cs="Times New Roman"/>
          <w:sz w:val="28"/>
          <w:szCs w:val="28"/>
        </w:rPr>
        <w:t>, как правило, элементы как позитивного, так и негативного опыта, особенно в отношении к дидактическим воздействиям. Практически каждый ученик несет на себе отпечатки учебных и жизненных катастроф. В позиции объекта воспитания ( схема "учител</w:t>
      </w:r>
      <w:proofErr w:type="gramStart"/>
      <w:r w:rsidR="00C30E6E" w:rsidRPr="00B631D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C30E6E" w:rsidRPr="00B631DA">
        <w:rPr>
          <w:rFonts w:ascii="Times New Roman" w:hAnsi="Times New Roman" w:cs="Times New Roman"/>
          <w:sz w:val="28"/>
          <w:szCs w:val="28"/>
        </w:rPr>
        <w:t xml:space="preserve"> учащиеся") у них огромный опыт отрицания направленных воспитательных усилий. Мною ведется разноплановая воспитательная работа   (дискуссии, классные часы, беседы группового и индивидуального характера, лекции, семинары) для того, чтобы вернуть каждого обучающегося в</w:t>
      </w:r>
      <w:r w:rsidR="006276C7">
        <w:rPr>
          <w:rFonts w:ascii="Times New Roman" w:hAnsi="Times New Roman" w:cs="Times New Roman"/>
          <w:sz w:val="28"/>
          <w:szCs w:val="28"/>
        </w:rPr>
        <w:t xml:space="preserve"> современное общество.</w:t>
      </w:r>
    </w:p>
    <w:p w:rsidR="006C19CE" w:rsidRPr="00B631DA" w:rsidRDefault="006C19CE" w:rsidP="005F7E36">
      <w:pPr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1DA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6C19CE" w:rsidRPr="00B631DA" w:rsidRDefault="006C19CE" w:rsidP="005F7E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1DA">
        <w:rPr>
          <w:rFonts w:ascii="Times New Roman" w:eastAsia="Times New Roman" w:hAnsi="Times New Roman" w:cs="Times New Roman"/>
          <w:sz w:val="28"/>
          <w:szCs w:val="28"/>
        </w:rPr>
        <w:t>Увеличение числа</w:t>
      </w:r>
      <w:r w:rsidR="00B631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E6E" w:rsidRPr="00B631D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B631DA">
        <w:rPr>
          <w:rFonts w:ascii="Times New Roman" w:eastAsia="Times New Roman" w:hAnsi="Times New Roman" w:cs="Times New Roman"/>
          <w:sz w:val="28"/>
          <w:szCs w:val="28"/>
        </w:rPr>
        <w:t>, охваченных организованным  досугом; воспитание уважительного отношения к родному дому, к школе, городу; воспитание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6C19CE" w:rsidRPr="00B631DA" w:rsidRDefault="006C19CE" w:rsidP="005F7E36">
      <w:pPr>
        <w:pStyle w:val="a5"/>
        <w:spacing w:after="0"/>
        <w:ind w:firstLine="567"/>
        <w:jc w:val="both"/>
        <w:rPr>
          <w:sz w:val="28"/>
          <w:szCs w:val="28"/>
        </w:rPr>
      </w:pPr>
      <w:r w:rsidRPr="00B631DA">
        <w:rPr>
          <w:sz w:val="28"/>
          <w:szCs w:val="28"/>
        </w:rPr>
        <w:lastRenderedPageBreak/>
        <w:t xml:space="preserve">В школе созданы условия для внеурочной деятельности </w:t>
      </w:r>
      <w:proofErr w:type="gramStart"/>
      <w:r w:rsidRPr="00B631DA">
        <w:rPr>
          <w:sz w:val="28"/>
          <w:szCs w:val="28"/>
        </w:rPr>
        <w:t>обучающихся</w:t>
      </w:r>
      <w:proofErr w:type="gramEnd"/>
      <w:r w:rsidRPr="00B631DA">
        <w:rPr>
          <w:sz w:val="28"/>
          <w:szCs w:val="28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6C19CE" w:rsidRPr="00B631DA" w:rsidRDefault="006C19CE" w:rsidP="005F7E36">
      <w:pPr>
        <w:pStyle w:val="a5"/>
        <w:spacing w:after="0"/>
        <w:ind w:firstLine="567"/>
        <w:jc w:val="both"/>
        <w:rPr>
          <w:sz w:val="28"/>
          <w:szCs w:val="28"/>
        </w:rPr>
      </w:pPr>
      <w:r w:rsidRPr="00B631DA">
        <w:rPr>
          <w:sz w:val="28"/>
          <w:szCs w:val="28"/>
        </w:rPr>
        <w:t xml:space="preserve">- свободного выбора </w:t>
      </w:r>
      <w:r w:rsidR="00C30E6E" w:rsidRPr="00B631DA">
        <w:rPr>
          <w:sz w:val="28"/>
          <w:szCs w:val="28"/>
        </w:rPr>
        <w:t xml:space="preserve">существующих </w:t>
      </w:r>
      <w:r w:rsidRPr="00B631DA">
        <w:rPr>
          <w:sz w:val="28"/>
          <w:szCs w:val="28"/>
        </w:rPr>
        <w:t>программ, которые близки им по природе, отвечают их внутренним потребностям;</w:t>
      </w:r>
    </w:p>
    <w:p w:rsidR="006C19CE" w:rsidRPr="00B631DA" w:rsidRDefault="006C19CE" w:rsidP="005F7E36">
      <w:pPr>
        <w:pStyle w:val="a5"/>
        <w:spacing w:after="0"/>
        <w:ind w:firstLine="567"/>
        <w:jc w:val="both"/>
        <w:rPr>
          <w:sz w:val="28"/>
          <w:szCs w:val="28"/>
        </w:rPr>
      </w:pPr>
      <w:r w:rsidRPr="00B631DA">
        <w:rPr>
          <w:sz w:val="28"/>
          <w:szCs w:val="28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6C19CE" w:rsidRPr="00B631DA" w:rsidRDefault="006C19CE" w:rsidP="005F7E36">
      <w:pPr>
        <w:pStyle w:val="a5"/>
        <w:spacing w:after="0"/>
        <w:ind w:firstLine="567"/>
        <w:jc w:val="both"/>
        <w:rPr>
          <w:sz w:val="28"/>
          <w:szCs w:val="28"/>
        </w:rPr>
      </w:pPr>
      <w:r w:rsidRPr="00B631DA">
        <w:rPr>
          <w:sz w:val="28"/>
          <w:szCs w:val="28"/>
        </w:rPr>
        <w:t>- стать активным в решении жизненных и социальных проблем, уметь нести ответственность за свой выбор;</w:t>
      </w:r>
    </w:p>
    <w:p w:rsidR="006C19CE" w:rsidRPr="00B631DA" w:rsidRDefault="006C19CE" w:rsidP="005F7E36">
      <w:pPr>
        <w:pStyle w:val="a5"/>
        <w:spacing w:after="0"/>
        <w:ind w:firstLine="567"/>
        <w:jc w:val="both"/>
        <w:rPr>
          <w:sz w:val="28"/>
          <w:szCs w:val="28"/>
        </w:rPr>
      </w:pPr>
      <w:r w:rsidRPr="00B631DA">
        <w:rPr>
          <w:sz w:val="28"/>
          <w:szCs w:val="28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72540D" w:rsidRDefault="00F30562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11 лет моей работы в данном учреждении мною было проведено множество разных мероприятий, н</w:t>
      </w:r>
      <w:r w:rsidR="007F7551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аправленных на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выше перечисленных проблем воспитания моих подопечных, а именно: разработки сценариев для выпускных вечеров, в которых принимали участие не только учителя  и  ученики нашей школы, а также их родные и близкие. Неотъемлемой частью всех общешкольных мероприятий было всегда музыкальное оформление:</w:t>
      </w:r>
      <w:r w:rsidR="004E3539">
        <w:rPr>
          <w:rFonts w:ascii="Times New Roman" w:hAnsi="Times New Roman" w:cs="Times New Roman"/>
          <w:color w:val="000000"/>
          <w:sz w:val="28"/>
          <w:szCs w:val="28"/>
        </w:rPr>
        <w:t xml:space="preserve">  музыкальная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запись лазерных диско</w:t>
      </w:r>
      <w:r w:rsidR="004E3539">
        <w:rPr>
          <w:rFonts w:ascii="Times New Roman" w:hAnsi="Times New Roman" w:cs="Times New Roman"/>
          <w:color w:val="000000"/>
          <w:sz w:val="28"/>
          <w:szCs w:val="28"/>
        </w:rPr>
        <w:t>в на студии Ростовского радиоцентра, подготовка и  составление репертуара музыкального ансамбля учреждения УЧ -398</w:t>
      </w:r>
      <w:r w:rsidR="004E3539" w:rsidRPr="004E3539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4E3539">
        <w:rPr>
          <w:rFonts w:ascii="Times New Roman" w:hAnsi="Times New Roman" w:cs="Times New Roman"/>
          <w:color w:val="000000"/>
          <w:sz w:val="28"/>
          <w:szCs w:val="28"/>
        </w:rPr>
        <w:t xml:space="preserve">10.В 2004 году, работая завучем в данной школе, мною было проведено </w:t>
      </w:r>
      <w:proofErr w:type="gramStart"/>
      <w:r w:rsidR="004E3539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proofErr w:type="gramEnd"/>
      <w:r w:rsidR="004E3539"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посвященное патриотическому воспитанию, на которое были приглашены ветераны ВОВ Железнодорожного района, за проведение этого мероприятия наша школа была отмечена среди лучших на городском у</w:t>
      </w:r>
      <w:r w:rsidR="002B5552">
        <w:rPr>
          <w:rFonts w:ascii="Times New Roman" w:hAnsi="Times New Roman" w:cs="Times New Roman"/>
          <w:color w:val="000000"/>
          <w:sz w:val="28"/>
          <w:szCs w:val="28"/>
        </w:rPr>
        <w:t>ровне.</w:t>
      </w:r>
    </w:p>
    <w:p w:rsidR="00F24188" w:rsidRDefault="002B5552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Работая непродолжительное время учителем истории, мною разработаны и проведены классные и общешкольные мероприятия по патриотическому воспитанию на следующие темы: « В годы войны. Ростовская</w:t>
      </w:r>
      <w:r w:rsidR="005F4B59">
        <w:rPr>
          <w:rFonts w:ascii="Times New Roman" w:hAnsi="Times New Roman" w:cs="Times New Roman"/>
          <w:color w:val="000000"/>
          <w:sz w:val="28"/>
          <w:szCs w:val="28"/>
        </w:rPr>
        <w:t xml:space="preserve"> наступательн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операция. Ноябрь 1941 г.», «Последний залп войны. Победа над Японией», </w:t>
      </w:r>
      <w:r w:rsidR="006276C7">
        <w:rPr>
          <w:rFonts w:ascii="Times New Roman" w:hAnsi="Times New Roman" w:cs="Times New Roman"/>
          <w:color w:val="000000"/>
          <w:sz w:val="28"/>
          <w:szCs w:val="28"/>
        </w:rPr>
        <w:t>«Ростов-на-Дону в годы ВОВ», «</w:t>
      </w:r>
      <w:r w:rsidR="004809D5">
        <w:rPr>
          <w:rFonts w:ascii="Times New Roman" w:hAnsi="Times New Roman" w:cs="Times New Roman"/>
          <w:color w:val="000000"/>
          <w:sz w:val="28"/>
          <w:szCs w:val="28"/>
        </w:rPr>
        <w:t>Герои ВОВ.</w:t>
      </w:r>
      <w:r w:rsidR="00BA7D45" w:rsidRPr="00BA7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76C7">
        <w:rPr>
          <w:rFonts w:ascii="Times New Roman" w:hAnsi="Times New Roman" w:cs="Times New Roman"/>
          <w:color w:val="000000"/>
          <w:sz w:val="28"/>
          <w:szCs w:val="28"/>
        </w:rPr>
        <w:t>Чапчахов</w:t>
      </w:r>
      <w:proofErr w:type="spellEnd"/>
      <w:r w:rsidR="006276C7">
        <w:rPr>
          <w:rFonts w:ascii="Times New Roman" w:hAnsi="Times New Roman" w:cs="Times New Roman"/>
          <w:color w:val="000000"/>
          <w:sz w:val="28"/>
          <w:szCs w:val="28"/>
        </w:rPr>
        <w:t xml:space="preserve"> Лазарь Сергеевич», </w:t>
      </w:r>
      <w:r>
        <w:rPr>
          <w:rFonts w:ascii="Times New Roman" w:hAnsi="Times New Roman" w:cs="Times New Roman"/>
          <w:color w:val="000000"/>
          <w:sz w:val="28"/>
          <w:szCs w:val="28"/>
        </w:rPr>
        <w:t>«Символика России», «Российский герб», «Проблемы гражданского воспитания в современной школе»</w:t>
      </w:r>
      <w:proofErr w:type="gramStart"/>
      <w:r w:rsidR="00F241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76C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276C7">
        <w:rPr>
          <w:rFonts w:ascii="Times New Roman" w:hAnsi="Times New Roman" w:cs="Times New Roman"/>
          <w:color w:val="000000"/>
          <w:sz w:val="28"/>
          <w:szCs w:val="28"/>
        </w:rPr>
        <w:t>резентация, посвященная</w:t>
      </w:r>
      <w:r w:rsidR="00F2418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276C7">
        <w:rPr>
          <w:rFonts w:ascii="Times New Roman" w:hAnsi="Times New Roman" w:cs="Times New Roman"/>
          <w:color w:val="000000"/>
          <w:sz w:val="28"/>
          <w:szCs w:val="28"/>
        </w:rPr>
        <w:t>70-летию</w:t>
      </w:r>
      <w:r w:rsidR="00F24188">
        <w:rPr>
          <w:rFonts w:ascii="Times New Roman" w:hAnsi="Times New Roman" w:cs="Times New Roman"/>
          <w:color w:val="000000"/>
          <w:sz w:val="28"/>
          <w:szCs w:val="28"/>
        </w:rPr>
        <w:t xml:space="preserve"> первого освобождения города Ростова -на – Дону»</w:t>
      </w:r>
      <w:r w:rsidR="006276C7">
        <w:rPr>
          <w:rFonts w:ascii="Times New Roman" w:hAnsi="Times New Roman" w:cs="Times New Roman"/>
          <w:color w:val="000000"/>
          <w:sz w:val="28"/>
          <w:szCs w:val="28"/>
        </w:rPr>
        <w:t xml:space="preserve">, празднование которого широко отмечалось в нашем городе , в конце ноября </w:t>
      </w:r>
      <w:r w:rsidR="00AE25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76C7">
        <w:rPr>
          <w:rFonts w:ascii="Times New Roman" w:hAnsi="Times New Roman" w:cs="Times New Roman"/>
          <w:color w:val="000000"/>
          <w:sz w:val="28"/>
          <w:szCs w:val="28"/>
        </w:rPr>
        <w:t>начале декабря этого года.</w:t>
      </w:r>
    </w:p>
    <w:p w:rsidR="005F4B59" w:rsidRDefault="00F24188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заседания</w:t>
      </w:r>
      <w:r w:rsidR="00285528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методического  цикла гуманитарных</w:t>
      </w:r>
      <w:r w:rsidR="00285528">
        <w:rPr>
          <w:rFonts w:ascii="Times New Roman" w:hAnsi="Times New Roman" w:cs="Times New Roman"/>
          <w:color w:val="000000"/>
          <w:sz w:val="28"/>
          <w:szCs w:val="28"/>
        </w:rPr>
        <w:t xml:space="preserve"> наук  я выступала с разработанными  мною сообщениями по следующим темам: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528">
        <w:rPr>
          <w:rFonts w:ascii="Times New Roman" w:hAnsi="Times New Roman" w:cs="Times New Roman"/>
          <w:color w:val="000000"/>
          <w:sz w:val="28"/>
          <w:szCs w:val="28"/>
        </w:rPr>
        <w:t>«Николай Васильевич Гоголь», «Сбережем русский язык, сохраним духовность</w:t>
      </w:r>
      <w:r w:rsidR="00A43D92">
        <w:rPr>
          <w:rFonts w:ascii="Times New Roman" w:hAnsi="Times New Roman" w:cs="Times New Roman"/>
          <w:color w:val="000000"/>
          <w:sz w:val="28"/>
          <w:szCs w:val="28"/>
        </w:rPr>
        <w:t xml:space="preserve"> нации и культуру </w:t>
      </w:r>
      <w:r w:rsidR="00285528">
        <w:rPr>
          <w:rFonts w:ascii="Times New Roman" w:hAnsi="Times New Roman" w:cs="Times New Roman"/>
          <w:color w:val="000000"/>
          <w:sz w:val="28"/>
          <w:szCs w:val="28"/>
        </w:rPr>
        <w:t>россиян»,</w:t>
      </w:r>
      <w:r w:rsidR="00A43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528">
        <w:rPr>
          <w:rFonts w:ascii="Times New Roman" w:hAnsi="Times New Roman" w:cs="Times New Roman"/>
          <w:color w:val="000000"/>
          <w:sz w:val="28"/>
          <w:szCs w:val="28"/>
        </w:rPr>
        <w:t>разработан урок, посвященный году Д.С. Лихачева,</w:t>
      </w:r>
      <w:r w:rsidR="007D07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528">
        <w:rPr>
          <w:rFonts w:ascii="Times New Roman" w:hAnsi="Times New Roman" w:cs="Times New Roman"/>
          <w:color w:val="000000"/>
          <w:sz w:val="28"/>
          <w:szCs w:val="28"/>
        </w:rPr>
        <w:t xml:space="preserve">а «Жанровое разнообразие литературы </w:t>
      </w:r>
      <w:r w:rsidR="00FA7727">
        <w:rPr>
          <w:rFonts w:ascii="Times New Roman" w:hAnsi="Times New Roman" w:cs="Times New Roman"/>
          <w:color w:val="000000"/>
          <w:sz w:val="28"/>
          <w:szCs w:val="28"/>
        </w:rPr>
        <w:t xml:space="preserve"> Средневековья» было разработано учеником Ринатом Сафиуллиным под моим руководством</w:t>
      </w:r>
      <w:r w:rsidR="005B5F6D">
        <w:rPr>
          <w:rFonts w:ascii="Times New Roman" w:hAnsi="Times New Roman" w:cs="Times New Roman"/>
          <w:color w:val="000000"/>
          <w:sz w:val="28"/>
          <w:szCs w:val="28"/>
        </w:rPr>
        <w:t>. Было проведено множество классных часов, посвященных личностному и профессиональному самоопределению учащихся, основная цель которых  - осознание учащимися целей, дающих человеку смысл жизни: «</w:t>
      </w:r>
      <w:r w:rsidR="00A40329">
        <w:rPr>
          <w:rFonts w:ascii="Times New Roman" w:hAnsi="Times New Roman" w:cs="Times New Roman"/>
          <w:color w:val="000000"/>
          <w:sz w:val="28"/>
          <w:szCs w:val="28"/>
        </w:rPr>
        <w:t>К чему люди стремятся в жизни</w:t>
      </w:r>
      <w:proofErr w:type="gramStart"/>
      <w:r w:rsidR="00A40329">
        <w:rPr>
          <w:rFonts w:ascii="Times New Roman" w:hAnsi="Times New Roman" w:cs="Times New Roman"/>
          <w:color w:val="000000"/>
          <w:sz w:val="28"/>
          <w:szCs w:val="28"/>
        </w:rPr>
        <w:t>,»</w:t>
      </w:r>
      <w:proofErr w:type="gramEnd"/>
      <w:r w:rsidR="00A40329">
        <w:rPr>
          <w:rFonts w:ascii="Times New Roman" w:hAnsi="Times New Roman" w:cs="Times New Roman"/>
          <w:color w:val="000000"/>
          <w:sz w:val="28"/>
          <w:szCs w:val="28"/>
        </w:rPr>
        <w:t>, «Что в жизни зависит от меня», «Не в деньгах счастье», «Мой характер и выбор профессии».</w:t>
      </w:r>
      <w:r w:rsidR="00153D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0329" w:rsidRPr="005B5F6D" w:rsidRDefault="00CB4222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протяжении</w:t>
      </w:r>
      <w:r w:rsidR="00A40329">
        <w:rPr>
          <w:rFonts w:ascii="Times New Roman" w:hAnsi="Times New Roman" w:cs="Times New Roman"/>
          <w:color w:val="000000"/>
          <w:sz w:val="28"/>
          <w:szCs w:val="28"/>
        </w:rPr>
        <w:t xml:space="preserve"> 11 лет каждый сентябрь месяц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нашей школе проходит предметная неделя по географии.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течение недели</w:t>
      </w:r>
      <w:r w:rsidR="007F755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работа не  только в рамках класса, но школы: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выпускается стенгазета географо-исторического содержания, направленная на </w:t>
      </w:r>
      <w:r w:rsidR="000E3135">
        <w:rPr>
          <w:rFonts w:ascii="Times New Roman" w:hAnsi="Times New Roman" w:cs="Times New Roman"/>
          <w:color w:val="000000"/>
          <w:sz w:val="28"/>
          <w:szCs w:val="28"/>
        </w:rPr>
        <w:t>развитие широкого кругозора наших учащихся, познание родного края, города Ростова-на-Дону, так как в тематику предметной недели вх</w:t>
      </w:r>
      <w:r w:rsidR="00A43D92">
        <w:rPr>
          <w:rFonts w:ascii="Times New Roman" w:hAnsi="Times New Roman" w:cs="Times New Roman"/>
          <w:color w:val="000000"/>
          <w:sz w:val="28"/>
          <w:szCs w:val="28"/>
        </w:rPr>
        <w:t>одя</w:t>
      </w:r>
      <w:r w:rsidR="000E3135">
        <w:rPr>
          <w:rFonts w:ascii="Times New Roman" w:hAnsi="Times New Roman" w:cs="Times New Roman"/>
          <w:color w:val="000000"/>
          <w:sz w:val="28"/>
          <w:szCs w:val="28"/>
        </w:rPr>
        <w:t>т не только беседы, викторины, но и сообщения</w:t>
      </w:r>
      <w:r w:rsidR="00A43D92">
        <w:rPr>
          <w:rFonts w:ascii="Times New Roman" w:hAnsi="Times New Roman" w:cs="Times New Roman"/>
          <w:color w:val="000000"/>
          <w:sz w:val="28"/>
          <w:szCs w:val="28"/>
        </w:rPr>
        <w:t>, носящие географо-историческую направленность</w:t>
      </w:r>
      <w:r w:rsidR="000E3135">
        <w:rPr>
          <w:rFonts w:ascii="Times New Roman" w:hAnsi="Times New Roman" w:cs="Times New Roman"/>
          <w:color w:val="000000"/>
          <w:sz w:val="28"/>
          <w:szCs w:val="28"/>
        </w:rPr>
        <w:t xml:space="preserve"> по проведению празднования  нашего  родного </w:t>
      </w:r>
      <w:r w:rsidR="007F7551">
        <w:rPr>
          <w:rFonts w:ascii="Times New Roman" w:hAnsi="Times New Roman" w:cs="Times New Roman"/>
          <w:color w:val="000000"/>
          <w:sz w:val="28"/>
          <w:szCs w:val="28"/>
        </w:rPr>
        <w:t>города.</w:t>
      </w:r>
      <w:proofErr w:type="gramEnd"/>
      <w:r w:rsidR="007F7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D92">
        <w:rPr>
          <w:rFonts w:ascii="Times New Roman" w:hAnsi="Times New Roman" w:cs="Times New Roman"/>
          <w:color w:val="000000"/>
          <w:sz w:val="28"/>
          <w:szCs w:val="28"/>
        </w:rPr>
        <w:t>Дважды принимала участие в праздновании пра</w:t>
      </w:r>
      <w:r w:rsidR="007F7551">
        <w:rPr>
          <w:rFonts w:ascii="Times New Roman" w:hAnsi="Times New Roman" w:cs="Times New Roman"/>
          <w:color w:val="000000"/>
          <w:sz w:val="28"/>
          <w:szCs w:val="28"/>
        </w:rPr>
        <w:t>здника, посвященного Дню Матери, который проводится</w:t>
      </w:r>
      <w:r w:rsidR="008933C2">
        <w:rPr>
          <w:rFonts w:ascii="Times New Roman" w:hAnsi="Times New Roman" w:cs="Times New Roman"/>
          <w:color w:val="000000"/>
          <w:sz w:val="28"/>
          <w:szCs w:val="28"/>
        </w:rPr>
        <w:t xml:space="preserve"> уже не первый год в нашей школе.</w:t>
      </w:r>
      <w:r w:rsidR="00A43D92">
        <w:rPr>
          <w:rFonts w:ascii="Times New Roman" w:hAnsi="Times New Roman" w:cs="Times New Roman"/>
          <w:color w:val="000000"/>
          <w:sz w:val="28"/>
          <w:szCs w:val="28"/>
        </w:rPr>
        <w:t xml:space="preserve"> Каждый год </w:t>
      </w:r>
      <w:r w:rsidR="00B9303F">
        <w:rPr>
          <w:rFonts w:ascii="Times New Roman" w:hAnsi="Times New Roman" w:cs="Times New Roman"/>
          <w:color w:val="000000"/>
          <w:sz w:val="28"/>
          <w:szCs w:val="28"/>
        </w:rPr>
        <w:t xml:space="preserve"> вношу свой вклад в проведение школьных новогодних мероприятий: выпуск стенгазет, участие   в</w:t>
      </w:r>
      <w:r w:rsidR="00A34AAA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разработках и  их  проведениях</w:t>
      </w:r>
      <w:r w:rsidR="00A34AAA" w:rsidRPr="00A34A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4AAA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месяце 2011года мною была разработана </w:t>
      </w:r>
      <w:proofErr w:type="spellStart"/>
      <w:r w:rsidR="00A34AAA">
        <w:rPr>
          <w:rFonts w:ascii="Times New Roman" w:hAnsi="Times New Roman" w:cs="Times New Roman"/>
          <w:color w:val="000000"/>
          <w:sz w:val="28"/>
          <w:szCs w:val="28"/>
        </w:rPr>
        <w:t>пямятка</w:t>
      </w:r>
      <w:proofErr w:type="spellEnd"/>
      <w:r w:rsidR="00A34AAA">
        <w:rPr>
          <w:rFonts w:ascii="Times New Roman" w:hAnsi="Times New Roman" w:cs="Times New Roman"/>
          <w:color w:val="000000"/>
          <w:sz w:val="28"/>
          <w:szCs w:val="28"/>
        </w:rPr>
        <w:t xml:space="preserve"> по правилам ТБ и охране  жизни и здоровья в зимний период времени, оформлен стенд по  противопожарной безопасности  в зимний период.</w:t>
      </w:r>
    </w:p>
    <w:p w:rsidR="002B5552" w:rsidRDefault="00B74AD8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Каждый год, в мае месяце, в нашей школе проводятся научно-практические конференции</w:t>
      </w:r>
      <w:r w:rsidR="00557562">
        <w:rPr>
          <w:rFonts w:ascii="Times New Roman" w:hAnsi="Times New Roman" w:cs="Times New Roman"/>
          <w:color w:val="000000"/>
          <w:sz w:val="28"/>
          <w:szCs w:val="28"/>
        </w:rPr>
        <w:t>, на одной из них, 25 мая 2007 года мои учащиеся выступали с сообщениями на следующие темы: «Россия», «Вулканические извержения», «Бактериологическое (биологическое) оружие».</w:t>
      </w:r>
    </w:p>
    <w:p w:rsidR="004809D5" w:rsidRDefault="004809D5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моя воспитательная работа с осужденными организуется и проводится на основе принципов:</w:t>
      </w:r>
    </w:p>
    <w:p w:rsidR="004809D5" w:rsidRDefault="004809D5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-незыблемости основных прав и свобод человека и гражданина;</w:t>
      </w:r>
    </w:p>
    <w:p w:rsidR="004809D5" w:rsidRDefault="004809D5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-гуманизма;</w:t>
      </w:r>
    </w:p>
    <w:p w:rsidR="004809D5" w:rsidRDefault="004809D5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-законности;</w:t>
      </w:r>
    </w:p>
    <w:p w:rsidR="004809D5" w:rsidRDefault="004809D5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-опоры на положительные качества личности.</w:t>
      </w:r>
    </w:p>
    <w:p w:rsidR="004809D5" w:rsidRDefault="004809D5" w:rsidP="005F7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Планируя внеурочные воспитательные мероприятия, учитываю психолого-возрастные особенности учащихся - осужденных.</w:t>
      </w: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2560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географии, </w:t>
      </w:r>
    </w:p>
    <w:p w:rsidR="00AE2560" w:rsidRPr="004E3539" w:rsidRDefault="00AE2560" w:rsidP="00B63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ОБЖ и МХК                                                                    Г.Г.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Ермишина</w:t>
      </w:r>
      <w:proofErr w:type="spellEnd"/>
    </w:p>
    <w:sectPr w:rsidR="00AE2560" w:rsidRPr="004E3539" w:rsidSect="00B631D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58F"/>
    <w:multiLevelType w:val="hybridMultilevel"/>
    <w:tmpl w:val="806ACD72"/>
    <w:lvl w:ilvl="0" w:tplc="57F4B6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8D6"/>
    <w:rsid w:val="0002089D"/>
    <w:rsid w:val="00036AAA"/>
    <w:rsid w:val="000657C9"/>
    <w:rsid w:val="00086F3C"/>
    <w:rsid w:val="000B605B"/>
    <w:rsid w:val="000C5F23"/>
    <w:rsid w:val="000E3135"/>
    <w:rsid w:val="00100B89"/>
    <w:rsid w:val="00134430"/>
    <w:rsid w:val="0013456B"/>
    <w:rsid w:val="00137C8E"/>
    <w:rsid w:val="0015026C"/>
    <w:rsid w:val="00153D27"/>
    <w:rsid w:val="001571F0"/>
    <w:rsid w:val="001816F5"/>
    <w:rsid w:val="00181C0F"/>
    <w:rsid w:val="00182951"/>
    <w:rsid w:val="001B42A7"/>
    <w:rsid w:val="001C62A1"/>
    <w:rsid w:val="001D0E89"/>
    <w:rsid w:val="001F7F55"/>
    <w:rsid w:val="00202318"/>
    <w:rsid w:val="00213DB7"/>
    <w:rsid w:val="002328D6"/>
    <w:rsid w:val="0023518B"/>
    <w:rsid w:val="00276480"/>
    <w:rsid w:val="00285528"/>
    <w:rsid w:val="002A194D"/>
    <w:rsid w:val="002A5B1C"/>
    <w:rsid w:val="002B5552"/>
    <w:rsid w:val="002D032C"/>
    <w:rsid w:val="002E3E71"/>
    <w:rsid w:val="002F5583"/>
    <w:rsid w:val="00306606"/>
    <w:rsid w:val="00334BE3"/>
    <w:rsid w:val="00344811"/>
    <w:rsid w:val="0035682D"/>
    <w:rsid w:val="00361905"/>
    <w:rsid w:val="0036739E"/>
    <w:rsid w:val="00367CC8"/>
    <w:rsid w:val="00387EC3"/>
    <w:rsid w:val="00397F69"/>
    <w:rsid w:val="003A5922"/>
    <w:rsid w:val="003E1BB7"/>
    <w:rsid w:val="004311BA"/>
    <w:rsid w:val="00435061"/>
    <w:rsid w:val="004621FE"/>
    <w:rsid w:val="004668CF"/>
    <w:rsid w:val="004734C5"/>
    <w:rsid w:val="004809D5"/>
    <w:rsid w:val="00481299"/>
    <w:rsid w:val="00484B60"/>
    <w:rsid w:val="004A02BD"/>
    <w:rsid w:val="004A332F"/>
    <w:rsid w:val="004B12C2"/>
    <w:rsid w:val="004B4CE6"/>
    <w:rsid w:val="004C1A6A"/>
    <w:rsid w:val="004E1FA2"/>
    <w:rsid w:val="004E3539"/>
    <w:rsid w:val="00555877"/>
    <w:rsid w:val="00557562"/>
    <w:rsid w:val="00582E4E"/>
    <w:rsid w:val="0058398D"/>
    <w:rsid w:val="00586358"/>
    <w:rsid w:val="005A2C34"/>
    <w:rsid w:val="005B237A"/>
    <w:rsid w:val="005B5F6D"/>
    <w:rsid w:val="005D03AC"/>
    <w:rsid w:val="005E258C"/>
    <w:rsid w:val="005E2EBE"/>
    <w:rsid w:val="005F4B59"/>
    <w:rsid w:val="005F7E36"/>
    <w:rsid w:val="00602BBF"/>
    <w:rsid w:val="00623937"/>
    <w:rsid w:val="006276C7"/>
    <w:rsid w:val="00665F8F"/>
    <w:rsid w:val="00674736"/>
    <w:rsid w:val="006A3109"/>
    <w:rsid w:val="006C19CE"/>
    <w:rsid w:val="006D1499"/>
    <w:rsid w:val="006F61F7"/>
    <w:rsid w:val="00705188"/>
    <w:rsid w:val="0072540D"/>
    <w:rsid w:val="00736483"/>
    <w:rsid w:val="00742DDB"/>
    <w:rsid w:val="00761E6E"/>
    <w:rsid w:val="00776282"/>
    <w:rsid w:val="00781EA6"/>
    <w:rsid w:val="00782A4D"/>
    <w:rsid w:val="007A72AD"/>
    <w:rsid w:val="007B6E41"/>
    <w:rsid w:val="007B7E8B"/>
    <w:rsid w:val="007C52FF"/>
    <w:rsid w:val="007C7050"/>
    <w:rsid w:val="007D0702"/>
    <w:rsid w:val="007D295E"/>
    <w:rsid w:val="007E076C"/>
    <w:rsid w:val="007F1418"/>
    <w:rsid w:val="007F14FE"/>
    <w:rsid w:val="007F7551"/>
    <w:rsid w:val="00834CF1"/>
    <w:rsid w:val="00834D0B"/>
    <w:rsid w:val="00876C5B"/>
    <w:rsid w:val="008933C2"/>
    <w:rsid w:val="008A1068"/>
    <w:rsid w:val="008B3A7F"/>
    <w:rsid w:val="008C2AB9"/>
    <w:rsid w:val="008D53AC"/>
    <w:rsid w:val="008F22D9"/>
    <w:rsid w:val="00910E46"/>
    <w:rsid w:val="009477E1"/>
    <w:rsid w:val="00951E4A"/>
    <w:rsid w:val="009665BA"/>
    <w:rsid w:val="00974E8E"/>
    <w:rsid w:val="00982FC9"/>
    <w:rsid w:val="009E6163"/>
    <w:rsid w:val="009F038D"/>
    <w:rsid w:val="00A11E29"/>
    <w:rsid w:val="00A12189"/>
    <w:rsid w:val="00A34AAA"/>
    <w:rsid w:val="00A40329"/>
    <w:rsid w:val="00A43D92"/>
    <w:rsid w:val="00A65DAF"/>
    <w:rsid w:val="00AA2BF4"/>
    <w:rsid w:val="00AB7BAF"/>
    <w:rsid w:val="00AC7C19"/>
    <w:rsid w:val="00AE1090"/>
    <w:rsid w:val="00AE2560"/>
    <w:rsid w:val="00AE4CA0"/>
    <w:rsid w:val="00AE7FF8"/>
    <w:rsid w:val="00B162F6"/>
    <w:rsid w:val="00B631DA"/>
    <w:rsid w:val="00B74AD8"/>
    <w:rsid w:val="00B9303F"/>
    <w:rsid w:val="00BA424F"/>
    <w:rsid w:val="00BA7D45"/>
    <w:rsid w:val="00BE6736"/>
    <w:rsid w:val="00C30E6E"/>
    <w:rsid w:val="00C509FD"/>
    <w:rsid w:val="00C55B4B"/>
    <w:rsid w:val="00C679C1"/>
    <w:rsid w:val="00C80599"/>
    <w:rsid w:val="00C836F1"/>
    <w:rsid w:val="00C942F3"/>
    <w:rsid w:val="00CA395A"/>
    <w:rsid w:val="00CB4222"/>
    <w:rsid w:val="00CB7F95"/>
    <w:rsid w:val="00CC0CEC"/>
    <w:rsid w:val="00CC43E0"/>
    <w:rsid w:val="00CD59AA"/>
    <w:rsid w:val="00D0336D"/>
    <w:rsid w:val="00D11651"/>
    <w:rsid w:val="00D1526D"/>
    <w:rsid w:val="00D15503"/>
    <w:rsid w:val="00D22CD1"/>
    <w:rsid w:val="00D554E5"/>
    <w:rsid w:val="00D60690"/>
    <w:rsid w:val="00D7661B"/>
    <w:rsid w:val="00DB4AB9"/>
    <w:rsid w:val="00DD599C"/>
    <w:rsid w:val="00DD5B03"/>
    <w:rsid w:val="00E02D76"/>
    <w:rsid w:val="00E332F4"/>
    <w:rsid w:val="00E42BB4"/>
    <w:rsid w:val="00E61B90"/>
    <w:rsid w:val="00E814A5"/>
    <w:rsid w:val="00ED3AC5"/>
    <w:rsid w:val="00EF1866"/>
    <w:rsid w:val="00EF33AD"/>
    <w:rsid w:val="00F026AA"/>
    <w:rsid w:val="00F24188"/>
    <w:rsid w:val="00F30562"/>
    <w:rsid w:val="00F50ADB"/>
    <w:rsid w:val="00F51FDD"/>
    <w:rsid w:val="00F56097"/>
    <w:rsid w:val="00FA0610"/>
    <w:rsid w:val="00FA7727"/>
    <w:rsid w:val="00FD3CC0"/>
    <w:rsid w:val="00FE4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189"/>
    <w:pPr>
      <w:ind w:left="720"/>
      <w:contextualSpacing/>
    </w:pPr>
  </w:style>
  <w:style w:type="paragraph" w:styleId="a5">
    <w:name w:val="Body Text"/>
    <w:basedOn w:val="a"/>
    <w:link w:val="a6"/>
    <w:rsid w:val="0072540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254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213D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13D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1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76C3-BF24-43BF-93EC-E148390E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Gubanov</cp:lastModifiedBy>
  <cp:revision>28</cp:revision>
  <dcterms:created xsi:type="dcterms:W3CDTF">2011-12-18T05:05:00Z</dcterms:created>
  <dcterms:modified xsi:type="dcterms:W3CDTF">2012-03-30T23:30:00Z</dcterms:modified>
</cp:coreProperties>
</file>