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54" w:rsidRDefault="00600454" w:rsidP="005037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-325120</wp:posOffset>
                </wp:positionV>
                <wp:extent cx="5685790" cy="619760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5790" cy="619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454" w:rsidRPr="00600454" w:rsidRDefault="00600454" w:rsidP="00B34EF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shd w:val="clear" w:color="auto" w:fill="FFFFFF"/>
                                <w:lang w:val="uk-UA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ВСЕУКРАЇНСЬК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shd w:val="clear" w:color="auto" w:fill="FFFFFF"/>
                                <w:lang w:val="uk-UA" w:eastAsia="ru-RU"/>
                              </w:rPr>
                              <w:t>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 xml:space="preserve"> КОНКУРС</w:t>
                            </w:r>
                            <w:r w:rsidRPr="0060045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</w:p>
                          <w:p w:rsidR="00600454" w:rsidRPr="00600454" w:rsidRDefault="00600454" w:rsidP="00B34EF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  <w:r w:rsidRPr="0060045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"ТВОРЧИЙ УЧИТЕЛЬ – ОБДАРОВАНИЙ УЧЕНЬ"</w:t>
                            </w:r>
                          </w:p>
                          <w:p w:rsidR="00600454" w:rsidRPr="00B34EF1" w:rsidRDefault="00B34EF1" w:rsidP="00B34EF1">
                            <w:pPr>
                              <w:pStyle w:val="western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4EF1">
                              <w:rPr>
                                <w:b/>
                                <w:sz w:val="28"/>
                                <w:szCs w:val="28"/>
                              </w:rPr>
                              <w:t>Номінація</w:t>
                            </w:r>
                            <w:r w:rsidR="00600454" w:rsidRPr="00B34EF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0454" w:rsidRPr="00B34EF1">
                              <w:rPr>
                                <w:b/>
                                <w:color w:val="333333"/>
                                <w:sz w:val="28"/>
                                <w:szCs w:val="28"/>
                              </w:rPr>
                              <w:t>авторські програми та розробки занять для організації позакласної роботи</w:t>
                            </w:r>
                          </w:p>
                          <w:p w:rsidR="00600454" w:rsidRDefault="00600454" w:rsidP="00600454">
                            <w:pPr>
                              <w:pStyle w:val="western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600454" w:rsidRPr="00600454" w:rsidRDefault="00600454" w:rsidP="00600454">
                            <w:pPr>
                              <w:pStyle w:val="western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600454" w:rsidRPr="00600454" w:rsidRDefault="00600454" w:rsidP="00600454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 w:bidi="en-US"/>
                              </w:rPr>
                            </w:pPr>
                          </w:p>
                          <w:p w:rsidR="00600454" w:rsidRPr="00600454" w:rsidRDefault="00600454" w:rsidP="0060045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bidi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uk-UA" w:bidi="en-US"/>
                              </w:rPr>
                              <w:t xml:space="preserve">АВТОРСЬКА </w:t>
                            </w:r>
                            <w:r w:rsidRPr="00600454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bidi="en-US"/>
                              </w:rPr>
                              <w:t>ПРОГРАМА</w:t>
                            </w:r>
                          </w:p>
                          <w:p w:rsidR="00600454" w:rsidRDefault="00600454" w:rsidP="0060045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uk-UA" w:bidi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uk-UA" w:bidi="en-US"/>
                              </w:rPr>
                              <w:t>ГУРТКА З ПРАВОЗНАВСТВА</w:t>
                            </w:r>
                          </w:p>
                          <w:p w:rsidR="00600454" w:rsidRPr="00600454" w:rsidRDefault="00600454" w:rsidP="0060045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uk-UA" w:bidi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uk-UA" w:bidi="en-US"/>
                              </w:rPr>
                              <w:t>«ФЕМІДА»</w:t>
                            </w:r>
                          </w:p>
                          <w:p w:rsidR="00600454" w:rsidRPr="00B34EF1" w:rsidRDefault="00B34EF1" w:rsidP="0060045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uk-UA" w:bidi="en-US"/>
                              </w:rPr>
                            </w:pPr>
                            <w:r w:rsidRPr="00B34EF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uk-UA" w:bidi="en-US"/>
                              </w:rPr>
                              <w:t>Для учнів 8-9 класів</w:t>
                            </w:r>
                          </w:p>
                          <w:p w:rsidR="00600454" w:rsidRDefault="00600454" w:rsidP="00600454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  <w:lang w:val="uk-UA" w:bidi="en-US"/>
                              </w:rPr>
                            </w:pPr>
                          </w:p>
                          <w:p w:rsidR="00600454" w:rsidRDefault="00600454" w:rsidP="00600454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  <w:lang w:val="uk-UA" w:bidi="en-US"/>
                              </w:rPr>
                            </w:pPr>
                          </w:p>
                          <w:p w:rsidR="00600454" w:rsidRPr="00600454" w:rsidRDefault="00600454" w:rsidP="00600454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  <w:lang w:val="uk-UA" w:bidi="en-US"/>
                              </w:rPr>
                            </w:pPr>
                          </w:p>
                          <w:p w:rsidR="00600454" w:rsidRPr="00600454" w:rsidRDefault="00600454" w:rsidP="00600454">
                            <w:pPr>
                              <w:spacing w:after="0" w:line="240" w:lineRule="auto"/>
                              <w:ind w:left="49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6004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bidi="en-US"/>
                              </w:rPr>
                              <w:t>Автор:</w:t>
                            </w:r>
                          </w:p>
                          <w:p w:rsidR="00600454" w:rsidRPr="00600454" w:rsidRDefault="00600454" w:rsidP="00600454">
                            <w:pPr>
                              <w:spacing w:after="0" w:line="240" w:lineRule="auto"/>
                              <w:ind w:left="49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6004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bidi="en-US"/>
                              </w:rPr>
                              <w:t>Бойко Рита Миколаївна,</w:t>
                            </w:r>
                          </w:p>
                          <w:p w:rsidR="00600454" w:rsidRPr="00600454" w:rsidRDefault="00600454" w:rsidP="00600454">
                            <w:pPr>
                              <w:spacing w:after="0" w:line="240" w:lineRule="auto"/>
                              <w:ind w:left="49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6004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bidi="en-US"/>
                              </w:rPr>
                              <w:t>вчитель історії та правознавства, спеціал</w:t>
                            </w:r>
                            <w:bookmarkStart w:id="0" w:name="_GoBack"/>
                            <w:bookmarkEnd w:id="0"/>
                            <w:r w:rsidRPr="006004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bidi="en-US"/>
                              </w:rPr>
                              <w:t>і</w:t>
                            </w:r>
                            <w:proofErr w:type="gramStart"/>
                            <w:r w:rsidRPr="006004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bidi="en-US"/>
                              </w:rPr>
                              <w:t>ст</w:t>
                            </w:r>
                            <w:proofErr w:type="gramEnd"/>
                            <w:r w:rsidRPr="006004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bidi="en-US"/>
                              </w:rPr>
                              <w:t xml:space="preserve"> І категорії</w:t>
                            </w:r>
                          </w:p>
                          <w:p w:rsidR="00600454" w:rsidRPr="00600454" w:rsidRDefault="00600454" w:rsidP="00600454">
                            <w:pPr>
                              <w:spacing w:after="0" w:line="240" w:lineRule="auto"/>
                              <w:ind w:left="49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  <w:proofErr w:type="spellStart"/>
                            <w:r w:rsidRPr="006004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bidi="en-US"/>
                              </w:rPr>
                              <w:t>Іллінської</w:t>
                            </w:r>
                            <w:proofErr w:type="spellEnd"/>
                            <w:r w:rsidRPr="006004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bidi="en-US"/>
                              </w:rPr>
                              <w:t xml:space="preserve"> </w:t>
                            </w:r>
                            <w:proofErr w:type="spellStart"/>
                            <w:r w:rsidRPr="006004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bidi="en-US"/>
                              </w:rPr>
                              <w:t>загальноосвітньої</w:t>
                            </w:r>
                            <w:proofErr w:type="spellEnd"/>
                          </w:p>
                          <w:p w:rsidR="00600454" w:rsidRPr="00600454" w:rsidRDefault="00600454" w:rsidP="00600454">
                            <w:pPr>
                              <w:spacing w:after="0" w:line="240" w:lineRule="auto"/>
                              <w:ind w:left="49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uk-UA" w:bidi="en-US"/>
                              </w:rPr>
                            </w:pPr>
                            <w:proofErr w:type="spellStart"/>
                            <w:r w:rsidRPr="006004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bidi="en-US"/>
                              </w:rPr>
                              <w:t>школи</w:t>
                            </w:r>
                            <w:proofErr w:type="spellEnd"/>
                            <w:r w:rsidRPr="006004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bidi="en-US"/>
                              </w:rPr>
                              <w:t xml:space="preserve"> І-ІІІ </w:t>
                            </w:r>
                            <w:proofErr w:type="spellStart"/>
                            <w:r w:rsidRPr="006004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bidi="en-US"/>
                              </w:rPr>
                              <w:t>ступенів</w:t>
                            </w:r>
                            <w:proofErr w:type="spellEnd"/>
                            <w:r w:rsidRPr="0060045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bidi="en-US"/>
                              </w:rPr>
                              <w:t>.</w:t>
                            </w:r>
                          </w:p>
                          <w:p w:rsidR="00600454" w:rsidRPr="00600454" w:rsidRDefault="00600454" w:rsidP="0060045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:rsidR="00600454" w:rsidRPr="00600454" w:rsidRDefault="00BE1B27" w:rsidP="0060045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>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uk-UA" w:bidi="en-US"/>
                              </w:rPr>
                              <w:t>2</w:t>
                            </w:r>
                            <w:r w:rsidR="00600454" w:rsidRPr="0060045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bidi="en-US"/>
                              </w:rPr>
                              <w:t>р.</w:t>
                            </w:r>
                          </w:p>
                          <w:p w:rsidR="00600454" w:rsidRPr="00EB073D" w:rsidRDefault="00600454" w:rsidP="00600454">
                            <w:pPr>
                              <w:rPr>
                                <w:rFonts w:eastAsia="Times New Roman"/>
                                <w:szCs w:val="28"/>
                                <w:lang w:bidi="en-US"/>
                              </w:rPr>
                            </w:pPr>
                          </w:p>
                          <w:p w:rsidR="00600454" w:rsidRDefault="00600454" w:rsidP="00600454">
                            <w:pPr>
                              <w:jc w:val="center"/>
                            </w:pPr>
                          </w:p>
                          <w:p w:rsidR="00600454" w:rsidRDefault="00600454" w:rsidP="00600454">
                            <w:pPr>
                              <w:jc w:val="center"/>
                            </w:pPr>
                          </w:p>
                          <w:p w:rsidR="00600454" w:rsidRDefault="00600454" w:rsidP="00600454">
                            <w:pPr>
                              <w:jc w:val="center"/>
                            </w:pPr>
                          </w:p>
                          <w:p w:rsidR="00600454" w:rsidRDefault="00600454" w:rsidP="006004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10.15pt;margin-top:-25.6pt;width:447.7pt;height:4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892qAIAABgFAAAOAAAAZHJzL2Uyb0RvYy54bWysVM2O0zAQviPxDpbv3SRV0jbRpqtllyKk&#10;BVZaeADXcRqLxDa223RBSEhckXgEHoIL4mefIX0jxk7b7QIHhMjB8djj8ffNfOPjk3VToxXThkuR&#10;4+goxIgJKgsuFjl+8Xw2mGBkLBEFqaVgOb5mBp9M7987blXGhrKSdcE0giDCZK3KcWWtyoLA0Io1&#10;xBxJxQRsllI3xIKpF0GhSQvRmzoYhuEoaKUulJaUGQOr5/0mnvr4ZcmofVaWhllU5xiwWT9qP87d&#10;GEyPSbbQRFWcbmGQf0DREC7g0n2oc2IJWmr+W6iGUy2NLO0RlU0gy5JT5jkAmyj8hc1VRRTzXCA5&#10;Ru3TZP5fWPp0dakRL3KcYCRIAyXqPm3ebT5237ubzfvuc3fTfdt86H50X7qvKHH5apXJ4NiVutSO&#10;sVEXkr40SMiziogFO9VathUjBaCMnH9w54AzDBxF8/aJLOA6srTSp25d6sYFhKSgta/Q9b5CbG0R&#10;hcVkNEnGKRSSwt4oSsej0NcwINnuuNLGPmKyQW6SYw0S8OHJ6sJYB4dkOxcPX9a8mPG69oZezM9q&#10;jVYE5DLzn2cALA/dauGchXTH+oj9CqCEO9yew+vL/yaNhnH4YJgOZqPJeBDP4mSQjsPJIIzSB+ko&#10;jNP4fPbWAYzirOJFwcQFF2wnxSj+u1Jvm6IXkRcjanOcJsPEc7+D3hySDP33J5INt9CZNW9yPNk7&#10;kcxV9qEogDbJLOF1Pw/uwvdZhhzs/j4rXgeu9L2E7Hq+hihOD3NZXIMitIR6QW3hOYFJJfVrjFpo&#10;zRybV0uiGUb1YwGqSqM4dr3sjTgZD8HQhzvzwx0iKITKscWon57Zvv+XSvNFBTdFPkdCnoISS+41&#10;cotqq19oP09m+1S4/j60vdftgzb9CQAA//8DAFBLAwQUAAYACAAAACEA/WF5B+AAAAAKAQAADwAA&#10;AGRycy9kb3ducmV2LnhtbEyPwU7DMAyG70i8Q2QkblvSbh1baTohpJ2AAxsSV6/x2orGKU26lbcn&#10;nNjNlj/9/v5iO9lOnGnwrWMNyVyBIK6cabnW8HHYzdYgfEA22DkmDT/kYVve3hSYG3fhdzrvQy1i&#10;CPscNTQh9LmUvmrIop+7njjeTm6wGOI61NIMeInhtpOpUitpseX4ocGenhuqvvaj1YCrpfl+Oy1e&#10;Dy/jCjf1pHbZp9L6/m56egQRaAr/MPzpR3Uoo9PRjWy86DSkahFJDbMsSUFEYJNkDyCOcUiXa5Bl&#10;Ia8rlL8AAAD//wMAUEsBAi0AFAAGAAgAAAAhALaDOJL+AAAA4QEAABMAAAAAAAAAAAAAAAAAAAAA&#10;AFtDb250ZW50X1R5cGVzXS54bWxQSwECLQAUAAYACAAAACEAOP0h/9YAAACUAQAACwAAAAAAAAAA&#10;AAAAAAAvAQAAX3JlbHMvLnJlbHNQSwECLQAUAAYACAAAACEA9dfPdqgCAAAYBQAADgAAAAAAAAAA&#10;AAAAAAAuAgAAZHJzL2Uyb0RvYy54bWxQSwECLQAUAAYACAAAACEA/WF5B+AAAAAKAQAADwAAAAAA&#10;AAAAAAAAAAACBQAAZHJzL2Rvd25yZXYueG1sUEsFBgAAAAAEAAQA8wAAAA8GAAAAAA==&#10;" stroked="f">
                <v:textbox>
                  <w:txbxContent>
                    <w:p w:rsidR="00600454" w:rsidRPr="00600454" w:rsidRDefault="00600454" w:rsidP="00B34EF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24"/>
                          <w:szCs w:val="24"/>
                          <w:shd w:val="clear" w:color="auto" w:fill="FFFFFF"/>
                          <w:lang w:val="uk-UA"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ВСЕУКРАЇНСЬК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24"/>
                          <w:szCs w:val="24"/>
                          <w:shd w:val="clear" w:color="auto" w:fill="FFFFFF"/>
                          <w:lang w:val="uk-UA" w:eastAsia="ru-RU"/>
                        </w:rPr>
                        <w:t>ИЙ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 xml:space="preserve"> КОНКУРС</w:t>
                      </w:r>
                      <w:r w:rsidRPr="00600454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 xml:space="preserve"> </w:t>
                      </w:r>
                    </w:p>
                    <w:p w:rsidR="00600454" w:rsidRPr="00600454" w:rsidRDefault="00600454" w:rsidP="00B34EF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uk-UA" w:eastAsia="ru-RU"/>
                        </w:rPr>
                      </w:pPr>
                      <w:r w:rsidRPr="00600454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"ТВОРЧИЙ УЧИТЕЛЬ – ОБДАРОВАНИЙ УЧЕНЬ"</w:t>
                      </w:r>
                    </w:p>
                    <w:p w:rsidR="00600454" w:rsidRPr="00B34EF1" w:rsidRDefault="00B34EF1" w:rsidP="00B34EF1">
                      <w:pPr>
                        <w:pStyle w:val="western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4EF1">
                        <w:rPr>
                          <w:b/>
                          <w:sz w:val="28"/>
                          <w:szCs w:val="28"/>
                        </w:rPr>
                        <w:t>Номінація</w:t>
                      </w:r>
                      <w:r w:rsidR="00600454" w:rsidRPr="00B34EF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00454" w:rsidRPr="00B34EF1">
                        <w:rPr>
                          <w:b/>
                          <w:color w:val="333333"/>
                          <w:sz w:val="28"/>
                          <w:szCs w:val="28"/>
                        </w:rPr>
                        <w:t>авторські програми та розробки занять для організації позакласної роботи</w:t>
                      </w:r>
                    </w:p>
                    <w:p w:rsidR="00600454" w:rsidRDefault="00600454" w:rsidP="00600454">
                      <w:pPr>
                        <w:pStyle w:val="western"/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600454" w:rsidRPr="00600454" w:rsidRDefault="00600454" w:rsidP="00600454">
                      <w:pPr>
                        <w:pStyle w:val="western"/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600454" w:rsidRPr="00600454" w:rsidRDefault="00600454" w:rsidP="00600454">
                      <w:p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 w:bidi="en-US"/>
                        </w:rPr>
                      </w:pPr>
                    </w:p>
                    <w:p w:rsidR="00600454" w:rsidRPr="00600454" w:rsidRDefault="00600454" w:rsidP="0060045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bidi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uk-UA" w:bidi="en-US"/>
                        </w:rPr>
                        <w:t xml:space="preserve">АВТОРСЬКА </w:t>
                      </w:r>
                      <w:r w:rsidRPr="00600454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bidi="en-US"/>
                        </w:rPr>
                        <w:t>ПРОГРАМА</w:t>
                      </w:r>
                    </w:p>
                    <w:p w:rsidR="00600454" w:rsidRDefault="00600454" w:rsidP="0060045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uk-UA" w:bidi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uk-UA" w:bidi="en-US"/>
                        </w:rPr>
                        <w:t>ГУРТКА З ПРАВОЗНАВСТВА</w:t>
                      </w:r>
                    </w:p>
                    <w:p w:rsidR="00600454" w:rsidRPr="00600454" w:rsidRDefault="00600454" w:rsidP="0060045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uk-UA" w:bidi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uk-UA" w:bidi="en-US"/>
                        </w:rPr>
                        <w:t>«ФЕМІДА»</w:t>
                      </w:r>
                    </w:p>
                    <w:p w:rsidR="00600454" w:rsidRPr="00B34EF1" w:rsidRDefault="00B34EF1" w:rsidP="0060045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uk-UA" w:bidi="en-US"/>
                        </w:rPr>
                      </w:pPr>
                      <w:r w:rsidRPr="00B34EF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uk-UA" w:bidi="en-US"/>
                        </w:rPr>
                        <w:t>Для учнів 8-9 класів</w:t>
                      </w:r>
                    </w:p>
                    <w:p w:rsidR="00600454" w:rsidRDefault="00600454" w:rsidP="00600454">
                      <w:pPr>
                        <w:rPr>
                          <w:rFonts w:eastAsia="Times New Roman"/>
                          <w:sz w:val="18"/>
                          <w:szCs w:val="18"/>
                          <w:lang w:val="uk-UA" w:bidi="en-US"/>
                        </w:rPr>
                      </w:pPr>
                    </w:p>
                    <w:p w:rsidR="00600454" w:rsidRDefault="00600454" w:rsidP="00600454">
                      <w:pPr>
                        <w:rPr>
                          <w:rFonts w:eastAsia="Times New Roman"/>
                          <w:sz w:val="18"/>
                          <w:szCs w:val="18"/>
                          <w:lang w:val="uk-UA" w:bidi="en-US"/>
                        </w:rPr>
                      </w:pPr>
                    </w:p>
                    <w:p w:rsidR="00600454" w:rsidRPr="00600454" w:rsidRDefault="00600454" w:rsidP="00600454">
                      <w:pPr>
                        <w:rPr>
                          <w:rFonts w:eastAsia="Times New Roman"/>
                          <w:sz w:val="18"/>
                          <w:szCs w:val="18"/>
                          <w:lang w:val="uk-UA" w:bidi="en-US"/>
                        </w:rPr>
                      </w:pPr>
                    </w:p>
                    <w:p w:rsidR="00600454" w:rsidRPr="00600454" w:rsidRDefault="00600454" w:rsidP="00600454">
                      <w:pPr>
                        <w:spacing w:after="0" w:line="240" w:lineRule="auto"/>
                        <w:ind w:left="49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bidi="en-US"/>
                        </w:rPr>
                      </w:pPr>
                      <w:r w:rsidRPr="006004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bidi="en-US"/>
                        </w:rPr>
                        <w:t>Автор:</w:t>
                      </w:r>
                    </w:p>
                    <w:p w:rsidR="00600454" w:rsidRPr="00600454" w:rsidRDefault="00600454" w:rsidP="00600454">
                      <w:pPr>
                        <w:spacing w:after="0" w:line="240" w:lineRule="auto"/>
                        <w:ind w:left="49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bidi="en-US"/>
                        </w:rPr>
                      </w:pPr>
                      <w:r w:rsidRPr="006004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bidi="en-US"/>
                        </w:rPr>
                        <w:t>Бойко Рита Миколаївна,</w:t>
                      </w:r>
                    </w:p>
                    <w:p w:rsidR="00600454" w:rsidRPr="00600454" w:rsidRDefault="00600454" w:rsidP="00600454">
                      <w:pPr>
                        <w:spacing w:after="0" w:line="240" w:lineRule="auto"/>
                        <w:ind w:left="49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bidi="en-US"/>
                        </w:rPr>
                      </w:pPr>
                      <w:r w:rsidRPr="006004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bidi="en-US"/>
                        </w:rPr>
                        <w:t>вчитель історії та правознавства, спеціал</w:t>
                      </w:r>
                      <w:bookmarkStart w:id="1" w:name="_GoBack"/>
                      <w:bookmarkEnd w:id="1"/>
                      <w:r w:rsidRPr="006004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bidi="en-US"/>
                        </w:rPr>
                        <w:t>і</w:t>
                      </w:r>
                      <w:proofErr w:type="gramStart"/>
                      <w:r w:rsidRPr="006004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bidi="en-US"/>
                        </w:rPr>
                        <w:t>ст</w:t>
                      </w:r>
                      <w:proofErr w:type="gramEnd"/>
                      <w:r w:rsidRPr="006004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bidi="en-US"/>
                        </w:rPr>
                        <w:t xml:space="preserve"> І категорії</w:t>
                      </w:r>
                    </w:p>
                    <w:p w:rsidR="00600454" w:rsidRPr="00600454" w:rsidRDefault="00600454" w:rsidP="00600454">
                      <w:pPr>
                        <w:spacing w:after="0" w:line="240" w:lineRule="auto"/>
                        <w:ind w:left="49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bidi="en-US"/>
                        </w:rPr>
                      </w:pPr>
                      <w:proofErr w:type="spellStart"/>
                      <w:r w:rsidRPr="006004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bidi="en-US"/>
                        </w:rPr>
                        <w:t>Іллінської</w:t>
                      </w:r>
                      <w:proofErr w:type="spellEnd"/>
                      <w:r w:rsidRPr="006004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bidi="en-US"/>
                        </w:rPr>
                        <w:t xml:space="preserve"> </w:t>
                      </w:r>
                      <w:proofErr w:type="spellStart"/>
                      <w:r w:rsidRPr="006004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bidi="en-US"/>
                        </w:rPr>
                        <w:t>загальноосвітньої</w:t>
                      </w:r>
                      <w:proofErr w:type="spellEnd"/>
                    </w:p>
                    <w:p w:rsidR="00600454" w:rsidRPr="00600454" w:rsidRDefault="00600454" w:rsidP="00600454">
                      <w:pPr>
                        <w:spacing w:after="0" w:line="240" w:lineRule="auto"/>
                        <w:ind w:left="49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uk-UA" w:bidi="en-US"/>
                        </w:rPr>
                      </w:pPr>
                      <w:proofErr w:type="spellStart"/>
                      <w:r w:rsidRPr="006004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bidi="en-US"/>
                        </w:rPr>
                        <w:t>школи</w:t>
                      </w:r>
                      <w:proofErr w:type="spellEnd"/>
                      <w:r w:rsidRPr="006004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bidi="en-US"/>
                        </w:rPr>
                        <w:t xml:space="preserve"> І-ІІІ </w:t>
                      </w:r>
                      <w:proofErr w:type="spellStart"/>
                      <w:r w:rsidRPr="006004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bidi="en-US"/>
                        </w:rPr>
                        <w:t>ступенів</w:t>
                      </w:r>
                      <w:proofErr w:type="spellEnd"/>
                      <w:r w:rsidRPr="0060045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bidi="en-US"/>
                        </w:rPr>
                        <w:t>.</w:t>
                      </w:r>
                    </w:p>
                    <w:p w:rsidR="00600454" w:rsidRPr="00600454" w:rsidRDefault="00600454" w:rsidP="0060045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bidi="en-US"/>
                        </w:rPr>
                      </w:pPr>
                    </w:p>
                    <w:p w:rsidR="00600454" w:rsidRPr="00600454" w:rsidRDefault="00BE1B27" w:rsidP="0060045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bidi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bidi="en-US"/>
                        </w:rPr>
                        <w:t>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uk-UA" w:bidi="en-US"/>
                        </w:rPr>
                        <w:t>2</w:t>
                      </w:r>
                      <w:r w:rsidR="00600454" w:rsidRPr="0060045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bidi="en-US"/>
                        </w:rPr>
                        <w:t>р.</w:t>
                      </w:r>
                    </w:p>
                    <w:p w:rsidR="00600454" w:rsidRPr="00EB073D" w:rsidRDefault="00600454" w:rsidP="00600454">
                      <w:pPr>
                        <w:rPr>
                          <w:rFonts w:eastAsia="Times New Roman"/>
                          <w:szCs w:val="28"/>
                          <w:lang w:bidi="en-US"/>
                        </w:rPr>
                      </w:pPr>
                    </w:p>
                    <w:p w:rsidR="00600454" w:rsidRDefault="00600454" w:rsidP="00600454">
                      <w:pPr>
                        <w:jc w:val="center"/>
                      </w:pPr>
                    </w:p>
                    <w:p w:rsidR="00600454" w:rsidRDefault="00600454" w:rsidP="00600454">
                      <w:pPr>
                        <w:jc w:val="center"/>
                      </w:pPr>
                    </w:p>
                    <w:p w:rsidR="00600454" w:rsidRDefault="00600454" w:rsidP="00600454">
                      <w:pPr>
                        <w:jc w:val="center"/>
                      </w:pPr>
                    </w:p>
                    <w:p w:rsidR="00600454" w:rsidRDefault="00600454" w:rsidP="0060045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1" locked="0" layoutInCell="1" allowOverlap="1" wp14:anchorId="16858642" wp14:editId="1B7C4228">
            <wp:simplePos x="0" y="0"/>
            <wp:positionH relativeFrom="column">
              <wp:posOffset>-937260</wp:posOffset>
            </wp:positionH>
            <wp:positionV relativeFrom="paragraph">
              <wp:posOffset>-615315</wp:posOffset>
            </wp:positionV>
            <wp:extent cx="7257415" cy="102952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415" cy="1029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454" w:rsidRDefault="00600454" w:rsidP="005037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0454" w:rsidRDefault="00600454" w:rsidP="005037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0454" w:rsidRDefault="00600454" w:rsidP="005037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0454" w:rsidRDefault="00600454" w:rsidP="005037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0454" w:rsidRDefault="00600454" w:rsidP="005037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0454" w:rsidRDefault="00600454" w:rsidP="005037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0454" w:rsidRDefault="00600454" w:rsidP="005037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0454" w:rsidRDefault="00600454" w:rsidP="005037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0454" w:rsidRDefault="00600454" w:rsidP="005037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0454" w:rsidRDefault="00600454" w:rsidP="005037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0454" w:rsidRDefault="00600454" w:rsidP="005037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0454" w:rsidRDefault="00600454" w:rsidP="005037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0454" w:rsidRDefault="00600454" w:rsidP="005037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0454" w:rsidRDefault="00600454" w:rsidP="005037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0454" w:rsidRDefault="00600454" w:rsidP="005037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0454" w:rsidRDefault="00600454" w:rsidP="005037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0454" w:rsidRDefault="00600454" w:rsidP="005037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0454" w:rsidRDefault="00600454" w:rsidP="005037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0454" w:rsidRDefault="00600454" w:rsidP="005037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0454" w:rsidRDefault="00600454" w:rsidP="005037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0454" w:rsidRDefault="00600454" w:rsidP="005037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0454" w:rsidRDefault="00600454" w:rsidP="005037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0454" w:rsidRDefault="00600454" w:rsidP="005037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0454" w:rsidRDefault="00600454" w:rsidP="005037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0454" w:rsidRDefault="00600454" w:rsidP="005037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0454" w:rsidRDefault="00600454" w:rsidP="005037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0454" w:rsidRDefault="00600454" w:rsidP="005037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0454" w:rsidRDefault="00600454" w:rsidP="005037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0454" w:rsidRDefault="00600454" w:rsidP="005037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0373D" w:rsidRDefault="0050373D" w:rsidP="005037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373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Програма правознавчого гуртка «Феміда»</w:t>
      </w:r>
    </w:p>
    <w:p w:rsidR="0050373D" w:rsidRPr="0050373D" w:rsidRDefault="0050373D" w:rsidP="005037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D2B22" w:rsidRPr="008571C5" w:rsidRDefault="008A0500" w:rsidP="00A67D1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8571C5">
        <w:rPr>
          <w:b/>
          <w:bCs/>
          <w:sz w:val="28"/>
          <w:szCs w:val="28"/>
          <w:lang w:val="uk-UA"/>
        </w:rPr>
        <w:t>Загальні положення</w:t>
      </w:r>
      <w:r w:rsidR="008D2B22" w:rsidRPr="008571C5">
        <w:rPr>
          <w:sz w:val="28"/>
          <w:szCs w:val="28"/>
          <w:lang w:val="uk-UA"/>
        </w:rPr>
        <w:t xml:space="preserve"> </w:t>
      </w:r>
    </w:p>
    <w:p w:rsidR="008D2B22" w:rsidRPr="008571C5" w:rsidRDefault="008D2B22" w:rsidP="00A67D1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8571C5">
        <w:rPr>
          <w:sz w:val="28"/>
          <w:szCs w:val="28"/>
          <w:lang w:val="uk-UA"/>
        </w:rPr>
        <w:t xml:space="preserve">Одним із </w:t>
      </w:r>
      <w:proofErr w:type="spellStart"/>
      <w:r w:rsidRPr="008571C5">
        <w:rPr>
          <w:sz w:val="28"/>
          <w:szCs w:val="28"/>
          <w:lang w:val="uk-UA"/>
        </w:rPr>
        <w:t>найдієвіших</w:t>
      </w:r>
      <w:proofErr w:type="spellEnd"/>
      <w:r w:rsidRPr="008571C5">
        <w:rPr>
          <w:sz w:val="28"/>
          <w:szCs w:val="28"/>
          <w:lang w:val="uk-UA"/>
        </w:rPr>
        <w:t xml:space="preserve"> чинників, від якого залежить розвиток України як правової, демократичної та соціальної держави, є правова культура її громадян. Правова культура охоплює правові цінності, визначає рівень демократії та законності, регулює суспільні відносини. Крім того, правова культура є невід'ємним елементом механізму реалізації конституційних прав громадян нарівні з нормами, які закріплюють ці права, їх гарантіями, юридичними обов'язками та правосвідомістю.</w:t>
      </w:r>
    </w:p>
    <w:p w:rsidR="008D2B22" w:rsidRPr="008571C5" w:rsidRDefault="008D2B22" w:rsidP="00A67D1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8571C5">
        <w:rPr>
          <w:sz w:val="28"/>
          <w:szCs w:val="28"/>
          <w:lang w:val="uk-UA"/>
        </w:rPr>
        <w:t>Актуальність проблеми визначається гострою необхідністю всебічного розвитку громадянської правосвідомості, задоволенням потреби у правовій інформації, заохоченням громадськості до участі в будівництві демократичної, соціальної держави.</w:t>
      </w:r>
    </w:p>
    <w:p w:rsidR="008D2B22" w:rsidRPr="008571C5" w:rsidRDefault="008D2B22" w:rsidP="00A67D1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8571C5">
        <w:rPr>
          <w:sz w:val="28"/>
          <w:szCs w:val="28"/>
          <w:lang w:val="uk-UA"/>
        </w:rPr>
        <w:t>Ще у II ст. н. е. римський юрист Гай визначав, що закон — це те, що народ повелів і постановив [15, с. 48].</w:t>
      </w:r>
    </w:p>
    <w:p w:rsidR="008D2B22" w:rsidRPr="008571C5" w:rsidRDefault="00D96F41" w:rsidP="00A67D1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D2B22" w:rsidRPr="008571C5">
        <w:rPr>
          <w:sz w:val="28"/>
          <w:szCs w:val="28"/>
          <w:lang w:val="uk-UA"/>
        </w:rPr>
        <w:t xml:space="preserve">Виняткове значення в історії становлення та розвитку правових систем світу має право Стародавнього Риму. У свою класичну епоху воно сягнуло апогею, ставши найдосконалішою, </w:t>
      </w:r>
      <w:proofErr w:type="spellStart"/>
      <w:r w:rsidR="008D2B22" w:rsidRPr="008571C5">
        <w:rPr>
          <w:sz w:val="28"/>
          <w:szCs w:val="28"/>
          <w:lang w:val="uk-UA"/>
        </w:rPr>
        <w:t>найуніверсальнішою</w:t>
      </w:r>
      <w:proofErr w:type="spellEnd"/>
      <w:r w:rsidR="008D2B22" w:rsidRPr="008571C5">
        <w:rPr>
          <w:sz w:val="28"/>
          <w:szCs w:val="28"/>
          <w:lang w:val="uk-UA"/>
        </w:rPr>
        <w:t xml:space="preserve"> для античності системою права. Тут набуло завершеного формулювання чимало основоположних принципів, які використовуються і зараз.</w:t>
      </w:r>
    </w:p>
    <w:p w:rsidR="008D2B22" w:rsidRPr="008571C5" w:rsidRDefault="00D96F41" w:rsidP="00A67D1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D2B22" w:rsidRPr="008571C5">
        <w:rPr>
          <w:sz w:val="28"/>
          <w:szCs w:val="28"/>
          <w:lang w:val="uk-UA"/>
        </w:rPr>
        <w:t>Шарль-Луї де Монтеск'є свого часу писав: «Коли я приїжджаю в іншу країну, то не питаю, чи хороші там закони. Я цікавлюся, чи вик</w:t>
      </w:r>
      <w:r>
        <w:rPr>
          <w:sz w:val="28"/>
          <w:szCs w:val="28"/>
          <w:lang w:val="uk-UA"/>
        </w:rPr>
        <w:t>онуються ті, що є» [16, с. 63].</w:t>
      </w:r>
    </w:p>
    <w:p w:rsidR="008A0500" w:rsidRPr="008571C5" w:rsidRDefault="008D2B22" w:rsidP="00A67D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1C5">
        <w:rPr>
          <w:sz w:val="28"/>
          <w:szCs w:val="28"/>
          <w:lang w:val="uk-UA"/>
        </w:rPr>
        <w:t xml:space="preserve">       </w:t>
      </w:r>
      <w:r w:rsidRPr="008571C5">
        <w:rPr>
          <w:rFonts w:ascii="Times New Roman" w:hAnsi="Times New Roman" w:cs="Times New Roman"/>
          <w:sz w:val="28"/>
          <w:szCs w:val="28"/>
          <w:lang w:val="uk-UA"/>
        </w:rPr>
        <w:t>Справжня правова культура особи невід'ємна від її правомірної поведінки. А правомірна поведінка є результатом реалізації її позитивної правосвідомості. Слід визнати, що сьогодні з фінансово-економічних, організаційних, політичних причин рівень правосвідомості низький.</w:t>
      </w:r>
    </w:p>
    <w:p w:rsidR="008A0500" w:rsidRPr="008571C5" w:rsidRDefault="008A0500" w:rsidP="008D2B22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   </w:t>
      </w:r>
      <w:r w:rsidR="00EE1DA3" w:rsidRPr="008571C5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  </w:t>
      </w:r>
      <w:r w:rsidR="00EE1DA3" w:rsidRPr="00A6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A6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рограма </w:t>
      </w:r>
      <w:r w:rsidR="00EE1DA3" w:rsidRPr="00A6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правового гуртка</w:t>
      </w:r>
      <w:r w:rsidRPr="00A6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– Програма) розроблена </w:t>
      </w:r>
      <w:r w:rsidR="00A6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вчителем історії та правознавства Бойко Р.М.</w:t>
      </w:r>
    </w:p>
    <w:p w:rsidR="008A0500" w:rsidRPr="008571C5" w:rsidRDefault="008A0500" w:rsidP="008D2B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2. Визначення проблеми,</w:t>
      </w:r>
      <w:r w:rsidR="00A61B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8571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на розв’язання якої спрямована Програма</w:t>
      </w:r>
    </w:p>
    <w:p w:rsidR="008A0500" w:rsidRPr="008571C5" w:rsidRDefault="008A0500" w:rsidP="008D2B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A6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Зважаючи на те, що стан правової свідомості і правової культури суспільства суттєво відстає від європейських стандартів, існує гостра проблема нігілістичного ставлення громадян до права і правових цінностей, що ними охороняються, залишається значною кількість правопорушень. </w:t>
      </w: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   </w:t>
      </w:r>
      <w:r w:rsidR="00A6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зв’язку з цим виникає потреба посилення виховної ролі правової освіти, формування високого рівня правової культури суспільства і кожної </w:t>
      </w:r>
      <w:r w:rsidR="00EE1DA3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дитини</w:t>
      </w: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здатної до сприйняття інноваційних процесів у суспільстві. </w:t>
      </w:r>
    </w:p>
    <w:p w:rsidR="008A0500" w:rsidRPr="008571C5" w:rsidRDefault="008A0500" w:rsidP="008D2B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8A0500" w:rsidRPr="008571C5" w:rsidRDefault="008A0500" w:rsidP="008D2B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3. Визначення мети Програми</w:t>
      </w:r>
    </w:p>
    <w:p w:rsidR="008A0500" w:rsidRPr="008571C5" w:rsidRDefault="008A0500" w:rsidP="008D2B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A6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Метою Програми є підвищення загального рівня правової культури та набуття </w:t>
      </w:r>
      <w:r w:rsidR="00EE1DA3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школярами</w:t>
      </w: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необхідного рівня правових знань, формування у них поваги до права. </w:t>
      </w:r>
    </w:p>
    <w:p w:rsidR="008A0500" w:rsidRPr="008571C5" w:rsidRDefault="008A0500" w:rsidP="008D2B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 </w:t>
      </w:r>
    </w:p>
    <w:p w:rsidR="008A0500" w:rsidRPr="008571C5" w:rsidRDefault="008A0500" w:rsidP="008D2B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4. </w:t>
      </w:r>
      <w:r w:rsidR="00A67D1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Ш</w:t>
      </w:r>
      <w:r w:rsidRPr="008571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ляхи і засоби розв’язання проблеми, строки виконання Програми</w:t>
      </w: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A0500" w:rsidRPr="008571C5" w:rsidRDefault="008A0500" w:rsidP="008D2B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66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 </w:t>
      </w:r>
      <w:r w:rsidR="00A67D18" w:rsidRPr="008566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8566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Мету Програми передбачається досягти шляхом</w:t>
      </w: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8A0500" w:rsidRPr="008571C5" w:rsidRDefault="008A0500" w:rsidP="008D2B2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визнання правової освіти </w:t>
      </w:r>
      <w:r w:rsidR="00EE1DA3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школярів</w:t>
      </w: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одним із основних чинників формування високої правосвідомості і правової культури; </w:t>
      </w:r>
    </w:p>
    <w:p w:rsidR="008A0500" w:rsidRPr="008571C5" w:rsidRDefault="008A0500" w:rsidP="008D2B2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активної участі в організації і здійсненні заходів із правової освіти </w:t>
      </w:r>
      <w:r w:rsidR="00EE1DA3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школярів</w:t>
      </w:r>
      <w:r w:rsidR="00785FE6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разом з</w:t>
      </w:r>
      <w:r w:rsidR="00EE1DA3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5FE6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органами виконавчої влади, органами</w:t>
      </w: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місцевого самоврядування, </w:t>
      </w:r>
      <w:r w:rsidR="00785FE6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правоохоронними органами;</w:t>
      </w: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A0500" w:rsidRPr="008571C5" w:rsidRDefault="008A0500" w:rsidP="008D2B2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органічного поєднання правової освіти із </w:t>
      </w:r>
      <w:r w:rsidR="00A6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застосуванням на практиці отриманих знань та навичок</w:t>
      </w: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8A0500" w:rsidRPr="008571C5" w:rsidRDefault="008A0500" w:rsidP="008D2B2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розроблення </w:t>
      </w:r>
      <w:r w:rsidR="00EE1DA3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тематичних газет з правових питань учнями школи</w:t>
      </w: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8A0500" w:rsidRPr="008571C5" w:rsidRDefault="008A0500" w:rsidP="008D2B2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поліпшення умов для здійснення творчої, благодійної та іншої суспільно-корисної діяльності у сфері правової освіти</w:t>
      </w:r>
      <w:r w:rsidR="00A67D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(надання юридичних консультацій)</w:t>
      </w: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8A0500" w:rsidRPr="008571C5" w:rsidRDefault="008A0500" w:rsidP="008D2B2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відкритості правової інформації, доступу всіх </w:t>
      </w:r>
      <w:r w:rsidR="00EE1DA3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</w:t>
      </w: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її джерел; </w:t>
      </w:r>
    </w:p>
    <w:p w:rsidR="008A0500" w:rsidRPr="008571C5" w:rsidRDefault="008A0500" w:rsidP="008D2B2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систематичного і безперервного поширення серед </w:t>
      </w:r>
      <w:r w:rsidR="00EE1DA3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школярів</w:t>
      </w: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знань про державу</w:t>
      </w:r>
      <w:r w:rsidR="00785FE6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право</w:t>
      </w: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шляхом оприлюднення </w:t>
      </w:r>
      <w:r w:rsidR="00785FE6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інформації </w:t>
      </w: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="00EE1DA3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шкільній тематичній газеті</w:t>
      </w:r>
      <w:r w:rsidR="00785FE6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проведенням відкритих</w:t>
      </w: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5FE6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лекторіїв з використанням мультимедійних технологій.</w:t>
      </w:r>
    </w:p>
    <w:p w:rsidR="008A0500" w:rsidRPr="008571C5" w:rsidRDefault="008A0500" w:rsidP="008D2B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66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  Строк виконання Програми</w:t>
      </w: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8571C5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</w:t>
      </w:r>
      <w:r w:rsidR="00A4120C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</w:t>
      </w:r>
      <w:r w:rsidR="008571C5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A4120C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 2011 по </w:t>
      </w:r>
      <w:r w:rsid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2014</w:t>
      </w:r>
      <w:r w:rsidR="00A4120C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роки).</w:t>
      </w:r>
    </w:p>
    <w:p w:rsidR="008A0500" w:rsidRPr="008571C5" w:rsidRDefault="008A0500" w:rsidP="008D2B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 </w:t>
      </w:r>
    </w:p>
    <w:p w:rsidR="008A0500" w:rsidRPr="008571C5" w:rsidRDefault="008A0500" w:rsidP="008D2B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5. Перелік завдань </w:t>
      </w:r>
      <w:r w:rsidR="00AF11CF" w:rsidRPr="008571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та прогнозований результат Програми.</w:t>
      </w:r>
    </w:p>
    <w:p w:rsidR="008A0500" w:rsidRPr="008571C5" w:rsidRDefault="008A0500" w:rsidP="008D2B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  Основними завданнями Програми є</w:t>
      </w: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8A0500" w:rsidRPr="008571C5" w:rsidRDefault="008A0500" w:rsidP="008D2B2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підвищення рівня правової підготовки </w:t>
      </w:r>
      <w:r w:rsidR="00C81C8C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 школи</w:t>
      </w: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8A0500" w:rsidRPr="008571C5" w:rsidRDefault="008A0500" w:rsidP="008D2B2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належних умов для набуття</w:t>
      </w:r>
      <w:r w:rsidR="00C81C8C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школярами</w:t>
      </w: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знань про свої права, свободи та обов’язки; </w:t>
      </w:r>
    </w:p>
    <w:p w:rsidR="008A0500" w:rsidRPr="008571C5" w:rsidRDefault="008A0500" w:rsidP="008D2B2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широке інформування </w:t>
      </w:r>
      <w:r w:rsidR="00C81C8C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школярів</w:t>
      </w: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правову політику держави та законодавство; </w:t>
      </w:r>
    </w:p>
    <w:p w:rsidR="008A0500" w:rsidRPr="008571C5" w:rsidRDefault="008A0500" w:rsidP="008D2B2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вільного доступу </w:t>
      </w:r>
      <w:r w:rsidR="00C81C8C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школярів</w:t>
      </w: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джерел правової інформації; </w:t>
      </w:r>
    </w:p>
    <w:p w:rsidR="00C81C8C" w:rsidRPr="008571C5" w:rsidRDefault="00C81C8C" w:rsidP="008D2B2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розвивати вміння школярів аналізувати та систематизувати набуті знання;</w:t>
      </w:r>
    </w:p>
    <w:p w:rsidR="00C81C8C" w:rsidRPr="008571C5" w:rsidRDefault="00C81C8C" w:rsidP="008D2B2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навчити проводити самостійне та групове дослідження;</w:t>
      </w:r>
    </w:p>
    <w:p w:rsidR="00C81C8C" w:rsidRPr="008571C5" w:rsidRDefault="00C81C8C" w:rsidP="008D2B2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виховувати повагу до оточуючих та вміння співпрацювати у команді (групі).</w:t>
      </w:r>
    </w:p>
    <w:p w:rsidR="008A0500" w:rsidRPr="008571C5" w:rsidRDefault="008A0500" w:rsidP="008D2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   Реалізація Програми сприятиме: </w:t>
      </w:r>
    </w:p>
    <w:p w:rsidR="008A0500" w:rsidRPr="008571C5" w:rsidRDefault="008A0500" w:rsidP="008D2B2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підвищенню рівня правової культури як окремих </w:t>
      </w:r>
      <w:r w:rsidR="00C81C8C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</w:t>
      </w: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так і суспільства в цілому</w:t>
      </w:r>
      <w:r w:rsidR="00C81C8C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(взаємодія з батьками через учнів)</w:t>
      </w: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A0500" w:rsidRPr="008571C5" w:rsidRDefault="008A0500" w:rsidP="008D2B2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формуванню у </w:t>
      </w:r>
      <w:r w:rsidR="00C81C8C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школярів</w:t>
      </w: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поваги до права, гуманістичних правових ідей, загальнолюдських та національних правових цінностей, а також подоланню правового нігілізму;</w:t>
      </w:r>
    </w:p>
    <w:p w:rsidR="008A0500" w:rsidRPr="008571C5" w:rsidRDefault="008A0500" w:rsidP="008D2B2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підготовки </w:t>
      </w:r>
      <w:r w:rsidR="00C81C8C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 до вивчення</w:t>
      </w: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81C8C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правознавства у 9 класі</w:t>
      </w: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A0500" w:rsidRPr="00A67D18" w:rsidRDefault="008A0500" w:rsidP="008D2B2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підвищення рівня правової поінформованості населення. </w:t>
      </w:r>
    </w:p>
    <w:p w:rsidR="008A0500" w:rsidRPr="008571C5" w:rsidRDefault="008A0500" w:rsidP="008D2B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6. Основні </w:t>
      </w:r>
      <w:r w:rsidR="00AF11CF" w:rsidRPr="008571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форми</w:t>
      </w:r>
      <w:r w:rsidRPr="008571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реалізації Програми </w:t>
      </w:r>
    </w:p>
    <w:p w:rsidR="008A0500" w:rsidRPr="008571C5" w:rsidRDefault="008A0500" w:rsidP="008D2B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  </w:t>
      </w:r>
      <w:r w:rsidR="008D2B22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Правова освіта - процес засвоєння знань про основи держави та права, виховання у громадян поваги до закону, до прав людини, небайдужого ставлення до порушень законності та правопорядку, це цілеспрямована, систематична діяльність державних органів, громадських організацій і трудових колективів з формування та підвищення у </w:t>
      </w:r>
      <w:r w:rsidR="00C81C8C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ромадян правової свідомості і правової культури. </w:t>
      </w:r>
    </w:p>
    <w:p w:rsidR="008A0500" w:rsidRDefault="008D2B22" w:rsidP="008D2B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A0500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Усі громадяни України</w:t>
      </w:r>
      <w:r w:rsidR="008571C5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учні зокрема,</w:t>
      </w:r>
      <w:r w:rsidR="008A0500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мають право на набуття необхідного їм мінімуму правових</w:t>
      </w:r>
      <w:r w:rsidR="00AF11CF" w:rsidRPr="0085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знань. Це право забезпечується шляхом реалізації плану роботи гуртка</w:t>
      </w:r>
      <w:r w:rsidR="00A33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якого входять наступні </w:t>
      </w:r>
      <w:r w:rsidR="00A33F28" w:rsidRPr="00A33F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форми роботи</w:t>
      </w:r>
      <w:r w:rsidR="00A33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A33F28" w:rsidRDefault="00A33F28" w:rsidP="00A33F28">
      <w:pPr>
        <w:pStyle w:val="a5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розгляд теоретичного матеріалу за темою (з використанням мультимедійних засобів)</w:t>
      </w:r>
    </w:p>
    <w:p w:rsidR="00A33F28" w:rsidRDefault="00A33F28" w:rsidP="00A33F28">
      <w:pPr>
        <w:pStyle w:val="a5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практич</w:t>
      </w:r>
      <w:r w:rsidR="009B2C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зайняття (дослідження, випуск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тематичної газети «Феміда», розгляд правових ситуацій, відвідування різних державних органів, надання консультацій і т.п.)</w:t>
      </w:r>
    </w:p>
    <w:p w:rsidR="00A33F28" w:rsidRDefault="00A33F28" w:rsidP="00A33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6698" w:rsidRPr="00856698" w:rsidRDefault="00A61B76" w:rsidP="008566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6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 Суб’єкти Програми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856698" w:rsidRPr="00856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61B76" w:rsidRPr="00856698" w:rsidRDefault="00856698" w:rsidP="00856698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2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7-9 класів.</w:t>
      </w:r>
      <w:r w:rsidR="00A61B76" w:rsidRPr="00856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A61B76" w:rsidRPr="00856698" w:rsidRDefault="00A61B76" w:rsidP="00A33F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66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8. Об’єкт Програми:</w:t>
      </w:r>
    </w:p>
    <w:p w:rsidR="00856698" w:rsidRPr="009806C4" w:rsidRDefault="00A61B76" w:rsidP="00856698">
      <w:pPr>
        <w:spacing w:after="0" w:line="360" w:lineRule="auto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56698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856698" w:rsidRPr="004C6D3C">
        <w:rPr>
          <w:rFonts w:ascii="Times New Roman" w:hAnsi="Times New Roman" w:cs="Times New Roman"/>
          <w:sz w:val="28"/>
          <w:szCs w:val="28"/>
          <w:lang w:val="uk-UA"/>
        </w:rPr>
        <w:t xml:space="preserve">ормування </w:t>
      </w:r>
      <w:r w:rsidR="00856698">
        <w:rPr>
          <w:rFonts w:ascii="Times New Roman" w:hAnsi="Times New Roman" w:cs="Times New Roman"/>
          <w:sz w:val="28"/>
          <w:szCs w:val="28"/>
          <w:lang w:val="uk-UA"/>
        </w:rPr>
        <w:t>правової  освіти та</w:t>
      </w:r>
      <w:r w:rsidR="00856698" w:rsidRPr="004C6D3C">
        <w:rPr>
          <w:rFonts w:ascii="Times New Roman" w:hAnsi="Times New Roman" w:cs="Times New Roman"/>
          <w:sz w:val="28"/>
          <w:szCs w:val="28"/>
          <w:lang w:val="uk-UA"/>
        </w:rPr>
        <w:t xml:space="preserve"> імунітету до негативних впливів соціального оточення в учнів школи.</w:t>
      </w:r>
    </w:p>
    <w:p w:rsidR="00A61B76" w:rsidRDefault="00A61B76" w:rsidP="00A33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3F28" w:rsidRDefault="00A33F28" w:rsidP="00A33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3F28" w:rsidRDefault="00A33F28" w:rsidP="00A33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3F28" w:rsidRDefault="00A33F28" w:rsidP="00A33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3F28" w:rsidRDefault="00A33F28" w:rsidP="00A33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3F28" w:rsidRDefault="00A33F28" w:rsidP="00A33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3F28" w:rsidRDefault="00A33F28" w:rsidP="00A33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3F28" w:rsidRDefault="00A33F28" w:rsidP="00A33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0300" w:rsidRDefault="00B70300" w:rsidP="0050373D">
      <w:pPr>
        <w:tabs>
          <w:tab w:val="left" w:pos="57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6698" w:rsidRPr="00A33F28" w:rsidRDefault="00856698" w:rsidP="00A33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71C5" w:rsidRPr="008571C5" w:rsidRDefault="008571C5" w:rsidP="008571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2011-2012 </w:t>
      </w:r>
      <w:proofErr w:type="spellStart"/>
      <w:r w:rsidRPr="008571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 w:rsidRPr="008571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34"/>
        <w:gridCol w:w="992"/>
        <w:gridCol w:w="5103"/>
        <w:gridCol w:w="3118"/>
      </w:tblGrid>
      <w:tr w:rsidR="00882230" w:rsidRPr="00E04EEC" w:rsidTr="008571C5">
        <w:tc>
          <w:tcPr>
            <w:tcW w:w="534" w:type="dxa"/>
          </w:tcPr>
          <w:p w:rsidR="00882230" w:rsidRPr="00E04EEC" w:rsidRDefault="00882230" w:rsidP="0085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882230" w:rsidRPr="00E04EEC" w:rsidRDefault="00882230" w:rsidP="0085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03" w:type="dxa"/>
          </w:tcPr>
          <w:p w:rsidR="00882230" w:rsidRPr="00E04EEC" w:rsidRDefault="00882230" w:rsidP="0085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EEC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proofErr w:type="gramStart"/>
            <w:r w:rsidRPr="00E04EE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857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заняття</w:t>
            </w:r>
          </w:p>
        </w:tc>
        <w:tc>
          <w:tcPr>
            <w:tcW w:w="3118" w:type="dxa"/>
          </w:tcPr>
          <w:p w:rsidR="00882230" w:rsidRPr="00E04EEC" w:rsidRDefault="00CC1373" w:rsidP="008571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Навички учнів</w:t>
            </w:r>
          </w:p>
        </w:tc>
      </w:tr>
      <w:tr w:rsidR="008571C5" w:rsidRPr="00CA4545" w:rsidTr="008571C5">
        <w:tc>
          <w:tcPr>
            <w:tcW w:w="534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8571C5" w:rsidP="00E04E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ПРАВИЛА І ЗАКОНИ, ЯКІ РЕГУЛЮЮТЬ НАШЕ ЖИТТЯ</w:t>
            </w:r>
          </w:p>
          <w:p w:rsidR="008571C5" w:rsidRPr="00E04EEC" w:rsidRDefault="008571C5" w:rsidP="00E04E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в житті людини.</w:t>
            </w:r>
          </w:p>
        </w:tc>
        <w:tc>
          <w:tcPr>
            <w:tcW w:w="3118" w:type="dxa"/>
            <w:vMerge w:val="restart"/>
          </w:tcPr>
          <w:p w:rsidR="008571C5" w:rsidRPr="00D375AA" w:rsidRDefault="008571C5" w:rsidP="00857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 зможуть</w:t>
            </w:r>
          </w:p>
          <w:p w:rsidR="008571C5" w:rsidRPr="00D375AA" w:rsidRDefault="008571C5" w:rsidP="00857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Пояснювати</w:t>
            </w: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8571C5" w:rsidRPr="00D375AA" w:rsidRDefault="008571C5" w:rsidP="00CA45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якими повинні бути правила поведінки;</w:t>
            </w:r>
          </w:p>
          <w:p w:rsidR="008571C5" w:rsidRPr="00D375AA" w:rsidRDefault="008571C5" w:rsidP="00CA45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які є види правил суспільного життя;</w:t>
            </w:r>
          </w:p>
          <w:p w:rsidR="008571C5" w:rsidRPr="00D375AA" w:rsidRDefault="008571C5" w:rsidP="00CA45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якими є ознаки правової норми, закону, підзаконного акта;</w:t>
            </w:r>
          </w:p>
          <w:p w:rsidR="008571C5" w:rsidRPr="00D375AA" w:rsidRDefault="008571C5" w:rsidP="00CA45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що таке конституція, чим вона  відрізняється від інших законів;</w:t>
            </w:r>
          </w:p>
          <w:p w:rsidR="008571C5" w:rsidRPr="00D375AA" w:rsidRDefault="008571C5" w:rsidP="00CA45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-що</w:t>
            </w:r>
            <w:proofErr w:type="spellEnd"/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таке права  і свободи людини, що таке права дитини;</w:t>
            </w:r>
          </w:p>
          <w:p w:rsidR="008571C5" w:rsidRPr="00D375AA" w:rsidRDefault="008571C5" w:rsidP="00CA45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що таке конституційні права та обов’язки.</w:t>
            </w:r>
          </w:p>
          <w:p w:rsidR="008571C5" w:rsidRPr="00D375AA" w:rsidRDefault="008571C5" w:rsidP="00CA454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Розповідати:</w:t>
            </w:r>
          </w:p>
          <w:p w:rsidR="008571C5" w:rsidRPr="00D375AA" w:rsidRDefault="008571C5" w:rsidP="00CA45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які існують галузі права та які відносини вони регулюють;</w:t>
            </w:r>
          </w:p>
          <w:p w:rsidR="008571C5" w:rsidRPr="00D375AA" w:rsidRDefault="008571C5" w:rsidP="00CA45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 яких розділів  складається Конституція України, в чому полягає її значення для життя держави;</w:t>
            </w:r>
          </w:p>
          <w:p w:rsidR="008571C5" w:rsidRPr="00D375AA" w:rsidRDefault="008571C5" w:rsidP="00CA45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які права і свободи людини, дитини закріплено в міжнародних документах;</w:t>
            </w:r>
          </w:p>
          <w:p w:rsidR="008571C5" w:rsidRPr="00D375AA" w:rsidRDefault="008571C5" w:rsidP="00CA45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як можна захистити свої права в нашій державі;</w:t>
            </w:r>
          </w:p>
          <w:p w:rsidR="008571C5" w:rsidRPr="00D375AA" w:rsidRDefault="008571C5" w:rsidP="00CA45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якими є права та обов’язки громадян України. </w:t>
            </w:r>
          </w:p>
          <w:p w:rsidR="008571C5" w:rsidRPr="00D375AA" w:rsidRDefault="008571C5" w:rsidP="00CA454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Набути навичок участі в:</w:t>
            </w:r>
          </w:p>
          <w:p w:rsidR="008571C5" w:rsidRPr="00D375AA" w:rsidRDefault="008571C5" w:rsidP="00CA45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роботі малої групи;</w:t>
            </w:r>
          </w:p>
          <w:p w:rsidR="008571C5" w:rsidRPr="00D375AA" w:rsidRDefault="008571C5" w:rsidP="00CA45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мозковому штурмі;</w:t>
            </w:r>
          </w:p>
          <w:p w:rsidR="008571C5" w:rsidRPr="00D375AA" w:rsidRDefault="008571C5" w:rsidP="00CA45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колективному обговоренні питань навчання та проблем змісту;</w:t>
            </w:r>
          </w:p>
          <w:p w:rsidR="008571C5" w:rsidRPr="00D375AA" w:rsidRDefault="008571C5" w:rsidP="00CA45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складанні та дотриманні правил колективного життя;</w:t>
            </w:r>
          </w:p>
          <w:p w:rsidR="008571C5" w:rsidRPr="00D375AA" w:rsidRDefault="008571C5" w:rsidP="00CA45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аналізі правової ситуації та винесенні правового рішення;</w:t>
            </w:r>
          </w:p>
          <w:p w:rsidR="008571C5" w:rsidRPr="00D375AA" w:rsidRDefault="008571C5" w:rsidP="00CA45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у винесенні групою правового рішення;</w:t>
            </w:r>
          </w:p>
          <w:p w:rsidR="008571C5" w:rsidRPr="00D375AA" w:rsidRDefault="008571C5" w:rsidP="00CA45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у визначенні та аргументуванні своєї позиції;</w:t>
            </w:r>
          </w:p>
          <w:p w:rsidR="008571C5" w:rsidRPr="00D375AA" w:rsidRDefault="008571C5" w:rsidP="00CA45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оцінювання думок та позицій інших.</w:t>
            </w:r>
          </w:p>
          <w:p w:rsidR="008571C5" w:rsidRPr="00D375AA" w:rsidRDefault="008571C5" w:rsidP="00CA45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Сформулювати власне ставлення</w:t>
            </w: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:</w:t>
            </w:r>
          </w:p>
          <w:p w:rsidR="008571C5" w:rsidRPr="00D375AA" w:rsidRDefault="008571C5" w:rsidP="00E04E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до ролі правил у суспільному житті та необхідності дотримання правил і законів;</w:t>
            </w:r>
          </w:p>
          <w:p w:rsidR="008571C5" w:rsidRPr="00D375AA" w:rsidRDefault="008571C5" w:rsidP="00E04E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необхідності поважати права інших та виконувати обов’язки;</w:t>
            </w:r>
          </w:p>
          <w:p w:rsidR="008571C5" w:rsidRPr="008571C5" w:rsidRDefault="008571C5" w:rsidP="00E04EEC">
            <w:pPr>
              <w:rPr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випадків порушень прав людини, дитини та необхідності захисту своїх прав.</w:t>
            </w:r>
          </w:p>
        </w:tc>
      </w:tr>
      <w:tr w:rsidR="008571C5" w:rsidTr="008571C5">
        <w:tc>
          <w:tcPr>
            <w:tcW w:w="534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працювати над дослідженням?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8571C5" w:rsidRPr="008571C5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7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</w:t>
            </w: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57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</w:t>
            </w:r>
            <w:r w:rsidRPr="00E04EEC">
              <w:rPr>
                <w:rFonts w:ascii="Times New Roman" w:hAnsi="Times New Roman" w:cs="Times New Roman"/>
                <w:sz w:val="28"/>
                <w:szCs w:val="28"/>
              </w:rPr>
              <w:t xml:space="preserve"> людям правила </w:t>
            </w:r>
            <w:proofErr w:type="spellStart"/>
            <w:r w:rsidRPr="00E04EEC">
              <w:rPr>
                <w:rFonts w:ascii="Times New Roman" w:hAnsi="Times New Roman" w:cs="Times New Roman"/>
                <w:sz w:val="28"/>
                <w:szCs w:val="28"/>
              </w:rPr>
              <w:t>повед</w:t>
            </w:r>
            <w:proofErr w:type="spellEnd"/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57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нки</w:t>
            </w: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8571C5" w:rsidP="00A33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B7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Практичне заняття</w:t>
            </w: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A33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Відкритий лекторій з використанням мути медійних засобів (розроблених учнями)</w:t>
            </w: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теми «Права та правила в житті школи»</w:t>
            </w:r>
            <w:r w:rsidR="002A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Якими повинні бути соціальні норми?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правила співжиття  існують в суспільстві?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поділяються правові норми?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D375AA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B7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Практичне заняття</w:t>
            </w:r>
            <w:r w:rsidR="008571C5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Створення  шкільної  газети «Феміда»</w:t>
            </w:r>
            <w:r w:rsidR="00857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571C5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теми «Соціальні норми і ми»</w:t>
            </w:r>
            <w:r w:rsidR="002A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Закони та підзаконні акти</w:t>
            </w:r>
            <w:r w:rsidR="002A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Документ, що регулює життя громади</w:t>
            </w:r>
            <w:r w:rsidR="002A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D375AA" w:rsidP="00A33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B7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Практичне заняття</w:t>
            </w:r>
            <w:r w:rsidR="008571C5" w:rsidRPr="00A61B7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8571C5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33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 з місцевими депутатами на тему</w:t>
            </w:r>
            <w:r w:rsidR="008571C5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«Документи, які керують нашим життям»</w:t>
            </w:r>
            <w:r w:rsidR="002A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Основний закон держави – Конституція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92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 Конституції </w:t>
            </w:r>
            <w:r w:rsidR="002A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D375AA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B7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Практичне заняття</w:t>
            </w:r>
            <w:r w:rsidR="008571C5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Створення  шкільної  газети «Феміда»</w:t>
            </w:r>
            <w:r w:rsidR="00857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теми «Дія </w:t>
            </w:r>
            <w:r w:rsidR="008571C5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Конституції в прикладах»</w:t>
            </w:r>
            <w:r w:rsidR="002A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992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КОЖНА ЛЮДИНА – МАЄ ПРАВО</w:t>
            </w:r>
          </w:p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права людини?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92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декларація прав людини</w:t>
            </w:r>
            <w:r w:rsidR="002A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92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D375AA" w:rsidRDefault="00D375AA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B7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Практичне заняття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8571C5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ення  шкільної  газети «Феміда» </w:t>
            </w:r>
            <w:r w:rsidR="008571C5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теми «Права людини»</w:t>
            </w:r>
            <w:r w:rsidR="002A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92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Міжнародні документи про права дитини</w:t>
            </w:r>
            <w:r w:rsidR="002A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92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прав дитини</w:t>
            </w:r>
            <w:r w:rsidR="002A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92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D375AA" w:rsidP="00A33F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B7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Практичне заняття</w:t>
            </w:r>
            <w:r w:rsidR="008571C5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A33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 з представниками Служби у справах дітей</w:t>
            </w:r>
            <w:r w:rsidR="00857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571C5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теми «Захист прав дитини»</w:t>
            </w:r>
            <w:r w:rsidR="002A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92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права громадян в Конституції України</w:t>
            </w:r>
            <w:r w:rsidR="002A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92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обов’язки громадян в Конституції України</w:t>
            </w:r>
            <w:r w:rsidR="002A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992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A61B76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B7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Практичне заняття</w:t>
            </w:r>
            <w:r w:rsidR="008571C5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Створення  шкільної  газети «Феміда» з теми «Основні  права та обов’язки громадян України»</w:t>
            </w:r>
            <w:r w:rsidR="002A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92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Закони про освіту в Україні</w:t>
            </w:r>
            <w:r w:rsidR="002A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92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Права та обов’язки учасників навчально-виховного процесу</w:t>
            </w:r>
            <w:r w:rsidR="002A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992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D375AA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B7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Практичне заняття</w:t>
            </w:r>
            <w:r w:rsidR="008571C5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Створення </w:t>
            </w:r>
            <w:proofErr w:type="spellStart"/>
            <w:r w:rsidR="008571C5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відео-</w:t>
            </w:r>
            <w:proofErr w:type="spellEnd"/>
            <w:r w:rsidR="008571C5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презентації «Право на освіту»</w:t>
            </w:r>
            <w:r w:rsidR="002A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92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права потрібні в школі</w:t>
            </w:r>
            <w:r w:rsidR="002A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992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A61B76" w:rsidRDefault="00A61B76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обов’язки учнів у школі.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</w:t>
            </w:r>
          </w:p>
        </w:tc>
        <w:tc>
          <w:tcPr>
            <w:tcW w:w="992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не стати учасником конфлікту в школі</w:t>
            </w:r>
            <w:r w:rsidR="002A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92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Поведінка під час конфлікту</w:t>
            </w:r>
            <w:r w:rsidR="002A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992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8571C5" w:rsidP="00E04E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B7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Практичне заняття</w:t>
            </w:r>
            <w:r w:rsidR="002A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61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Вирішення правових ситуацій та вироблення правил співжиття в суспільстві.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</w:tbl>
    <w:p w:rsidR="008D2B22" w:rsidRPr="00367B29" w:rsidRDefault="008D2B22" w:rsidP="008D2B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2B22" w:rsidRPr="008D2B22" w:rsidRDefault="008D2B22" w:rsidP="008D2B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71C5" w:rsidRPr="008571C5" w:rsidRDefault="008571C5" w:rsidP="008571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2012-2013 </w:t>
      </w:r>
      <w:proofErr w:type="spellStart"/>
      <w:r w:rsidRPr="008571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 w:rsidRPr="008571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34"/>
        <w:gridCol w:w="992"/>
        <w:gridCol w:w="5103"/>
        <w:gridCol w:w="3118"/>
      </w:tblGrid>
      <w:tr w:rsidR="008571C5" w:rsidRPr="00E04EEC" w:rsidTr="008571C5">
        <w:tc>
          <w:tcPr>
            <w:tcW w:w="534" w:type="dxa"/>
          </w:tcPr>
          <w:p w:rsidR="008571C5" w:rsidRPr="00E04EEC" w:rsidRDefault="008571C5" w:rsidP="0085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03" w:type="dxa"/>
          </w:tcPr>
          <w:p w:rsidR="008571C5" w:rsidRPr="00E04EEC" w:rsidRDefault="008571C5" w:rsidP="0085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EEC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proofErr w:type="gramStart"/>
            <w:r w:rsidRPr="00E04EE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857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заняття</w:t>
            </w:r>
          </w:p>
        </w:tc>
        <w:tc>
          <w:tcPr>
            <w:tcW w:w="3118" w:type="dxa"/>
          </w:tcPr>
          <w:p w:rsidR="008571C5" w:rsidRPr="00E04EEC" w:rsidRDefault="008571C5" w:rsidP="008571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Навички учнів</w:t>
            </w:r>
          </w:p>
        </w:tc>
      </w:tr>
      <w:tr w:rsidR="008571C5" w:rsidRPr="00CA454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2A39CB" w:rsidP="008571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ПРАВИЛА І ЗАКОНИ В ЖИТТІ ТВОЄЇ СІМ’Ї  </w:t>
            </w:r>
          </w:p>
          <w:p w:rsidR="008571C5" w:rsidRPr="00E04EEC" w:rsidRDefault="008571C5" w:rsidP="008571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571C5" w:rsidRPr="00E04EEC" w:rsidRDefault="002A39CB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Сім’я в житті людини.</w:t>
            </w:r>
          </w:p>
        </w:tc>
        <w:tc>
          <w:tcPr>
            <w:tcW w:w="3118" w:type="dxa"/>
            <w:vMerge w:val="restart"/>
          </w:tcPr>
          <w:p w:rsidR="008571C5" w:rsidRPr="008571C5" w:rsidRDefault="008571C5" w:rsidP="008571C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71C5">
              <w:rPr>
                <w:b/>
                <w:sz w:val="28"/>
                <w:szCs w:val="28"/>
                <w:lang w:val="uk-UA"/>
              </w:rPr>
              <w:t>Учні зможуть</w:t>
            </w:r>
          </w:p>
          <w:p w:rsidR="008571C5" w:rsidRPr="00D375AA" w:rsidRDefault="008571C5" w:rsidP="00857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Пояснювати</w:t>
            </w: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8571C5" w:rsidRPr="00D375AA" w:rsidRDefault="008571C5" w:rsidP="00A528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A5288D"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сім’я, шлюб;</w:t>
            </w:r>
          </w:p>
          <w:p w:rsidR="00A5288D" w:rsidRPr="00D375AA" w:rsidRDefault="00A5288D" w:rsidP="00A528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яким є право неповнолітніх на шлюб;</w:t>
            </w:r>
          </w:p>
          <w:p w:rsidR="00A5288D" w:rsidRPr="00D375AA" w:rsidRDefault="00A5288D" w:rsidP="00A528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якими є права та обов’язки матері, батька і дитини;</w:t>
            </w:r>
          </w:p>
          <w:p w:rsidR="00A5288D" w:rsidRPr="00D375AA" w:rsidRDefault="00A5288D" w:rsidP="00A528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якими законами в Україні регулюються сімейні відносини;</w:t>
            </w:r>
          </w:p>
          <w:p w:rsidR="00A5288D" w:rsidRPr="00D375AA" w:rsidRDefault="00A5288D" w:rsidP="00A528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які правові норми діють у нашій країні щодо праці неповнолітніх;</w:t>
            </w:r>
          </w:p>
          <w:p w:rsidR="00A5288D" w:rsidRPr="00D375AA" w:rsidRDefault="00A5288D" w:rsidP="00A528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якими є права споживачів.</w:t>
            </w:r>
          </w:p>
          <w:p w:rsidR="008571C5" w:rsidRPr="00D375AA" w:rsidRDefault="008571C5" w:rsidP="008571C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Розповідати:</w:t>
            </w:r>
          </w:p>
          <w:p w:rsidR="008571C5" w:rsidRPr="00D375AA" w:rsidRDefault="008571C5" w:rsidP="00A528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A5288D"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кого можна звернутись, якщо дитина в сім’ї потребує захисту;</w:t>
            </w:r>
          </w:p>
          <w:p w:rsidR="00A5288D" w:rsidRPr="00D375AA" w:rsidRDefault="00A5288D" w:rsidP="00A528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які організації здійснюють захист прав дітей у сім’ї в Україні;</w:t>
            </w:r>
          </w:p>
          <w:p w:rsidR="00A5288D" w:rsidRPr="00D375AA" w:rsidRDefault="00A5288D" w:rsidP="00A528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яку роль  відіграє держава в регулюванні сімейних відносин;</w:t>
            </w:r>
          </w:p>
          <w:p w:rsidR="00A5288D" w:rsidRPr="00D375AA" w:rsidRDefault="008A2C2D" w:rsidP="00A528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як шукати роботу;</w:t>
            </w:r>
          </w:p>
          <w:p w:rsidR="008A2C2D" w:rsidRPr="00D375AA" w:rsidRDefault="008A2C2D" w:rsidP="00A528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що таке трудова </w:t>
            </w: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книжка, трудовий договір;</w:t>
            </w:r>
          </w:p>
          <w:p w:rsidR="008A2C2D" w:rsidRPr="00D375AA" w:rsidRDefault="008A2C2D" w:rsidP="00A528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як відрізнити легальну працю від праці «чорного ринку»;</w:t>
            </w:r>
          </w:p>
          <w:p w:rsidR="008A2C2D" w:rsidRPr="00D375AA" w:rsidRDefault="008A2C2D" w:rsidP="00A528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 яких причин можуть порушуватися права споживача;</w:t>
            </w:r>
          </w:p>
          <w:p w:rsidR="008A2C2D" w:rsidRPr="00D375AA" w:rsidRDefault="008A2C2D" w:rsidP="00A528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як захистити себе від порушення прав споживача.</w:t>
            </w:r>
          </w:p>
          <w:p w:rsidR="008571C5" w:rsidRPr="00D375AA" w:rsidRDefault="008571C5" w:rsidP="008571C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Набути навичок:</w:t>
            </w:r>
          </w:p>
          <w:p w:rsidR="008571C5" w:rsidRPr="00D375AA" w:rsidRDefault="008571C5" w:rsidP="00857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8A2C2D"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писати заяву про реєстрацію шлюбу</w:t>
            </w: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22D23" w:rsidRPr="00D375AA" w:rsidRDefault="008571C5" w:rsidP="00857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8A2C2D"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участі у дискусіях щодо моральних і правових аспектів шлюбу неповнолі</w:t>
            </w:r>
            <w:r w:rsidR="00E22D23"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тніх</w:t>
            </w: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571C5" w:rsidRPr="00D375AA" w:rsidRDefault="008571C5" w:rsidP="00857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22D23"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участь в аналізі  правових ситуацій та винесення правових рішень із питань життя сім’ї </w:t>
            </w: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571C5" w:rsidRPr="00D375AA" w:rsidRDefault="00E22D23" w:rsidP="00857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складати </w:t>
            </w:r>
            <w:r w:rsidR="008571C5"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резюме та брати участь в </w:t>
            </w:r>
            <w:r w:rsidR="00D375AA"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інтерв’ю</w:t>
            </w: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працевлаштування </w:t>
            </w:r>
            <w:r w:rsidR="008571C5"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571C5" w:rsidRPr="00D375AA" w:rsidRDefault="008571C5" w:rsidP="00857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E22D23"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складати заяву про прийняття на роботу і звільнення з неї</w:t>
            </w: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571C5" w:rsidRPr="00D375AA" w:rsidRDefault="008571C5" w:rsidP="00857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E22D23"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аналізувати й застосовувати законодавство про працю неповнолітніх</w:t>
            </w: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571C5" w:rsidRPr="00D375AA" w:rsidRDefault="008571C5" w:rsidP="00857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E22D23"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критичного аналізу реклами</w:t>
            </w: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571C5" w:rsidRPr="00D375AA" w:rsidRDefault="008571C5" w:rsidP="00857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E22D23"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написання заяв-претензій</w:t>
            </w: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571C5" w:rsidRPr="00D375AA" w:rsidRDefault="008571C5" w:rsidP="00857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Сформулювати власне ставлення</w:t>
            </w: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:</w:t>
            </w:r>
          </w:p>
          <w:p w:rsidR="008571C5" w:rsidRPr="00D375AA" w:rsidRDefault="008571C5" w:rsidP="00857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до ролі </w:t>
            </w:r>
            <w:r w:rsidR="00E22D23"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держави у вирішенні сімейних конфліктів</w:t>
            </w: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571C5" w:rsidRPr="00D375AA" w:rsidRDefault="008571C5" w:rsidP="008571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="00E22D23"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взаємної відповідальності між членами сім’ї</w:t>
            </w: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571C5" w:rsidRPr="00D375AA" w:rsidRDefault="008571C5" w:rsidP="00D375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D375AA"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випадків порушення трудових прав підлітків роботодавцями;</w:t>
            </w:r>
          </w:p>
          <w:p w:rsidR="00D375AA" w:rsidRPr="008571C5" w:rsidRDefault="00D375AA" w:rsidP="00D375AA">
            <w:pPr>
              <w:rPr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активну позицію щодо захисту власних прав споживача.</w:t>
            </w:r>
          </w:p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2A39CB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Шлюб та хто його укладає.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8571C5" w:rsidRPr="008571C5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8571C5" w:rsidRPr="00E04EEC" w:rsidRDefault="002A39CB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Права та обов’язки подружжя.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8571C5" w:rsidP="000C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B7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Практичне заняття</w:t>
            </w: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Створення шкільної газети «Феміда» з теми «</w:t>
            </w:r>
            <w:r w:rsidR="000C38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Роль сім’ї  в суспільстві та державі</w:t>
            </w: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0C38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0C38AE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прав та обов’язків між батьками та дітьми.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0C38AE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Права та обов’язки батьків та дітей.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0C38AE" w:rsidP="000C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B7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Практичне</w:t>
            </w:r>
            <w:r w:rsidR="00D375AA" w:rsidRPr="00A61B7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 заняття</w:t>
            </w: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Створення  шкільної  газети «Феміда»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теми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Відносини  в родині</w:t>
            </w: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0C38AE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Регулювання життя сім’ї.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0C38AE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Взаємна відповідальність батьків та дітей.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0C38AE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може закон допомогти у вирішенні сімейних конфліктів.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A61B76" w:rsidP="000C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B7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Практичне заняття</w:t>
            </w:r>
            <w:r w:rsidR="008571C5" w:rsidRPr="00A61B7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.</w:t>
            </w:r>
            <w:r w:rsidR="008571C5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Створення  шкільної  газети «Феміда»</w:t>
            </w:r>
            <w:r w:rsidR="00857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571C5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теми «</w:t>
            </w:r>
            <w:r w:rsidR="000C38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Регулювання державою сімейних відносин</w:t>
            </w:r>
            <w:r w:rsidR="008571C5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0C38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0C38AE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 захистити права дитини?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0C38AE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діяти в складних ситуаціях дитині.</w:t>
            </w:r>
            <w:r w:rsidR="008571C5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D375AA" w:rsidP="000C38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B7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Практичне заняття</w:t>
            </w:r>
            <w:r w:rsidR="008571C5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Створення  шкільної  газети «Феміда»</w:t>
            </w:r>
            <w:r w:rsidR="00857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571C5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теми «</w:t>
            </w:r>
            <w:r w:rsidR="000C38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 дитини в сім’ї потребує захисту</w:t>
            </w:r>
            <w:r w:rsidR="008571C5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435B3A" w:rsidRDefault="00435B3A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5B3A" w:rsidRDefault="00435B3A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0C38AE" w:rsidP="008571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ТРУДОВІ ПРАВА НЕПОВНОЛІТНІХ</w:t>
            </w:r>
          </w:p>
          <w:p w:rsidR="00435B3A" w:rsidRDefault="00435B3A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71C5" w:rsidRPr="00E04EEC" w:rsidRDefault="000C38AE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говориться в Конституції про гарантії права на працю?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на працю в Законах України.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D24F02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знайти роботу?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D24F02" w:rsidTr="008571C5">
        <w:tc>
          <w:tcPr>
            <w:tcW w:w="534" w:type="dxa"/>
          </w:tcPr>
          <w:p w:rsidR="00D24F02" w:rsidRPr="00E04EEC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92" w:type="dxa"/>
          </w:tcPr>
          <w:p w:rsidR="00D24F02" w:rsidRPr="00E04EEC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24F02" w:rsidRPr="00D24F02" w:rsidRDefault="00D24F02" w:rsidP="009B2C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B7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Практичне заняття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Складання документів для влаштування на роботу.</w:t>
            </w:r>
          </w:p>
        </w:tc>
        <w:tc>
          <w:tcPr>
            <w:tcW w:w="3118" w:type="dxa"/>
            <w:vMerge/>
          </w:tcPr>
          <w:p w:rsidR="00D24F02" w:rsidRDefault="00D24F02" w:rsidP="008571C5"/>
        </w:tc>
      </w:tr>
      <w:tr w:rsidR="00D24F02" w:rsidTr="008571C5">
        <w:tc>
          <w:tcPr>
            <w:tcW w:w="534" w:type="dxa"/>
          </w:tcPr>
          <w:p w:rsidR="00D24F02" w:rsidRPr="00E04EEC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92" w:type="dxa"/>
          </w:tcPr>
          <w:p w:rsidR="00D24F02" w:rsidRPr="00E04EEC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24F02" w:rsidRPr="00E04EEC" w:rsidRDefault="00A61B76" w:rsidP="00D24F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B7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Практичне заняття</w:t>
            </w:r>
            <w:r w:rsidR="00D24F02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Створення  шкільної  газети «Феміда»</w:t>
            </w:r>
            <w:r w:rsidR="00D24F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теми «Праця неповнолітніх</w:t>
            </w:r>
            <w:r w:rsidR="00D24F02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D24F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vMerge/>
          </w:tcPr>
          <w:p w:rsidR="00D24F02" w:rsidRDefault="00D24F02" w:rsidP="008571C5"/>
        </w:tc>
      </w:tr>
      <w:tr w:rsidR="00D24F02" w:rsidTr="008571C5">
        <w:tc>
          <w:tcPr>
            <w:tcW w:w="534" w:type="dxa"/>
          </w:tcPr>
          <w:p w:rsidR="00D24F02" w:rsidRPr="00E04EEC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92" w:type="dxa"/>
          </w:tcPr>
          <w:p w:rsidR="00D24F02" w:rsidRPr="00E04EEC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24F02" w:rsidRPr="00E04EEC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Працевлаштування та  звільнення з роботи.</w:t>
            </w:r>
          </w:p>
        </w:tc>
        <w:tc>
          <w:tcPr>
            <w:tcW w:w="3118" w:type="dxa"/>
            <w:vMerge/>
          </w:tcPr>
          <w:p w:rsidR="00D24F02" w:rsidRDefault="00D24F02" w:rsidP="008571C5"/>
        </w:tc>
      </w:tr>
      <w:tr w:rsidR="00D24F02" w:rsidTr="008571C5">
        <w:tc>
          <w:tcPr>
            <w:tcW w:w="534" w:type="dxa"/>
          </w:tcPr>
          <w:p w:rsidR="00D24F02" w:rsidRPr="00E04EEC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92" w:type="dxa"/>
          </w:tcPr>
          <w:p w:rsidR="00D24F02" w:rsidRPr="00E04EEC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24F02" w:rsidRPr="00E04EEC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таке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плата?</w:t>
            </w:r>
          </w:p>
        </w:tc>
        <w:tc>
          <w:tcPr>
            <w:tcW w:w="3118" w:type="dxa"/>
            <w:vMerge/>
          </w:tcPr>
          <w:p w:rsidR="00D24F02" w:rsidRDefault="00D24F02" w:rsidP="008571C5"/>
        </w:tc>
      </w:tr>
      <w:tr w:rsidR="00D24F02" w:rsidTr="008571C5">
        <w:tc>
          <w:tcPr>
            <w:tcW w:w="534" w:type="dxa"/>
          </w:tcPr>
          <w:p w:rsidR="00D24F02" w:rsidRPr="00E04EEC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92" w:type="dxa"/>
          </w:tcPr>
          <w:p w:rsidR="00D24F02" w:rsidRPr="00E04EEC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24F02" w:rsidRPr="00E04EEC" w:rsidRDefault="00435B3A" w:rsidP="00435B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B7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Практичне заняття.</w:t>
            </w:r>
            <w:r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75AA" w:rsidRP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документами.</w:t>
            </w:r>
          </w:p>
        </w:tc>
        <w:tc>
          <w:tcPr>
            <w:tcW w:w="3118" w:type="dxa"/>
            <w:vMerge/>
          </w:tcPr>
          <w:p w:rsidR="00D24F02" w:rsidRDefault="00D24F02" w:rsidP="008571C5"/>
        </w:tc>
      </w:tr>
      <w:tr w:rsidR="00D24F02" w:rsidTr="008571C5">
        <w:tc>
          <w:tcPr>
            <w:tcW w:w="534" w:type="dxa"/>
          </w:tcPr>
          <w:p w:rsidR="00D24F02" w:rsidRPr="00E04EEC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992" w:type="dxa"/>
          </w:tcPr>
          <w:p w:rsidR="00D24F02" w:rsidRPr="00E04EEC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24F02" w:rsidRPr="00E04EEC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права мають неповнолітні у трудових відносинах?</w:t>
            </w:r>
          </w:p>
        </w:tc>
        <w:tc>
          <w:tcPr>
            <w:tcW w:w="3118" w:type="dxa"/>
            <w:vMerge/>
          </w:tcPr>
          <w:p w:rsidR="00D24F02" w:rsidRDefault="00D24F02" w:rsidP="008571C5"/>
        </w:tc>
      </w:tr>
      <w:tr w:rsidR="00D24F02" w:rsidTr="008571C5">
        <w:tc>
          <w:tcPr>
            <w:tcW w:w="534" w:type="dxa"/>
          </w:tcPr>
          <w:p w:rsidR="00D24F02" w:rsidRPr="00E04EEC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92" w:type="dxa"/>
          </w:tcPr>
          <w:p w:rsidR="00D24F02" w:rsidRPr="00E04EEC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24F02" w:rsidRPr="00E04EEC" w:rsidRDefault="00435B3A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 зазвичай працюють підлітки?</w:t>
            </w:r>
          </w:p>
        </w:tc>
        <w:tc>
          <w:tcPr>
            <w:tcW w:w="3118" w:type="dxa"/>
            <w:vMerge/>
          </w:tcPr>
          <w:p w:rsidR="00D24F02" w:rsidRDefault="00D24F02" w:rsidP="008571C5"/>
        </w:tc>
      </w:tr>
      <w:tr w:rsidR="00D24F02" w:rsidTr="008571C5">
        <w:tc>
          <w:tcPr>
            <w:tcW w:w="534" w:type="dxa"/>
          </w:tcPr>
          <w:p w:rsidR="00D24F02" w:rsidRPr="00E04EEC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92" w:type="dxa"/>
          </w:tcPr>
          <w:p w:rsidR="00D24F02" w:rsidRPr="00E04EEC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24F02" w:rsidRPr="00E04EEC" w:rsidRDefault="00A61B76" w:rsidP="00435B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B7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Практичне заняття</w:t>
            </w:r>
            <w:r w:rsidR="00435B3A" w:rsidRPr="00A61B7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.</w:t>
            </w:r>
            <w:r w:rsidR="00435B3A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35B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</w:t>
            </w:r>
            <w:r w:rsidR="00435B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круглого столу з теми </w:t>
            </w:r>
            <w:r w:rsidR="00435B3A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</w:t>
            </w:r>
            <w:r w:rsidR="00435B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ця  неповнолітніх в нашому селі</w:t>
            </w:r>
            <w:r w:rsidR="00435B3A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vMerge/>
          </w:tcPr>
          <w:p w:rsidR="00D24F02" w:rsidRDefault="00D24F02" w:rsidP="008571C5"/>
        </w:tc>
      </w:tr>
      <w:tr w:rsidR="00D24F02" w:rsidTr="008571C5">
        <w:tc>
          <w:tcPr>
            <w:tcW w:w="534" w:type="dxa"/>
          </w:tcPr>
          <w:p w:rsidR="00435B3A" w:rsidRDefault="00435B3A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5B3A" w:rsidRDefault="00435B3A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4F02" w:rsidRPr="00E04EEC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992" w:type="dxa"/>
          </w:tcPr>
          <w:p w:rsidR="00D24F02" w:rsidRPr="00E04EEC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24F02" w:rsidRPr="00D375AA" w:rsidRDefault="00435B3A" w:rsidP="00435B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75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ПРАВА СПОЖИВАЧІВ</w:t>
            </w:r>
          </w:p>
          <w:p w:rsidR="00435B3A" w:rsidRDefault="00435B3A" w:rsidP="00435B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5B3A" w:rsidRPr="00E04EEC" w:rsidRDefault="00435B3A" w:rsidP="00435B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права мають споживачі в Україні</w:t>
            </w:r>
            <w:r w:rsid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vMerge/>
          </w:tcPr>
          <w:p w:rsidR="00D24F02" w:rsidRDefault="00D24F02" w:rsidP="008571C5"/>
        </w:tc>
      </w:tr>
      <w:tr w:rsidR="00D24F02" w:rsidTr="008571C5">
        <w:tc>
          <w:tcPr>
            <w:tcW w:w="534" w:type="dxa"/>
          </w:tcPr>
          <w:p w:rsidR="00D24F02" w:rsidRPr="00E04EEC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92" w:type="dxa"/>
          </w:tcPr>
          <w:p w:rsidR="00D24F02" w:rsidRPr="00E04EEC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24F02" w:rsidRPr="00E04EEC" w:rsidRDefault="00435B3A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треба знати, аби правильно застосовувати свої права споживача?</w:t>
            </w:r>
          </w:p>
        </w:tc>
        <w:tc>
          <w:tcPr>
            <w:tcW w:w="3118" w:type="dxa"/>
            <w:vMerge/>
          </w:tcPr>
          <w:p w:rsidR="00D24F02" w:rsidRDefault="00D24F02" w:rsidP="008571C5"/>
        </w:tc>
      </w:tr>
      <w:tr w:rsidR="00D24F02" w:rsidTr="008571C5">
        <w:tc>
          <w:tcPr>
            <w:tcW w:w="534" w:type="dxa"/>
          </w:tcPr>
          <w:p w:rsidR="00D24F02" w:rsidRPr="00E04EEC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992" w:type="dxa"/>
          </w:tcPr>
          <w:p w:rsidR="00D24F02" w:rsidRPr="00E04EEC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24F02" w:rsidRPr="00E04EEC" w:rsidRDefault="00435B3A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Реклама: інформація чи умовляння.</w:t>
            </w:r>
          </w:p>
        </w:tc>
        <w:tc>
          <w:tcPr>
            <w:tcW w:w="3118" w:type="dxa"/>
            <w:vMerge/>
          </w:tcPr>
          <w:p w:rsidR="00D24F02" w:rsidRDefault="00D24F02" w:rsidP="008571C5"/>
        </w:tc>
      </w:tr>
      <w:tr w:rsidR="00D24F02" w:rsidTr="008571C5">
        <w:tc>
          <w:tcPr>
            <w:tcW w:w="534" w:type="dxa"/>
          </w:tcPr>
          <w:p w:rsidR="00D24F02" w:rsidRPr="00E04EEC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992" w:type="dxa"/>
          </w:tcPr>
          <w:p w:rsidR="00D24F02" w:rsidRPr="00E04EEC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24F02" w:rsidRPr="00E04EEC" w:rsidRDefault="00435B3A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чому проявляються порушення прав споживача?</w:t>
            </w:r>
          </w:p>
        </w:tc>
        <w:tc>
          <w:tcPr>
            <w:tcW w:w="3118" w:type="dxa"/>
            <w:vMerge/>
          </w:tcPr>
          <w:p w:rsidR="00D24F02" w:rsidRDefault="00D24F02" w:rsidP="008571C5"/>
        </w:tc>
      </w:tr>
      <w:tr w:rsidR="00D24F02" w:rsidTr="008571C5">
        <w:tc>
          <w:tcPr>
            <w:tcW w:w="534" w:type="dxa"/>
          </w:tcPr>
          <w:p w:rsidR="00D24F02" w:rsidRPr="00E04EEC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92" w:type="dxa"/>
          </w:tcPr>
          <w:p w:rsidR="00D24F02" w:rsidRPr="00E04EEC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24F02" w:rsidRPr="00E04EEC" w:rsidRDefault="00A5288D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органи можуть сприяти споживачеві у захисті його прав?</w:t>
            </w:r>
          </w:p>
        </w:tc>
        <w:tc>
          <w:tcPr>
            <w:tcW w:w="3118" w:type="dxa"/>
            <w:vMerge/>
          </w:tcPr>
          <w:p w:rsidR="00D24F02" w:rsidRDefault="00D24F02" w:rsidP="008571C5"/>
        </w:tc>
      </w:tr>
      <w:tr w:rsidR="00D24F02" w:rsidTr="008571C5">
        <w:tc>
          <w:tcPr>
            <w:tcW w:w="534" w:type="dxa"/>
          </w:tcPr>
          <w:p w:rsidR="00D24F02" w:rsidRPr="00E04EEC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992" w:type="dxa"/>
          </w:tcPr>
          <w:p w:rsidR="00D24F02" w:rsidRPr="00E04EEC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24F02" w:rsidRPr="00E04EEC" w:rsidRDefault="00D24F02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B7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Практичне заняття</w:t>
            </w:r>
            <w:r w:rsidR="00A528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Створення шкільної газети «Феміда» з теми «Як діяти аби захистити наші права споживача?»</w:t>
            </w:r>
            <w:r w:rsidR="00D375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vMerge/>
          </w:tcPr>
          <w:p w:rsidR="00D24F02" w:rsidRDefault="00D24F02" w:rsidP="008571C5"/>
        </w:tc>
      </w:tr>
    </w:tbl>
    <w:p w:rsidR="00D375AA" w:rsidRDefault="00D375AA" w:rsidP="008D2B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71C5" w:rsidRPr="008571C5" w:rsidRDefault="008571C5" w:rsidP="008571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71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2013-2014н.р.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34"/>
        <w:gridCol w:w="992"/>
        <w:gridCol w:w="5103"/>
        <w:gridCol w:w="3118"/>
      </w:tblGrid>
      <w:tr w:rsidR="008571C5" w:rsidRPr="00E04EEC" w:rsidTr="008571C5">
        <w:tc>
          <w:tcPr>
            <w:tcW w:w="534" w:type="dxa"/>
          </w:tcPr>
          <w:p w:rsidR="008571C5" w:rsidRPr="00E04EEC" w:rsidRDefault="008571C5" w:rsidP="0085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03" w:type="dxa"/>
          </w:tcPr>
          <w:p w:rsidR="008571C5" w:rsidRPr="00E04EEC" w:rsidRDefault="008571C5" w:rsidP="0085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4EEC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proofErr w:type="gramStart"/>
            <w:r w:rsidRPr="00E04EE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857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заняття</w:t>
            </w:r>
          </w:p>
        </w:tc>
        <w:tc>
          <w:tcPr>
            <w:tcW w:w="3118" w:type="dxa"/>
          </w:tcPr>
          <w:p w:rsidR="008571C5" w:rsidRPr="00E04EEC" w:rsidRDefault="008571C5" w:rsidP="008571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Навички учнів</w:t>
            </w:r>
          </w:p>
        </w:tc>
      </w:tr>
      <w:tr w:rsidR="008571C5" w:rsidRPr="00CA454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71C5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5AA" w:rsidRPr="00E04EEC" w:rsidRDefault="00D375AA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D375AA" w:rsidP="008571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ЩО РЕГУЛЮЄ АДМІНІСТРАТИВНЕ ТА КРИМІНАЛЬНЕ ПРАВО</w:t>
            </w:r>
          </w:p>
          <w:p w:rsidR="00CC77E5" w:rsidRDefault="00CC77E5" w:rsidP="008571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571C5" w:rsidRPr="00CC77E5" w:rsidRDefault="00CC77E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77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Правопорушення</w:t>
            </w:r>
            <w:r w:rsidR="008571C5" w:rsidRPr="00CC77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vMerge w:val="restart"/>
          </w:tcPr>
          <w:p w:rsidR="008571C5" w:rsidRPr="008571C5" w:rsidRDefault="008571C5" w:rsidP="008571C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71C5">
              <w:rPr>
                <w:b/>
                <w:sz w:val="28"/>
                <w:szCs w:val="28"/>
                <w:lang w:val="uk-UA"/>
              </w:rPr>
              <w:t>Учні зможуть</w:t>
            </w:r>
          </w:p>
          <w:p w:rsidR="008571C5" w:rsidRPr="008571C5" w:rsidRDefault="008571C5" w:rsidP="008571C5">
            <w:pPr>
              <w:rPr>
                <w:sz w:val="28"/>
                <w:szCs w:val="28"/>
                <w:lang w:val="uk-UA"/>
              </w:rPr>
            </w:pPr>
            <w:r w:rsidRPr="008571C5">
              <w:rPr>
                <w:i/>
                <w:sz w:val="28"/>
                <w:szCs w:val="28"/>
                <w:lang w:val="uk-UA"/>
              </w:rPr>
              <w:t>Пояснювати</w:t>
            </w:r>
            <w:r w:rsidRPr="008571C5">
              <w:rPr>
                <w:sz w:val="28"/>
                <w:szCs w:val="28"/>
                <w:lang w:val="uk-UA"/>
              </w:rPr>
              <w:t>:</w:t>
            </w:r>
          </w:p>
          <w:p w:rsidR="008571C5" w:rsidRDefault="008571C5" w:rsidP="00CF73CB">
            <w:pPr>
              <w:rPr>
                <w:sz w:val="28"/>
                <w:szCs w:val="28"/>
                <w:lang w:val="uk-UA"/>
              </w:rPr>
            </w:pPr>
            <w:r w:rsidRPr="008571C5">
              <w:rPr>
                <w:sz w:val="28"/>
                <w:szCs w:val="28"/>
                <w:lang w:val="uk-UA"/>
              </w:rPr>
              <w:t xml:space="preserve">- </w:t>
            </w:r>
            <w:r w:rsidR="00CF73CB">
              <w:rPr>
                <w:sz w:val="28"/>
                <w:szCs w:val="28"/>
                <w:lang w:val="uk-UA"/>
              </w:rPr>
              <w:t>що таке правопорушення та юридична відповідальність;</w:t>
            </w:r>
          </w:p>
          <w:p w:rsidR="00CF73CB" w:rsidRPr="008571C5" w:rsidRDefault="00CF73CB" w:rsidP="00CF73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що таке необхідна оборона та крайня необхідність.</w:t>
            </w:r>
          </w:p>
          <w:p w:rsidR="008571C5" w:rsidRPr="008571C5" w:rsidRDefault="008571C5" w:rsidP="008571C5">
            <w:pPr>
              <w:rPr>
                <w:i/>
                <w:sz w:val="28"/>
                <w:szCs w:val="28"/>
                <w:lang w:val="uk-UA"/>
              </w:rPr>
            </w:pPr>
            <w:r w:rsidRPr="008571C5">
              <w:rPr>
                <w:i/>
                <w:sz w:val="28"/>
                <w:szCs w:val="28"/>
                <w:lang w:val="uk-UA"/>
              </w:rPr>
              <w:t>Розповідати:</w:t>
            </w:r>
          </w:p>
          <w:p w:rsidR="008571C5" w:rsidRDefault="008571C5" w:rsidP="00CF73CB">
            <w:pPr>
              <w:rPr>
                <w:sz w:val="28"/>
                <w:szCs w:val="28"/>
                <w:lang w:val="uk-UA"/>
              </w:rPr>
            </w:pPr>
            <w:r w:rsidRPr="008571C5">
              <w:rPr>
                <w:sz w:val="28"/>
                <w:szCs w:val="28"/>
                <w:lang w:val="uk-UA"/>
              </w:rPr>
              <w:t xml:space="preserve">- </w:t>
            </w:r>
            <w:r w:rsidR="00CF73CB">
              <w:rPr>
                <w:sz w:val="28"/>
                <w:szCs w:val="28"/>
                <w:lang w:val="uk-UA"/>
              </w:rPr>
              <w:t>до яких наслідків можуть призвести злочини;</w:t>
            </w:r>
          </w:p>
          <w:p w:rsidR="00CF73CB" w:rsidRDefault="00CF73CB" w:rsidP="00CF73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які стадії має злочин і як вони  пов’язані з </w:t>
            </w:r>
            <w:r>
              <w:rPr>
                <w:sz w:val="28"/>
                <w:szCs w:val="28"/>
                <w:lang w:val="uk-UA"/>
              </w:rPr>
              <w:lastRenderedPageBreak/>
              <w:t>відповідальністю;</w:t>
            </w:r>
          </w:p>
          <w:p w:rsidR="00CF73CB" w:rsidRDefault="00CF73CB" w:rsidP="00CF73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хто є учасниками кримінальної справи, якими є їхні права та обов’язки;</w:t>
            </w:r>
          </w:p>
          <w:p w:rsidR="00CF73CB" w:rsidRPr="008571C5" w:rsidRDefault="00CF73CB" w:rsidP="00CF73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D96F41">
              <w:rPr>
                <w:sz w:val="28"/>
                <w:szCs w:val="28"/>
                <w:lang w:val="uk-UA"/>
              </w:rPr>
              <w:t>якими є права неповнолітніх у випадках затримання і допиту.</w:t>
            </w:r>
          </w:p>
          <w:p w:rsidR="008571C5" w:rsidRPr="008571C5" w:rsidRDefault="008571C5" w:rsidP="008571C5">
            <w:pPr>
              <w:rPr>
                <w:i/>
                <w:sz w:val="28"/>
                <w:szCs w:val="28"/>
                <w:lang w:val="uk-UA"/>
              </w:rPr>
            </w:pPr>
            <w:r w:rsidRPr="008571C5">
              <w:rPr>
                <w:i/>
                <w:sz w:val="28"/>
                <w:szCs w:val="28"/>
                <w:lang w:val="uk-UA"/>
              </w:rPr>
              <w:t xml:space="preserve">Набути навичок </w:t>
            </w:r>
            <w:r w:rsidR="00D96F41">
              <w:rPr>
                <w:i/>
                <w:sz w:val="28"/>
                <w:szCs w:val="28"/>
                <w:lang w:val="uk-UA"/>
              </w:rPr>
              <w:t>:</w:t>
            </w:r>
          </w:p>
          <w:p w:rsidR="008571C5" w:rsidRDefault="008571C5" w:rsidP="00D96F41">
            <w:pPr>
              <w:rPr>
                <w:sz w:val="28"/>
                <w:szCs w:val="28"/>
                <w:lang w:val="uk-UA"/>
              </w:rPr>
            </w:pPr>
            <w:r w:rsidRPr="008571C5">
              <w:rPr>
                <w:sz w:val="28"/>
                <w:szCs w:val="28"/>
                <w:lang w:val="uk-UA"/>
              </w:rPr>
              <w:t xml:space="preserve">- </w:t>
            </w:r>
            <w:r w:rsidR="00D96F41">
              <w:rPr>
                <w:sz w:val="28"/>
                <w:szCs w:val="28"/>
                <w:lang w:val="uk-UA"/>
              </w:rPr>
              <w:t>писати заяви до правоохоронних органів;</w:t>
            </w:r>
          </w:p>
          <w:p w:rsidR="00D96F41" w:rsidRPr="008571C5" w:rsidRDefault="00D96F41" w:rsidP="00D96F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аналізувати правові ситуації, пов’язані з адміністративним і кримінальним законодавством щодо неповнолітніх.</w:t>
            </w:r>
          </w:p>
          <w:p w:rsidR="008571C5" w:rsidRPr="008571C5" w:rsidRDefault="008571C5" w:rsidP="008571C5">
            <w:pPr>
              <w:rPr>
                <w:sz w:val="28"/>
                <w:szCs w:val="28"/>
                <w:lang w:val="uk-UA"/>
              </w:rPr>
            </w:pPr>
            <w:r w:rsidRPr="008571C5">
              <w:rPr>
                <w:i/>
                <w:sz w:val="28"/>
                <w:szCs w:val="28"/>
                <w:lang w:val="uk-UA"/>
              </w:rPr>
              <w:t>Сформулювати власне ставлення</w:t>
            </w:r>
            <w:r w:rsidRPr="008571C5">
              <w:rPr>
                <w:sz w:val="28"/>
                <w:szCs w:val="28"/>
                <w:lang w:val="uk-UA"/>
              </w:rPr>
              <w:t xml:space="preserve"> :</w:t>
            </w:r>
          </w:p>
          <w:p w:rsidR="00D96F41" w:rsidRDefault="008571C5" w:rsidP="00D96F41">
            <w:pPr>
              <w:rPr>
                <w:sz w:val="28"/>
                <w:szCs w:val="28"/>
                <w:lang w:val="uk-UA"/>
              </w:rPr>
            </w:pPr>
            <w:r w:rsidRPr="008571C5">
              <w:rPr>
                <w:sz w:val="28"/>
                <w:szCs w:val="28"/>
                <w:lang w:val="uk-UA"/>
              </w:rPr>
              <w:t xml:space="preserve">- </w:t>
            </w:r>
            <w:r w:rsidR="00D96F41">
              <w:rPr>
                <w:sz w:val="28"/>
                <w:szCs w:val="28"/>
                <w:lang w:val="uk-UA"/>
              </w:rPr>
              <w:t>правопорушень;</w:t>
            </w:r>
          </w:p>
          <w:p w:rsidR="00D96F41" w:rsidRDefault="00D96F41" w:rsidP="00D96F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злочинів і злочинців;</w:t>
            </w:r>
          </w:p>
          <w:p w:rsidR="00D96F41" w:rsidRPr="008571C5" w:rsidRDefault="00D96F41" w:rsidP="00D96F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справедливості юридичної відповідальності та кримінальних покарань.</w:t>
            </w:r>
          </w:p>
          <w:p w:rsidR="008571C5" w:rsidRPr="008571C5" w:rsidRDefault="008571C5" w:rsidP="008571C5">
            <w:pPr>
              <w:rPr>
                <w:sz w:val="28"/>
                <w:szCs w:val="28"/>
                <w:lang w:val="uk-UA"/>
              </w:rPr>
            </w:pPr>
          </w:p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CC77E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Необхідна оборона.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8571C5" w:rsidRPr="008571C5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8571C5" w:rsidRPr="00E04EEC" w:rsidRDefault="00CC77E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Крайня необхідність.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8571C5" w:rsidP="00CC77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B7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Практичне заняття.</w:t>
            </w: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Створення шкільної газети «Феміда» з теми «</w:t>
            </w:r>
            <w:r w:rsidR="00CC77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Правопорушення та відповідальність</w:t>
            </w: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CC77E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Злочин і кримінальна відповідальність.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CC77E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Закінчений і незакінчений злочин.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CC77E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Наслідки злочину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A61B76" w:rsidP="00CC77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B7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Практичне заняття</w:t>
            </w:r>
            <w:r w:rsidR="008571C5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Створення  шкільної  газети «Феміда»</w:t>
            </w:r>
            <w:r w:rsidR="00857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571C5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теми «</w:t>
            </w:r>
            <w:r w:rsidR="00CC77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 починається відповідальність за злочин</w:t>
            </w:r>
            <w:r w:rsidR="008571C5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CC77E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уберегтися від квартирних крадіжок?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CC77E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уберегтися від грабежів і насильства?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CC77E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Поради психологів «Як не стати жертвою».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CC77E5" w:rsidP="00CC77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робити, якщо сталося правопорушення?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A61B76" w:rsidP="00CC77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B7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Практичне заняття</w:t>
            </w:r>
            <w:r w:rsidR="00CC77E5" w:rsidRPr="00A61B7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.</w:t>
            </w:r>
            <w:r w:rsidR="00CC77E5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Створення  шкільної  газети «Феміда»</w:t>
            </w:r>
            <w:r w:rsidR="00CC77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C77E5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теми «</w:t>
            </w:r>
            <w:r w:rsidR="00CC77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не стати жертвою злочину</w:t>
            </w:r>
            <w:r w:rsidR="00CC77E5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BE6A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571C5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BE6A5C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Функції міліції.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BE6A5C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 і як звертаються до міліції.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BE6A5C" w:rsidP="00BE6A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Права працівників міліції в небезпечних ситуаціях.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BE6A5C" w:rsidRDefault="00BE6A5C" w:rsidP="00BE6A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B7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Практичне заняття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8571C5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відео-презентації </w:t>
            </w:r>
            <w:r w:rsidR="008571C5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теми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Наша міліція нас береже</w:t>
            </w:r>
            <w:r w:rsidR="008571C5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BE6A5C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 порушується кримінальна справа?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BE6A5C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Дійові особи кримінальної справи.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BE6A5C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поводитись під час допиту?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A61B76" w:rsidP="00BE6A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B7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Практичне заняття</w:t>
            </w:r>
            <w:r w:rsidR="00BE6A5C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Створення  шкільної  газети «Феміда»</w:t>
            </w:r>
            <w:r w:rsidR="00BE6A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E6A5C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теми «</w:t>
            </w:r>
            <w:r w:rsidR="00BE6A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Якщо порушено кримінальну справу</w:t>
            </w:r>
            <w:r w:rsidR="00BE6A5C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BE6A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BE6A5C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яких випадках треба звертатись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суду?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17197F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якому суді може розглядатись справа?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17197F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розглядають кримінальні справи?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A61B76" w:rsidP="001719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B7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Практичне заняття</w:t>
            </w:r>
            <w:r w:rsidR="0017197F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Створення </w:t>
            </w:r>
            <w:r w:rsidR="001719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шкільної газети «Феміда» з теми</w:t>
            </w:r>
            <w:r w:rsidR="0017197F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1719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прав в суді</w:t>
            </w:r>
            <w:r w:rsidR="0017197F"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17197F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такі юристи?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17197F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надає нам юридичну допомогу?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8571C5" w:rsidP="00CF73C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B7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Практичне заняття</w:t>
            </w: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F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Розгляд  юридичних документів.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CF73CB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B7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Практичне заняття.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Написання юридичних документів.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CF73CB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B7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Практичне заняття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Круглий стіл «Справедливість юридичної відповідальності та кримінальних покарань».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  <w:tr w:rsidR="008571C5" w:rsidTr="008571C5">
        <w:tc>
          <w:tcPr>
            <w:tcW w:w="534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4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992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71C5" w:rsidRPr="00E04EEC" w:rsidRDefault="008571C5" w:rsidP="008571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B76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>Практичне заняття</w:t>
            </w:r>
            <w:r w:rsidR="00CF73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Надання юридичної консультації  учням школи.</w:t>
            </w:r>
          </w:p>
        </w:tc>
        <w:tc>
          <w:tcPr>
            <w:tcW w:w="3118" w:type="dxa"/>
            <w:vMerge/>
          </w:tcPr>
          <w:p w:rsidR="008571C5" w:rsidRDefault="008571C5" w:rsidP="008571C5"/>
        </w:tc>
      </w:tr>
    </w:tbl>
    <w:p w:rsidR="008571C5" w:rsidRPr="008571C5" w:rsidRDefault="008571C5" w:rsidP="008D2B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193D" w:rsidRDefault="00A1193D"/>
    <w:p w:rsidR="00A1193D" w:rsidRDefault="00A1193D"/>
    <w:p w:rsidR="00A1193D" w:rsidRDefault="00A1193D"/>
    <w:p w:rsidR="00A1193D" w:rsidRDefault="00A1193D"/>
    <w:p w:rsidR="00A1193D" w:rsidRDefault="00A1193D"/>
    <w:p w:rsidR="00A1193D" w:rsidRDefault="00A1193D"/>
    <w:p w:rsidR="00A1193D" w:rsidRDefault="00A1193D"/>
    <w:p w:rsidR="00A1193D" w:rsidRDefault="00A1193D"/>
    <w:p w:rsidR="00A1193D" w:rsidRDefault="00A1193D"/>
    <w:p w:rsidR="00D96F41" w:rsidRPr="00856698" w:rsidRDefault="00D96F41">
      <w:pPr>
        <w:rPr>
          <w:lang w:val="uk-UA"/>
        </w:rPr>
      </w:pPr>
    </w:p>
    <w:p w:rsidR="008D2B22" w:rsidRPr="00D96F41" w:rsidRDefault="008D2B22" w:rsidP="0085669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96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Використана</w:t>
      </w:r>
      <w:proofErr w:type="spellEnd"/>
      <w:r w:rsidRPr="00D96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література</w:t>
      </w:r>
      <w:proofErr w:type="spellEnd"/>
    </w:p>
    <w:p w:rsidR="008D2B22" w:rsidRPr="00D96F41" w:rsidRDefault="008D2B22" w:rsidP="00D96F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В.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Лисогор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як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механізму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і свобод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// </w:t>
      </w:r>
      <w:proofErr w:type="spellStart"/>
      <w:proofErr w:type="gram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ідприємництво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господарство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право. — 2009. - № 5. ст. 19—21.</w:t>
      </w:r>
    </w:p>
    <w:p w:rsidR="008D2B22" w:rsidRPr="00D96F41" w:rsidRDefault="008D2B22" w:rsidP="00D96F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А.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Кутиркін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Шляхи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теорії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практики </w:t>
      </w:r>
      <w:proofErr w:type="gram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proofErr w:type="gram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// Право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2008. — № 3. — ст. 122—125.</w:t>
      </w:r>
    </w:p>
    <w:p w:rsidR="008D2B22" w:rsidRPr="00D96F41" w:rsidRDefault="008D2B22" w:rsidP="00D96F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І.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Голосніченко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Правосвідомість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у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розбудові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// Право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2005. — № 4. — ст. 24—25.</w:t>
      </w:r>
    </w:p>
    <w:p w:rsidR="008D2B22" w:rsidRPr="00D96F41" w:rsidRDefault="008D2B22" w:rsidP="00D96F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Теорія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права: </w:t>
      </w:r>
      <w:proofErr w:type="spellStart"/>
      <w:proofErr w:type="gram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С. Л.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Лисенков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К.: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Юрінком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 — 448 с.</w:t>
      </w:r>
    </w:p>
    <w:p w:rsidR="008D2B22" w:rsidRPr="00D96F41" w:rsidRDefault="008D2B22" w:rsidP="00D96F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Теорія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права: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В. М.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Суботін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К.: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 — 327 с.</w:t>
      </w:r>
    </w:p>
    <w:p w:rsidR="008D2B22" w:rsidRPr="00D96F41" w:rsidRDefault="008D2B22" w:rsidP="00D96F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Скакун О. Ф.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Теорія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права: </w:t>
      </w:r>
      <w:proofErr w:type="spellStart"/>
      <w:proofErr w:type="gram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Харкі</w:t>
      </w:r>
      <w:proofErr w:type="gram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</w:t>
      </w:r>
      <w:proofErr w:type="gram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2001. — 656 с.</w:t>
      </w:r>
    </w:p>
    <w:p w:rsidR="008D2B22" w:rsidRPr="00D96F41" w:rsidRDefault="008D2B22" w:rsidP="00D96F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Макаренко Л. О. До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правової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//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Віче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2007. — № 18. — ст. 52—53.</w:t>
      </w:r>
    </w:p>
    <w:p w:rsidR="008D2B22" w:rsidRPr="00D96F41" w:rsidRDefault="008D2B22" w:rsidP="00D96F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Макушев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П.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громадянська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proofErr w:type="gram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ізновид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соціокультурних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факторів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стримувань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противаг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побудови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громадянського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суспільства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// Право і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суспільство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2009. — № 3. — ст. 8—16.</w:t>
      </w:r>
    </w:p>
    <w:p w:rsidR="008D2B22" w:rsidRPr="00D96F41" w:rsidRDefault="008D2B22" w:rsidP="00D96F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Кельман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С.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Загальна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теорія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права: </w:t>
      </w:r>
      <w:proofErr w:type="spellStart"/>
      <w:proofErr w:type="gram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К.: Кондор, 2002. — 353 с.</w:t>
      </w:r>
    </w:p>
    <w:p w:rsidR="008D2B22" w:rsidRPr="00D96F41" w:rsidRDefault="008D2B22" w:rsidP="00D96F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proofErr w:type="gram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іологія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студ.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вузів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За ред. В. Г.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Городяненка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К.: ВД "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Академія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", 2003. — 560 с.</w:t>
      </w:r>
    </w:p>
    <w:p w:rsidR="008D2B22" w:rsidRPr="00D96F41" w:rsidRDefault="008D2B22" w:rsidP="00D96F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Фібула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М.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Педагогіка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іб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студ.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вузів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К.: ВД "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Академія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", 2000. — 544 с.</w:t>
      </w:r>
    </w:p>
    <w:p w:rsidR="008D2B22" w:rsidRPr="00D96F41" w:rsidRDefault="008D2B22" w:rsidP="00D96F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Примуш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В.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Загальна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іологія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К.: ВД "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Професіонал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", 2004. — 592 с.</w:t>
      </w:r>
    </w:p>
    <w:p w:rsidR="008D2B22" w:rsidRPr="00D96F41" w:rsidRDefault="008D2B22" w:rsidP="00D96F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Шпиталенко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А.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правознавства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іб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5-те вид. — К.: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Каравела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 — 376 с.</w:t>
      </w:r>
    </w:p>
    <w:p w:rsidR="008D2B22" w:rsidRPr="00D96F41" w:rsidRDefault="008D2B22" w:rsidP="00D96F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14.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Загальна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теорія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права. За ред. В. В.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Копєйчикова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К.: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Юрінком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 — 485 с.</w:t>
      </w:r>
    </w:p>
    <w:p w:rsidR="008D2B22" w:rsidRPr="00D96F41" w:rsidRDefault="008D2B22" w:rsidP="00D96F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spellStart"/>
      <w:proofErr w:type="gram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ідопригора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Римське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приватне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право. — К.: 2001. — 440 с.</w:t>
      </w:r>
    </w:p>
    <w:p w:rsidR="008D2B22" w:rsidRPr="00D96F41" w:rsidRDefault="008D2B22" w:rsidP="00D96F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Снігур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 Й.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в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контексті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участь </w:t>
      </w:r>
      <w:proofErr w:type="gram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proofErr w:type="gram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ійсненні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//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Науковий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існик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академії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внутрішніх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</w:t>
      </w:r>
      <w:proofErr w:type="gram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2005. — № 3. — с. 55—65.</w:t>
      </w:r>
    </w:p>
    <w:p w:rsidR="008D2B22" w:rsidRPr="00D96F41" w:rsidRDefault="008D2B22" w:rsidP="00D96F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Колодій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М. Права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громадянина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К.: 2003. — 336 с.</w:t>
      </w:r>
    </w:p>
    <w:p w:rsidR="008D2B22" w:rsidRPr="00D96F41" w:rsidRDefault="008D2B22" w:rsidP="00D96F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Історія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права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Захарченко П. П. — К.: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 — 368 с.</w:t>
      </w:r>
    </w:p>
    <w:p w:rsidR="008D2B22" w:rsidRPr="00D96F41" w:rsidRDefault="008D2B22" w:rsidP="00D96F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Горбунова Л. Роль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правової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утвердженні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верховенства права. // Право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2006. — № 4.</w:t>
      </w:r>
    </w:p>
    <w:p w:rsidR="008D2B22" w:rsidRPr="00D96F41" w:rsidRDefault="008D2B22" w:rsidP="00D96F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20. Малько А. В. Теория государства и права в вопросах и ответах: Учебно-методическое пособие. М., 2004. — 300 с.</w:t>
      </w:r>
    </w:p>
    <w:p w:rsidR="008D2B22" w:rsidRPr="00D96F41" w:rsidRDefault="008D2B22" w:rsidP="00D96F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Головченко В.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Правові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механізми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правосвідомості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// Право </w:t>
      </w:r>
      <w:proofErr w:type="spellStart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2006. — № 4.</w:t>
      </w:r>
    </w:p>
    <w:p w:rsidR="008D2B22" w:rsidRDefault="008D2B22" w:rsidP="00D96F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6F41">
        <w:rPr>
          <w:rFonts w:ascii="Times New Roman" w:eastAsia="Times New Roman" w:hAnsi="Times New Roman" w:cs="Times New Roman"/>
          <w:sz w:val="28"/>
          <w:szCs w:val="28"/>
          <w:lang w:eastAsia="ru-RU"/>
        </w:rPr>
        <w:t>22. Скакун О. Ф. Юридическая деонтология. Учебник. — Х.: 2002. — 504 с.</w:t>
      </w:r>
    </w:p>
    <w:p w:rsidR="00D96F41" w:rsidRPr="00D96F41" w:rsidRDefault="00D96F41" w:rsidP="00D96F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Пометун</w:t>
      </w:r>
      <w:proofErr w:type="spellEnd"/>
      <w:r w:rsidRPr="00D96F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Ремех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І.М/ Практичне право: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.: 8 кл. – К.: А.С.К., 2007. – 208 с.</w:t>
      </w:r>
    </w:p>
    <w:p w:rsidR="00A1193D" w:rsidRDefault="00A1193D"/>
    <w:sectPr w:rsidR="00A1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D7822"/>
    <w:multiLevelType w:val="hybridMultilevel"/>
    <w:tmpl w:val="653C17DE"/>
    <w:lvl w:ilvl="0" w:tplc="75FCB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167C3"/>
    <w:multiLevelType w:val="multilevel"/>
    <w:tmpl w:val="3F48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B6339D"/>
    <w:multiLevelType w:val="multilevel"/>
    <w:tmpl w:val="AEFE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821C3C"/>
    <w:multiLevelType w:val="multilevel"/>
    <w:tmpl w:val="B100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12624"/>
    <w:multiLevelType w:val="multilevel"/>
    <w:tmpl w:val="F5F2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B36F29"/>
    <w:multiLevelType w:val="multilevel"/>
    <w:tmpl w:val="81A4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806581"/>
    <w:multiLevelType w:val="multilevel"/>
    <w:tmpl w:val="BAF2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76"/>
    <w:rsid w:val="000527E1"/>
    <w:rsid w:val="00060AC4"/>
    <w:rsid w:val="000C38AE"/>
    <w:rsid w:val="00101311"/>
    <w:rsid w:val="0017197F"/>
    <w:rsid w:val="001952B9"/>
    <w:rsid w:val="001B4C36"/>
    <w:rsid w:val="002327EB"/>
    <w:rsid w:val="00234B55"/>
    <w:rsid w:val="00265870"/>
    <w:rsid w:val="002A39CB"/>
    <w:rsid w:val="002D2402"/>
    <w:rsid w:val="00350532"/>
    <w:rsid w:val="00367B29"/>
    <w:rsid w:val="0039206C"/>
    <w:rsid w:val="003A1885"/>
    <w:rsid w:val="00417B76"/>
    <w:rsid w:val="00435B3A"/>
    <w:rsid w:val="00443AD1"/>
    <w:rsid w:val="00486953"/>
    <w:rsid w:val="004A127C"/>
    <w:rsid w:val="004F31B2"/>
    <w:rsid w:val="0050373D"/>
    <w:rsid w:val="00556578"/>
    <w:rsid w:val="005D11FC"/>
    <w:rsid w:val="00600454"/>
    <w:rsid w:val="00612D5B"/>
    <w:rsid w:val="00630C5D"/>
    <w:rsid w:val="00631B92"/>
    <w:rsid w:val="00651C9F"/>
    <w:rsid w:val="00654569"/>
    <w:rsid w:val="006C0AFD"/>
    <w:rsid w:val="006D6FCF"/>
    <w:rsid w:val="00727162"/>
    <w:rsid w:val="00766AAA"/>
    <w:rsid w:val="00785FE6"/>
    <w:rsid w:val="007A6073"/>
    <w:rsid w:val="00826E72"/>
    <w:rsid w:val="00843528"/>
    <w:rsid w:val="008444B0"/>
    <w:rsid w:val="00856698"/>
    <w:rsid w:val="008571C5"/>
    <w:rsid w:val="00882230"/>
    <w:rsid w:val="00895A28"/>
    <w:rsid w:val="008A0500"/>
    <w:rsid w:val="008A2C2D"/>
    <w:rsid w:val="008B7FC9"/>
    <w:rsid w:val="008C0B4C"/>
    <w:rsid w:val="008D2B22"/>
    <w:rsid w:val="008F1121"/>
    <w:rsid w:val="008F63B6"/>
    <w:rsid w:val="00903CC7"/>
    <w:rsid w:val="009473B2"/>
    <w:rsid w:val="009A452C"/>
    <w:rsid w:val="009B2C16"/>
    <w:rsid w:val="009B5419"/>
    <w:rsid w:val="009D15F4"/>
    <w:rsid w:val="009D2C7B"/>
    <w:rsid w:val="009D7F12"/>
    <w:rsid w:val="00A07573"/>
    <w:rsid w:val="00A1193D"/>
    <w:rsid w:val="00A33F28"/>
    <w:rsid w:val="00A4120C"/>
    <w:rsid w:val="00A5288D"/>
    <w:rsid w:val="00A61B76"/>
    <w:rsid w:val="00A62BE1"/>
    <w:rsid w:val="00A635F7"/>
    <w:rsid w:val="00A67D18"/>
    <w:rsid w:val="00A7656F"/>
    <w:rsid w:val="00AB4E19"/>
    <w:rsid w:val="00AC367C"/>
    <w:rsid w:val="00AC52A2"/>
    <w:rsid w:val="00AF11CF"/>
    <w:rsid w:val="00B34EF1"/>
    <w:rsid w:val="00B70300"/>
    <w:rsid w:val="00BA1B98"/>
    <w:rsid w:val="00BE1B27"/>
    <w:rsid w:val="00BE6A5C"/>
    <w:rsid w:val="00C05DB2"/>
    <w:rsid w:val="00C14CBA"/>
    <w:rsid w:val="00C56D91"/>
    <w:rsid w:val="00C81C8C"/>
    <w:rsid w:val="00CA21C7"/>
    <w:rsid w:val="00CA2515"/>
    <w:rsid w:val="00CA4545"/>
    <w:rsid w:val="00CC1373"/>
    <w:rsid w:val="00CC77E5"/>
    <w:rsid w:val="00CF73CB"/>
    <w:rsid w:val="00D00040"/>
    <w:rsid w:val="00D24F02"/>
    <w:rsid w:val="00D375AA"/>
    <w:rsid w:val="00D77338"/>
    <w:rsid w:val="00D96F41"/>
    <w:rsid w:val="00DB586A"/>
    <w:rsid w:val="00DC5855"/>
    <w:rsid w:val="00DF0A3D"/>
    <w:rsid w:val="00E04EEC"/>
    <w:rsid w:val="00E22D23"/>
    <w:rsid w:val="00E409CA"/>
    <w:rsid w:val="00E44FFB"/>
    <w:rsid w:val="00E51F8B"/>
    <w:rsid w:val="00E54B30"/>
    <w:rsid w:val="00E63101"/>
    <w:rsid w:val="00ED4F75"/>
    <w:rsid w:val="00EE1DA3"/>
    <w:rsid w:val="00F5701D"/>
    <w:rsid w:val="00F72741"/>
    <w:rsid w:val="00F9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A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A45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30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0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A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A45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30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0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14</Pages>
  <Words>11054</Words>
  <Characters>6301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Rita</cp:lastModifiedBy>
  <cp:revision>15</cp:revision>
  <cp:lastPrinted>2011-10-20T20:13:00Z</cp:lastPrinted>
  <dcterms:created xsi:type="dcterms:W3CDTF">2011-10-07T18:30:00Z</dcterms:created>
  <dcterms:modified xsi:type="dcterms:W3CDTF">2012-02-12T13:56:00Z</dcterms:modified>
</cp:coreProperties>
</file>