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42" w:rsidRPr="008F4542" w:rsidRDefault="008F4542" w:rsidP="008F4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План</w:t>
      </w:r>
    </w:p>
    <w:p w:rsidR="008F4542" w:rsidRPr="008F4542" w:rsidRDefault="008F4542" w:rsidP="008F4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роботи ради</w:t>
      </w:r>
    </w:p>
    <w:p w:rsidR="008F4542" w:rsidRPr="008F4542" w:rsidRDefault="008F4542" w:rsidP="008F45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454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uk-UA" w:eastAsia="ru-RU"/>
        </w:rPr>
        <w:t>профілактика правопорушень</w:t>
      </w:r>
    </w:p>
    <w:p w:rsidR="008F4542" w:rsidRPr="008F4542" w:rsidRDefault="008F4542" w:rsidP="008F4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на 2010-2011 </w:t>
      </w:r>
      <w:proofErr w:type="spellStart"/>
      <w:r w:rsidRPr="008F454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н.р</w:t>
      </w:r>
      <w:proofErr w:type="spellEnd"/>
      <w:r w:rsidRPr="008F454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  <w:r w:rsidRPr="008F45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tbl>
      <w:tblPr>
        <w:tblW w:w="10275" w:type="dxa"/>
        <w:jc w:val="center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970"/>
        <w:gridCol w:w="2760"/>
        <w:gridCol w:w="1960"/>
      </w:tblGrid>
      <w:tr w:rsidR="008F4542" w:rsidRPr="008F4542" w:rsidTr="008F4542">
        <w:trPr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Зміст роботи 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Відповідальний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Термін виконання </w:t>
            </w:r>
          </w:p>
        </w:tc>
      </w:tr>
      <w:tr w:rsidR="008F4542" w:rsidRPr="008F4542" w:rsidTr="008F4542">
        <w:trPr>
          <w:trHeight w:val="960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1.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Підсумки роботи Ради за минулий навчальний рік. Затвердження плану роботи на 2010-2011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Голова ради, заступник голови ради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серпень </w:t>
            </w:r>
          </w:p>
        </w:tc>
      </w:tr>
      <w:tr w:rsidR="008F4542" w:rsidRPr="008F4542" w:rsidTr="008F4542">
        <w:trPr>
          <w:trHeight w:val="181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учнями, що перебувають на внутрішньо шкільному обліку: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індивідуальні  бесіди;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спостереження;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відвідування уроків;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залучення  до участі в роботі гуртків та спортивних секцій, контроль за відвідуванням;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залучення до позакласної роботи;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психодіагностична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робота;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діагностика причин та запобігання правопорушенням.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керівники, соціальний педагог, психолог, організатор.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</w:tc>
      </w:tr>
      <w:tr w:rsidR="008F4542" w:rsidRPr="008F4542" w:rsidTr="008F4542">
        <w:trPr>
          <w:trHeight w:val="181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неблагополучними сім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ями, діти з яких перебувають на внутрішньо шкільному обліку.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консультації щодо виховання дітей;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індивідуальна робота з батьками;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обстеження матеріально-побутових умов;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 ради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 рази на рік </w:t>
            </w:r>
          </w:p>
        </w:tc>
      </w:tr>
      <w:tr w:rsidR="008F4542" w:rsidRPr="008F4542" w:rsidTr="008F4542">
        <w:trPr>
          <w:trHeight w:val="1290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стану навчально-виховної роботи, дисципліни в класі (9-В)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роботи, соціальний педагог.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лютий </w:t>
            </w:r>
          </w:p>
        </w:tc>
      </w:tr>
      <w:tr w:rsidR="008F4542" w:rsidRPr="008F4542" w:rsidTr="008F4542">
        <w:trPr>
          <w:trHeight w:val="1076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Діагностика причин та запобігання правопорушенням (робота з дітьми "групи ризику”).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року. </w:t>
            </w:r>
          </w:p>
        </w:tc>
      </w:tr>
      <w:tr w:rsidR="008F4542" w:rsidRPr="008F4542" w:rsidTr="008F4542">
        <w:trPr>
          <w:trHeight w:val="181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6.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інформування з відділом освіти, службою в справах неповнолітніх, РВГУ МВС України щодо невідвідування занять дітьми "Групи ризику” та виниклі екстремальні ситуації з дітьми.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</w:tc>
      </w:tr>
      <w:tr w:rsidR="008F4542" w:rsidRPr="008F4542" w:rsidTr="008F4542">
        <w:trPr>
          <w:trHeight w:val="842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Своєчасне вживання заходів щодо виявлення "важких” підлітків, посилення педагогічного впливу на них.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 ради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Вересень-жовтень </w:t>
            </w:r>
          </w:p>
        </w:tc>
      </w:tr>
      <w:tr w:rsidR="008F4542" w:rsidRPr="008F4542" w:rsidTr="008F4542">
        <w:trPr>
          <w:trHeight w:val="1069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рейдів спільно з батьківськими комітетами класів з метою перевірки проведення дозвілля підлітками.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 ради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</w:tc>
      </w:tr>
      <w:tr w:rsidR="008F4542" w:rsidRPr="008F4542" w:rsidTr="008F4542">
        <w:trPr>
          <w:trHeight w:val="1421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метою запобігання бродяжництва, що веде до виникнення правопорушень, проводити систематичний контроль за відвідуванням занять дітьми "групи ризику”.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</w:tc>
      </w:tr>
      <w:tr w:rsidR="008F4542" w:rsidRPr="008F4542" w:rsidTr="008F4542">
        <w:trPr>
          <w:trHeight w:val="1061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Засідання педагогічних колективів класів, де навчаються "важкі” учні. Аналіз стану навчання. Робота з учнями, що мають бали початкового рівня.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Вчителі, склад ради.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потребою. </w:t>
            </w:r>
          </w:p>
        </w:tc>
      </w:tr>
      <w:tr w:rsidR="008F4542" w:rsidRPr="008F4542" w:rsidTr="008F4542">
        <w:trPr>
          <w:trHeight w:val="854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11.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метою розвитку соціальної активності учнів, почуття власної гідності, зміцнити учнівське самоврядування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</w:tc>
      </w:tr>
      <w:tr w:rsidR="008F4542" w:rsidRPr="008F4542" w:rsidTr="008F4542">
        <w:trPr>
          <w:trHeight w:val="181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12.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 здійсненні виховного процесу врахувати вікові особливості учнів.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6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1-4 класи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наступність у роботі дитячого садка та початкової школи;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ранньої діагностики відхилень у поведінці учнів.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6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5-9 класи.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учнів та їх нахилів, широке залучення їх до різноманітних об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єднань за інтересами.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6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10-11 класи.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пошуки оптимальних шляхів спільної діяльності учителів і учнів;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F454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        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учням самостійності у вирішенні найбільш суттєвих питань життя шкільного колективу.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психолог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    Січень-лютий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</w:tc>
      </w:tr>
      <w:tr w:rsidR="008F4542" w:rsidRPr="008F4542" w:rsidTr="008F4542">
        <w:trPr>
          <w:trHeight w:val="763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13.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Заходи по профілактиці негативних явищ серед молоді. (за окремим планом).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соціальний педагог.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листопад </w:t>
            </w:r>
          </w:p>
        </w:tc>
      </w:tr>
      <w:tr w:rsidR="008F4542" w:rsidRPr="008F4542" w:rsidTr="008F4542">
        <w:trPr>
          <w:trHeight w:val="892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14. 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щодо організації літнього відпочинку учнів, що перебувають на обліку.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соціальний педагог.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7140" w:rsidRDefault="00F87140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F4542" w:rsidRPr="008F4542" w:rsidRDefault="008F4542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</w:t>
      </w:r>
      <w:proofErr w:type="spellStart"/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ради </w:t>
      </w:r>
      <w:proofErr w:type="spellStart"/>
      <w:proofErr w:type="gramStart"/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</w:t>
      </w:r>
      <w:proofErr w:type="gramEnd"/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ілактики</w:t>
      </w:r>
      <w:proofErr w:type="spellEnd"/>
      <w:r w:rsidR="001A359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правопорушень</w:t>
      </w:r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 </w:t>
      </w:r>
      <w:proofErr w:type="spellStart"/>
      <w:r w:rsidR="008F1A7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наркопосту</w:t>
      </w:r>
      <w:proofErr w:type="spellEnd"/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42"/>
        <w:gridCol w:w="4134"/>
        <w:gridCol w:w="3159"/>
      </w:tblGrid>
      <w:tr w:rsidR="008F4542" w:rsidRPr="008F4542" w:rsidTr="008F454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8F4542" w:rsidRPr="008F4542" w:rsidTr="008F454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ради:</w:t>
            </w:r>
          </w:p>
          <w:p w:rsidR="008F4542" w:rsidRPr="008F4542" w:rsidRDefault="008F4542" w:rsidP="008F45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закріплення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обов'язків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ради;</w:t>
            </w:r>
          </w:p>
          <w:p w:rsidR="008F4542" w:rsidRPr="008F4542" w:rsidRDefault="008F4542" w:rsidP="008F454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5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ради на </w:t>
            </w:r>
            <w:proofErr w:type="spellStart"/>
            <w:r w:rsidR="001A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</w:t>
            </w:r>
            <w:r w:rsidR="001A35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proofErr w:type="spellEnd"/>
            <w:r w:rsidR="001A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A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Start"/>
            <w:proofErr w:type="gramEnd"/>
            <w:r w:rsidR="001A35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4542" w:rsidRPr="008F4542" w:rsidRDefault="008F4542" w:rsidP="008F454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внутрішньошкільний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схильних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скоєння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4542" w:rsidRPr="008F4542" w:rsidRDefault="008F4542" w:rsidP="008F45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внутрішньошкіл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родин.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схильних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будь-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родин. </w:t>
            </w:r>
          </w:p>
          <w:p w:rsidR="008F4542" w:rsidRPr="008F4542" w:rsidRDefault="00F87140" w:rsidP="001A3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</w:t>
            </w:r>
            <w:proofErr w:type="spellEnd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1A35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класних керівників з питання  роботи з</w:t>
            </w:r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проблемними</w:t>
            </w:r>
            <w:proofErr w:type="spellEnd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учнями</w:t>
            </w:r>
            <w:proofErr w:type="spellEnd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внутрішньошкільному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1A359C" w:rsidRDefault="001A359C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ради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9-х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8F4542" w:rsidRPr="008F4542" w:rsidTr="008F454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1A359C" w:rsidRDefault="008F4542" w:rsidP="001A359C">
            <w:pPr>
              <w:pStyle w:val="a5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1A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ради:</w:t>
            </w:r>
          </w:p>
          <w:p w:rsidR="001A359C" w:rsidRPr="001A359C" w:rsidRDefault="001A359C" w:rsidP="001A359C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4542" w:rsidRPr="008F4542" w:rsidRDefault="00C205FD" w:rsidP="008F454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відвідуваність навчальних занять учнями школи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4542" w:rsidRPr="00210E5B" w:rsidRDefault="008F4542" w:rsidP="008F454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5-9-х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закріплення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="00210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зайнятість у гуртках школи;</w:t>
            </w:r>
          </w:p>
          <w:p w:rsidR="00210E5B" w:rsidRDefault="00210E5B" w:rsidP="00210E5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542" w:rsidRPr="008F4542" w:rsidRDefault="008F4542" w:rsidP="008F454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програму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місячника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Default="008F4542" w:rsidP="00210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Нарада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="00210E5B" w:rsidRPr="00210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класними керівниками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учнів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внутрішньошкільний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4542" w:rsidRPr="008F4542" w:rsidRDefault="00210E5B" w:rsidP="00210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Діагностування «Чи дотримуються в школі прав</w:t>
            </w:r>
            <w:r w:rsidR="001A35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</w:t>
            </w:r>
            <w:r w:rsidR="001A35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?»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F4542" w:rsidRPr="008F4542" w:rsidRDefault="00C205FD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Декуріони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5-9-х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  <w:p w:rsid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0E5B" w:rsidRDefault="00210E5B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0E5B" w:rsidRPr="00210E5B" w:rsidRDefault="00210E5B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правознавства</w:t>
            </w:r>
            <w:proofErr w:type="spellEnd"/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Голова 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  <w:p w:rsidR="008F4542" w:rsidRPr="008F4542" w:rsidRDefault="00210E5B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ради</w:t>
            </w:r>
          </w:p>
        </w:tc>
      </w:tr>
      <w:tr w:rsidR="008F4542" w:rsidRPr="008F4542" w:rsidTr="008F454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ради:</w:t>
            </w:r>
          </w:p>
          <w:p w:rsidR="008F4542" w:rsidRPr="008F4542" w:rsidRDefault="008F4542" w:rsidP="008F454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центру за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вересень-жовтень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0E5B" w:rsidRPr="00210E5B" w:rsidRDefault="00210E5B" w:rsidP="008F454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відвідуваність навчальних занять учнями школи;</w:t>
            </w:r>
          </w:p>
          <w:p w:rsidR="00210E5B" w:rsidRPr="00210E5B" w:rsidRDefault="00210E5B" w:rsidP="00210E5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E5B" w:rsidRPr="00210E5B" w:rsidRDefault="00210E5B" w:rsidP="008F454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результати діагностування «Чи дотримуються в школі прав</w:t>
            </w:r>
            <w:r w:rsidR="001A35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учнів?»</w:t>
            </w:r>
          </w:p>
          <w:p w:rsidR="00210E5B" w:rsidRPr="00210E5B" w:rsidRDefault="00210E5B" w:rsidP="00210E5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542" w:rsidRPr="008F4542" w:rsidRDefault="008F4542" w:rsidP="008F454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поведінку учнів школи</w:t>
            </w:r>
            <w:proofErr w:type="gramStart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</w:t>
            </w:r>
            <w:proofErr w:type="gramEnd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які стоять на </w:t>
            </w:r>
            <w:proofErr w:type="spellStart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внутрішкільному</w:t>
            </w:r>
            <w:proofErr w:type="spellEnd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обліку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Загальношкільний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(разом з органами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учнівського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самоуправління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Загальношкільний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місячник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ради, </w:t>
            </w:r>
            <w:proofErr w:type="spellStart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декур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іо</w:t>
            </w:r>
            <w:proofErr w:type="spellEnd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Default="006800D1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Декуріони класів</w:t>
            </w:r>
          </w:p>
          <w:p w:rsidR="00210E5B" w:rsidRPr="008F4542" w:rsidRDefault="00210E5B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4542" w:rsidRPr="00210E5B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0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ради</w:t>
            </w:r>
          </w:p>
          <w:p w:rsidR="00210E5B" w:rsidRDefault="00210E5B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0E5B" w:rsidRPr="00210E5B" w:rsidRDefault="00210E5B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00D1" w:rsidRDefault="00210E5B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Декуріони </w:t>
            </w:r>
          </w:p>
          <w:p w:rsidR="00210E5B" w:rsidRDefault="00210E5B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0E5B" w:rsidRPr="008F4542" w:rsidRDefault="00210E5B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6800D1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правознавства</w:t>
            </w:r>
          </w:p>
        </w:tc>
      </w:tr>
      <w:tr w:rsidR="008F4542" w:rsidRPr="008F4542" w:rsidTr="008F454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ради:</w:t>
            </w:r>
          </w:p>
          <w:p w:rsidR="00C205FD" w:rsidRPr="00C205FD" w:rsidRDefault="00C205FD" w:rsidP="008F454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відвідуваність навчальних занять учнями школи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4542" w:rsidRPr="008F4542" w:rsidRDefault="008F4542" w:rsidP="008F454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виховної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потребують</w:t>
            </w:r>
            <w:proofErr w:type="spellEnd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особливої</w:t>
            </w:r>
            <w:proofErr w:type="spellEnd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уваги</w:t>
            </w:r>
            <w:proofErr w:type="spellEnd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4542" w:rsidRPr="008F4542" w:rsidRDefault="008F4542" w:rsidP="008F454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центру на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року;</w:t>
            </w:r>
          </w:p>
          <w:p w:rsidR="008F4542" w:rsidRPr="008F4542" w:rsidRDefault="008F4542" w:rsidP="008F454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місячника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Загальношкільний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(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куріння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цигарок,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сторонні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зовнішній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разом з органами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учнівського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F4542" w:rsidRPr="008F4542" w:rsidRDefault="008F4542" w:rsidP="00680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Нарада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зайнятості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канікул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участю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педагога-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організатора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громадського </w:t>
            </w:r>
            <w:proofErr w:type="spellStart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  <w:proofErr w:type="spellEnd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205FD" w:rsidRDefault="00C205FD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Декуріони 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олова ради, </w:t>
            </w:r>
            <w:proofErr w:type="spellStart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00D1" w:rsidRDefault="006800D1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ради</w:t>
            </w:r>
          </w:p>
          <w:p w:rsidR="006800D1" w:rsidRDefault="006800D1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4542" w:rsidRPr="008F4542" w:rsidRDefault="008F4542" w:rsidP="00680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правознавства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6800D1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Голова ради та декуріони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542" w:rsidRPr="008F4542" w:rsidTr="008F454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ради:</w:t>
            </w:r>
          </w:p>
          <w:p w:rsidR="008F4542" w:rsidRPr="008F4542" w:rsidRDefault="008F4542" w:rsidP="008F454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відвідуваність навчальних занять учнями школи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4542" w:rsidRPr="008F4542" w:rsidRDefault="008F4542" w:rsidP="008F454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жовтневого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з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гуртків</w:t>
            </w:r>
            <w:r w:rsidR="0021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="0021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закріплення</w:t>
            </w:r>
            <w:proofErr w:type="spellEnd"/>
            <w:r w:rsidR="0021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доручень</w:t>
            </w:r>
            <w:proofErr w:type="spellEnd"/>
            <w:r w:rsidR="0021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5-</w:t>
            </w:r>
            <w:r w:rsidR="00210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800D1" w:rsidRPr="006800D1" w:rsidRDefault="008F4542" w:rsidP="006800D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</w:t>
            </w:r>
            <w:r w:rsidR="006800D1" w:rsidRP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важковиховуваними учнями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00D1" w:rsidRPr="006800D1" w:rsidRDefault="006800D1" w:rsidP="006800D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542" w:rsidRPr="008F4542" w:rsidRDefault="008F4542" w:rsidP="008F454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загальношкільного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рейду з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Загальношкільний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 з метою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порядку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у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шкільній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їдальні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(разом з органами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учнівського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C20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льне</w:t>
            </w:r>
            <w:proofErr w:type="spellEnd"/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координаційної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та МО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ерівників</w:t>
            </w:r>
            <w:proofErr w:type="spellEnd"/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участю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правоохоронних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«Стан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неповнолітніх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00D1" w:rsidRPr="008F4542" w:rsidRDefault="006800D1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Декуріони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6800D1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6800D1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Голова ради </w:t>
            </w:r>
          </w:p>
          <w:p w:rsidR="006800D1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6800D1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Голова ради,  </w:t>
            </w:r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</w:t>
            </w:r>
            <w:proofErr w:type="spellStart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Default="008F4542" w:rsidP="00680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00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8F4542" w:rsidRDefault="008F4542" w:rsidP="00680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4542" w:rsidRDefault="008F4542" w:rsidP="00680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4542" w:rsidRPr="008F4542" w:rsidRDefault="00C205FD" w:rsidP="00680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ради</w:t>
            </w:r>
          </w:p>
        </w:tc>
      </w:tr>
      <w:tr w:rsidR="008F4542" w:rsidRPr="008F4542" w:rsidTr="008F454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ради:</w:t>
            </w:r>
          </w:p>
          <w:p w:rsidR="00C205FD" w:rsidRPr="00C205FD" w:rsidRDefault="00C205FD" w:rsidP="008F454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Pr="00C20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відвідуваність навчальних занять учнями школи</w:t>
            </w:r>
            <w:r w:rsidRP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05FD" w:rsidRPr="00C205FD" w:rsidRDefault="00C205FD" w:rsidP="00C205F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542" w:rsidRPr="008F4542" w:rsidRDefault="008F4542" w:rsidP="008F454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загальношкільного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рейду з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дисципліни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порядку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9-х,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майбутнє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працевлаштування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4542" w:rsidRPr="008F4542" w:rsidRDefault="008F4542" w:rsidP="00C20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Загальношкільна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конференція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участю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F4542" w:rsidRDefault="00C205FD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Декуріони</w:t>
            </w:r>
          </w:p>
          <w:p w:rsidR="00C205FD" w:rsidRDefault="00C205FD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05FD" w:rsidRPr="008F4542" w:rsidRDefault="00C205FD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4542" w:rsidRPr="008F4542" w:rsidRDefault="00C205FD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Голова ради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C20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Класний керівник 9 класу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C20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Медичний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голова </w:t>
            </w:r>
            <w:proofErr w:type="gramStart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ради</w:t>
            </w:r>
            <w:proofErr w:type="gramEnd"/>
          </w:p>
        </w:tc>
      </w:tr>
      <w:tr w:rsidR="008F4542" w:rsidRPr="008F4542" w:rsidTr="008F454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ради:</w:t>
            </w:r>
          </w:p>
          <w:p w:rsidR="00C205FD" w:rsidRPr="00C205FD" w:rsidRDefault="00C205FD" w:rsidP="008F454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відвідуваність навчальних занять учнями школи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4542" w:rsidRPr="008F4542" w:rsidRDefault="008F4542" w:rsidP="00C205F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порядку та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</w:t>
            </w:r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ання</w:t>
            </w:r>
            <w:proofErr w:type="spellEnd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режимних</w:t>
            </w:r>
            <w:proofErr w:type="spellEnd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у </w:t>
            </w:r>
            <w:proofErr w:type="spellStart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випускн</w:t>
            </w:r>
            <w:proofErr w:type="spellEnd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ому</w:t>
            </w:r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і.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іологічні</w:t>
            </w:r>
            <w:proofErr w:type="spellEnd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5-</w:t>
            </w:r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«Як ми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вміємо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спілкуватись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з одним".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Спільне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 та МО </w:t>
            </w:r>
            <w:proofErr w:type="spellStart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</w:t>
            </w:r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участю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співробітників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стан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сім'ї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C205FD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Декуріони </w:t>
            </w:r>
          </w:p>
          <w:p w:rsidR="008F4542" w:rsidRPr="008F4542" w:rsidRDefault="00C205FD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ради</w:t>
            </w:r>
          </w:p>
          <w:p w:rsidR="008F4542" w:rsidRPr="008F4542" w:rsidRDefault="008F4542" w:rsidP="00C20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0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Голова ради </w:t>
            </w:r>
          </w:p>
          <w:p w:rsidR="008F1A7C" w:rsidRDefault="008F1A7C" w:rsidP="00C20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1A7C" w:rsidRDefault="008F1A7C" w:rsidP="00C20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4542" w:rsidRPr="008F4542" w:rsidRDefault="00C205FD" w:rsidP="00C20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8F4542" w:rsidRPr="008F4542" w:rsidTr="008F454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ради:</w:t>
            </w:r>
          </w:p>
          <w:p w:rsidR="00C205FD" w:rsidRPr="00C205FD" w:rsidRDefault="00C205FD" w:rsidP="008F454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Pr="00C20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відвідуваність навчальних занять учнями </w:t>
            </w:r>
          </w:p>
          <w:p w:rsidR="00C205FD" w:rsidRPr="00C205FD" w:rsidRDefault="00C205FD" w:rsidP="00C205F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542" w:rsidRPr="008F4542" w:rsidRDefault="008F4542" w:rsidP="008F454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порядку у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шкільному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1A7C" w:rsidRPr="008F1A7C" w:rsidRDefault="008F4542" w:rsidP="008F454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літніх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канікул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внутрішньошкільному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1A7C" w:rsidRPr="008F1A7C" w:rsidRDefault="008F1A7C" w:rsidP="008F1A7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542" w:rsidRPr="008F4542" w:rsidRDefault="008F4542" w:rsidP="008F454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</w:t>
            </w:r>
            <w:r w:rsidR="008F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8F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соціального</w:t>
            </w:r>
            <w:proofErr w:type="spellEnd"/>
            <w:r w:rsidR="008F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="008F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5-</w:t>
            </w:r>
            <w:r w:rsidR="008F1A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«Як ми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вміємо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спілкуватись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F4542" w:rsidRPr="008F4542" w:rsidRDefault="008F4542" w:rsidP="00F87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Рейд </w:t>
            </w:r>
            <w:r w:rsidR="00F871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території села 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зайнятості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позашкільний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F4542" w:rsidRDefault="00C205FD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Декуріони </w:t>
            </w:r>
          </w:p>
          <w:p w:rsidR="00C205FD" w:rsidRDefault="00C205FD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1A7C" w:rsidRPr="008F4542" w:rsidRDefault="008F1A7C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4542" w:rsidRPr="008F4542" w:rsidRDefault="008F1A7C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ради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C205FD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ради, педагог-організатор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F4542" w:rsidRDefault="00C205FD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ради</w:t>
            </w:r>
          </w:p>
          <w:p w:rsidR="008F4542" w:rsidRPr="008F4542" w:rsidRDefault="00F87140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ради та класні керівники</w:t>
            </w:r>
          </w:p>
        </w:tc>
      </w:tr>
      <w:tr w:rsidR="008F4542" w:rsidRPr="008F4542" w:rsidTr="008F454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ради:</w:t>
            </w:r>
          </w:p>
          <w:p w:rsidR="008F1A7C" w:rsidRPr="008F1A7C" w:rsidRDefault="008F1A7C" w:rsidP="008F454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відвідування навчальних занять учнями школи ;</w:t>
            </w:r>
          </w:p>
          <w:p w:rsidR="008F4542" w:rsidRPr="008F4542" w:rsidRDefault="008F4542" w:rsidP="008F454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рейду</w:t>
            </w:r>
            <w:r w:rsidR="00F871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території села </w:t>
            </w:r>
            <w:r w:rsidR="00F87140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</w:t>
            </w:r>
            <w:proofErr w:type="spellStart"/>
            <w:r w:rsidR="00F87140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="00F87140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="00F87140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зайнятості</w:t>
            </w:r>
            <w:proofErr w:type="spellEnd"/>
            <w:r w:rsidR="00F87140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7140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="00F87140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F87140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позашкільний</w:t>
            </w:r>
            <w:proofErr w:type="spellEnd"/>
            <w:r w:rsidR="00F87140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F871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8F4542" w:rsidRPr="008F4542" w:rsidRDefault="008F4542" w:rsidP="008F454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випускн</w:t>
            </w:r>
            <w:r w:rsidR="008F1A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="008F1A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майбутнє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працевлаштування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Заохочення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нагородження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71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класних</w:t>
            </w: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сумлінну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добросовісну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роботу.</w:t>
            </w:r>
          </w:p>
          <w:p w:rsidR="008F4542" w:rsidRPr="008F4542" w:rsidRDefault="008F4542" w:rsidP="00F87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Спільне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та МО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ідсумки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потребують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особливої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уваги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внутрішкільному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1A7C" w:rsidRDefault="008F1A7C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Декуріони </w:t>
            </w:r>
          </w:p>
          <w:p w:rsidR="00F87140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gramStart"/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  <w:p w:rsid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1A7C" w:rsidRPr="008F4542" w:rsidRDefault="008F1A7C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87140" w:rsidRDefault="008F1A7C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="008F4542"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</w:p>
          <w:p w:rsidR="008F1A7C" w:rsidRPr="008F4542" w:rsidRDefault="008F1A7C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4542" w:rsidRPr="008F4542" w:rsidRDefault="00F87140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школи</w:t>
            </w:r>
          </w:p>
          <w:p w:rsidR="008F4542" w:rsidRPr="008F4542" w:rsidRDefault="008F4542" w:rsidP="00F87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8F4542" w:rsidP="008F4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4542" w:rsidRPr="008F4542" w:rsidRDefault="00F87140" w:rsidP="00F87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</w:tbl>
    <w:p w:rsidR="008F1A7C" w:rsidRDefault="008F1A7C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1A7C" w:rsidRDefault="008F1A7C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1A7C" w:rsidRDefault="008F1A7C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1A7C" w:rsidRDefault="008F1A7C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1A7C" w:rsidRDefault="008F1A7C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1A7C" w:rsidRDefault="008F1A7C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1A7C" w:rsidRDefault="008F1A7C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1A7C" w:rsidRDefault="008F1A7C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1A7C" w:rsidRDefault="008F1A7C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1A7C" w:rsidRDefault="008F1A7C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1A7C" w:rsidRDefault="008F1A7C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54D0E" w:rsidRPr="00F54D0E" w:rsidRDefault="00F54D0E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4D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СПИСОК</w:t>
      </w:r>
    </w:p>
    <w:p w:rsidR="00F54D0E" w:rsidRDefault="00F54D0E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учнів</w:t>
      </w:r>
      <w:r w:rsidRPr="00F54D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які  знаходяться на </w:t>
      </w:r>
      <w:proofErr w:type="spellStart"/>
      <w:r w:rsidRPr="00F54D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внутрішкільному</w:t>
      </w:r>
      <w:proofErr w:type="spellEnd"/>
      <w:r w:rsidRPr="00F54D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обліку</w:t>
      </w:r>
    </w:p>
    <w:p w:rsidR="00F54D0E" w:rsidRPr="00F54D0E" w:rsidRDefault="00F54D0E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116"/>
        <w:gridCol w:w="2393"/>
      </w:tblGrid>
      <w:tr w:rsidR="00F54D0E" w:rsidTr="00F54D0E">
        <w:tc>
          <w:tcPr>
            <w:tcW w:w="534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528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Прізвище та ім’я учня</w:t>
            </w:r>
          </w:p>
        </w:tc>
        <w:tc>
          <w:tcPr>
            <w:tcW w:w="1116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393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Причина</w:t>
            </w:r>
          </w:p>
        </w:tc>
      </w:tr>
      <w:tr w:rsidR="00F54D0E" w:rsidTr="00F54D0E">
        <w:tc>
          <w:tcPr>
            <w:tcW w:w="534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528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Каземірова</w:t>
            </w:r>
            <w:proofErr w:type="spellEnd"/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Юля</w:t>
            </w:r>
          </w:p>
        </w:tc>
        <w:tc>
          <w:tcPr>
            <w:tcW w:w="1116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393" w:type="dxa"/>
          </w:tcPr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54D0E" w:rsidTr="00F54D0E">
        <w:tc>
          <w:tcPr>
            <w:tcW w:w="534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528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Каземіров</w:t>
            </w:r>
            <w:proofErr w:type="spellEnd"/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</w:t>
            </w:r>
          </w:p>
        </w:tc>
        <w:tc>
          <w:tcPr>
            <w:tcW w:w="1116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393" w:type="dxa"/>
          </w:tcPr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54D0E" w:rsidTr="00F54D0E">
        <w:tc>
          <w:tcPr>
            <w:tcW w:w="534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528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Дудчак</w:t>
            </w:r>
            <w:proofErr w:type="spellEnd"/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</w:t>
            </w:r>
          </w:p>
        </w:tc>
        <w:tc>
          <w:tcPr>
            <w:tcW w:w="1116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393" w:type="dxa"/>
          </w:tcPr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54D0E" w:rsidTr="00F54D0E">
        <w:trPr>
          <w:trHeight w:val="1485"/>
        </w:trPr>
        <w:tc>
          <w:tcPr>
            <w:tcW w:w="534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528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Соколов Анатолій</w:t>
            </w:r>
          </w:p>
        </w:tc>
        <w:tc>
          <w:tcPr>
            <w:tcW w:w="1116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393" w:type="dxa"/>
          </w:tcPr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54D0E" w:rsidTr="00F54D0E">
        <w:tc>
          <w:tcPr>
            <w:tcW w:w="534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528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Бузаєв</w:t>
            </w:r>
            <w:proofErr w:type="spellEnd"/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</w:t>
            </w:r>
          </w:p>
        </w:tc>
        <w:tc>
          <w:tcPr>
            <w:tcW w:w="1116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4D0E" w:rsidRPr="00F54D0E" w:rsidRDefault="00F54D0E" w:rsidP="00F54D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3" w:type="dxa"/>
          </w:tcPr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54D0E" w:rsidTr="00F54D0E">
        <w:tc>
          <w:tcPr>
            <w:tcW w:w="534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528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Коваленко Валентин</w:t>
            </w:r>
          </w:p>
        </w:tc>
        <w:tc>
          <w:tcPr>
            <w:tcW w:w="1116" w:type="dxa"/>
          </w:tcPr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4D0E" w:rsidRP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3" w:type="dxa"/>
          </w:tcPr>
          <w:p w:rsidR="00F54D0E" w:rsidRDefault="00F54D0E" w:rsidP="008F45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F54D0E" w:rsidRDefault="00F54D0E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54D0E" w:rsidRDefault="00F54D0E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54D0E" w:rsidRDefault="00F54D0E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54D0E" w:rsidRDefault="00F54D0E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54D0E" w:rsidRDefault="00F54D0E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54D0E" w:rsidRDefault="00F54D0E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4542" w:rsidRPr="008F4542" w:rsidRDefault="008F4542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Положення</w:t>
      </w:r>
      <w:proofErr w:type="spellEnd"/>
    </w:p>
    <w:p w:rsidR="008F4542" w:rsidRPr="008F4542" w:rsidRDefault="008F4542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r w:rsidRPr="008F45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</w:t>
      </w:r>
      <w:r w:rsidRPr="008F4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аду </w:t>
      </w:r>
      <w:proofErr w:type="spellStart"/>
      <w:proofErr w:type="gramStart"/>
      <w:r w:rsidRPr="008F4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</w:t>
      </w:r>
      <w:proofErr w:type="gramEnd"/>
      <w:r w:rsidRPr="008F4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ілактики</w:t>
      </w:r>
      <w:proofErr w:type="spellEnd"/>
      <w:r w:rsidRPr="008F4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правопорушень</w:t>
      </w:r>
      <w:proofErr w:type="spellEnd"/>
      <w:r w:rsidRPr="008F45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Управління освіти </w:t>
      </w:r>
    </w:p>
    <w:p w:rsidR="008F4542" w:rsidRPr="008F4542" w:rsidRDefault="008F4542" w:rsidP="008F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Вознесенської міської ради</w:t>
      </w:r>
    </w:p>
    <w:p w:rsidR="008F4542" w:rsidRPr="008F4542" w:rsidRDefault="008F4542" w:rsidP="008F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Arial" w:eastAsia="Times New Roman" w:hAnsi="Arial" w:cs="Arial"/>
          <w:b/>
          <w:bCs/>
          <w:sz w:val="20"/>
          <w:szCs w:val="20"/>
          <w:lang w:val="uk-UA" w:eastAsia="ru-RU"/>
        </w:rPr>
        <w:t>1. Загальні положення</w:t>
      </w:r>
    </w:p>
    <w:p w:rsidR="008F4542" w:rsidRPr="008F4542" w:rsidRDefault="008F4542" w:rsidP="008F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 Рада профілактики правопорушень Управління освіти (далі - Рада) є постійно діючим органом, який утворюється з метою забезпечення профілактики негативних проявів поведінки неповнолітніх, упередження проявів правопорушень та злочинності в учнівському середовищі.</w:t>
      </w:r>
    </w:p>
    <w:p w:rsidR="008F4542" w:rsidRPr="008F4542" w:rsidRDefault="008F4542" w:rsidP="008F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Рада 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керується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Конституцією України, Законами України «Про освіту», «Про загальну середню освіту» , іншими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документами , які врегульовують відносини учасників навчально-виховного процесу в загальноосвітніх навчальних закладах.</w:t>
      </w:r>
    </w:p>
    <w:p w:rsidR="008F4542" w:rsidRPr="008F4542" w:rsidRDefault="008F4542" w:rsidP="008F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1.3.Рада працює на принципах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об’єктивності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законності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справедливості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колегіальності, добровільності 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неупередженості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 Ради носять рекомендаційний характер.</w:t>
      </w:r>
    </w:p>
    <w:p w:rsidR="008F4542" w:rsidRPr="008F4542" w:rsidRDefault="008F4542" w:rsidP="008F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1.4.Рада є першим ступенем міського рівня для проведення профілактичної роботи з учнями для попередження злочинності та правопорушень.</w:t>
      </w:r>
    </w:p>
    <w:p w:rsidR="008F4542" w:rsidRPr="008F4542" w:rsidRDefault="008F4542" w:rsidP="008F4542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2.Основні завдання Ради :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2.1.Профілактика правопорушень серед учнівської молоді.</w:t>
      </w:r>
    </w:p>
    <w:p w:rsidR="008F4542" w:rsidRPr="008F4542" w:rsidRDefault="008F4542" w:rsidP="008F4542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2.2.Оперативний розгляд правопорушень, скоєних учнями, які навчаються в загальноосвітніх навчальних закладах міста.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2.3.Контроль за своєчасним інформуванням навчальних закладів про скоєння правопорушень та злочинів учнями та направлення матеріалів на розгляд Ради.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2.4.Розробка рекомендацій для учнів, батьків, педагогічних колективів щодо підвищення ефективності правової поведінки та профілактичної роботи.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2.5.Оперативне інформування Відділу кримінальної міліції у справах дітей та Служби у справах дітей про окремі серйозні випадки правопорушень, які порушують права учасників навчально-виховного процесу.</w:t>
      </w:r>
    </w:p>
    <w:p w:rsidR="008F4542" w:rsidRPr="008F4542" w:rsidRDefault="008F4542" w:rsidP="008F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Pr="008F4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Функції Ради</w:t>
      </w:r>
    </w:p>
    <w:p w:rsidR="008F4542" w:rsidRPr="008F4542" w:rsidRDefault="008F4542" w:rsidP="008F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Рада: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3.1.Здійснює розгляд правопорушень на підставі первинних документів: актів службових розслідувань, актів обстеження умов проживання, пояснювальних записок, характеристик, інших додаткових матеріалів, які надає навчальний заклад ;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3.2.Проводить зустрічі з особами, які навчаються в загальноосвітніх навчальних закладах і скоїли правопорушення, у присутності педагогів та батьків або осіб, які їх замінюють.</w:t>
      </w:r>
    </w:p>
    <w:p w:rsidR="008F4542" w:rsidRPr="008F4542" w:rsidRDefault="008F4542" w:rsidP="008F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3.3.Надає пропозиції щодо вирішення питання відповідальності особисто учнів та їх батьків відповідними службами : надає подання Службі у справах дітей, до Ради з питань сімей, які опинилися у скрутних життєвих обставинах, у Відділ кримінальної міліції у справах дітей. </w:t>
      </w:r>
    </w:p>
    <w:p w:rsidR="008F4542" w:rsidRPr="008F4542" w:rsidRDefault="008F4542" w:rsidP="008F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3.4. Розробляє рекомендації Управлінню освіти, Відділу кримінальної міліції у справах дітей, Службі у справах дітей, Відділу культури, сім’ї, молоді та спорту щодо удосконалення нормативно-правової бази та здійснення заходів із профілактики правопорушень.</w:t>
      </w:r>
    </w:p>
    <w:p w:rsidR="008F4542" w:rsidRPr="008F4542" w:rsidRDefault="008F4542" w:rsidP="008F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Порядок </w:t>
      </w:r>
      <w:proofErr w:type="spellStart"/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формування</w:t>
      </w:r>
      <w:proofErr w:type="spellEnd"/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складу </w:t>
      </w:r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та роботи</w:t>
      </w:r>
      <w:proofErr w:type="gramStart"/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</w:t>
      </w:r>
      <w:proofErr w:type="gramEnd"/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ади</w:t>
      </w:r>
    </w:p>
    <w:p w:rsidR="008F4542" w:rsidRPr="008F4542" w:rsidRDefault="008F4542" w:rsidP="008F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 складу</w:t>
      </w:r>
      <w:proofErr w:type="gramStart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proofErr w:type="gram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ади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освіти, міського науково-методичного центру, навчальних закладів міста. </w:t>
      </w:r>
    </w:p>
    <w:p w:rsidR="008F4542" w:rsidRPr="008F4542" w:rsidRDefault="008F4542" w:rsidP="008F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Рада складається із 7 чоловік.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Персональний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</w:t>
      </w:r>
      <w:proofErr w:type="gram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ади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освіти, який видається щорічно до початку навчального року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542" w:rsidRPr="008F4542" w:rsidRDefault="008F4542" w:rsidP="008F4542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4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Раду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очолює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голова. Голова</w:t>
      </w:r>
      <w:proofErr w:type="gramStart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proofErr w:type="gram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ади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і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покладених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Раду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безпосередньо в Управлінні освіти та виїзні засідання на базі навчального закладу, які проводяться у разі потреби, але не </w:t>
      </w:r>
      <w:proofErr w:type="gramStart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ідше 1 разу на три місяці.</w:t>
      </w:r>
      <w:r w:rsidRPr="008F4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Засідання координаційної ради є правомочним, якщо в ньому бере участь не менше половини її членів.</w:t>
      </w:r>
    </w:p>
    <w:p w:rsidR="008F4542" w:rsidRPr="008F4542" w:rsidRDefault="008F4542" w:rsidP="008F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4.5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proofErr w:type="spellStart"/>
      <w:proofErr w:type="gram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ідставою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 подання навчального закладу , акти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розслідувань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обстеження умов проживання,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пояснювальн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характеристики на учнів тощо.</w:t>
      </w:r>
    </w:p>
    <w:p w:rsidR="008F4542" w:rsidRPr="008F4542" w:rsidRDefault="008F4542" w:rsidP="008F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простою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більшістю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proofErr w:type="gram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ади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присутніх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оформлюється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протоколом,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підписується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головою</w:t>
      </w:r>
      <w:proofErr w:type="gram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ади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заступником).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proofErr w:type="gram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ади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На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засідання Ради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запрошу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</w:t>
      </w:r>
      <w:proofErr w:type="gram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іністрація навчального закладу, класний керівник, учень,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скої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 батьки, або особи які їх замінюють. </w:t>
      </w:r>
    </w:p>
    <w:p w:rsidR="008F4542" w:rsidRPr="008F4542" w:rsidRDefault="008F4542" w:rsidP="008F4542">
      <w:p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4.9.Рекомендації учням, батькам, адміністраціям загальноосвітніх навчальних закладів надаються у письмовому вигляді під підпис про їх отримання (у п’ятиденний термін).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8F4542" w:rsidRPr="008F4542" w:rsidRDefault="008F4542" w:rsidP="008F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proofErr w:type="gramStart"/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</w:t>
      </w:r>
      <w:proofErr w:type="gramEnd"/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ади</w:t>
      </w:r>
    </w:p>
    <w:p w:rsidR="008F4542" w:rsidRPr="008F4542" w:rsidRDefault="008F4542" w:rsidP="008F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Рада: має право:</w:t>
      </w:r>
    </w:p>
    <w:p w:rsidR="008F4542" w:rsidRPr="008F4542" w:rsidRDefault="008F4542" w:rsidP="008F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5.1.У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творювати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5.2. З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алучати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спеціалістів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правоохоронних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для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5.3.Отримувати 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 закладів</w:t>
      </w:r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правоохоронних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покладених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Раду </w:t>
      </w:r>
      <w:proofErr w:type="spellStart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8F4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542" w:rsidRPr="008F4542" w:rsidRDefault="008F4542" w:rsidP="008F4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6.Заключні положення.</w:t>
      </w:r>
    </w:p>
    <w:p w:rsidR="008F4542" w:rsidRPr="008F4542" w:rsidRDefault="008F4542" w:rsidP="008F4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6.1.У разі незгоди із рішенням Ради батьки можуть звернутися до начальника Управління освіти.</w:t>
      </w:r>
    </w:p>
    <w:p w:rsidR="008F4542" w:rsidRPr="008F4542" w:rsidRDefault="008F4542" w:rsidP="008F4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6.2.Зміни до Положення про Раду можуть вноситися з метою удосконалення її роботи за пропозиціями працівників Управління освіти, науково-методичного центру, навчальних закладів.</w:t>
      </w:r>
    </w:p>
    <w:p w:rsidR="008F4542" w:rsidRPr="008F4542" w:rsidRDefault="008F4542" w:rsidP="008F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val="uk-UA" w:eastAsia="ru-RU"/>
        </w:rPr>
        <w:t>6.3.. Контроль за виконанням рішень Ради здійснюють працівники Управління освіти , які відповідають за організацію виховної роботи серед учнівської молоді.</w:t>
      </w:r>
    </w:p>
    <w:p w:rsidR="008F4542" w:rsidRPr="008F4542" w:rsidRDefault="008F4542" w:rsidP="008F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val="uk-UA" w:eastAsia="ru-RU"/>
        </w:rPr>
        <w:t xml:space="preserve">6.4. Рада </w:t>
      </w:r>
      <w:proofErr w:type="spellStart"/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eastAsia="ru-RU"/>
        </w:rPr>
        <w:t>розглядає</w:t>
      </w:r>
      <w:proofErr w:type="spellEnd"/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eastAsia="ru-RU"/>
        </w:rPr>
        <w:t xml:space="preserve"> на </w:t>
      </w:r>
      <w:proofErr w:type="spellStart"/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eastAsia="ru-RU"/>
        </w:rPr>
        <w:t>своїх</w:t>
      </w:r>
      <w:proofErr w:type="spellEnd"/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eastAsia="ru-RU"/>
        </w:rPr>
        <w:t>засіданнях</w:t>
      </w:r>
      <w:proofErr w:type="spellEnd"/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eastAsia="ru-RU"/>
        </w:rPr>
        <w:t xml:space="preserve"> стан </w:t>
      </w:r>
      <w:proofErr w:type="spellStart"/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eastAsia="ru-RU"/>
        </w:rPr>
        <w:t>виконання</w:t>
      </w:r>
      <w:proofErr w:type="spellEnd"/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eastAsia="ru-RU"/>
        </w:rPr>
        <w:t xml:space="preserve"> </w:t>
      </w:r>
      <w:proofErr w:type="spellStart"/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eastAsia="ru-RU"/>
        </w:rPr>
        <w:t>прийнятих</w:t>
      </w:r>
      <w:proofErr w:type="spellEnd"/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eastAsia="ru-RU"/>
        </w:rPr>
        <w:t xml:space="preserve"> нею </w:t>
      </w:r>
      <w:proofErr w:type="spellStart"/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eastAsia="ru-RU"/>
        </w:rPr>
        <w:t>рішень</w:t>
      </w:r>
      <w:proofErr w:type="spellEnd"/>
      <w:r w:rsidRPr="008F4542">
        <w:rPr>
          <w:rFonts w:ascii="Times New Roman" w:eastAsia="Times New Roman" w:hAnsi="Times New Roman" w:cs="Times New Roman"/>
          <w:color w:val="1C371A"/>
          <w:sz w:val="24"/>
          <w:szCs w:val="24"/>
          <w:lang w:eastAsia="ru-RU"/>
        </w:rPr>
        <w:t xml:space="preserve">. </w:t>
      </w:r>
    </w:p>
    <w:p w:rsidR="00556578" w:rsidRDefault="00556578"/>
    <w:sectPr w:rsidR="0055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7E1"/>
    <w:multiLevelType w:val="multilevel"/>
    <w:tmpl w:val="082C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24377"/>
    <w:multiLevelType w:val="multilevel"/>
    <w:tmpl w:val="BC0A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81778"/>
    <w:multiLevelType w:val="multilevel"/>
    <w:tmpl w:val="1728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F77A7"/>
    <w:multiLevelType w:val="hybridMultilevel"/>
    <w:tmpl w:val="640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75954"/>
    <w:multiLevelType w:val="multilevel"/>
    <w:tmpl w:val="5A78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95EF0"/>
    <w:multiLevelType w:val="multilevel"/>
    <w:tmpl w:val="DBD8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A03FA"/>
    <w:multiLevelType w:val="multilevel"/>
    <w:tmpl w:val="57F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030A8"/>
    <w:multiLevelType w:val="multilevel"/>
    <w:tmpl w:val="BDF6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F7F05"/>
    <w:multiLevelType w:val="multilevel"/>
    <w:tmpl w:val="510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32DB9"/>
    <w:multiLevelType w:val="multilevel"/>
    <w:tmpl w:val="AEC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52AD4"/>
    <w:multiLevelType w:val="multilevel"/>
    <w:tmpl w:val="88A8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A287B"/>
    <w:multiLevelType w:val="multilevel"/>
    <w:tmpl w:val="560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C5186"/>
    <w:multiLevelType w:val="multilevel"/>
    <w:tmpl w:val="8AFA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FC2FCB"/>
    <w:multiLevelType w:val="multilevel"/>
    <w:tmpl w:val="8502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74327"/>
    <w:multiLevelType w:val="multilevel"/>
    <w:tmpl w:val="E93E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4626B"/>
    <w:multiLevelType w:val="multilevel"/>
    <w:tmpl w:val="D1DA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222D9"/>
    <w:multiLevelType w:val="multilevel"/>
    <w:tmpl w:val="0D1C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1317A1"/>
    <w:multiLevelType w:val="multilevel"/>
    <w:tmpl w:val="54E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7726E"/>
    <w:multiLevelType w:val="multilevel"/>
    <w:tmpl w:val="492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B3411"/>
    <w:multiLevelType w:val="multilevel"/>
    <w:tmpl w:val="64F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5E2F6E"/>
    <w:multiLevelType w:val="multilevel"/>
    <w:tmpl w:val="7EAE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A85E9C"/>
    <w:multiLevelType w:val="multilevel"/>
    <w:tmpl w:val="BDE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A5073"/>
    <w:multiLevelType w:val="multilevel"/>
    <w:tmpl w:val="23E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D511EF"/>
    <w:multiLevelType w:val="multilevel"/>
    <w:tmpl w:val="69B0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3273DE"/>
    <w:multiLevelType w:val="multilevel"/>
    <w:tmpl w:val="CE5A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0F5490"/>
    <w:multiLevelType w:val="multilevel"/>
    <w:tmpl w:val="C0B8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47C06"/>
    <w:multiLevelType w:val="multilevel"/>
    <w:tmpl w:val="8022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D04990"/>
    <w:multiLevelType w:val="multilevel"/>
    <w:tmpl w:val="A6B6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D74C1F"/>
    <w:multiLevelType w:val="multilevel"/>
    <w:tmpl w:val="31E4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F8440E"/>
    <w:multiLevelType w:val="multilevel"/>
    <w:tmpl w:val="0BD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F3611D"/>
    <w:multiLevelType w:val="multilevel"/>
    <w:tmpl w:val="B1B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9B7702"/>
    <w:multiLevelType w:val="multilevel"/>
    <w:tmpl w:val="B4A8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28577B"/>
    <w:multiLevelType w:val="multilevel"/>
    <w:tmpl w:val="9250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22"/>
  </w:num>
  <w:num w:numId="4">
    <w:abstractNumId w:val="18"/>
  </w:num>
  <w:num w:numId="5">
    <w:abstractNumId w:val="13"/>
  </w:num>
  <w:num w:numId="6">
    <w:abstractNumId w:val="11"/>
  </w:num>
  <w:num w:numId="7">
    <w:abstractNumId w:val="20"/>
  </w:num>
  <w:num w:numId="8">
    <w:abstractNumId w:val="17"/>
  </w:num>
  <w:num w:numId="9">
    <w:abstractNumId w:val="21"/>
  </w:num>
  <w:num w:numId="10">
    <w:abstractNumId w:val="1"/>
  </w:num>
  <w:num w:numId="11">
    <w:abstractNumId w:val="2"/>
  </w:num>
  <w:num w:numId="12">
    <w:abstractNumId w:val="9"/>
  </w:num>
  <w:num w:numId="13">
    <w:abstractNumId w:val="30"/>
  </w:num>
  <w:num w:numId="14">
    <w:abstractNumId w:val="32"/>
  </w:num>
  <w:num w:numId="15">
    <w:abstractNumId w:val="27"/>
  </w:num>
  <w:num w:numId="16">
    <w:abstractNumId w:val="28"/>
  </w:num>
  <w:num w:numId="17">
    <w:abstractNumId w:val="19"/>
  </w:num>
  <w:num w:numId="18">
    <w:abstractNumId w:val="5"/>
  </w:num>
  <w:num w:numId="19">
    <w:abstractNumId w:val="25"/>
  </w:num>
  <w:num w:numId="20">
    <w:abstractNumId w:val="16"/>
  </w:num>
  <w:num w:numId="21">
    <w:abstractNumId w:val="26"/>
  </w:num>
  <w:num w:numId="22">
    <w:abstractNumId w:val="12"/>
  </w:num>
  <w:num w:numId="23">
    <w:abstractNumId w:val="29"/>
  </w:num>
  <w:num w:numId="24">
    <w:abstractNumId w:val="10"/>
  </w:num>
  <w:num w:numId="25">
    <w:abstractNumId w:val="6"/>
  </w:num>
  <w:num w:numId="26">
    <w:abstractNumId w:val="8"/>
  </w:num>
  <w:num w:numId="27">
    <w:abstractNumId w:val="0"/>
  </w:num>
  <w:num w:numId="28">
    <w:abstractNumId w:val="4"/>
  </w:num>
  <w:num w:numId="29">
    <w:abstractNumId w:val="31"/>
  </w:num>
  <w:num w:numId="30">
    <w:abstractNumId w:val="24"/>
  </w:num>
  <w:num w:numId="31">
    <w:abstractNumId w:val="14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F0"/>
    <w:rsid w:val="00060AC4"/>
    <w:rsid w:val="00101311"/>
    <w:rsid w:val="001952B9"/>
    <w:rsid w:val="001A359C"/>
    <w:rsid w:val="001B4C36"/>
    <w:rsid w:val="00210E5B"/>
    <w:rsid w:val="002327EB"/>
    <w:rsid w:val="00234B55"/>
    <w:rsid w:val="00265870"/>
    <w:rsid w:val="002D2402"/>
    <w:rsid w:val="00350532"/>
    <w:rsid w:val="0039206C"/>
    <w:rsid w:val="003A1885"/>
    <w:rsid w:val="00443AD1"/>
    <w:rsid w:val="00486953"/>
    <w:rsid w:val="004F31B2"/>
    <w:rsid w:val="00556578"/>
    <w:rsid w:val="005A3EF0"/>
    <w:rsid w:val="005D11FC"/>
    <w:rsid w:val="00612D5B"/>
    <w:rsid w:val="00630C5D"/>
    <w:rsid w:val="00631B92"/>
    <w:rsid w:val="00651C9F"/>
    <w:rsid w:val="00654569"/>
    <w:rsid w:val="006800D1"/>
    <w:rsid w:val="006C0AFD"/>
    <w:rsid w:val="006D6FCF"/>
    <w:rsid w:val="00727162"/>
    <w:rsid w:val="00766AAA"/>
    <w:rsid w:val="007A6073"/>
    <w:rsid w:val="00826E72"/>
    <w:rsid w:val="00843528"/>
    <w:rsid w:val="00895A28"/>
    <w:rsid w:val="008C0B4C"/>
    <w:rsid w:val="008F1121"/>
    <w:rsid w:val="008F1A7C"/>
    <w:rsid w:val="008F4542"/>
    <w:rsid w:val="008F63B6"/>
    <w:rsid w:val="00903CC7"/>
    <w:rsid w:val="009473B2"/>
    <w:rsid w:val="009A452C"/>
    <w:rsid w:val="009B5419"/>
    <w:rsid w:val="009D15F4"/>
    <w:rsid w:val="009D2C7B"/>
    <w:rsid w:val="009D7F12"/>
    <w:rsid w:val="00A07573"/>
    <w:rsid w:val="00A62BE1"/>
    <w:rsid w:val="00A635F7"/>
    <w:rsid w:val="00AC367C"/>
    <w:rsid w:val="00AC52A2"/>
    <w:rsid w:val="00BA1B98"/>
    <w:rsid w:val="00C05DB2"/>
    <w:rsid w:val="00C14CBA"/>
    <w:rsid w:val="00C205FD"/>
    <w:rsid w:val="00C56D91"/>
    <w:rsid w:val="00CA21C7"/>
    <w:rsid w:val="00CA2515"/>
    <w:rsid w:val="00D00040"/>
    <w:rsid w:val="00D77338"/>
    <w:rsid w:val="00DB586A"/>
    <w:rsid w:val="00DC5855"/>
    <w:rsid w:val="00E409CA"/>
    <w:rsid w:val="00E44FFB"/>
    <w:rsid w:val="00E51F8B"/>
    <w:rsid w:val="00E54B30"/>
    <w:rsid w:val="00E63101"/>
    <w:rsid w:val="00ED4F75"/>
    <w:rsid w:val="00F54D0E"/>
    <w:rsid w:val="00F5701D"/>
    <w:rsid w:val="00F72741"/>
    <w:rsid w:val="00F87140"/>
    <w:rsid w:val="00F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359C"/>
    <w:pPr>
      <w:ind w:left="720"/>
      <w:contextualSpacing/>
    </w:pPr>
  </w:style>
  <w:style w:type="table" w:styleId="a6">
    <w:name w:val="Table Grid"/>
    <w:basedOn w:val="a1"/>
    <w:uiPriority w:val="59"/>
    <w:rsid w:val="00F5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359C"/>
    <w:pPr>
      <w:ind w:left="720"/>
      <w:contextualSpacing/>
    </w:pPr>
  </w:style>
  <w:style w:type="table" w:styleId="a6">
    <w:name w:val="Table Grid"/>
    <w:basedOn w:val="a1"/>
    <w:uiPriority w:val="59"/>
    <w:rsid w:val="00F5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5</cp:revision>
  <cp:lastPrinted>2011-10-04T04:48:00Z</cp:lastPrinted>
  <dcterms:created xsi:type="dcterms:W3CDTF">2011-10-03T17:09:00Z</dcterms:created>
  <dcterms:modified xsi:type="dcterms:W3CDTF">2011-10-04T04:48:00Z</dcterms:modified>
</cp:coreProperties>
</file>