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B54D64">
        <w:rPr>
          <w:rStyle w:val="a4"/>
          <w:sz w:val="28"/>
          <w:szCs w:val="28"/>
        </w:rPr>
        <w:t>Сценарий школьного тура конкурса «Лидер- 2013»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b/>
          <w:sz w:val="28"/>
          <w:szCs w:val="28"/>
        </w:rPr>
        <w:t>Цель</w:t>
      </w:r>
      <w:r w:rsidRPr="00B54D64">
        <w:rPr>
          <w:sz w:val="28"/>
          <w:szCs w:val="28"/>
        </w:rPr>
        <w:t>: Выявление лидеров, творчески работающих в своих отрядах.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Задачи: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- Воспитывать активную гражданскую позицию у членов ДПОО «Ровесник»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- Развивать творческий потенциал учащихся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- Расширять знания о детском движении на Алтае, в России.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B54D64">
        <w:rPr>
          <w:b/>
          <w:sz w:val="28"/>
          <w:szCs w:val="28"/>
        </w:rPr>
        <w:t>Ход мероприятия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FF2982" w:rsidRDefault="00FF2982" w:rsidP="00FF2982">
      <w:pPr>
        <w:pStyle w:val="a3"/>
        <w:spacing w:before="0" w:beforeAutospacing="0" w:after="0" w:afterAutospacing="0" w:line="240" w:lineRule="atLeast"/>
        <w:jc w:val="both"/>
        <w:rPr>
          <w:rStyle w:val="a4"/>
          <w:sz w:val="28"/>
          <w:szCs w:val="28"/>
        </w:rPr>
      </w:pPr>
      <w:r w:rsidRPr="00B54D64">
        <w:rPr>
          <w:rStyle w:val="a4"/>
          <w:sz w:val="28"/>
          <w:szCs w:val="28"/>
        </w:rPr>
        <w:t>Фанфары</w:t>
      </w:r>
    </w:p>
    <w:p w:rsidR="00FF2982" w:rsidRDefault="00FF2982" w:rsidP="00FF2982">
      <w:pPr>
        <w:pStyle w:val="a3"/>
        <w:spacing w:before="0" w:beforeAutospacing="0" w:after="0" w:afterAutospacing="0" w:line="240" w:lineRule="atLeast"/>
        <w:jc w:val="both"/>
        <w:rPr>
          <w:rStyle w:val="a4"/>
          <w:sz w:val="28"/>
          <w:szCs w:val="28"/>
        </w:rPr>
      </w:pP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B54D64">
        <w:rPr>
          <w:b/>
          <w:sz w:val="28"/>
          <w:szCs w:val="28"/>
        </w:rPr>
        <w:t xml:space="preserve">Вед. 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 xml:space="preserve"> Если ты всегда впереди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В массе жизни, в гуще событий.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И других готов за собой вести,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Значит ты по натуре – лидер!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Лидер – это значит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Всегда и всюду первый.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Многое он знает,</w:t>
      </w:r>
    </w:p>
    <w:p w:rsidR="00FF2982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4D64">
        <w:rPr>
          <w:sz w:val="28"/>
          <w:szCs w:val="28"/>
        </w:rPr>
        <w:t>Еще больше – делает!</w:t>
      </w:r>
    </w:p>
    <w:p w:rsidR="00FF2982" w:rsidRPr="00B54D64" w:rsidRDefault="00FF2982" w:rsidP="00FF298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F2982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4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82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hAnsi="Times New Roman" w:cs="Times New Roman"/>
          <w:sz w:val="28"/>
          <w:szCs w:val="28"/>
        </w:rPr>
        <w:t>Добрый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4D64">
        <w:rPr>
          <w:rFonts w:ascii="Times New Roman" w:hAnsi="Times New Roman" w:cs="Times New Roman"/>
          <w:sz w:val="28"/>
          <w:szCs w:val="28"/>
        </w:rPr>
        <w:t xml:space="preserve"> дорогие ребята и педагоги! Сегодня мы собрались в этом зале, чтобы поддержать самых активных, самых творческих, самых неравнодушных, самых инициативных - лидеров классов. </w:t>
      </w: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Лидерами не рождаются, лидерами становятся.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примеров</w:t>
      </w: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которые были серыми личностями до определенного момента, когда приняли решение стать лидерами: Жанна Д’Арк, Христофор Колумб,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,Ю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Гагарин, В. Терешкова, А. Туполев. </w:t>
      </w:r>
    </w:p>
    <w:p w:rsidR="00FF2982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идер – это тот человек, который постоянно совершенствуется. А для этого нужно усилено работать над собой. Как вы поступите, что предпримите, решать вам.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будем поддерживать вас, и болеть за вас. И так мы начинаем наш традиционный конкурс «Лидер». </w:t>
      </w:r>
      <w:r w:rsidRPr="00B54D64">
        <w:rPr>
          <w:rFonts w:ascii="Times New Roman" w:hAnsi="Times New Roman" w:cs="Times New Roman"/>
          <w:sz w:val="28"/>
          <w:szCs w:val="28"/>
        </w:rPr>
        <w:t xml:space="preserve">Каждый год у нас зажигаются новые звёздочки, активисты, который ведут  ребят за собой. Сегодня здесь определиться победитель.  </w:t>
      </w:r>
      <w:proofErr w:type="gramStart"/>
      <w:r w:rsidRPr="00B54D64">
        <w:rPr>
          <w:rFonts w:ascii="Times New Roman" w:hAnsi="Times New Roman" w:cs="Times New Roman"/>
          <w:sz w:val="28"/>
          <w:szCs w:val="28"/>
        </w:rPr>
        <w:t>Нашему жюри предстоит не простая задача, из лучших выбрать самого лучшего,  который станет участником районного тура.</w:t>
      </w:r>
      <w:proofErr w:type="gramEnd"/>
      <w:r w:rsidRPr="00B54D64">
        <w:rPr>
          <w:rFonts w:ascii="Times New Roman" w:hAnsi="Times New Roman" w:cs="Times New Roman"/>
          <w:sz w:val="28"/>
          <w:szCs w:val="28"/>
        </w:rPr>
        <w:t xml:space="preserve">  А также болельщиками будут определяться победители в номинациях:  самый весёлый, самый умный, самый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82" w:rsidRPr="00B54D64" w:rsidRDefault="00FF2982" w:rsidP="00FF2982">
      <w:pPr>
        <w:pStyle w:val="a3"/>
        <w:pBdr>
          <w:bottom w:val="single" w:sz="12" w:space="1" w:color="auto"/>
        </w:pBd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B54D64">
        <w:rPr>
          <w:b/>
          <w:sz w:val="28"/>
          <w:szCs w:val="28"/>
        </w:rPr>
        <w:t xml:space="preserve">Поприветствуем наше мудрое жюри: </w:t>
      </w:r>
    </w:p>
    <w:p w:rsidR="00FF2982" w:rsidRPr="00B54D64" w:rsidRDefault="00FF2982" w:rsidP="00FF2982">
      <w:pPr>
        <w:pStyle w:val="a3"/>
        <w:pBdr>
          <w:bottom w:val="single" w:sz="12" w:space="1" w:color="auto"/>
        </w:pBdr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F2982" w:rsidRDefault="00FF2982" w:rsidP="00FF2982">
      <w:pPr>
        <w:pStyle w:val="a3"/>
        <w:pBdr>
          <w:bottom w:val="single" w:sz="12" w:space="1" w:color="auto"/>
        </w:pBdr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F2982" w:rsidRPr="00B54D64" w:rsidRDefault="00FF2982" w:rsidP="00FF2982">
      <w:pPr>
        <w:pStyle w:val="a3"/>
        <w:pBdr>
          <w:bottom w:val="single" w:sz="12" w:space="1" w:color="auto"/>
        </w:pBdr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конкурс </w:t>
      </w:r>
      <w:proofErr w:type="spellStart"/>
      <w:r w:rsidRPr="00B54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Разминочка</w:t>
      </w:r>
      <w:proofErr w:type="spellEnd"/>
      <w:r w:rsidRPr="00B54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лидера есть болельщики. Задача каждого из вас, уважаемые участники конкурса, собрать свою команду, используя определенные звуки.  Вы берёте карточку, на которой записан звук – сигнал, с помощью которого вы будете собирать свою команду. </w:t>
      </w:r>
      <w:r w:rsidRPr="005A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в этом конкурсе объявляется тот “вожак”, кто быстрее всех собрал свою стаю</w:t>
      </w:r>
      <w:r w:rsidRPr="00B5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7 человек </w:t>
      </w:r>
      <w:r w:rsidRPr="005A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возле себя.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посмотрим, какие дружные у нас болельщики. </w:t>
      </w:r>
    </w:p>
    <w:p w:rsidR="00FF2982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sz w:val="28"/>
          <w:szCs w:val="28"/>
        </w:rPr>
        <w:t>Разделитесь на 3 команды, каждой называет один из трех слогов: 1 - "очи", 2 - "</w:t>
      </w:r>
      <w:proofErr w:type="spellStart"/>
      <w:r w:rsidRPr="00B54D64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Pr="00B54D64">
        <w:rPr>
          <w:rFonts w:ascii="Times New Roman" w:hAnsi="Times New Roman" w:cs="Times New Roman"/>
          <w:sz w:val="28"/>
          <w:szCs w:val="28"/>
        </w:rPr>
        <w:t>", 3 - "хрящ". По сигналу - одновременно и очень громко - слоги произносятся. Здорово! Как громко вы чихаете. Будьте здоровы! Спасибо вам за поддержку своих лидеров, присаживайтесь.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4D64">
        <w:rPr>
          <w:rFonts w:ascii="Times New Roman" w:hAnsi="Times New Roman" w:cs="Times New Roman"/>
          <w:b/>
          <w:sz w:val="28"/>
          <w:szCs w:val="28"/>
        </w:rPr>
        <w:t xml:space="preserve">2 конкурс  </w:t>
      </w:r>
      <w:r w:rsidRPr="00B54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Артистический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 – это талантливый человек. А талантливый человек – талантлив во всем. Я уверена вы не только хорошие организаторы, деятели, руководители, но и неплохие артисты!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Лидерам предлагаем создать две команды и  </w:t>
      </w:r>
      <w:proofErr w:type="spellStart"/>
      <w:r w:rsidRPr="00B54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</w:t>
      </w:r>
      <w:r w:rsidRPr="005A370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нсценировать</w:t>
      </w:r>
      <w:proofErr w:type="spellEnd"/>
      <w:r w:rsidRPr="005A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"Курочка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Ряба"</w:t>
      </w:r>
    </w:p>
    <w:p w:rsidR="00FF2982" w:rsidRPr="005A370E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A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комедия</w:t>
      </w:r>
      <w:r w:rsidRPr="005A3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мелодрама</w:t>
      </w: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размялись, получше узнали наших лидеров. И сейчас каждый из них расскажет о себе, как активном участнике классной и школьной жизни.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 w:rsidRPr="00B54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Презентация участников.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конкурс  </w:t>
      </w:r>
      <w:proofErr w:type="gramStart"/>
      <w:r w:rsidRPr="00B54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Заморочки</w:t>
      </w:r>
      <w:proofErr w:type="gramEnd"/>
      <w:r w:rsidRPr="00B54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 бочки. </w:t>
      </w: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F2982" w:rsidRPr="00B54D64" w:rsidRDefault="00FF2982" w:rsidP="00FF298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участник по очереди тянет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два </w:t>
      </w:r>
      <w:r w:rsidRPr="00C31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билет</w:t>
      </w:r>
      <w:r w:rsidRPr="00B54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Что можно приготовить, но нельзя съесть?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(Уроки)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Когда машина едет, какое колесо у нее не крутится? (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Запасное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По чему собака бегает? (По земле)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во рту? (За зубами)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Когда лошадь покупают, какая она бывает? (Мокрая)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Почему корова ложится? (Потому что не умеет садиться)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— Может ли дождь идти два дня подряд? (Нет, т.к. ночь разделяет дни)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Когда черной кошке легче всего пробраться в дом? (Когда дверь открыта)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Какой месяц короче всех? (Май — в нем всего три буквы)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Какая река самая страшная? (Река Тигр)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Может ли страус назвать себя птицей? (Нет, т.к. он не умеет говорить)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Что стоит между окном и дверью? (Буква «и»)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Что станет с зеленым мячиком, если он упадет в Желтое море? (Он намокнет)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Сколько горошин может войти в один стакан? 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(Нисколько.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ходить не умеют!)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Сколько яиц можно съесть натощак? (Только одно: после первого уже будет не натощак)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Что будет, если чёрный платок опустить в красное море? (Намокнет)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Какой рукой лучше размешивать чай? (Чай лучше размешивать ложкой)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На какой вопрос нельзя ответить «да»? (Вы спите?)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На какое дерево садится ворона во время дождя? (На мокрое)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 какой посуды нельзя ничего съесть? (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пустой)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Что можно увидеть с закрытыми глазами? (Сон)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едим? (За столом)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захочешь спать, идешь на кровать? (По полу)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До каких пор можно идти в лес? (До середины — дальше идешь из леса)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Когда человек бывает деревом? (Когда он со сна — «сосна»)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Какой болезнью никто никогда не болел на земле? (Никакой, всеми уже переболели)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Когда руки бывают местоимениями? (Когда они вы-мы-ты)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— Какими нотами можно измерить пространство? (Ми-ля-ми)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 сорвать ветку, чтобы не спугнуть птицу? (Надо подождать, пока она улетит)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Несла бабка на базар сто яиц, а дно упало. Сколько яиц осталось в корзинке? (Ни одного, ведь дно упало)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 написать «сухая трава» четырьмя буквами? (сено) </w:t>
      </w:r>
    </w:p>
    <w:p w:rsidR="00FF2982" w:rsidRPr="00C3139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 </w:t>
      </w:r>
      <w:r w:rsidRPr="00B54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Новые имена </w:t>
      </w: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имени ВАЛЕНТИНА составить новые имена. Время на конкурс 1 минута. Зрители также делятся на две команды и когда у участников конкурса кончатся их имена, помогают </w:t>
      </w:r>
      <w:proofErr w:type="gramStart"/>
      <w:r w:rsidRPr="005A3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5A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2982" w:rsidRPr="005A370E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(Лена,  Нина, Алевтина, Алина, Инна, Анна, Ева, Лина, Лиана, Алана, Анита, Ивана, Иван, Нана, </w:t>
      </w:r>
      <w:r w:rsidRPr="00B54D64">
        <w:rPr>
          <w:rFonts w:ascii="Times New Roman" w:hAnsi="Times New Roman" w:cs="Times New Roman"/>
          <w:sz w:val="28"/>
          <w:szCs w:val="28"/>
        </w:rPr>
        <w:t>Вита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Наина</w:t>
      </w:r>
      <w:proofErr w:type="spellEnd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Валентин, Вилен, Лев, Леван, Натан) </w:t>
      </w:r>
      <w:proofErr w:type="gramEnd"/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B54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 художников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дается лист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Pr="0056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яркий маркер, карточка с поговоркой. За пять минут игроки должны изобразить смысл своей поговорки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рисунке</w:t>
      </w:r>
      <w:r w:rsidRPr="00560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используя слов и букв. Потом каждый художник представляет свой шедевр залу, а все присутствующие отгадывают зашифрованное понятие. Побеждает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Поговорки: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1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ппетит приходит во время еды»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 боятся, а руки делают»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безрыбье и рак рыба»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4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0B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не волк, в лес не убежит»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 раз отмерь, один раз отрежь»</w:t>
      </w:r>
      <w:r w:rsidRPr="00B54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sz w:val="28"/>
          <w:szCs w:val="28"/>
        </w:rPr>
        <w:t xml:space="preserve">6  «За все браться - ничего не сделать»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</w:t>
      </w:r>
      <w:r w:rsidRPr="00B54D64">
        <w:rPr>
          <w:rFonts w:ascii="Times New Roman" w:hAnsi="Times New Roman" w:cs="Times New Roman"/>
          <w:sz w:val="28"/>
          <w:szCs w:val="28"/>
        </w:rPr>
        <w:t xml:space="preserve">Коль груба работа, не скрасит и позолота»,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sz w:val="28"/>
          <w:szCs w:val="28"/>
        </w:rPr>
        <w:t xml:space="preserve">8 «Любишь говорить - люби и слушать», 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sz w:val="28"/>
          <w:szCs w:val="28"/>
        </w:rPr>
        <w:t xml:space="preserve">9 «Око видит да зуб </w:t>
      </w:r>
      <w:proofErr w:type="gramStart"/>
      <w:r w:rsidRPr="00B54D64">
        <w:rPr>
          <w:rFonts w:ascii="Times New Roman" w:hAnsi="Times New Roman" w:cs="Times New Roman"/>
          <w:sz w:val="28"/>
          <w:szCs w:val="28"/>
        </w:rPr>
        <w:t>неймет</w:t>
      </w:r>
      <w:proofErr w:type="gramEnd"/>
      <w:r w:rsidRPr="00B54D6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sz w:val="28"/>
          <w:szCs w:val="28"/>
        </w:rPr>
        <w:t>10 «Свинья грязь найдет».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sz w:val="28"/>
          <w:szCs w:val="28"/>
        </w:rPr>
        <w:t>11 «Сытое брюхо к учению глухо».</w:t>
      </w:r>
    </w:p>
    <w:p w:rsidR="00FF2982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sz w:val="28"/>
          <w:szCs w:val="28"/>
        </w:rPr>
        <w:t>12   «Проснулась Ульяна не поздно, не рано - все с работы идут, а она тут как тут</w:t>
      </w:r>
      <w:proofErr w:type="gramStart"/>
      <w:r w:rsidRPr="00B54D6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Пока наши художники рисуют свои полотна, предлагаю болельщикам </w:t>
      </w: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Pr="00B5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Телеграмма </w:t>
      </w: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текст телеграммы из слов: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Слива, арбуз, слон, мотор, сигнал, борщ, лодка, ледник, шкаф, зерно, длина, поляна.</w:t>
      </w:r>
      <w:proofErr w:type="gramEnd"/>
    </w:p>
    <w:p w:rsidR="00FF2982" w:rsidRPr="003C178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из слова "крот" надо составить текст-телеграмму: первое слово на букву "к" - Ковалев, второе на "р" - ревет, третье на "о" - отдайте, четвертое на "т" - тушенку.</w:t>
      </w:r>
      <w:proofErr w:type="gramEnd"/>
      <w:r w:rsidRPr="003C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Надо, чтобы получилась законченная мысль. 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затем, все по очереди читае</w:t>
      </w:r>
      <w:r w:rsidRPr="003C17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C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телеграммы.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 наше жюри подводит итоги конкурса, а болельщики определяют победителей в номинациях, позвольте </w:t>
      </w: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всем притчу не про лидерство, а про счастье, она так и называется "Счастье в подарок":</w:t>
      </w: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Как-то шёл по дороге мудрец, любовался красотой мира и радовался жизни. </w:t>
      </w: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заметил он несчастного человека, сгорбившегося под непосильной ношей. </w:t>
      </w: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 ты обрекаешь себя на такие страдания? — спросил мудрец. </w:t>
      </w: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страдаю для счастья своих детей и внуков, — ответил человек. — Мой прадед всю жизнь страдал для счастья деда, дед страдал для счастья моего отца, отец страдал для моего счастья, и я буду страдать всю свою жизнь, только чтобы мои дети и внуки стали счастливыми. </w:t>
      </w: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был ли хоть кто-то счастлив в твоей семье? — спросил мудрец. </w:t>
      </w: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но мои дети и внуки обязательно будут счастливы! — ответил несчастный человек. </w:t>
      </w: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Неграмотный не научит читать, а кроту не воспитать орла! — сказал мудрец. — Научись вначале сам быть счастливым, тогда и поймёшь, как сделать счастливыми своих детей и внуков!</w:t>
      </w:r>
    </w:p>
    <w:p w:rsidR="00FF2982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счастливы!</w:t>
      </w:r>
    </w:p>
    <w:p w:rsidR="00FF2982" w:rsidRPr="0088740F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слово  ж</w:t>
      </w:r>
      <w:r w:rsidRPr="00B54D64">
        <w:rPr>
          <w:rFonts w:ascii="Times New Roman" w:hAnsi="Times New Roman" w:cs="Times New Roman"/>
          <w:sz w:val="28"/>
          <w:szCs w:val="28"/>
        </w:rPr>
        <w:t>юри.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64">
        <w:rPr>
          <w:rFonts w:ascii="Times New Roman" w:hAnsi="Times New Roman" w:cs="Times New Roman"/>
          <w:sz w:val="28"/>
          <w:szCs w:val="28"/>
        </w:rPr>
        <w:t xml:space="preserve"> Подведение Итогов, награждение. </w:t>
      </w:r>
    </w:p>
    <w:p w:rsidR="00FF2982" w:rsidRPr="00B54D64" w:rsidRDefault="00FF2982" w:rsidP="00FF298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Pr="00B54D64" w:rsidRDefault="00FF2982" w:rsidP="00FF2982">
      <w:pPr>
        <w:spacing w:after="0" w:line="240" w:lineRule="atLeast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F2982" w:rsidRDefault="00FF2982" w:rsidP="00FF2982">
      <w:pPr>
        <w:spacing w:before="100" w:beforeAutospacing="1" w:after="100" w:afterAutospacing="1" w:line="240" w:lineRule="auto"/>
        <w:rPr>
          <w:rStyle w:val="a4"/>
        </w:rPr>
      </w:pPr>
    </w:p>
    <w:p w:rsidR="00FF2982" w:rsidRDefault="00FF2982" w:rsidP="00FF2982">
      <w:pPr>
        <w:spacing w:before="100" w:beforeAutospacing="1" w:after="100" w:afterAutospacing="1" w:line="240" w:lineRule="auto"/>
        <w:rPr>
          <w:rStyle w:val="a4"/>
        </w:rPr>
      </w:pPr>
      <w:bookmarkStart w:id="0" w:name="_GoBack"/>
      <w:bookmarkEnd w:id="0"/>
    </w:p>
    <w:p w:rsidR="00FF2982" w:rsidRDefault="00FF2982" w:rsidP="00FF2982">
      <w:pPr>
        <w:spacing w:before="100" w:beforeAutospacing="1" w:after="100" w:afterAutospacing="1" w:line="240" w:lineRule="auto"/>
        <w:rPr>
          <w:rStyle w:val="a4"/>
        </w:rPr>
      </w:pPr>
    </w:p>
    <w:p w:rsidR="00FF2982" w:rsidRDefault="00FF2982" w:rsidP="00FF2982">
      <w:pPr>
        <w:spacing w:before="100" w:beforeAutospacing="1" w:after="100" w:afterAutospacing="1" w:line="240" w:lineRule="auto"/>
        <w:rPr>
          <w:rStyle w:val="a4"/>
        </w:rPr>
      </w:pPr>
    </w:p>
    <w:p w:rsidR="007800AE" w:rsidRDefault="007800AE"/>
    <w:sectPr w:rsidR="0078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73A"/>
    <w:multiLevelType w:val="multilevel"/>
    <w:tmpl w:val="697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5F650E"/>
    <w:rsid w:val="007800AE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9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2013-01-12T20:37:00Z</dcterms:created>
  <dcterms:modified xsi:type="dcterms:W3CDTF">2013-01-12T20:37:00Z</dcterms:modified>
</cp:coreProperties>
</file>