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F7" w:rsidRPr="005E57F7" w:rsidRDefault="005E57F7" w:rsidP="005E57F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Добрый </w:t>
      </w:r>
      <w:r>
        <w:rPr>
          <w:rFonts w:ascii="Times New Roman" w:hAnsi="Times New Roman" w:cs="Times New Roman"/>
          <w:color w:val="000000"/>
          <w:sz w:val="26"/>
          <w:szCs w:val="26"/>
        </w:rPr>
        <w:t>день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E0690">
        <w:rPr>
          <w:rFonts w:ascii="Times New Roman" w:hAnsi="Times New Roman" w:cs="Times New Roman"/>
          <w:color w:val="000000"/>
          <w:sz w:val="26"/>
          <w:szCs w:val="26"/>
        </w:rPr>
        <w:t xml:space="preserve">дорогие друзья! </w:t>
      </w:r>
    </w:p>
    <w:p w:rsidR="005E57F7" w:rsidRDefault="005E57F7" w:rsidP="005E57F7">
      <w:pPr>
        <w:spacing w:before="30" w:after="3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Мы рады приветствовать в нашем зале дорогих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>учителей</w:t>
      </w:r>
      <w:r>
        <w:rPr>
          <w:rFonts w:ascii="Times New Roman" w:hAnsi="Times New Roman" w:cs="Times New Roman"/>
          <w:color w:val="000000"/>
          <w:sz w:val="26"/>
          <w:szCs w:val="26"/>
        </w:rPr>
        <w:t>!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>важаемых гостей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>!</w:t>
      </w:r>
    </w:p>
    <w:p w:rsidR="005E57F7" w:rsidRDefault="005E57F7" w:rsidP="005E57F7">
      <w:pPr>
        <w:spacing w:before="30" w:after="3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57F7" w:rsidRDefault="005E57F7" w:rsidP="005E57F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 просто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 сердечных друзей. 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Добрый  </w:t>
      </w:r>
      <w:r>
        <w:rPr>
          <w:rFonts w:ascii="Times New Roman" w:hAnsi="Times New Roman" w:cs="Times New Roman"/>
          <w:color w:val="000000"/>
          <w:sz w:val="26"/>
          <w:szCs w:val="26"/>
        </w:rPr>
        <w:t>день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t xml:space="preserve">! Здравствуйте! </w:t>
      </w:r>
      <w:r w:rsidRPr="005E57F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A591A" w:rsidRPr="0015411A" w:rsidRDefault="008E7195" w:rsidP="009A59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407D5">
        <w:rPr>
          <w:rFonts w:ascii="Times New Roman" w:eastAsia="Times New Roman" w:hAnsi="Times New Roman" w:cs="Times New Roman"/>
          <w:color w:val="000000"/>
          <w:sz w:val="26"/>
          <w:szCs w:val="26"/>
        </w:rPr>
        <w:t>В эфире трансляция телеканала</w:t>
      </w:r>
      <w:r w:rsidR="009A591A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407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A591A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A3952">
        <w:rPr>
          <w:rFonts w:ascii="Times New Roman" w:eastAsia="Times New Roman" w:hAnsi="Times New Roman" w:cs="Times New Roman"/>
          <w:color w:val="000000"/>
          <w:sz w:val="26"/>
          <w:szCs w:val="26"/>
        </w:rPr>
        <w:t>Марий Эл</w:t>
      </w:r>
      <w:r w:rsidR="009A591A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ТВ». Эфир нашего канала совпал с грандиозным событием – </w:t>
      </w:r>
      <w:r w:rsidR="006407D5">
        <w:rPr>
          <w:rFonts w:ascii="Times New Roman" w:eastAsia="Times New Roman" w:hAnsi="Times New Roman" w:cs="Times New Roman"/>
          <w:color w:val="000000"/>
          <w:sz w:val="26"/>
          <w:szCs w:val="26"/>
        </w:rPr>
        <w:t>90-летием  Республики Марий Эл</w:t>
      </w:r>
      <w:r w:rsidR="009A591A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6407D5" w:rsidRDefault="009A591A" w:rsidP="009A59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поэтому наш сегодняшний выпуск посвящен именно этому празднику, празднику </w:t>
      </w:r>
      <w:r w:rsidR="006407D5">
        <w:rPr>
          <w:rFonts w:ascii="Times New Roman" w:eastAsia="Times New Roman" w:hAnsi="Times New Roman" w:cs="Times New Roman"/>
          <w:color w:val="000000"/>
          <w:sz w:val="26"/>
          <w:szCs w:val="26"/>
        </w:rPr>
        <w:t>нашей республики</w:t>
      </w:r>
      <w:r w:rsidR="00462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Марий Эл</w:t>
      </w:r>
      <w:r w:rsidR="006407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57F7" w:rsidRDefault="005E57F7" w:rsidP="009A59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7F7" w:rsidRDefault="005E57F7" w:rsidP="005E57F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>В прямом эфире для вас работают ведущие</w:t>
      </w:r>
      <w:r w:rsidRPr="009A3952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9A39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3952">
        <w:rPr>
          <w:rFonts w:ascii="Times New Roman" w:eastAsia="Times New Roman" w:hAnsi="Times New Roman" w:cs="Times New Roman"/>
          <w:sz w:val="26"/>
          <w:szCs w:val="26"/>
        </w:rPr>
        <w:t>Полина Козырева и Виталий Донской.</w:t>
      </w:r>
    </w:p>
    <w:p w:rsidR="00A16B39" w:rsidRDefault="00A16B39" w:rsidP="005E57F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16B39" w:rsidRPr="00F01A9C" w:rsidRDefault="002D4459" w:rsidP="00F01A9C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16B39" w:rsidRPr="00F01A9C">
        <w:rPr>
          <w:rFonts w:ascii="Times New Roman" w:eastAsia="Times New Roman" w:hAnsi="Times New Roman" w:cs="Times New Roman"/>
          <w:sz w:val="26"/>
          <w:szCs w:val="26"/>
        </w:rPr>
        <w:t>Привет тебе, мой край родной,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С твоими темными лесами,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С твоей великою рекой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И с необъятными полями!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Привет тебе, народ родимый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Герой труда неутомимый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Среди зимы и в летний зной!</w:t>
      </w:r>
    </w:p>
    <w:p w:rsidR="00A16B39" w:rsidRPr="00F01A9C" w:rsidRDefault="00A16B39" w:rsidP="00F01A9C">
      <w:pPr>
        <w:spacing w:after="0" w:line="240" w:lineRule="auto"/>
        <w:ind w:firstLine="23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01A9C">
        <w:rPr>
          <w:rFonts w:ascii="Times New Roman" w:eastAsia="Times New Roman" w:hAnsi="Times New Roman" w:cs="Times New Roman"/>
          <w:sz w:val="26"/>
          <w:szCs w:val="26"/>
        </w:rPr>
        <w:t>Привет тебе, мой край родной!</w:t>
      </w:r>
    </w:p>
    <w:p w:rsidR="002D4459" w:rsidRDefault="002D4459" w:rsidP="00A16B39">
      <w:pPr>
        <w:spacing w:after="0" w:line="360" w:lineRule="auto"/>
        <w:ind w:firstLine="2340"/>
        <w:rPr>
          <w:rFonts w:ascii="Times New Roman" w:eastAsia="Times New Roman" w:hAnsi="Times New Roman" w:cs="Times New Roman"/>
          <w:sz w:val="24"/>
          <w:szCs w:val="24"/>
        </w:rPr>
      </w:pPr>
    </w:p>
    <w:p w:rsidR="002D4459" w:rsidRPr="003F3B6B" w:rsidRDefault="002D4459" w:rsidP="002D44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sz w:val="24"/>
          <w:szCs w:val="24"/>
        </w:rPr>
        <w:t>(Видеоролик «Живи мой край мари!»)</w:t>
      </w:r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D4459" w:rsidRDefault="002D4459" w:rsidP="002D44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7195" w:rsidRDefault="008E7195" w:rsidP="002D44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эфире </w:t>
      </w:r>
      <w:r w:rsidR="003C000D">
        <w:rPr>
          <w:rFonts w:ascii="Times New Roman" w:eastAsia="Times New Roman" w:hAnsi="Times New Roman" w:cs="Times New Roman"/>
          <w:sz w:val="26"/>
          <w:szCs w:val="26"/>
        </w:rPr>
        <w:t>нашего телеканала «</w:t>
      </w:r>
      <w:r w:rsidR="009A3952">
        <w:rPr>
          <w:rFonts w:ascii="Times New Roman" w:eastAsia="Times New Roman" w:hAnsi="Times New Roman" w:cs="Times New Roman"/>
          <w:sz w:val="26"/>
          <w:szCs w:val="26"/>
        </w:rPr>
        <w:t>Марий Эл ТВ</w:t>
      </w:r>
      <w:r w:rsidR="003C000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A39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000D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B6B">
        <w:rPr>
          <w:rFonts w:ascii="Times New Roman" w:eastAsia="Times New Roman" w:hAnsi="Times New Roman" w:cs="Times New Roman"/>
          <w:b/>
          <w:sz w:val="26"/>
          <w:szCs w:val="26"/>
        </w:rPr>
        <w:t>«Вести»</w:t>
      </w:r>
    </w:p>
    <w:p w:rsidR="002D4459" w:rsidRDefault="002D4459" w:rsidP="002D44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F50">
        <w:rPr>
          <w:rFonts w:ascii="Times New Roman" w:eastAsia="Times New Roman" w:hAnsi="Times New Roman" w:cs="Times New Roman"/>
          <w:sz w:val="26"/>
          <w:szCs w:val="26"/>
        </w:rPr>
        <w:t xml:space="preserve">В адрес </w:t>
      </w:r>
      <w:r w:rsidR="003C000D">
        <w:rPr>
          <w:rFonts w:ascii="Times New Roman" w:eastAsia="Times New Roman" w:hAnsi="Times New Roman" w:cs="Times New Roman"/>
          <w:sz w:val="26"/>
          <w:szCs w:val="26"/>
        </w:rPr>
        <w:t xml:space="preserve">нашей программы </w:t>
      </w:r>
      <w:r w:rsidRPr="003A5F50">
        <w:rPr>
          <w:rFonts w:ascii="Times New Roman" w:eastAsia="Times New Roman" w:hAnsi="Times New Roman" w:cs="Times New Roman"/>
          <w:sz w:val="26"/>
          <w:szCs w:val="26"/>
        </w:rPr>
        <w:t xml:space="preserve"> поступила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F50">
        <w:rPr>
          <w:rFonts w:ascii="Times New Roman" w:eastAsia="Times New Roman" w:hAnsi="Times New Roman" w:cs="Times New Roman"/>
          <w:sz w:val="26"/>
          <w:szCs w:val="26"/>
        </w:rPr>
        <w:t>телеграмма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06B">
        <w:rPr>
          <w:rFonts w:ascii="Times New Roman" w:eastAsia="Times New Roman" w:hAnsi="Times New Roman" w:cs="Times New Roman"/>
          <w:sz w:val="26"/>
          <w:szCs w:val="26"/>
        </w:rPr>
        <w:t xml:space="preserve">с поздравлениями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президента Республики Марий Эл Леонида Игоревича </w:t>
      </w:r>
      <w:r w:rsidR="00FD606B">
        <w:rPr>
          <w:rFonts w:ascii="Times New Roman" w:eastAsia="Times New Roman" w:hAnsi="Times New Roman" w:cs="Times New Roman"/>
          <w:sz w:val="26"/>
          <w:szCs w:val="26"/>
        </w:rPr>
        <w:t>Маркелова.</w:t>
      </w:r>
    </w:p>
    <w:p w:rsidR="002E25D4" w:rsidRDefault="002E25D4" w:rsidP="00B91FD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Уважаемые жители Республики Марий Эл!</w:t>
      </w:r>
    </w:p>
    <w:p w:rsidR="00484C0B" w:rsidRDefault="00964EE9" w:rsidP="002E25D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E25D4">
        <w:rPr>
          <w:rFonts w:ascii="Times New Roman" w:eastAsia="Times New Roman" w:hAnsi="Times New Roman" w:cs="Times New Roman"/>
          <w:sz w:val="26"/>
          <w:szCs w:val="26"/>
        </w:rPr>
        <w:t xml:space="preserve">Примите мои </w:t>
      </w:r>
      <w:r>
        <w:rPr>
          <w:rFonts w:ascii="Times New Roman" w:eastAsia="Times New Roman" w:hAnsi="Times New Roman" w:cs="Times New Roman"/>
          <w:sz w:val="26"/>
          <w:szCs w:val="26"/>
        </w:rPr>
        <w:t>искренние и сердечные поздравления с 90-летним юбилеем со дня образования Марийской автономной области – Республики Марий 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!</w:t>
      </w:r>
      <w:r w:rsidR="00484C0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484C0B" w:rsidRDefault="00484C0B" w:rsidP="002E25D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Пройден большой и нелегкий путь. Сегодня Марий Эл занимает достойное место среди других регионов Российской Федерации, показывает высокие темпы экономического и социального развития. В эти достижения вложен труд многих поколений. Мы стремимся к тому, чтобы каждый житель республики имел широкие возможности для реализации своего творческого потенциала, комфортные условия для труда и отдыха, гармоничного духовного и физического развития, самовыраже</w:t>
      </w:r>
      <w:r w:rsidR="00B91FDF">
        <w:rPr>
          <w:rFonts w:ascii="Times New Roman" w:eastAsia="Times New Roman" w:hAnsi="Times New Roman" w:cs="Times New Roman"/>
          <w:sz w:val="26"/>
          <w:szCs w:val="26"/>
        </w:rPr>
        <w:t>ния национальной самобытности.</w:t>
      </w:r>
    </w:p>
    <w:p w:rsidR="00B91FDF" w:rsidRDefault="00B91FDF" w:rsidP="002E25D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84C0B">
        <w:rPr>
          <w:rFonts w:ascii="Times New Roman" w:eastAsia="Times New Roman" w:hAnsi="Times New Roman" w:cs="Times New Roman"/>
          <w:sz w:val="26"/>
          <w:szCs w:val="26"/>
        </w:rPr>
        <w:t>От души желаю вам крепк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здоровья, семейного счастья, </w:t>
      </w:r>
      <w:r w:rsidR="00484C0B">
        <w:rPr>
          <w:rFonts w:ascii="Times New Roman" w:eastAsia="Times New Roman" w:hAnsi="Times New Roman" w:cs="Times New Roman"/>
          <w:sz w:val="26"/>
          <w:szCs w:val="26"/>
        </w:rPr>
        <w:t>благополучия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дальнейших успехов во всех сферах деятельности на благо России и родной республики!</w:t>
      </w:r>
    </w:p>
    <w:p w:rsidR="00267072" w:rsidRDefault="00267072" w:rsidP="002E25D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606B" w:rsidRPr="00B91FDF" w:rsidRDefault="00B91FDF" w:rsidP="00B91F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Президент республики Марий Эл, Л.И.Маркелов</w:t>
      </w:r>
    </w:p>
    <w:p w:rsidR="00A16B39" w:rsidRPr="0027367E" w:rsidRDefault="0027367E" w:rsidP="00273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A16B39" w:rsidRPr="0027367E">
        <w:rPr>
          <w:rFonts w:ascii="Times New Roman" w:eastAsia="Times New Roman" w:hAnsi="Times New Roman" w:cs="Times New Roman"/>
          <w:sz w:val="26"/>
          <w:szCs w:val="26"/>
        </w:rPr>
        <w:t>У каждого человека есть Родина.</w:t>
      </w:r>
      <w:r w:rsidR="00FD606B" w:rsidRPr="00273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Родина - </w:t>
      </w:r>
      <w:r w:rsidR="00A16B39" w:rsidRPr="0027367E">
        <w:rPr>
          <w:rFonts w:ascii="Times New Roman" w:eastAsia="Times New Roman" w:hAnsi="Times New Roman" w:cs="Times New Roman"/>
          <w:sz w:val="26"/>
          <w:szCs w:val="26"/>
        </w:rPr>
        <w:t>это и великая страна с великой историей, это и то место на земле, где человек родился и рос, где находятся могилы его предков, где он познал первые радости и неудачи. Не случайно в трудные критические минуты своей жизни люди вспоминают место, где родились, то есть свою малую Родину.</w:t>
      </w:r>
    </w:p>
    <w:p w:rsidR="00462AF9" w:rsidRDefault="00462AF9" w:rsidP="0027367E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367E" w:rsidRPr="003F3B6B" w:rsidRDefault="0027367E" w:rsidP="0027367E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>(Песня в исполнении Загайновой Марии «Моя Россия»)</w:t>
      </w:r>
    </w:p>
    <w:p w:rsidR="00462AF9" w:rsidRDefault="00462AF9" w:rsidP="009A59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Pr="0015411A" w:rsidRDefault="00833324" w:rsidP="0083332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продолжаем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>трансляцию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телеканала «</w:t>
      </w:r>
      <w:r w:rsidR="009A3952">
        <w:rPr>
          <w:rFonts w:ascii="Times New Roman" w:eastAsia="Times New Roman" w:hAnsi="Times New Roman" w:cs="Times New Roman"/>
          <w:color w:val="000000"/>
          <w:sz w:val="26"/>
          <w:szCs w:val="26"/>
        </w:rPr>
        <w:t>Марий Эл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ТВ»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73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нашем телеканале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прямом эфире</w:t>
      </w:r>
      <w:r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</w:t>
      </w:r>
      <w:r w:rsidRPr="003F3B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«Что? Где? Когда».</w:t>
      </w:r>
      <w:r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 наша жизнь? Игра! В сегодняшней игре, посвящённой Республике Марий Эл, знатоками будете  вы уважаемые  зрители, а против вас  будут играть учащиеся школы №13.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Зритель, ответивший правильно, получит приз.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Pr="00964EE9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EE9">
        <w:rPr>
          <w:rFonts w:ascii="Times New Roman" w:eastAsia="Times New Roman" w:hAnsi="Times New Roman" w:cs="Times New Roman"/>
          <w:sz w:val="26"/>
          <w:szCs w:val="26"/>
        </w:rPr>
        <w:t>Вопрос первый!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Уважаемые знатоки! Против Вас играет   </w:t>
      </w:r>
      <w:r w:rsidR="009A3952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ученик 5</w:t>
      </w:r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9A3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 – Мамкин Алексей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 на экран.</w:t>
      </w:r>
      <w:r w:rsidR="00F85425" w:rsidRPr="00F8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425" w:rsidRPr="003F3B6B" w:rsidRDefault="00964EE9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F3B6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896AF4" w:rsidRPr="003F3B6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3F3B6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Прекрасен наш марийский край! </w:t>
      </w:r>
      <w:r w:rsidR="00F85425" w:rsidRPr="003F3B6B">
        <w:rPr>
          <w:rFonts w:ascii="Times New Roman" w:eastAsia="Times New Roman" w:hAnsi="Times New Roman" w:cs="Times New Roman"/>
          <w:i/>
          <w:sz w:val="26"/>
          <w:szCs w:val="26"/>
        </w:rPr>
        <w:t>На территории республики много озер, сотни рек и речушек. О</w:t>
      </w:r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ни как </w:t>
      </w:r>
      <w:proofErr w:type="spellStart"/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>голубые</w:t>
      </w:r>
      <w:proofErr w:type="spellEnd"/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прожилки проходят через марийские земли. Они текут неторопливо. Да и куда им спешить, когда могучая Волга рядом.</w:t>
      </w:r>
    </w:p>
    <w:p w:rsidR="00833324" w:rsidRPr="003F3B6B" w:rsidRDefault="00964EE9" w:rsidP="00964EE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Внимание! </w:t>
      </w:r>
      <w:r w:rsidR="00F85425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Вопрос! </w:t>
      </w:r>
      <w:r w:rsidR="00833324"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Каждый марийский рыбак в древности, да и сейчас знает, когда и какая рыба начинает клевать: когда распускаются листья берёзы, играет </w:t>
      </w:r>
      <w:proofErr w:type="spellStart"/>
      <w:r w:rsidR="00833324"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сорожка</w:t>
      </w:r>
      <w:proofErr w:type="spellEnd"/>
      <w:r w:rsidR="00833324"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 а когда распустит листья дуб, начинает клевать именно эта рыба.</w:t>
      </w: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 какой рыбе идёт речь?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(правильный ответ - щука)</w:t>
      </w:r>
    </w:p>
    <w:p w:rsidR="00833324" w:rsidRPr="00F85425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324" w:rsidRPr="00F85425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25">
        <w:rPr>
          <w:rFonts w:ascii="Times New Roman" w:eastAsia="Times New Roman" w:hAnsi="Times New Roman" w:cs="Times New Roman"/>
          <w:sz w:val="26"/>
          <w:szCs w:val="26"/>
        </w:rPr>
        <w:t>Вопрос второй!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Уважаемые знатоки! Против Вас играет  </w:t>
      </w:r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ученица 6А класса – </w:t>
      </w:r>
      <w:proofErr w:type="spellStart"/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>Пахмутова</w:t>
      </w:r>
      <w:proofErr w:type="spellEnd"/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Ирина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 на экран.</w:t>
      </w:r>
    </w:p>
    <w:p w:rsidR="00F85425" w:rsidRPr="003F3B6B" w:rsidRDefault="00896AF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</w:t>
      </w:r>
      <w:r w:rsidR="00833324"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Марийские женщины издавна были  мастерицы на все руки. О мастерстве марийских женщин знали не только в России, но и в Европе, и в Америке. Каждая мастерица старалась показать своё мастерство, фантазию. </w:t>
      </w:r>
    </w:p>
    <w:p w:rsidR="00F85425" w:rsidRPr="003F3B6B" w:rsidRDefault="00F85425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Внимание вопрос!</w:t>
      </w: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Самобытность. Распространённость. Чёткое место и расположение. Богатство цвета.</w:t>
      </w:r>
      <w:r w:rsidR="00F85425"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 какому виду декоративного искусства относятся эти слова?</w:t>
      </w: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(правильный ответ - вышивание)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5425" w:rsidRDefault="00F85425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5425" w:rsidRDefault="00F85425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5425" w:rsidRDefault="00F85425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5425" w:rsidRDefault="00F85425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 последний вопрос.</w:t>
      </w: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sz w:val="26"/>
          <w:szCs w:val="26"/>
        </w:rPr>
        <w:t xml:space="preserve"> Вопрос третий!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знатоки! Против Вас играет</w:t>
      </w:r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ученица 5А класса – </w:t>
      </w:r>
      <w:proofErr w:type="spellStart"/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>Леухина</w:t>
      </w:r>
      <w:proofErr w:type="spellEnd"/>
      <w:r w:rsidR="003F3B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Мария.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Чёрный ящик в студию!</w:t>
      </w:r>
    </w:p>
    <w:p w:rsidR="003F3B6B" w:rsidRDefault="003F3B6B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3B6B" w:rsidRDefault="003F3B6B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 на экран.</w:t>
      </w:r>
    </w:p>
    <w:p w:rsidR="003F3B6B" w:rsidRDefault="003F3B6B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«Это домашнее животное – одно из главных героев марийских примет: вместе клюются – кличут дождь; </w:t>
      </w:r>
      <w:proofErr w:type="gramStart"/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стоят</w:t>
      </w:r>
      <w:proofErr w:type="gramEnd"/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сгрудившись, - просят дождя; щиплют свой пух – также к дождю. Внимание! Вопрос! Какое животное в чёрном ящике?»</w:t>
      </w:r>
    </w:p>
    <w:p w:rsidR="00833324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Pr="003F3B6B" w:rsidRDefault="00833324" w:rsidP="0083332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(правильный ответ - петух)</w:t>
      </w:r>
    </w:p>
    <w:p w:rsidR="00833324" w:rsidRDefault="00833324" w:rsidP="00833324"/>
    <w:p w:rsidR="00F01A9C" w:rsidRPr="00833324" w:rsidRDefault="00833324" w:rsidP="0083332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Настало время программы </w:t>
      </w:r>
      <w:r w:rsidR="0027367E" w:rsidRPr="003F3B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«По вашим письмам».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Море писем пришло в адрес нашей редакции </w:t>
      </w:r>
      <w:r w:rsidR="00A752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жителей Кировской, Нижегородской области, республики Татарстан, Чувашии  </w:t>
      </w:r>
      <w:r w:rsidR="0027367E" w:rsidRPr="001541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просьбой </w:t>
      </w:r>
      <w:r w:rsidR="00F01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поздравить </w:t>
      </w:r>
      <w:r w:rsid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жителей</w:t>
      </w:r>
      <w:r w:rsidR="00A752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3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Республики Марий Эл</w:t>
      </w:r>
      <w:r w:rsidR="00F01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праздником</w:t>
      </w:r>
      <w:r w:rsidR="0027367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367E" w:rsidRDefault="0027367E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Прочитаем вам одно из писем: «Уважаемая передача! </w:t>
      </w:r>
      <w:r w:rsidR="008A06A4"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Поздравляем жителей марийского края с 90-летием республики. Мы </w:t>
      </w:r>
      <w:r w:rsidR="008A06A4" w:rsidRPr="008A06A4">
        <w:rPr>
          <w:rFonts w:ascii="Times New Roman" w:hAnsi="Times New Roman" w:cs="Times New Roman"/>
          <w:sz w:val="26"/>
          <w:szCs w:val="26"/>
        </w:rPr>
        <w:t xml:space="preserve">радуемся тому, что республика Марий Эл обустраивается, становится благополучной!" Желаем вам дальнейшего развития, успеха и процветания вашей родной республики. </w:t>
      </w:r>
      <w:r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Просим исполнить хорошую </w:t>
      </w:r>
      <w:proofErr w:type="gramStart"/>
      <w:r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>песню про</w:t>
      </w:r>
      <w:proofErr w:type="gramEnd"/>
      <w:r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1A9C"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>марийский край</w:t>
      </w:r>
      <w:r w:rsidRPr="008A06A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854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3324" w:rsidRDefault="00833324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324" w:rsidRDefault="00833324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просьбам наших зрителей, встречайте!</w:t>
      </w:r>
    </w:p>
    <w:p w:rsidR="00833324" w:rsidRDefault="00833324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Ансамбль </w:t>
      </w:r>
      <w:r w:rsidR="00F854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класса.</w:t>
      </w:r>
    </w:p>
    <w:p w:rsidR="00833324" w:rsidRPr="002E1BC2" w:rsidRDefault="00833324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1BC2" w:rsidRDefault="002E1BC2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833324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Дорогие телезрители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  <w:r w:rsidR="008333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8333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рямо сейчас на нашем телеканале выходит в эфир передача </w:t>
      </w:r>
      <w:r w:rsidR="00833324" w:rsidRPr="003F3B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«Новые имена</w:t>
      </w:r>
      <w:r w:rsidR="00833324" w:rsidRPr="003F3B6B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3F3B6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E1BC2" w:rsidRDefault="002E1BC2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E1B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324" w:rsidRPr="002E1BC2">
        <w:rPr>
          <w:rFonts w:ascii="Times New Roman" w:eastAsia="Times New Roman" w:hAnsi="Times New Roman" w:cs="Times New Roman"/>
          <w:sz w:val="26"/>
          <w:szCs w:val="26"/>
        </w:rPr>
        <w:t xml:space="preserve">Сегодня вы имеете возможность увидеть и услышать не просто одаренных, но по - настоящему талантливых детей. </w:t>
      </w:r>
      <w:r>
        <w:rPr>
          <w:rFonts w:ascii="Times New Roman" w:eastAsia="Times New Roman" w:hAnsi="Times New Roman" w:cs="Times New Roman"/>
          <w:sz w:val="26"/>
          <w:szCs w:val="26"/>
        </w:rPr>
        <w:t>Встречайте победителя конку</w:t>
      </w:r>
      <w:r w:rsidR="00F85425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 художественного чтения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Амирову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Нармин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7195" w:rsidRDefault="008E7195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b/>
          <w:i/>
          <w:sz w:val="26"/>
          <w:szCs w:val="26"/>
        </w:rPr>
      </w:pPr>
      <w:r w:rsidRPr="000D5BB7">
        <w:rPr>
          <w:b/>
          <w:i/>
          <w:sz w:val="26"/>
          <w:szCs w:val="26"/>
        </w:rPr>
        <w:t>Стих С. Вишнёвского «Марийский край»</w:t>
      </w: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Марийский край родной,</w:t>
      </w: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На карте мира</w:t>
      </w: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Ты даже меньше, чем кленовый лист.</w:t>
      </w: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У нас в сердцах,</w:t>
      </w: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Мой край марийский милый,</w:t>
      </w:r>
    </w:p>
    <w:p w:rsidR="000D5BB7" w:rsidRPr="000D5BB7" w:rsidRDefault="000D5BB7" w:rsidP="000D5BB7">
      <w:pPr>
        <w:spacing w:line="240" w:lineRule="auto"/>
        <w:ind w:firstLine="90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Ты как цветок прекрасен, юн и чист.</w:t>
      </w:r>
    </w:p>
    <w:p w:rsidR="000D5BB7" w:rsidRPr="000D5BB7" w:rsidRDefault="000D5BB7" w:rsidP="000D5BB7">
      <w:pPr>
        <w:spacing w:line="240" w:lineRule="auto"/>
        <w:ind w:firstLine="216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А сколько звезд на небе светят вместе!</w:t>
      </w:r>
    </w:p>
    <w:p w:rsidR="000D5BB7" w:rsidRPr="000D5BB7" w:rsidRDefault="000D5BB7" w:rsidP="000D5BB7">
      <w:pPr>
        <w:spacing w:line="240" w:lineRule="auto"/>
        <w:ind w:firstLine="216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Ах, сколько звезд!</w:t>
      </w:r>
    </w:p>
    <w:p w:rsidR="000D5BB7" w:rsidRPr="000D5BB7" w:rsidRDefault="000D5BB7" w:rsidP="000D5BB7">
      <w:pPr>
        <w:spacing w:line="240" w:lineRule="auto"/>
        <w:ind w:firstLine="216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Я счет им не веду.</w:t>
      </w:r>
    </w:p>
    <w:p w:rsidR="000D5BB7" w:rsidRPr="000D5BB7" w:rsidRDefault="000D5BB7" w:rsidP="000D5BB7">
      <w:pPr>
        <w:spacing w:line="240" w:lineRule="auto"/>
        <w:ind w:firstLine="216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 xml:space="preserve">Свою звезду найду среди созвездий – </w:t>
      </w:r>
    </w:p>
    <w:p w:rsidR="002E1BC2" w:rsidRPr="003F3B6B" w:rsidRDefault="000D5BB7" w:rsidP="003F3B6B">
      <w:pPr>
        <w:spacing w:line="240" w:lineRule="auto"/>
        <w:ind w:firstLine="2160"/>
        <w:contextualSpacing/>
        <w:jc w:val="both"/>
        <w:rPr>
          <w:i/>
          <w:sz w:val="26"/>
          <w:szCs w:val="26"/>
        </w:rPr>
      </w:pPr>
      <w:r w:rsidRPr="000D5BB7">
        <w:rPr>
          <w:i/>
          <w:sz w:val="26"/>
          <w:szCs w:val="26"/>
        </w:rPr>
        <w:t>Счастливую марийскую звезду.</w:t>
      </w:r>
    </w:p>
    <w:p w:rsidR="002E1BC2" w:rsidRDefault="002E1BC2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Следу</w:t>
      </w:r>
      <w:r w:rsidR="003F3B6B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щий участник нашей программы,</w:t>
      </w:r>
      <w:r w:rsidR="00833324" w:rsidRPr="002E1B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1BC2">
        <w:rPr>
          <w:rFonts w:ascii="Times New Roman" w:eastAsia="Times New Roman" w:hAnsi="Times New Roman" w:cs="Times New Roman"/>
          <w:sz w:val="26"/>
          <w:szCs w:val="26"/>
        </w:rPr>
        <w:t xml:space="preserve">победитель регионального конкурса исследовательских работ  Садков Данила, автор работы «Он на земле </w:t>
      </w:r>
      <w:proofErr w:type="spellStart"/>
      <w:r w:rsidRPr="002E1BC2">
        <w:rPr>
          <w:rFonts w:ascii="Times New Roman" w:eastAsia="Times New Roman" w:hAnsi="Times New Roman" w:cs="Times New Roman"/>
          <w:sz w:val="26"/>
          <w:szCs w:val="26"/>
        </w:rPr>
        <w:t>горномарийской</w:t>
      </w:r>
      <w:proofErr w:type="spellEnd"/>
      <w:r w:rsidRPr="002E1BC2">
        <w:rPr>
          <w:rFonts w:ascii="Times New Roman" w:eastAsia="Times New Roman" w:hAnsi="Times New Roman" w:cs="Times New Roman"/>
          <w:sz w:val="26"/>
          <w:szCs w:val="26"/>
        </w:rPr>
        <w:t xml:space="preserve"> – один из солнечных творцов….» Встречайте!</w:t>
      </w:r>
    </w:p>
    <w:p w:rsidR="002E1BC2" w:rsidRDefault="002E1BC2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1BC2" w:rsidRDefault="002E1BC2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1BC2" w:rsidRPr="003F3B6B" w:rsidRDefault="00896AF4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     Уважаемые зрители! У меня для вас сюрприз. 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Я приглашаю на эту сцену своего кумира - </w:t>
      </w:r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>Заслужен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>ного</w:t>
      </w:r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работник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культуры Российской Федерации и республики Марий Эл – </w:t>
      </w:r>
      <w:proofErr w:type="spellStart"/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>Яйцов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spellEnd"/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Арсени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>я</w:t>
      </w:r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Арсеньевич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="003F3B6B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и свою учительницу </w:t>
      </w:r>
      <w:proofErr w:type="spellStart"/>
      <w:r w:rsidR="003F3B6B" w:rsidRPr="003F3B6B">
        <w:rPr>
          <w:rFonts w:ascii="Times New Roman" w:eastAsia="Times New Roman" w:hAnsi="Times New Roman" w:cs="Times New Roman"/>
          <w:i/>
          <w:sz w:val="26"/>
          <w:szCs w:val="26"/>
        </w:rPr>
        <w:t>Яндыкову</w:t>
      </w:r>
      <w:proofErr w:type="spellEnd"/>
      <w:r w:rsidR="003F3B6B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Софию </w:t>
      </w:r>
      <w:proofErr w:type="spellStart"/>
      <w:r w:rsidR="003F3B6B" w:rsidRPr="003F3B6B">
        <w:rPr>
          <w:rFonts w:ascii="Times New Roman" w:eastAsia="Times New Roman" w:hAnsi="Times New Roman" w:cs="Times New Roman"/>
          <w:i/>
          <w:sz w:val="26"/>
          <w:szCs w:val="26"/>
        </w:rPr>
        <w:t>Стахиевну</w:t>
      </w:r>
      <w:proofErr w:type="spellEnd"/>
      <w:r w:rsidR="00A31273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="003F3B6B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Встречайте! </w:t>
      </w:r>
      <w:r w:rsidR="008E7195" w:rsidRPr="003F3B6B">
        <w:rPr>
          <w:rFonts w:ascii="Times New Roman" w:eastAsia="Times New Roman" w:hAnsi="Times New Roman" w:cs="Times New Roman"/>
          <w:i/>
          <w:sz w:val="26"/>
          <w:szCs w:val="26"/>
        </w:rPr>
        <w:t>Аплодисменты!</w:t>
      </w:r>
      <w:r w:rsidR="002E1BC2" w:rsidRPr="003F3B6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896AF4" w:rsidRPr="003F3B6B" w:rsidRDefault="00896AF4" w:rsidP="002736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01289" w:rsidRDefault="00801289" w:rsidP="00A31273">
      <w:pPr>
        <w:spacing w:before="30" w:after="30" w:line="240" w:lineRule="auto"/>
        <w:jc w:val="both"/>
      </w:pPr>
    </w:p>
    <w:p w:rsidR="00896AF4" w:rsidRDefault="003F3B6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E7195" w:rsidRPr="00896AF4">
        <w:rPr>
          <w:rFonts w:ascii="Times New Roman" w:eastAsia="Times New Roman" w:hAnsi="Times New Roman" w:cs="Times New Roman"/>
          <w:sz w:val="26"/>
          <w:szCs w:val="26"/>
        </w:rPr>
        <w:t xml:space="preserve">А закончить наше мероприятие </w:t>
      </w:r>
      <w:r w:rsidR="00896AF4" w:rsidRPr="00896AF4">
        <w:rPr>
          <w:rFonts w:ascii="Times New Roman" w:eastAsia="Times New Roman" w:hAnsi="Times New Roman" w:cs="Times New Roman"/>
          <w:sz w:val="26"/>
          <w:szCs w:val="26"/>
        </w:rPr>
        <w:t xml:space="preserve">нам хотелось бы </w:t>
      </w:r>
      <w:r w:rsidR="008E7195" w:rsidRPr="00896AF4">
        <w:rPr>
          <w:rFonts w:ascii="Times New Roman" w:eastAsia="Times New Roman" w:hAnsi="Times New Roman" w:cs="Times New Roman"/>
          <w:sz w:val="26"/>
          <w:szCs w:val="26"/>
        </w:rPr>
        <w:t xml:space="preserve">словами нашего Президента Леонида Игоревича  Маркелова: </w:t>
      </w:r>
      <w:r w:rsidR="008E7195" w:rsidRPr="00896AF4">
        <w:rPr>
          <w:rFonts w:ascii="Times New Roman" w:eastAsia="Times New Roman" w:hAnsi="Times New Roman" w:cs="Times New Roman"/>
          <w:b/>
          <w:bCs/>
          <w:sz w:val="26"/>
          <w:szCs w:val="26"/>
        </w:rPr>
        <w:t>«Нам жить в Марий Эл, нашим детя</w:t>
      </w:r>
      <w:r w:rsidR="00896AF4">
        <w:rPr>
          <w:rFonts w:ascii="Times New Roman" w:eastAsia="Times New Roman" w:hAnsi="Times New Roman" w:cs="Times New Roman"/>
          <w:b/>
          <w:bCs/>
          <w:sz w:val="26"/>
          <w:szCs w:val="26"/>
        </w:rPr>
        <w:t>м, нашим внукам</w:t>
      </w:r>
      <w:r w:rsidR="008E7195" w:rsidRPr="00896A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». </w:t>
      </w:r>
    </w:p>
    <w:p w:rsidR="00833324" w:rsidRDefault="00896AF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8E7195" w:rsidRPr="00896AF4">
        <w:rPr>
          <w:rFonts w:ascii="Times New Roman" w:eastAsia="Times New Roman" w:hAnsi="Times New Roman" w:cs="Times New Roman"/>
          <w:sz w:val="26"/>
          <w:szCs w:val="26"/>
        </w:rPr>
        <w:t>Так давайте будем трудиться, учиться, отдавать силы на процветание Республики Марий Эл, и великой нашей Родины России!</w:t>
      </w: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Default="0080128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01289" w:rsidRPr="00896AF4" w:rsidRDefault="00801289">
      <w:pPr>
        <w:rPr>
          <w:sz w:val="26"/>
          <w:szCs w:val="26"/>
        </w:rPr>
      </w:pPr>
    </w:p>
    <w:sectPr w:rsidR="00801289" w:rsidRPr="00896AF4" w:rsidSect="000F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3BD"/>
    <w:multiLevelType w:val="multilevel"/>
    <w:tmpl w:val="5C0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3116B0"/>
    <w:multiLevelType w:val="multilevel"/>
    <w:tmpl w:val="3E3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91A"/>
    <w:rsid w:val="000B6134"/>
    <w:rsid w:val="000D5BB7"/>
    <w:rsid w:val="000F6477"/>
    <w:rsid w:val="00104D58"/>
    <w:rsid w:val="00191F34"/>
    <w:rsid w:val="00267072"/>
    <w:rsid w:val="0027367E"/>
    <w:rsid w:val="002D4459"/>
    <w:rsid w:val="002E0690"/>
    <w:rsid w:val="002E1BC2"/>
    <w:rsid w:val="002E25D4"/>
    <w:rsid w:val="003A5F50"/>
    <w:rsid w:val="003C000D"/>
    <w:rsid w:val="003F3B6B"/>
    <w:rsid w:val="00462AF9"/>
    <w:rsid w:val="00484C0B"/>
    <w:rsid w:val="004853C2"/>
    <w:rsid w:val="00567B79"/>
    <w:rsid w:val="005B6B01"/>
    <w:rsid w:val="005E5485"/>
    <w:rsid w:val="005E57F7"/>
    <w:rsid w:val="006368EA"/>
    <w:rsid w:val="006407D5"/>
    <w:rsid w:val="006B2CEF"/>
    <w:rsid w:val="00801289"/>
    <w:rsid w:val="00826156"/>
    <w:rsid w:val="00833324"/>
    <w:rsid w:val="00844CB9"/>
    <w:rsid w:val="00896AF4"/>
    <w:rsid w:val="008A06A4"/>
    <w:rsid w:val="008E7195"/>
    <w:rsid w:val="00964EE9"/>
    <w:rsid w:val="009A3952"/>
    <w:rsid w:val="009A591A"/>
    <w:rsid w:val="009F392B"/>
    <w:rsid w:val="00A16B39"/>
    <w:rsid w:val="00A31273"/>
    <w:rsid w:val="00A75201"/>
    <w:rsid w:val="00AD057E"/>
    <w:rsid w:val="00AE4EA3"/>
    <w:rsid w:val="00B91FDF"/>
    <w:rsid w:val="00BE7851"/>
    <w:rsid w:val="00C604F9"/>
    <w:rsid w:val="00F01A9C"/>
    <w:rsid w:val="00F85425"/>
    <w:rsid w:val="00F8668A"/>
    <w:rsid w:val="00F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15</cp:revision>
  <cp:lastPrinted>2010-11-13T05:25:00Z</cp:lastPrinted>
  <dcterms:created xsi:type="dcterms:W3CDTF">2010-11-05T05:29:00Z</dcterms:created>
  <dcterms:modified xsi:type="dcterms:W3CDTF">2010-11-13T05:46:00Z</dcterms:modified>
</cp:coreProperties>
</file>