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8488075"/>
        <w:docPartObj>
          <w:docPartGallery w:val="Cover Pages"/>
          <w:docPartUnique/>
        </w:docPartObj>
      </w:sdtPr>
      <w:sdtEndPr>
        <w:rPr>
          <w:sz w:val="76"/>
          <w:szCs w:val="7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624727" w:rsidTr="00624727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24727" w:rsidRDefault="00624727" w:rsidP="00624727">
                <w:pPr>
                  <w:pStyle w:val="ac"/>
                  <w:ind w:left="99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624727" w:rsidTr="00624727">
            <w:tc>
              <w:tcPr>
                <w:tcW w:w="7668" w:type="dxa"/>
              </w:tcPr>
              <w:p w:rsidR="00624727" w:rsidRPr="00624727" w:rsidRDefault="00624727" w:rsidP="00624727">
                <w:pPr>
                  <w:pStyle w:val="ac"/>
                  <w:rPr>
                    <w:rFonts w:asciiTheme="majorHAnsi" w:eastAsiaTheme="majorEastAsia" w:hAnsiTheme="majorHAnsi" w:cstheme="majorBidi"/>
                    <w:color w:val="00B050"/>
                    <w:sz w:val="80"/>
                    <w:szCs w:val="80"/>
                  </w:rPr>
                </w:pPr>
                <w:r w:rsidRPr="00624727">
                  <w:rPr>
                    <w:rFonts w:asciiTheme="majorHAnsi" w:eastAsiaTheme="majorEastAsia" w:hAnsiTheme="majorHAnsi" w:cstheme="majorBidi"/>
                    <w:color w:val="00B050"/>
                    <w:sz w:val="80"/>
                    <w:szCs w:val="80"/>
                  </w:rPr>
                  <w:t>Капустные</w:t>
                </w:r>
                <w:r>
                  <w:rPr>
                    <w:rFonts w:asciiTheme="majorHAnsi" w:eastAsiaTheme="majorEastAsia" w:hAnsiTheme="majorHAnsi" w:cstheme="majorBidi"/>
                    <w:color w:val="00B050"/>
                    <w:sz w:val="80"/>
                    <w:szCs w:val="80"/>
                  </w:rPr>
                  <w:t xml:space="preserve"> </w:t>
                </w:r>
                <w:r w:rsidR="00457690">
                  <w:rPr>
                    <w:rFonts w:asciiTheme="majorHAnsi" w:eastAsiaTheme="majorEastAsia" w:hAnsiTheme="majorHAnsi" w:cstheme="majorBidi"/>
                    <w:color w:val="00B050"/>
                    <w:sz w:val="80"/>
                    <w:szCs w:val="80"/>
                  </w:rPr>
                  <w:t>вечёрки</w:t>
                </w:r>
              </w:p>
            </w:tc>
          </w:tr>
          <w:tr w:rsidR="00624727" w:rsidTr="00624727"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alias w:val="Подзаголовок"/>
                <w:id w:val="13406923"/>
                <w:placeholder>
                  <w:docPart w:val="C2874898561C4D18BD2F542B4A0BFD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24727" w:rsidRDefault="00624727" w:rsidP="00624727">
                    <w:pPr>
                      <w:pStyle w:val="ac"/>
                      <w:rPr>
                        <w:rFonts w:asciiTheme="majorHAnsi" w:eastAsiaTheme="majorEastAsia" w:hAnsiTheme="majorHAnsi" w:cstheme="majorBidi"/>
                      </w:rPr>
                    </w:pPr>
                    <w:r w:rsidRPr="0062472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Сценарий фольклорного праздника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 </w:t>
                    </w:r>
                  </w:p>
                </w:tc>
              </w:sdtContent>
            </w:sdt>
          </w:tr>
        </w:tbl>
        <w:p w:rsidR="00624727" w:rsidRDefault="0062472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624727" w:rsidTr="00624727">
            <w:trPr>
              <w:trHeight w:val="106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24727" w:rsidRDefault="00624727">
                <w:pPr>
                  <w:pStyle w:val="ac"/>
                  <w:rPr>
                    <w:color w:val="4F81BD" w:themeColor="accent1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alias w:val="Дата"/>
                  <w:id w:val="13406932"/>
                  <w:placeholder>
                    <w:docPart w:val="BB8B5568C87C41B287E5195B0C2299F2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24727" w:rsidRDefault="00624727" w:rsidP="00624727">
                    <w:pPr>
                      <w:pStyle w:val="ac"/>
                      <w:ind w:left="1843"/>
                      <w:rPr>
                        <w:color w:val="4F81BD" w:themeColor="accent1"/>
                      </w:rPr>
                    </w:pPr>
                    <w:r w:rsidRPr="00624727"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eastAsia="ru-RU"/>
                      </w:rPr>
                      <w:t>Самара 2009</w:t>
                    </w:r>
                  </w:p>
                </w:sdtContent>
              </w:sdt>
              <w:p w:rsidR="00624727" w:rsidRDefault="00624727">
                <w:pPr>
                  <w:pStyle w:val="ac"/>
                  <w:rPr>
                    <w:color w:val="4F81BD" w:themeColor="accent1"/>
                  </w:rPr>
                </w:pPr>
              </w:p>
            </w:tc>
          </w:tr>
        </w:tbl>
        <w:p w:rsidR="00624727" w:rsidRDefault="00624727"/>
        <w:p w:rsidR="00535BD9" w:rsidRPr="00624727" w:rsidRDefault="00DC28E7" w:rsidP="00624727">
          <w:pPr>
            <w:ind w:left="1985"/>
            <w:rPr>
              <w:rFonts w:asciiTheme="majorHAnsi" w:eastAsiaTheme="majorEastAsia" w:hAnsiTheme="majorHAnsi" w:cstheme="majorBidi"/>
              <w:sz w:val="76"/>
              <w:szCs w:val="72"/>
            </w:rPr>
          </w:pPr>
        </w:p>
      </w:sdtContent>
    </w:sdt>
    <w:p w:rsidR="00535BD9" w:rsidRDefault="00535BD9" w:rsidP="0053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Default="00535BD9" w:rsidP="0053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Default="00535BD9" w:rsidP="0053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Default="00535BD9" w:rsidP="0053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Default="00535BD9" w:rsidP="0053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Pr="00535BD9" w:rsidRDefault="00535BD9" w:rsidP="00535BD9">
      <w:pPr>
        <w:tabs>
          <w:tab w:val="left" w:pos="1276"/>
        </w:tabs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35B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</w:t>
      </w:r>
    </w:p>
    <w:p w:rsidR="00535BD9" w:rsidRPr="00535BD9" w:rsidRDefault="00535BD9" w:rsidP="00535BD9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D9" w:rsidRPr="00535BD9" w:rsidRDefault="00535BD9" w:rsidP="00624727">
      <w:pPr>
        <w:tabs>
          <w:tab w:val="left" w:pos="2268"/>
        </w:tabs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8-9 лет</w:t>
      </w:r>
    </w:p>
    <w:p w:rsidR="00535BD9" w:rsidRDefault="00535BD9" w:rsidP="00535BD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35BD9" w:rsidRP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BD9" w:rsidRDefault="00535BD9" w:rsidP="00535BD9">
      <w:pPr>
        <w:tabs>
          <w:tab w:val="left" w:pos="4820"/>
          <w:tab w:val="left" w:pos="565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Автор: Кокорева Т.В.</w:t>
      </w:r>
    </w:p>
    <w:p w:rsidR="00535BD9" w:rsidRDefault="00535BD9" w:rsidP="00535BD9">
      <w:pPr>
        <w:tabs>
          <w:tab w:val="left" w:pos="4820"/>
          <w:tab w:val="left" w:pos="565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Должность:  ПДО</w:t>
      </w:r>
    </w:p>
    <w:p w:rsidR="00535BD9" w:rsidRDefault="00535BD9" w:rsidP="00535BD9">
      <w:pPr>
        <w:tabs>
          <w:tab w:val="left" w:pos="4820"/>
          <w:tab w:val="left" w:pos="565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Предмет народная культура</w:t>
      </w:r>
    </w:p>
    <w:p w:rsidR="00535BD9" w:rsidRP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BD9" w:rsidRP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BD9" w:rsidRP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5BD9" w:rsidRDefault="00535BD9" w:rsidP="00535B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0219" w:rsidRPr="00624727" w:rsidRDefault="00535BD9" w:rsidP="00624727">
      <w:pPr>
        <w:tabs>
          <w:tab w:val="left" w:pos="283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Самара 2009</w:t>
      </w:r>
    </w:p>
    <w:p w:rsidR="00740219" w:rsidRPr="0040385A" w:rsidRDefault="00740219" w:rsidP="00740219">
      <w:pPr>
        <w:ind w:left="482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Песня. Осень.</w:t>
      </w:r>
    </w:p>
    <w:p w:rsidR="00740219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40385A">
        <w:rPr>
          <w:rFonts w:ascii="Times New Roman" w:hAnsi="Times New Roman" w:cs="Times New Roman"/>
          <w:sz w:val="24"/>
          <w:szCs w:val="24"/>
        </w:rPr>
        <w:t>:</w:t>
      </w:r>
    </w:p>
    <w:p w:rsidR="00740219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1</w:t>
      </w:r>
      <w:r w:rsidRPr="0040385A">
        <w:rPr>
          <w:rFonts w:ascii="Times New Roman" w:hAnsi="Times New Roman" w:cs="Times New Roman"/>
          <w:sz w:val="24"/>
          <w:szCs w:val="24"/>
        </w:rPr>
        <w:t>. Добро пожаловать. Гости званные и желанные! Всех в нашу избу приглашаем, душевно встречаем</w:t>
      </w:r>
    </w:p>
    <w:p w:rsidR="004A487B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Не смущайтесь, не стесняйтесь, удобно располагайтесь!</w:t>
      </w:r>
    </w:p>
    <w:p w:rsidR="00740219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219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2</w:t>
      </w:r>
      <w:r w:rsidRPr="0040385A">
        <w:rPr>
          <w:rFonts w:ascii="Times New Roman" w:hAnsi="Times New Roman" w:cs="Times New Roman"/>
          <w:sz w:val="24"/>
          <w:szCs w:val="24"/>
        </w:rPr>
        <w:t>.</w:t>
      </w:r>
      <w:r w:rsidR="004A487B" w:rsidRPr="0040385A">
        <w:rPr>
          <w:rFonts w:ascii="Times New Roman" w:hAnsi="Times New Roman" w:cs="Times New Roman"/>
          <w:sz w:val="24"/>
          <w:szCs w:val="24"/>
        </w:rPr>
        <w:t>Пригласили вас сегодня</w:t>
      </w:r>
      <w:r w:rsidRPr="0040385A">
        <w:rPr>
          <w:rFonts w:ascii="Times New Roman" w:hAnsi="Times New Roman" w:cs="Times New Roman"/>
          <w:sz w:val="24"/>
          <w:szCs w:val="24"/>
        </w:rPr>
        <w:t xml:space="preserve">, </w:t>
      </w:r>
      <w:r w:rsidR="004A487B" w:rsidRPr="0040385A">
        <w:rPr>
          <w:rFonts w:ascii="Times New Roman" w:hAnsi="Times New Roman" w:cs="Times New Roman"/>
          <w:sz w:val="24"/>
          <w:szCs w:val="24"/>
        </w:rPr>
        <w:t xml:space="preserve"> красны девицы да добры молодцы, чтоб рассказать о празднике старинном, обычае русского народа – </w:t>
      </w:r>
      <w:r w:rsidR="00A23D0F" w:rsidRPr="0040385A">
        <w:rPr>
          <w:rFonts w:ascii="Times New Roman" w:hAnsi="Times New Roman" w:cs="Times New Roman"/>
          <w:sz w:val="24"/>
          <w:szCs w:val="24"/>
        </w:rPr>
        <w:t xml:space="preserve"> </w:t>
      </w:r>
      <w:r w:rsidR="004A487B" w:rsidRPr="0040385A">
        <w:rPr>
          <w:rFonts w:ascii="Times New Roman" w:hAnsi="Times New Roman" w:cs="Times New Roman"/>
          <w:sz w:val="24"/>
          <w:szCs w:val="24"/>
        </w:rPr>
        <w:t xml:space="preserve">о капустных </w:t>
      </w:r>
      <w:r w:rsidR="00670DA7" w:rsidRPr="0040385A">
        <w:rPr>
          <w:rFonts w:ascii="Times New Roman" w:hAnsi="Times New Roman" w:cs="Times New Roman"/>
          <w:sz w:val="24"/>
          <w:szCs w:val="24"/>
        </w:rPr>
        <w:t>вечерках</w:t>
      </w:r>
    </w:p>
    <w:p w:rsidR="00740219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219" w:rsidRPr="0040385A" w:rsidRDefault="00740219" w:rsidP="00A23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3</w:t>
      </w:r>
      <w:r w:rsidRPr="0040385A">
        <w:rPr>
          <w:rFonts w:ascii="Times New Roman" w:hAnsi="Times New Roman" w:cs="Times New Roman"/>
          <w:sz w:val="24"/>
          <w:szCs w:val="24"/>
        </w:rPr>
        <w:t>.Много на Руси было праздников, но самые щедрые. Самые радостные были осенью, когда люди убрав с полей и огородов урожай, делали заготовки на всю зиму.</w:t>
      </w:r>
    </w:p>
    <w:p w:rsidR="00A23D0F" w:rsidRPr="0040385A" w:rsidRDefault="00A23D0F" w:rsidP="00A23D0F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 народе говорили:</w:t>
      </w:r>
    </w:p>
    <w:p w:rsidR="00A23D0F" w:rsidRPr="0040385A" w:rsidRDefault="00A23D0F" w:rsidP="00A23D0F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 Октябрь капустник –  пропах капустой.</w:t>
      </w:r>
    </w:p>
    <w:p w:rsidR="00A23D0F" w:rsidRPr="0040385A" w:rsidRDefault="00A23D0F" w:rsidP="00A23D0F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Сентябрь пахнет яблоками – октябрь капустой.</w:t>
      </w:r>
    </w:p>
    <w:p w:rsidR="00A23D0F" w:rsidRPr="0040385A" w:rsidRDefault="00A23D0F" w:rsidP="00A23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219" w:rsidRPr="0040385A" w:rsidRDefault="00740219">
      <w:pPr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4</w:t>
      </w:r>
      <w:r w:rsidRPr="0040385A">
        <w:rPr>
          <w:rFonts w:ascii="Times New Roman" w:hAnsi="Times New Roman" w:cs="Times New Roman"/>
          <w:sz w:val="24"/>
          <w:szCs w:val="24"/>
        </w:rPr>
        <w:t>. 8 октября праздновали праздник Сергей – капустник. Начиная с этого дня хозяйки приглашали к себе соседок помочь нарубить на зиму капусты.</w:t>
      </w:r>
    </w:p>
    <w:p w:rsidR="00740219" w:rsidRPr="0040385A" w:rsidRDefault="00740219" w:rsidP="006E2124">
      <w:pPr>
        <w:tabs>
          <w:tab w:val="left" w:pos="889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ab/>
        <w:t>Хозяйка:</w:t>
      </w:r>
      <w:r w:rsidRPr="0040385A">
        <w:rPr>
          <w:rFonts w:ascii="Times New Roman" w:hAnsi="Times New Roman" w:cs="Times New Roman"/>
          <w:sz w:val="24"/>
          <w:szCs w:val="24"/>
        </w:rPr>
        <w:tab/>
        <w:t>К нам  наехали капустны вечера</w:t>
      </w:r>
    </w:p>
    <w:p w:rsidR="00740219" w:rsidRPr="0040385A" w:rsidRDefault="00740219" w:rsidP="006E2124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На конях, на соболях,</w:t>
      </w:r>
    </w:p>
    <w:p w:rsidR="00740219" w:rsidRPr="0040385A" w:rsidRDefault="00740219" w:rsidP="006E2124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На лисицах, </w:t>
      </w:r>
      <w:r w:rsidR="006E2124" w:rsidRPr="0040385A">
        <w:rPr>
          <w:rFonts w:ascii="Times New Roman" w:hAnsi="Times New Roman" w:cs="Times New Roman"/>
          <w:sz w:val="24"/>
          <w:szCs w:val="24"/>
        </w:rPr>
        <w:t>горностаях</w:t>
      </w:r>
      <w:r w:rsidRPr="0040385A">
        <w:rPr>
          <w:rFonts w:ascii="Times New Roman" w:hAnsi="Times New Roman" w:cs="Times New Roman"/>
          <w:sz w:val="24"/>
          <w:szCs w:val="24"/>
        </w:rPr>
        <w:t>.</w:t>
      </w:r>
    </w:p>
    <w:p w:rsidR="00740219" w:rsidRPr="0040385A" w:rsidRDefault="00740219" w:rsidP="006E2124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Уж вы, кумушки </w:t>
      </w:r>
      <w:r w:rsidR="006E2124" w:rsidRPr="0040385A">
        <w:rPr>
          <w:rFonts w:ascii="Times New Roman" w:hAnsi="Times New Roman" w:cs="Times New Roman"/>
          <w:sz w:val="24"/>
          <w:szCs w:val="24"/>
        </w:rPr>
        <w:t>–</w:t>
      </w:r>
      <w:r w:rsidRPr="0040385A">
        <w:rPr>
          <w:rFonts w:ascii="Times New Roman" w:hAnsi="Times New Roman" w:cs="Times New Roman"/>
          <w:sz w:val="24"/>
          <w:szCs w:val="24"/>
        </w:rPr>
        <w:t xml:space="preserve"> голубушки</w:t>
      </w:r>
      <w:r w:rsidR="006E2124" w:rsidRPr="0040385A">
        <w:rPr>
          <w:rFonts w:ascii="Times New Roman" w:hAnsi="Times New Roman" w:cs="Times New Roman"/>
          <w:sz w:val="24"/>
          <w:szCs w:val="24"/>
        </w:rPr>
        <w:t xml:space="preserve"> мои</w:t>
      </w:r>
    </w:p>
    <w:p w:rsidR="006E2124" w:rsidRPr="0040385A" w:rsidRDefault="006E2124" w:rsidP="006E2124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Вы придите поработать у меня,</w:t>
      </w:r>
      <w:r w:rsidRPr="0040385A">
        <w:rPr>
          <w:rFonts w:ascii="Times New Roman" w:hAnsi="Times New Roman" w:cs="Times New Roman"/>
          <w:sz w:val="24"/>
          <w:szCs w:val="24"/>
        </w:rPr>
        <w:tab/>
      </w:r>
      <w:r w:rsidRPr="0040385A">
        <w:rPr>
          <w:rFonts w:ascii="Times New Roman" w:hAnsi="Times New Roman" w:cs="Times New Roman"/>
          <w:sz w:val="24"/>
          <w:szCs w:val="24"/>
        </w:rPr>
        <w:tab/>
      </w:r>
      <w:r w:rsidRPr="0040385A">
        <w:rPr>
          <w:rFonts w:ascii="Times New Roman" w:hAnsi="Times New Roman" w:cs="Times New Roman"/>
          <w:sz w:val="24"/>
          <w:szCs w:val="24"/>
        </w:rPr>
        <w:tab/>
      </w:r>
      <w:r w:rsidRPr="0040385A">
        <w:rPr>
          <w:rFonts w:ascii="Times New Roman" w:hAnsi="Times New Roman" w:cs="Times New Roman"/>
          <w:sz w:val="24"/>
          <w:szCs w:val="24"/>
        </w:rPr>
        <w:tab/>
      </w:r>
      <w:r w:rsidRPr="0040385A">
        <w:rPr>
          <w:rFonts w:ascii="Times New Roman" w:hAnsi="Times New Roman" w:cs="Times New Roman"/>
          <w:sz w:val="24"/>
          <w:szCs w:val="24"/>
        </w:rPr>
        <w:tab/>
      </w:r>
    </w:p>
    <w:p w:rsidR="006E2124" w:rsidRPr="0040385A" w:rsidRDefault="006E2124" w:rsidP="006E2124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Пособите мне капусту порубить,</w:t>
      </w:r>
    </w:p>
    <w:p w:rsidR="006E2124" w:rsidRPr="0040385A" w:rsidRDefault="006E2124" w:rsidP="006E2124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Пособите-ка её мне посолить!</w:t>
      </w:r>
    </w:p>
    <w:p w:rsidR="00740219" w:rsidRPr="0040385A" w:rsidRDefault="00740219" w:rsidP="006E2124">
      <w:pPr>
        <w:tabs>
          <w:tab w:val="left" w:pos="889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2124" w:rsidRPr="0040385A" w:rsidRDefault="006E2124" w:rsidP="006E2124">
      <w:pPr>
        <w:tabs>
          <w:tab w:val="left" w:pos="142"/>
          <w:tab w:val="left" w:pos="13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Девушки:</w:t>
      </w:r>
      <w:r w:rsidR="00F32BD8" w:rsidRPr="0040385A">
        <w:rPr>
          <w:rFonts w:ascii="Times New Roman" w:hAnsi="Times New Roman" w:cs="Times New Roman"/>
          <w:sz w:val="24"/>
          <w:szCs w:val="24"/>
        </w:rPr>
        <w:t xml:space="preserve"> </w:t>
      </w:r>
      <w:r w:rsidRPr="0040385A">
        <w:rPr>
          <w:rFonts w:ascii="Times New Roman" w:hAnsi="Times New Roman" w:cs="Times New Roman"/>
          <w:sz w:val="24"/>
          <w:szCs w:val="24"/>
        </w:rPr>
        <w:t>Эй</w:t>
      </w:r>
      <w:r w:rsidR="00F32BD8" w:rsidRPr="0040385A">
        <w:rPr>
          <w:rFonts w:ascii="Times New Roman" w:hAnsi="Times New Roman" w:cs="Times New Roman"/>
          <w:sz w:val="24"/>
          <w:szCs w:val="24"/>
        </w:rPr>
        <w:t>, хозяйка выходи встречать! Р</w:t>
      </w:r>
      <w:r w:rsidRPr="0040385A">
        <w:rPr>
          <w:rFonts w:ascii="Times New Roman" w:hAnsi="Times New Roman" w:cs="Times New Roman"/>
          <w:sz w:val="24"/>
          <w:szCs w:val="24"/>
        </w:rPr>
        <w:t>аботнички</w:t>
      </w:r>
      <w:r w:rsidR="00F32BD8" w:rsidRPr="0040385A">
        <w:rPr>
          <w:rFonts w:ascii="Times New Roman" w:hAnsi="Times New Roman" w:cs="Times New Roman"/>
          <w:sz w:val="24"/>
          <w:szCs w:val="24"/>
        </w:rPr>
        <w:t xml:space="preserve"> пришли!</w:t>
      </w:r>
    </w:p>
    <w:p w:rsidR="00F32BD8" w:rsidRPr="0040385A" w:rsidRDefault="00F32BD8" w:rsidP="006E2124">
      <w:pPr>
        <w:tabs>
          <w:tab w:val="left" w:pos="142"/>
          <w:tab w:val="left" w:pos="13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Хозяйка: Для дорогих гостей и ворота настежь! Проходите девицы, проходите красавицы.</w:t>
      </w:r>
    </w:p>
    <w:p w:rsidR="00F32BD8" w:rsidRPr="0040385A" w:rsidRDefault="00F32BD8" w:rsidP="006E2124">
      <w:pPr>
        <w:tabs>
          <w:tab w:val="left" w:pos="142"/>
          <w:tab w:val="left" w:pos="13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Давно вас поджидаем, работу не начинаем!</w:t>
      </w:r>
    </w:p>
    <w:p w:rsidR="00F32BD8" w:rsidRPr="0040385A" w:rsidRDefault="00F32BD8" w:rsidP="006E2124">
      <w:pPr>
        <w:tabs>
          <w:tab w:val="left" w:pos="142"/>
          <w:tab w:val="left" w:pos="13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F32BD8" w:rsidRPr="0040385A" w:rsidRDefault="00F32BD8" w:rsidP="006B0B7E">
      <w:pPr>
        <w:tabs>
          <w:tab w:val="left" w:pos="142"/>
          <w:tab w:val="left" w:pos="1351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Хозяйка: Солили капусту на Руси с морковью и с клюквой, и с брусникой. Капуста и вкусной и красивой получалась, приятно на стол падать</w:t>
      </w:r>
      <w:r w:rsidR="00655D8D" w:rsidRPr="0040385A">
        <w:rPr>
          <w:rFonts w:ascii="Times New Roman" w:hAnsi="Times New Roman" w:cs="Times New Roman"/>
          <w:sz w:val="24"/>
          <w:szCs w:val="24"/>
        </w:rPr>
        <w:t>!</w:t>
      </w:r>
    </w:p>
    <w:p w:rsidR="00910B17" w:rsidRPr="0040385A" w:rsidRDefault="00910B17" w:rsidP="00910B17">
      <w:pPr>
        <w:tabs>
          <w:tab w:val="left" w:pos="3646"/>
        </w:tabs>
        <w:spacing w:after="0"/>
        <w:ind w:left="-993"/>
        <w:outlineLvl w:val="0"/>
        <w:rPr>
          <w:rFonts w:ascii="Times New Roman" w:hAnsi="Times New Roman" w:cs="Times New Roman"/>
          <w:b/>
          <w:sz w:val="24"/>
          <w:szCs w:val="24"/>
        </w:rPr>
        <w:sectPr w:rsidR="00910B17" w:rsidRPr="0040385A" w:rsidSect="00624727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B563C2" w:rsidRPr="0040385A" w:rsidRDefault="00B563C2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670DA7">
      <w:pPr>
        <w:tabs>
          <w:tab w:val="left" w:pos="364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Хоровод Я на камушке сижу.</w:t>
      </w: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Pr="0040385A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DA7" w:rsidRDefault="00670DA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385A" w:rsidRDefault="0040385A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385A" w:rsidRDefault="0040385A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385A" w:rsidRDefault="0040385A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385A" w:rsidRPr="0040385A" w:rsidRDefault="0040385A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0B17" w:rsidRPr="0040385A" w:rsidRDefault="00910B17" w:rsidP="00910B1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910B17" w:rsidRPr="0040385A" w:rsidRDefault="00910B17" w:rsidP="00670DA7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Урожай у нас хорош,</w:t>
      </w:r>
    </w:p>
    <w:p w:rsidR="00910B17" w:rsidRPr="0040385A" w:rsidRDefault="00910B17" w:rsidP="00670DA7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Уродился густо!</w:t>
      </w:r>
    </w:p>
    <w:p w:rsidR="00910B17" w:rsidRPr="0040385A" w:rsidRDefault="00910B17" w:rsidP="00670DA7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 Картофель,</w:t>
      </w:r>
    </w:p>
    <w:p w:rsidR="00B563C2" w:rsidRPr="0040385A" w:rsidRDefault="00910B17" w:rsidP="00670DA7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lastRenderedPageBreak/>
        <w:t>И Морковь, Белая капуста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Ведущий2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Баклажанчик  синий,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Красный помидор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Затевают длинный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серьёзный спор.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Морковь: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Кто из нас, из овощей,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вкуснее, и нужней?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Кто при всех болезнях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Будет вам полезней?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Горошек: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Выскочил горошек,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Ну и хвастунишка!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Я такой хорошенький,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Зелёненький мальчишка!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Всех горошком угощу.</w:t>
      </w:r>
    </w:p>
    <w:p w:rsidR="00A23D0F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Свёкла:</w:t>
      </w:r>
      <w:r w:rsidR="00A23D0F" w:rsidRPr="0040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D0F" w:rsidRPr="0040385A" w:rsidRDefault="00A23D0F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От обиды покраснев,</w:t>
      </w:r>
    </w:p>
    <w:p w:rsidR="00910B17" w:rsidRPr="0040385A" w:rsidRDefault="00A23D0F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 Свёкла вдруг сказала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Дай сказать хоть слово мне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Выслушай сначала.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Надо свёклу для борща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для винегрета,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Кушай сам и угощай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Лучше свёклы нету!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Капуста</w:t>
      </w:r>
      <w:r w:rsidRPr="0040385A">
        <w:rPr>
          <w:rFonts w:ascii="Times New Roman" w:hAnsi="Times New Roman" w:cs="Times New Roman"/>
          <w:sz w:val="24"/>
          <w:szCs w:val="24"/>
        </w:rPr>
        <w:t>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Ты уж Свёкла, помолчи,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Из капусты варят щи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А какие вкусные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Пироги капустные!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Зайчики-плутишки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Любят кочерыжки,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Угощу ребяток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Кочерыжкой сладкой!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Огурец: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Очень будете довольны,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Съев огурчик малосольный.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А уж свежий огуречик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Всем понравится, конечно!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lastRenderedPageBreak/>
        <w:t>Редиска</w:t>
      </w:r>
      <w:r w:rsidRPr="0040385A">
        <w:rPr>
          <w:rFonts w:ascii="Times New Roman" w:hAnsi="Times New Roman" w:cs="Times New Roman"/>
          <w:sz w:val="24"/>
          <w:szCs w:val="24"/>
        </w:rPr>
        <w:t>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Я румяная редиска,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Поклонюсь вам низко-низко.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А хвалить себя зачем?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Я и так известна всем.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Морковь: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Про меня рассказ не длинный: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Кто не знает витамины?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Пей всегда морковный сок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грызи морковку-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Будешь ты тогда дружок,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Крепким, сильным, ловким.</w:t>
      </w:r>
    </w:p>
    <w:p w:rsidR="00A23D0F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Помидор:</w:t>
      </w:r>
      <w:r w:rsidR="00A23D0F" w:rsidRPr="0040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D0F" w:rsidRPr="0040385A" w:rsidRDefault="00A23D0F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Тут надулся помидор</w:t>
      </w:r>
    </w:p>
    <w:p w:rsidR="00910B17" w:rsidRPr="0040385A" w:rsidRDefault="00A23D0F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промолвил строго…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Не болтай морковка вздор!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Помолчи немного.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Самый вкусный и приятный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Уж, конечно сок томатный.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Зелёный лук: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У окна поставьте ящик.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Поливайте только чаще,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тогда как верный друг,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К вам придёт зелёный лук.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Картофель: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Я картошка, так скромна,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Слова не сказала.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Но картошка так нужна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большим и малым.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Баклажан: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Баклажанная икра</w:t>
      </w:r>
    </w:p>
    <w:p w:rsidR="00B563C2" w:rsidRPr="0040385A" w:rsidRDefault="00910B17" w:rsidP="00670DA7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Так вкусна, полезна…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Все овощи</w:t>
      </w:r>
      <w:r w:rsidRPr="004038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3C2" w:rsidRPr="0040385A" w:rsidRDefault="00B563C2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Спор давно кончать пора!</w:t>
      </w:r>
    </w:p>
    <w:p w:rsidR="00910B17" w:rsidRPr="0040385A" w:rsidRDefault="00910B17" w:rsidP="00670DA7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Спорить бесполезно!</w:t>
      </w:r>
    </w:p>
    <w:p w:rsidR="00910B17" w:rsidRPr="0040385A" w:rsidRDefault="00A23D0F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563C2" w:rsidRPr="0040385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10B17" w:rsidRPr="0040385A">
        <w:rPr>
          <w:rFonts w:ascii="Times New Roman" w:hAnsi="Times New Roman" w:cs="Times New Roman"/>
          <w:b/>
          <w:sz w:val="24"/>
          <w:szCs w:val="24"/>
        </w:rPr>
        <w:t>:</w:t>
      </w:r>
    </w:p>
    <w:p w:rsidR="00B563C2" w:rsidRPr="0040385A" w:rsidRDefault="00B563C2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910B17" w:rsidRPr="0040385A" w:rsidRDefault="00910B17" w:rsidP="00B563C2">
      <w:pPr>
        <w:tabs>
          <w:tab w:val="left" w:pos="364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Чтоб здоровым, сильным быть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Надо овощи любить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Все без исключения.</w:t>
      </w:r>
    </w:p>
    <w:p w:rsidR="00910B17" w:rsidRPr="0040385A" w:rsidRDefault="00910B17" w:rsidP="00B563C2">
      <w:pPr>
        <w:tabs>
          <w:tab w:val="left" w:pos="3646"/>
        </w:tabs>
        <w:spacing w:after="0"/>
        <w:rPr>
          <w:rFonts w:ascii="Times New Roman" w:hAnsi="Times New Roman" w:cs="Times New Roman"/>
          <w:sz w:val="24"/>
          <w:szCs w:val="24"/>
        </w:rPr>
        <w:sectPr w:rsidR="00910B17" w:rsidRPr="0040385A" w:rsidSect="00910B17">
          <w:type w:val="continuous"/>
          <w:pgSz w:w="11906" w:h="16838"/>
          <w:pgMar w:top="1134" w:right="850" w:bottom="1134" w:left="1701" w:header="708" w:footer="708" w:gutter="0"/>
          <w:cols w:num="2" w:space="2269"/>
          <w:docGrid w:linePitch="360"/>
        </w:sectPr>
      </w:pPr>
      <w:r w:rsidRPr="0040385A">
        <w:rPr>
          <w:rFonts w:ascii="Times New Roman" w:hAnsi="Times New Roman" w:cs="Times New Roman"/>
          <w:sz w:val="24"/>
          <w:szCs w:val="24"/>
        </w:rPr>
        <w:t>В этом нет сомнения.</w:t>
      </w:r>
    </w:p>
    <w:p w:rsidR="0040385A" w:rsidRDefault="0040385A" w:rsidP="00B563C2">
      <w:pPr>
        <w:tabs>
          <w:tab w:val="left" w:pos="142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385A" w:rsidRDefault="0040385A" w:rsidP="00B563C2">
      <w:pPr>
        <w:tabs>
          <w:tab w:val="left" w:pos="142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385A" w:rsidRDefault="0040385A" w:rsidP="00B563C2">
      <w:pPr>
        <w:tabs>
          <w:tab w:val="left" w:pos="142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3D0F" w:rsidRPr="0040385A" w:rsidRDefault="00A23D0F" w:rsidP="00B563C2">
      <w:pPr>
        <w:tabs>
          <w:tab w:val="left" w:pos="142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lastRenderedPageBreak/>
        <w:t>Среди всех овощей капуста занимает достойное место. Часто выручала она людей во время голода. Поэтому и сложил русский народ про неё поговорку</w:t>
      </w:r>
    </w:p>
    <w:p w:rsidR="00A23D0F" w:rsidRPr="0040385A" w:rsidRDefault="00F32BD8" w:rsidP="00B563C2">
      <w:pPr>
        <w:tabs>
          <w:tab w:val="left" w:pos="142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 « Хлеб да капуста лихого не допустят!</w:t>
      </w:r>
      <w:r w:rsidR="00A23D0F" w:rsidRPr="0040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D0F" w:rsidRPr="0040385A" w:rsidRDefault="00A23D0F" w:rsidP="00B563C2">
      <w:pPr>
        <w:tabs>
          <w:tab w:val="left" w:pos="142"/>
          <w:tab w:val="left" w:pos="13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Вот и заготавливали её побольше на зиму.</w:t>
      </w:r>
    </w:p>
    <w:p w:rsidR="006B0B7E" w:rsidRPr="0040385A" w:rsidRDefault="00655D8D" w:rsidP="00B563C2">
      <w:pPr>
        <w:tabs>
          <w:tab w:val="left" w:pos="907"/>
          <w:tab w:val="left" w:pos="3467"/>
        </w:tabs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ab/>
      </w:r>
      <w:r w:rsidR="006B0B7E" w:rsidRPr="0040385A">
        <w:rPr>
          <w:rFonts w:ascii="Times New Roman" w:hAnsi="Times New Roman" w:cs="Times New Roman"/>
          <w:sz w:val="24"/>
          <w:szCs w:val="24"/>
        </w:rPr>
        <w:t>А чтоб работа быстрее спорилась - песни пели.</w:t>
      </w:r>
    </w:p>
    <w:p w:rsidR="006B0B7E" w:rsidRPr="0040385A" w:rsidRDefault="006B0B7E" w:rsidP="006B0B7E">
      <w:pPr>
        <w:tabs>
          <w:tab w:val="left" w:pos="907"/>
        </w:tabs>
        <w:ind w:left="4253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«На горе-то калина».</w:t>
      </w:r>
    </w:p>
    <w:p w:rsidR="008F1C43" w:rsidRPr="0040385A" w:rsidRDefault="008F1C43" w:rsidP="006B0B7E">
      <w:pPr>
        <w:tabs>
          <w:tab w:val="left" w:pos="907"/>
        </w:tabs>
        <w:ind w:left="4253"/>
        <w:rPr>
          <w:rFonts w:ascii="Times New Roman" w:hAnsi="Times New Roman" w:cs="Times New Roman"/>
          <w:b/>
          <w:color w:val="92D050"/>
          <w:sz w:val="24"/>
          <w:szCs w:val="24"/>
        </w:rPr>
      </w:pPr>
    </w:p>
    <w:p w:rsidR="008F1C43" w:rsidRPr="0040385A" w:rsidRDefault="008F1C43" w:rsidP="008F1C43">
      <w:pPr>
        <w:tabs>
          <w:tab w:val="left" w:pos="907"/>
        </w:tabs>
        <w:ind w:left="4253" w:hanging="4395"/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Рубим, квасим  капусту не кисло не сладко, а пока -  загадаем вам загадки</w:t>
      </w:r>
    </w:p>
    <w:p w:rsidR="008F1C43" w:rsidRPr="0040385A" w:rsidRDefault="008F1C43" w:rsidP="008F1C43">
      <w:pPr>
        <w:pStyle w:val="a7"/>
      </w:pPr>
      <w:r w:rsidRPr="0040385A">
        <w:rPr>
          <w:rStyle w:val="a9"/>
        </w:rPr>
        <w:t>Загадки о капусте: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Матрёшка на одной ножке, закутана, запутана.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Ермошка на одной ножке, на нём сто одёжек не шиты, не кроены, а все в рубцах.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ребёнок – не знал пелёнок, стал стариком – сто пелёнок на нём.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Заплата на заплате, а иглы не бывало.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книжка, а с листьями.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Толстовата, форсиста, сорочек надела триста, а нога одна.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Лоскуток на лоскутке – зелёные заплатки, </w:t>
      </w:r>
    </w:p>
    <w:p w:rsidR="008F1C43" w:rsidRPr="0040385A" w:rsidRDefault="008F1C43" w:rsidP="008F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на одной ноге, нежится на грядке. </w:t>
      </w:r>
    </w:p>
    <w:p w:rsidR="00670DA7" w:rsidRPr="0040385A" w:rsidRDefault="00670DA7" w:rsidP="008F1C43">
      <w:pPr>
        <w:pStyle w:val="a7"/>
        <w:rPr>
          <w:b/>
        </w:rPr>
      </w:pPr>
      <w:r w:rsidRPr="0040385A">
        <w:rPr>
          <w:b/>
        </w:rPr>
        <w:t>О том, как правильно квасить капусту, деревенские жители с малолетства знают.</w:t>
      </w:r>
    </w:p>
    <w:p w:rsidR="00670DA7" w:rsidRPr="0040385A" w:rsidRDefault="00670DA7" w:rsidP="00670DA7">
      <w:pPr>
        <w:pStyle w:val="a7"/>
      </w:pPr>
      <w:r w:rsidRPr="0040385A">
        <w:t>Рубка капусты была истинным праздником для деревенских мальчишек. Ведь известно, что дети очень любят грызть кочерыжки. Во время рубки капусты ребята по целым дням не отходили от матерей</w:t>
      </w:r>
    </w:p>
    <w:p w:rsidR="008F1C43" w:rsidRPr="0040385A" w:rsidRDefault="00670DA7" w:rsidP="008F1C43">
      <w:pPr>
        <w:pStyle w:val="a7"/>
        <w:ind w:left="720"/>
      </w:pPr>
      <w:r w:rsidRPr="0040385A">
        <w:t>Чищу, режу я капусту, а потом морковку тру.</w:t>
      </w:r>
      <w:r w:rsidRPr="0040385A">
        <w:br/>
        <w:t>Посолю её немножко и в бочонок уложу.</w:t>
      </w:r>
      <w:r w:rsidRPr="0040385A">
        <w:br/>
        <w:t>Мама палочки положит, папа будет прессовать.</w:t>
      </w:r>
      <w:r w:rsidRPr="0040385A">
        <w:br/>
        <w:t>А когда она забродит, станем палкой протыкать.</w:t>
      </w:r>
      <w:r w:rsidRPr="0040385A">
        <w:br/>
        <w:t>Пару дней она бродила – надо в погреб выносить,</w:t>
      </w:r>
      <w:r w:rsidRPr="0040385A">
        <w:br/>
        <w:t>А не то её придётся козам всю потом скормить.</w:t>
      </w:r>
    </w:p>
    <w:p w:rsidR="00670DA7" w:rsidRPr="0040385A" w:rsidRDefault="008F1C43" w:rsidP="008F1C43">
      <w:pPr>
        <w:pStyle w:val="a7"/>
        <w:ind w:left="720"/>
      </w:pPr>
      <w:r w:rsidRPr="0040385A">
        <w:t>Всем известно: без капусты</w:t>
      </w:r>
      <w:r w:rsidRPr="0040385A">
        <w:br/>
        <w:t>У тебя в кастрюле пусто.</w:t>
      </w:r>
      <w:r w:rsidRPr="0040385A">
        <w:br/>
        <w:t>Коль капусту позабудешь,</w:t>
      </w:r>
      <w:r w:rsidRPr="0040385A">
        <w:br/>
        <w:t>Есть борщи и щи не будешь.</w:t>
      </w:r>
    </w:p>
    <w:p w:rsidR="008F1C43" w:rsidRPr="0040385A" w:rsidRDefault="00B563C2" w:rsidP="00B563C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b/>
          <w:sz w:val="24"/>
          <w:szCs w:val="24"/>
        </w:rPr>
        <w:t>Ведущий 4</w:t>
      </w:r>
      <w:r w:rsidRPr="0040385A">
        <w:rPr>
          <w:rFonts w:ascii="Times New Roman" w:hAnsi="Times New Roman" w:cs="Times New Roman"/>
          <w:sz w:val="24"/>
          <w:szCs w:val="24"/>
        </w:rPr>
        <w:t xml:space="preserve">: </w:t>
      </w:r>
      <w:r w:rsidR="00655D8D" w:rsidRPr="0040385A">
        <w:rPr>
          <w:rFonts w:ascii="Times New Roman" w:hAnsi="Times New Roman" w:cs="Times New Roman"/>
          <w:sz w:val="24"/>
          <w:szCs w:val="24"/>
        </w:rPr>
        <w:t>Делу время</w:t>
      </w:r>
      <w:r w:rsidR="008F1C43" w:rsidRPr="0040385A">
        <w:rPr>
          <w:rFonts w:ascii="Times New Roman" w:hAnsi="Times New Roman" w:cs="Times New Roman"/>
          <w:sz w:val="24"/>
          <w:szCs w:val="24"/>
        </w:rPr>
        <w:t xml:space="preserve"> </w:t>
      </w:r>
      <w:r w:rsidR="00655D8D" w:rsidRPr="0040385A">
        <w:rPr>
          <w:rFonts w:ascii="Times New Roman" w:hAnsi="Times New Roman" w:cs="Times New Roman"/>
          <w:sz w:val="24"/>
          <w:szCs w:val="24"/>
        </w:rPr>
        <w:t xml:space="preserve">- </w:t>
      </w:r>
      <w:r w:rsidR="008F1C43" w:rsidRPr="0040385A">
        <w:rPr>
          <w:rFonts w:ascii="Times New Roman" w:hAnsi="Times New Roman" w:cs="Times New Roman"/>
          <w:sz w:val="24"/>
          <w:szCs w:val="24"/>
        </w:rPr>
        <w:t xml:space="preserve"> </w:t>
      </w:r>
      <w:r w:rsidR="00655D8D" w:rsidRPr="0040385A">
        <w:rPr>
          <w:rFonts w:ascii="Times New Roman" w:hAnsi="Times New Roman" w:cs="Times New Roman"/>
          <w:sz w:val="24"/>
          <w:szCs w:val="24"/>
        </w:rPr>
        <w:t xml:space="preserve">потехе час. </w:t>
      </w:r>
      <w:r w:rsidR="008F1C43" w:rsidRPr="0040385A">
        <w:rPr>
          <w:rFonts w:ascii="Times New Roman" w:hAnsi="Times New Roman" w:cs="Times New Roman"/>
          <w:sz w:val="24"/>
          <w:szCs w:val="24"/>
        </w:rPr>
        <w:t xml:space="preserve">Капусту порубили, посолили. Вот - вот хозяйка угостит всех гостей капустным пирогом. </w:t>
      </w:r>
      <w:r w:rsidR="0040385A" w:rsidRPr="0040385A">
        <w:rPr>
          <w:rFonts w:ascii="Times New Roman" w:hAnsi="Times New Roman" w:cs="Times New Roman"/>
          <w:sz w:val="24"/>
          <w:szCs w:val="24"/>
        </w:rPr>
        <w:t xml:space="preserve"> Тут и </w:t>
      </w:r>
      <w:r w:rsidR="008F1C43" w:rsidRPr="0040385A">
        <w:rPr>
          <w:rFonts w:ascii="Times New Roman" w:hAnsi="Times New Roman" w:cs="Times New Roman"/>
          <w:sz w:val="24"/>
          <w:szCs w:val="24"/>
        </w:rPr>
        <w:t xml:space="preserve"> начинается веселье.</w:t>
      </w:r>
      <w:r w:rsidR="0040385A">
        <w:rPr>
          <w:rFonts w:ascii="Times New Roman" w:hAnsi="Times New Roman" w:cs="Times New Roman"/>
          <w:sz w:val="24"/>
          <w:szCs w:val="24"/>
        </w:rPr>
        <w:t xml:space="preserve"> Здесь и песни и пляски уместны</w:t>
      </w:r>
      <w:r w:rsidR="00503185">
        <w:rPr>
          <w:rFonts w:ascii="Times New Roman" w:hAnsi="Times New Roman" w:cs="Times New Roman"/>
          <w:sz w:val="24"/>
          <w:szCs w:val="24"/>
        </w:rPr>
        <w:t>, а то и сказку послушаешь…</w:t>
      </w:r>
    </w:p>
    <w:p w:rsidR="0040385A" w:rsidRPr="0040385A" w:rsidRDefault="0040385A" w:rsidP="0040385A">
      <w:pPr>
        <w:tabs>
          <w:tab w:val="left" w:pos="0"/>
          <w:tab w:val="left" w:pos="2044"/>
        </w:tabs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Песня ТЕРЕМОК</w:t>
      </w:r>
    </w:p>
    <w:p w:rsidR="0040385A" w:rsidRPr="0040385A" w:rsidRDefault="0040385A" w:rsidP="0040385A">
      <w:pPr>
        <w:tabs>
          <w:tab w:val="left" w:pos="0"/>
          <w:tab w:val="left" w:pos="2044"/>
        </w:tabs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Сказка Рукавичка</w:t>
      </w:r>
    </w:p>
    <w:p w:rsidR="0040385A" w:rsidRPr="00503185" w:rsidRDefault="00503185" w:rsidP="0040385A">
      <w:pPr>
        <w:tabs>
          <w:tab w:val="left" w:pos="0"/>
          <w:tab w:val="left" w:pos="2044"/>
        </w:tabs>
        <w:rPr>
          <w:rFonts w:ascii="Times New Roman" w:hAnsi="Times New Roman" w:cs="Times New Roman"/>
          <w:b/>
          <w:sz w:val="24"/>
          <w:szCs w:val="24"/>
        </w:rPr>
      </w:pPr>
      <w:r w:rsidRPr="00503185">
        <w:rPr>
          <w:rFonts w:ascii="Times New Roman" w:hAnsi="Times New Roman" w:cs="Times New Roman"/>
          <w:b/>
          <w:sz w:val="24"/>
          <w:szCs w:val="24"/>
        </w:rPr>
        <w:t>Ждут нас вкусные ватрушки, а пока споём частушки.</w:t>
      </w:r>
    </w:p>
    <w:p w:rsidR="0040385A" w:rsidRPr="0040385A" w:rsidRDefault="0040385A" w:rsidP="0040385A">
      <w:pPr>
        <w:tabs>
          <w:tab w:val="left" w:pos="0"/>
          <w:tab w:val="left" w:pos="2044"/>
        </w:tabs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lastRenderedPageBreak/>
        <w:t>Частушки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rPr>
          <w:rStyle w:val="a8"/>
          <w:i/>
          <w:iCs/>
        </w:rPr>
        <w:t>Частушки про капусту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Ставьте ушки на макушке, слушайте внимательно,</w:t>
      </w:r>
      <w:r w:rsidRPr="0040385A">
        <w:br/>
        <w:t>Мы капустные частушки споём замечательно.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Ходит Катя между гряд, выдирает всё подряд:</w:t>
      </w:r>
      <w:r w:rsidRPr="0040385A">
        <w:br/>
        <w:t xml:space="preserve">Где капуста, где сорняк – не поймёт она никак. 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Лето целое старалась, одевалась, одевалась,</w:t>
      </w:r>
      <w:r w:rsidRPr="0040385A">
        <w:br/>
        <w:t>А как осень подошла, все наряды отдала.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Я могу капусту квасить, от безделья не грущу.</w:t>
      </w:r>
      <w:r w:rsidRPr="0040385A">
        <w:br/>
        <w:t>Приходите ко мне в гости – всех капустой угощу.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Уродилась я на славу – голова бела, кудрява,</w:t>
      </w:r>
      <w:r w:rsidRPr="0040385A">
        <w:br/>
        <w:t>А кто очень любит щи – там меня всегда ищи.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Нарядилася Алена в сарафанчик свой зелёный,</w:t>
      </w:r>
      <w:r w:rsidRPr="0040385A">
        <w:br/>
        <w:t>Завила оборки густо. Узнаёшь её? Капуста!</w:t>
      </w:r>
    </w:p>
    <w:p w:rsidR="0040385A" w:rsidRPr="0040385A" w:rsidRDefault="0040385A" w:rsidP="0040385A">
      <w:pPr>
        <w:pStyle w:val="a7"/>
        <w:numPr>
          <w:ilvl w:val="0"/>
          <w:numId w:val="1"/>
        </w:numPr>
      </w:pPr>
      <w:r w:rsidRPr="0040385A">
        <w:t>Чтобы печка разгоралась, надо жару поддавать,</w:t>
      </w:r>
      <w:r w:rsidRPr="0040385A">
        <w:br/>
        <w:t>Чтоб частушка легче пелась, надо пляской помогать.</w:t>
      </w:r>
    </w:p>
    <w:p w:rsidR="0040385A" w:rsidRPr="00503185" w:rsidRDefault="0040385A" w:rsidP="00503185">
      <w:pPr>
        <w:pStyle w:val="a7"/>
        <w:numPr>
          <w:ilvl w:val="0"/>
          <w:numId w:val="1"/>
        </w:numPr>
      </w:pPr>
      <w:r w:rsidRPr="0040385A">
        <w:rPr>
          <w:rStyle w:val="a9"/>
        </w:rPr>
        <w:t>Перепляс.</w:t>
      </w:r>
    </w:p>
    <w:p w:rsidR="00655D8D" w:rsidRPr="0040385A" w:rsidRDefault="00655D8D" w:rsidP="00B563C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Кто хочет поиграть сейчас. </w:t>
      </w:r>
      <w:r w:rsidR="006B0B7E" w:rsidRPr="0040385A">
        <w:rPr>
          <w:rFonts w:ascii="Times New Roman" w:hAnsi="Times New Roman" w:cs="Times New Roman"/>
          <w:sz w:val="24"/>
          <w:szCs w:val="24"/>
        </w:rPr>
        <w:t xml:space="preserve"> </w:t>
      </w:r>
      <w:r w:rsidRPr="0040385A">
        <w:rPr>
          <w:rFonts w:ascii="Times New Roman" w:hAnsi="Times New Roman" w:cs="Times New Roman"/>
          <w:b/>
          <w:sz w:val="24"/>
          <w:szCs w:val="24"/>
        </w:rPr>
        <w:t>«Колышки»</w:t>
      </w:r>
      <w:r w:rsidR="0040385A" w:rsidRPr="0040385A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 xml:space="preserve"> </w:t>
      </w:r>
    </w:p>
    <w:p w:rsidR="00655D8D" w:rsidRPr="0040385A" w:rsidRDefault="00655D8D" w:rsidP="00B563C2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Я на камушке сижу</w:t>
      </w:r>
    </w:p>
    <w:p w:rsidR="00655D8D" w:rsidRPr="0040385A" w:rsidRDefault="00655D8D" w:rsidP="00B563C2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Я топор в руках держу</w:t>
      </w:r>
    </w:p>
    <w:p w:rsidR="00655D8D" w:rsidRPr="0040385A" w:rsidRDefault="00655D8D" w:rsidP="00B563C2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Да всё колышки тешу</w:t>
      </w:r>
    </w:p>
    <w:p w:rsidR="00655D8D" w:rsidRPr="0040385A" w:rsidRDefault="00655D8D" w:rsidP="00B563C2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Огород свой горожу</w:t>
      </w:r>
    </w:p>
    <w:p w:rsidR="00655D8D" w:rsidRPr="0040385A" w:rsidRDefault="00655D8D" w:rsidP="00B563C2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Там капустку посажу</w:t>
      </w:r>
    </w:p>
    <w:p w:rsidR="00655D8D" w:rsidRPr="0040385A" w:rsidRDefault="00655D8D" w:rsidP="005E36D8">
      <w:pPr>
        <w:tabs>
          <w:tab w:val="left" w:pos="907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Девушки – подруженьки, разбирайте колышки!</w:t>
      </w:r>
    </w:p>
    <w:p w:rsidR="00655D8D" w:rsidRPr="0040385A" w:rsidRDefault="00655D8D" w:rsidP="005E36D8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Девочки выбирают мальчиков и встают за ними. Водящий ходит вокруг круга, подходит к любой паре</w:t>
      </w:r>
      <w:r w:rsidR="008D7AA1" w:rsidRPr="0040385A">
        <w:rPr>
          <w:rFonts w:ascii="Times New Roman" w:hAnsi="Times New Roman" w:cs="Times New Roman"/>
          <w:sz w:val="24"/>
          <w:szCs w:val="24"/>
        </w:rPr>
        <w:t>.</w:t>
      </w:r>
    </w:p>
    <w:p w:rsidR="008D7AA1" w:rsidRPr="0040385A" w:rsidRDefault="008D7AA1" w:rsidP="005E36D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-Кума, кума, продай колышки!</w:t>
      </w:r>
    </w:p>
    <w:p w:rsidR="008D7AA1" w:rsidRPr="0040385A" w:rsidRDefault="008D7AA1" w:rsidP="005E36D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-Купи!</w:t>
      </w:r>
    </w:p>
    <w:p w:rsidR="008D7AA1" w:rsidRPr="0040385A" w:rsidRDefault="008D7AA1" w:rsidP="005E36D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-А что стоит?</w:t>
      </w:r>
    </w:p>
    <w:p w:rsidR="008D7AA1" w:rsidRPr="0040385A" w:rsidRDefault="008D7AA1" w:rsidP="005E36D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-Кочан капусты, веник да рубль денег.</w:t>
      </w:r>
    </w:p>
    <w:p w:rsidR="008D7AA1" w:rsidRPr="0040385A" w:rsidRDefault="008D7AA1" w:rsidP="005E36D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-Ну, по рукам!</w:t>
      </w:r>
    </w:p>
    <w:p w:rsidR="008D7AA1" w:rsidRPr="0040385A" w:rsidRDefault="008D7AA1" w:rsidP="005E36D8">
      <w:pPr>
        <w:tabs>
          <w:tab w:val="left" w:pos="3261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ab/>
        <w:t xml:space="preserve">Ударяют по рукам и бегут в разные стороны. </w:t>
      </w:r>
    </w:p>
    <w:p w:rsidR="00D172FB" w:rsidRPr="0040385A" w:rsidRDefault="008D7AA1" w:rsidP="005E36D8">
      <w:pPr>
        <w:tabs>
          <w:tab w:val="left" w:pos="3261"/>
        </w:tabs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 xml:space="preserve">Кто первым прибежит -встает у «колышка». </w:t>
      </w:r>
    </w:p>
    <w:p w:rsidR="008D7AA1" w:rsidRPr="0040385A" w:rsidRDefault="008D7AA1" w:rsidP="005E36D8">
      <w:pPr>
        <w:tabs>
          <w:tab w:val="left" w:pos="3261"/>
        </w:tabs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А проигравший становится водящим.</w:t>
      </w:r>
    </w:p>
    <w:p w:rsidR="0040385A" w:rsidRPr="0040385A" w:rsidRDefault="0040385A" w:rsidP="005E36D8">
      <w:pPr>
        <w:tabs>
          <w:tab w:val="left" w:pos="3261"/>
        </w:tabs>
        <w:spacing w:after="0"/>
        <w:ind w:left="3261"/>
        <w:rPr>
          <w:rFonts w:ascii="Times New Roman" w:hAnsi="Times New Roman" w:cs="Times New Roman"/>
          <w:sz w:val="24"/>
          <w:szCs w:val="24"/>
        </w:rPr>
      </w:pPr>
    </w:p>
    <w:p w:rsidR="00503185" w:rsidRPr="0040385A" w:rsidRDefault="00503185" w:rsidP="0040385A">
      <w:pPr>
        <w:pStyle w:val="a7"/>
        <w:rPr>
          <w:b/>
          <w:bCs/>
        </w:rPr>
      </w:pPr>
    </w:p>
    <w:p w:rsidR="0040385A" w:rsidRPr="0040385A" w:rsidRDefault="0040385A" w:rsidP="0040385A">
      <w:pPr>
        <w:pStyle w:val="a7"/>
      </w:pPr>
      <w:r w:rsidRPr="0040385A">
        <w:rPr>
          <w:b/>
          <w:bCs/>
        </w:rPr>
        <w:t>Игра в капусту.</w:t>
      </w:r>
      <w:r w:rsidRPr="0040385A">
        <w:t xml:space="preserve"> Все складывают свои ленты, пояса, платки, в кучу посреди хороводного круга и запевают песню. А выбранный заранее “хозяин капусты” садился рядом её стеречь. Затем хоровод рассыпался, и каждый старался ухватить “кочанок капусты”. Хозяин не дремал, и тот, кого он успел коснуться рукой, садился с ним рядом и тоже сторожил огород.</w:t>
      </w:r>
    </w:p>
    <w:p w:rsidR="0040385A" w:rsidRPr="00535BD9" w:rsidRDefault="0040385A" w:rsidP="0040385A">
      <w:pPr>
        <w:pStyle w:val="a7"/>
        <w:rPr>
          <w:i/>
        </w:rPr>
      </w:pPr>
      <w:r w:rsidRPr="00535BD9">
        <w:rPr>
          <w:i/>
        </w:rPr>
        <w:lastRenderedPageBreak/>
        <w:t xml:space="preserve">Я на камушке сижу, мелки колышки тешу, </w:t>
      </w:r>
      <w:r w:rsidRPr="00535BD9">
        <w:rPr>
          <w:i/>
        </w:rPr>
        <w:br/>
        <w:t xml:space="preserve">Мелки колышки тешу, огород свой сторожу. </w:t>
      </w:r>
      <w:r w:rsidRPr="00535BD9">
        <w:rPr>
          <w:i/>
        </w:rPr>
        <w:br/>
        <w:t xml:space="preserve">Огород свой сторожу, горожу и сторожу, </w:t>
      </w:r>
      <w:r w:rsidRPr="00535BD9">
        <w:rPr>
          <w:i/>
        </w:rPr>
        <w:br/>
        <w:t xml:space="preserve">Чтоб сюда не забегали и капусту не украли </w:t>
      </w:r>
      <w:r w:rsidRPr="00535BD9">
        <w:rPr>
          <w:i/>
        </w:rPr>
        <w:br/>
        <w:t xml:space="preserve">Волк и лисица, бобёр и куница, </w:t>
      </w:r>
      <w:r w:rsidRPr="00535BD9">
        <w:rPr>
          <w:i/>
        </w:rPr>
        <w:br/>
        <w:t>Заинька усатый, медведь толстопятый.</w:t>
      </w:r>
    </w:p>
    <w:p w:rsidR="0040385A" w:rsidRPr="0040385A" w:rsidRDefault="0040385A" w:rsidP="005E36D8">
      <w:pPr>
        <w:tabs>
          <w:tab w:val="left" w:pos="3261"/>
        </w:tabs>
        <w:spacing w:after="0"/>
        <w:ind w:left="3261"/>
        <w:rPr>
          <w:rFonts w:ascii="Times New Roman" w:hAnsi="Times New Roman" w:cs="Times New Roman"/>
          <w:sz w:val="24"/>
          <w:szCs w:val="24"/>
        </w:rPr>
      </w:pPr>
    </w:p>
    <w:p w:rsidR="008D7AA1" w:rsidRPr="0040385A" w:rsidRDefault="00187EE1" w:rsidP="005E36D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И капусту засолили, и народ повеселили! А тем временем пироги поспели!</w:t>
      </w:r>
    </w:p>
    <w:p w:rsidR="00187EE1" w:rsidRPr="0040385A" w:rsidRDefault="00187EE1" w:rsidP="005E36D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85A">
        <w:rPr>
          <w:rFonts w:ascii="Times New Roman" w:hAnsi="Times New Roman" w:cs="Times New Roman"/>
          <w:sz w:val="24"/>
          <w:szCs w:val="24"/>
        </w:rPr>
        <w:t>До чего же вкусны пироги с капустой!</w:t>
      </w:r>
    </w:p>
    <w:p w:rsidR="00D172FB" w:rsidRPr="0040385A" w:rsidRDefault="00D172FB" w:rsidP="005E36D8">
      <w:pPr>
        <w:tabs>
          <w:tab w:val="left" w:pos="1317"/>
        </w:tabs>
        <w:spacing w:after="0"/>
        <w:ind w:left="2127"/>
        <w:outlineLvl w:val="0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Осень, осень</w:t>
      </w:r>
    </w:p>
    <w:p w:rsidR="00D172FB" w:rsidRPr="0040385A" w:rsidRDefault="00D172FB" w:rsidP="005E36D8">
      <w:pPr>
        <w:tabs>
          <w:tab w:val="left" w:pos="1317"/>
        </w:tabs>
        <w:spacing w:after="0"/>
        <w:ind w:left="2127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Погости недель восемь</w:t>
      </w:r>
    </w:p>
    <w:p w:rsidR="00D172FB" w:rsidRPr="0040385A" w:rsidRDefault="00D172FB" w:rsidP="005E36D8">
      <w:pPr>
        <w:tabs>
          <w:tab w:val="left" w:pos="1317"/>
        </w:tabs>
        <w:spacing w:after="0"/>
        <w:ind w:left="2127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Со громами сильными</w:t>
      </w:r>
    </w:p>
    <w:p w:rsidR="00D172FB" w:rsidRPr="0040385A" w:rsidRDefault="00D172FB" w:rsidP="005E36D8">
      <w:pPr>
        <w:tabs>
          <w:tab w:val="left" w:pos="2068"/>
        </w:tabs>
        <w:spacing w:after="0"/>
        <w:ind w:left="2127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Со дождями, с ливнями</w:t>
      </w:r>
    </w:p>
    <w:p w:rsidR="00D172FB" w:rsidRPr="0040385A" w:rsidRDefault="00D172FB" w:rsidP="005E36D8">
      <w:pPr>
        <w:tabs>
          <w:tab w:val="left" w:pos="2068"/>
        </w:tabs>
        <w:spacing w:after="0"/>
        <w:ind w:left="2127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С </w:t>
      </w:r>
      <w:r w:rsidR="00FA4B7C" w:rsidRPr="0040385A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</w:t>
      </w: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обмолоченным </w:t>
      </w:r>
      <w:r w:rsidR="00FA4B7C" w:rsidRPr="0040385A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</w:t>
      </w: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снопом</w:t>
      </w:r>
    </w:p>
    <w:p w:rsidR="00503185" w:rsidRPr="006863A5" w:rsidRDefault="00D172FB" w:rsidP="006863A5">
      <w:pPr>
        <w:tabs>
          <w:tab w:val="left" w:pos="2068"/>
        </w:tabs>
        <w:spacing w:after="0"/>
        <w:ind w:left="2127"/>
        <w:rPr>
          <w:rStyle w:val="a8"/>
          <w:rFonts w:ascii="Times New Roman" w:hAnsi="Times New Roman" w:cs="Times New Roman"/>
          <w:bCs w:val="0"/>
          <w:color w:val="92D050"/>
          <w:sz w:val="24"/>
          <w:szCs w:val="24"/>
        </w:rPr>
      </w:pPr>
      <w:r w:rsidRPr="0040385A">
        <w:rPr>
          <w:rFonts w:ascii="Times New Roman" w:hAnsi="Times New Roman" w:cs="Times New Roman"/>
          <w:b/>
          <w:color w:val="92D050"/>
          <w:sz w:val="24"/>
          <w:szCs w:val="24"/>
        </w:rPr>
        <w:t>И румяным пирогом!</w:t>
      </w:r>
    </w:p>
    <w:p w:rsidR="006863A5" w:rsidRDefault="006863A5" w:rsidP="005E36D8">
      <w:pPr>
        <w:pStyle w:val="a7"/>
        <w:rPr>
          <w:rStyle w:val="a8"/>
        </w:rPr>
      </w:pPr>
    </w:p>
    <w:p w:rsidR="005E36D8" w:rsidRPr="0040385A" w:rsidRDefault="006863A5" w:rsidP="005E36D8">
      <w:pPr>
        <w:pStyle w:val="a7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240030</wp:posOffset>
            </wp:positionV>
            <wp:extent cx="2554605" cy="2087880"/>
            <wp:effectExtent l="19050" t="0" r="0" b="0"/>
            <wp:wrapSquare wrapText="bothSides"/>
            <wp:docPr id="1" name="Рисунок 1" descr="D:\Капустн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пустник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6D8" w:rsidRPr="0040385A">
        <w:rPr>
          <w:rStyle w:val="a8"/>
        </w:rPr>
        <w:t>Капуста.</w:t>
      </w:r>
    </w:p>
    <w:p w:rsidR="005E36D8" w:rsidRPr="0040385A" w:rsidRDefault="005E36D8" w:rsidP="005E36D8">
      <w:pPr>
        <w:pStyle w:val="a7"/>
      </w:pPr>
      <w:r w:rsidRPr="0040385A">
        <w:t>– В меню россиян капуста всегда стояла на одном из первых мест среди других овощей. Её широко использовали и используют для приготовления разнообразных закусок, супов, вторых блюд. Очень полезен и капустный сок. В качестве самосто-ятельного блюда капусту тушат, жарят, запекают, фаршируют различными начинками.</w:t>
      </w:r>
      <w:r w:rsidRPr="0040385A">
        <w:br/>
        <w:t>Вот здесь на столе представлены различные блюда из капусты, которые приготовили ваши мамы и бабушки. Спасибо вам всем большое!</w:t>
      </w:r>
      <w:r w:rsidRPr="0040385A">
        <w:br/>
        <w:t>В основном национальная русская кухня включает блюда из белокочанной капусты, хотя не чужды ей рецепты и из других видов капусты: цветной, кольраби, красной, брюссельской и др.</w:t>
      </w:r>
    </w:p>
    <w:p w:rsidR="005E36D8" w:rsidRPr="0040385A" w:rsidRDefault="005E36D8" w:rsidP="005E36D8">
      <w:pPr>
        <w:pStyle w:val="a7"/>
        <w:rPr>
          <w:rStyle w:val="a9"/>
        </w:rPr>
      </w:pPr>
      <w:r w:rsidRPr="0040385A">
        <w:rPr>
          <w:rStyle w:val="a9"/>
        </w:rPr>
        <w:t>Выставка сортов капусты “Вот какая я бываю!”</w:t>
      </w:r>
    </w:p>
    <w:p w:rsidR="001337A0" w:rsidRDefault="001337A0" w:rsidP="00133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Default="00535BD9" w:rsidP="00133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9" w:rsidRDefault="00535BD9" w:rsidP="00133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5BD9" w:rsidSect="00910B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D1" w:rsidRDefault="003F47D1" w:rsidP="00740219">
      <w:pPr>
        <w:spacing w:after="0" w:line="240" w:lineRule="auto"/>
      </w:pPr>
      <w:r>
        <w:separator/>
      </w:r>
    </w:p>
  </w:endnote>
  <w:endnote w:type="continuationSeparator" w:id="1">
    <w:p w:rsidR="003F47D1" w:rsidRDefault="003F47D1" w:rsidP="0074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8033"/>
      <w:docPartObj>
        <w:docPartGallery w:val="Page Numbers (Bottom of Page)"/>
        <w:docPartUnique/>
      </w:docPartObj>
    </w:sdtPr>
    <w:sdtContent>
      <w:p w:rsidR="00503185" w:rsidRDefault="00DC28E7">
        <w:pPr>
          <w:pStyle w:val="a5"/>
          <w:jc w:val="center"/>
        </w:pPr>
        <w:fldSimple w:instr=" PAGE   \* MERGEFORMAT ">
          <w:r w:rsidR="00457690">
            <w:rPr>
              <w:noProof/>
            </w:rPr>
            <w:t>5</w:t>
          </w:r>
        </w:fldSimple>
      </w:p>
    </w:sdtContent>
  </w:sdt>
  <w:p w:rsidR="00910B17" w:rsidRDefault="00910B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D1" w:rsidRDefault="003F47D1" w:rsidP="00740219">
      <w:pPr>
        <w:spacing w:after="0" w:line="240" w:lineRule="auto"/>
      </w:pPr>
      <w:r>
        <w:separator/>
      </w:r>
    </w:p>
  </w:footnote>
  <w:footnote w:type="continuationSeparator" w:id="1">
    <w:p w:rsidR="003F47D1" w:rsidRDefault="003F47D1" w:rsidP="0074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5E" w:rsidRDefault="00EA625E">
    <w:pPr>
      <w:pStyle w:val="a3"/>
    </w:pPr>
  </w:p>
  <w:p w:rsidR="00EA625E" w:rsidRDefault="00EA62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D75"/>
    <w:multiLevelType w:val="multilevel"/>
    <w:tmpl w:val="980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87B"/>
    <w:rsid w:val="00007FF0"/>
    <w:rsid w:val="001337A0"/>
    <w:rsid w:val="00167227"/>
    <w:rsid w:val="00187EE1"/>
    <w:rsid w:val="001A6D76"/>
    <w:rsid w:val="003F47D1"/>
    <w:rsid w:val="0040385A"/>
    <w:rsid w:val="00457690"/>
    <w:rsid w:val="004A487B"/>
    <w:rsid w:val="004B5751"/>
    <w:rsid w:val="00503185"/>
    <w:rsid w:val="00535BD9"/>
    <w:rsid w:val="005D2CF1"/>
    <w:rsid w:val="005E36D8"/>
    <w:rsid w:val="00624727"/>
    <w:rsid w:val="006278A5"/>
    <w:rsid w:val="00642869"/>
    <w:rsid w:val="00655D8D"/>
    <w:rsid w:val="00670DA7"/>
    <w:rsid w:val="006863A5"/>
    <w:rsid w:val="006B0B7E"/>
    <w:rsid w:val="006D4450"/>
    <w:rsid w:val="006E2124"/>
    <w:rsid w:val="00740219"/>
    <w:rsid w:val="00811A56"/>
    <w:rsid w:val="00883184"/>
    <w:rsid w:val="00895E92"/>
    <w:rsid w:val="008D7AA1"/>
    <w:rsid w:val="008F1C43"/>
    <w:rsid w:val="00910B17"/>
    <w:rsid w:val="00A05F4E"/>
    <w:rsid w:val="00A23D0F"/>
    <w:rsid w:val="00B34900"/>
    <w:rsid w:val="00B563C2"/>
    <w:rsid w:val="00BD4253"/>
    <w:rsid w:val="00D172FB"/>
    <w:rsid w:val="00DC28E7"/>
    <w:rsid w:val="00DD068A"/>
    <w:rsid w:val="00EA625E"/>
    <w:rsid w:val="00ED6EE3"/>
    <w:rsid w:val="00F32BD8"/>
    <w:rsid w:val="00F63C30"/>
    <w:rsid w:val="00FA1E95"/>
    <w:rsid w:val="00FA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219"/>
  </w:style>
  <w:style w:type="paragraph" w:styleId="a5">
    <w:name w:val="footer"/>
    <w:basedOn w:val="a"/>
    <w:link w:val="a6"/>
    <w:uiPriority w:val="99"/>
    <w:unhideWhenUsed/>
    <w:rsid w:val="0074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219"/>
  </w:style>
  <w:style w:type="paragraph" w:styleId="a7">
    <w:name w:val="Normal (Web)"/>
    <w:basedOn w:val="a"/>
    <w:uiPriority w:val="99"/>
    <w:unhideWhenUsed/>
    <w:rsid w:val="00FA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36D8"/>
    <w:rPr>
      <w:b/>
      <w:bCs/>
    </w:rPr>
  </w:style>
  <w:style w:type="character" w:styleId="a9">
    <w:name w:val="Emphasis"/>
    <w:basedOn w:val="a0"/>
    <w:uiPriority w:val="20"/>
    <w:qFormat/>
    <w:rsid w:val="005E36D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8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3A5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A625E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EA625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874898561C4D18BD2F542B4A0BF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05EFD-8D79-42C9-8496-77BF51407F84}"/>
      </w:docPartPr>
      <w:docPartBody>
        <w:p w:rsidR="00A12FC5" w:rsidRDefault="005941EC" w:rsidP="005941EC">
          <w:pPr>
            <w:pStyle w:val="C2874898561C4D18BD2F542B4A0BFDD2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41EC"/>
    <w:rsid w:val="00044BC4"/>
    <w:rsid w:val="005941EC"/>
    <w:rsid w:val="00A1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DF1F95AAB745ADB770E4EAA3B91CA9">
    <w:name w:val="2DDF1F95AAB745ADB770E4EAA3B91CA9"/>
    <w:rsid w:val="005941EC"/>
  </w:style>
  <w:style w:type="paragraph" w:customStyle="1" w:styleId="1173F968D31346049F2BC83DC60EB83E">
    <w:name w:val="1173F968D31346049F2BC83DC60EB83E"/>
    <w:rsid w:val="005941EC"/>
  </w:style>
  <w:style w:type="paragraph" w:customStyle="1" w:styleId="6325993CD82F4CF48EE9F4E6209BF785">
    <w:name w:val="6325993CD82F4CF48EE9F4E6209BF785"/>
    <w:rsid w:val="005941EC"/>
  </w:style>
  <w:style w:type="paragraph" w:customStyle="1" w:styleId="C5971902BD0C4519B81F39C5FBFE4902">
    <w:name w:val="C5971902BD0C4519B81F39C5FBFE4902"/>
    <w:rsid w:val="005941EC"/>
  </w:style>
  <w:style w:type="paragraph" w:customStyle="1" w:styleId="627A4C940B87445B8D032935A1578C07">
    <w:name w:val="627A4C940B87445B8D032935A1578C07"/>
    <w:rsid w:val="005941EC"/>
  </w:style>
  <w:style w:type="paragraph" w:customStyle="1" w:styleId="7287C3022BF44269A14A765597251F38">
    <w:name w:val="7287C3022BF44269A14A765597251F38"/>
    <w:rsid w:val="005941EC"/>
  </w:style>
  <w:style w:type="paragraph" w:customStyle="1" w:styleId="BD664A7C93D6411E950F737ABF7CEB80">
    <w:name w:val="BD664A7C93D6411E950F737ABF7CEB80"/>
    <w:rsid w:val="005941EC"/>
  </w:style>
  <w:style w:type="paragraph" w:customStyle="1" w:styleId="510A527D556A44A78430C89B2004317F">
    <w:name w:val="510A527D556A44A78430C89B2004317F"/>
    <w:rsid w:val="005941EC"/>
  </w:style>
  <w:style w:type="paragraph" w:customStyle="1" w:styleId="CD6E312FBE3B4244A67104F3F67A9DBB">
    <w:name w:val="CD6E312FBE3B4244A67104F3F67A9DBB"/>
    <w:rsid w:val="005941EC"/>
  </w:style>
  <w:style w:type="paragraph" w:customStyle="1" w:styleId="AB7254E06EC84FC7A28BC6F3401E4AA5">
    <w:name w:val="AB7254E06EC84FC7A28BC6F3401E4AA5"/>
    <w:rsid w:val="005941EC"/>
  </w:style>
  <w:style w:type="paragraph" w:customStyle="1" w:styleId="B498D7DD61F7439FB40EFA82650A8883">
    <w:name w:val="B498D7DD61F7439FB40EFA82650A8883"/>
    <w:rsid w:val="005941EC"/>
  </w:style>
  <w:style w:type="paragraph" w:customStyle="1" w:styleId="77BCB534C97049BCB50CAE8C48D0EBD9">
    <w:name w:val="77BCB534C97049BCB50CAE8C48D0EBD9"/>
    <w:rsid w:val="005941EC"/>
  </w:style>
  <w:style w:type="paragraph" w:customStyle="1" w:styleId="E69F8F0BA3054BDFB7E7CB15151297B5">
    <w:name w:val="E69F8F0BA3054BDFB7E7CB15151297B5"/>
    <w:rsid w:val="005941EC"/>
  </w:style>
  <w:style w:type="paragraph" w:customStyle="1" w:styleId="1E68E3D2DD5B4789A2B88C497D8F79E9">
    <w:name w:val="1E68E3D2DD5B4789A2B88C497D8F79E9"/>
    <w:rsid w:val="005941EC"/>
  </w:style>
  <w:style w:type="paragraph" w:customStyle="1" w:styleId="4A4A194D103C4B6BA5AB89238C2B7BA0">
    <w:name w:val="4A4A194D103C4B6BA5AB89238C2B7BA0"/>
    <w:rsid w:val="005941EC"/>
  </w:style>
  <w:style w:type="paragraph" w:customStyle="1" w:styleId="4648037DB2154927B98F8857C62E9928">
    <w:name w:val="4648037DB2154927B98F8857C62E9928"/>
    <w:rsid w:val="005941EC"/>
  </w:style>
  <w:style w:type="paragraph" w:customStyle="1" w:styleId="D6E9B51F21EC49EF95BED8681635B3B0">
    <w:name w:val="D6E9B51F21EC49EF95BED8681635B3B0"/>
    <w:rsid w:val="005941EC"/>
  </w:style>
  <w:style w:type="paragraph" w:customStyle="1" w:styleId="27E1DC8814CC40538F53FBB5CB47B12C">
    <w:name w:val="27E1DC8814CC40538F53FBB5CB47B12C"/>
    <w:rsid w:val="005941EC"/>
  </w:style>
  <w:style w:type="paragraph" w:customStyle="1" w:styleId="F6FB469A1F3C426E9A13E66BFBF4AB8C">
    <w:name w:val="F6FB469A1F3C426E9A13E66BFBF4AB8C"/>
    <w:rsid w:val="005941EC"/>
  </w:style>
  <w:style w:type="paragraph" w:customStyle="1" w:styleId="DF3EE6628E0D4E13BB4705A02CEA8F68">
    <w:name w:val="DF3EE6628E0D4E13BB4705A02CEA8F68"/>
    <w:rsid w:val="005941EC"/>
  </w:style>
  <w:style w:type="paragraph" w:customStyle="1" w:styleId="120618C826CC402F9F9D3C88DDC24FFF">
    <w:name w:val="120618C826CC402F9F9D3C88DDC24FFF"/>
    <w:rsid w:val="005941EC"/>
  </w:style>
  <w:style w:type="paragraph" w:customStyle="1" w:styleId="93CB48D114FB43C29AA137EE6C3CEE56">
    <w:name w:val="93CB48D114FB43C29AA137EE6C3CEE56"/>
    <w:rsid w:val="005941EC"/>
  </w:style>
  <w:style w:type="paragraph" w:customStyle="1" w:styleId="4A4AFABE9A1C4E5198D2EF9779BC181A">
    <w:name w:val="4A4AFABE9A1C4E5198D2EF9779BC181A"/>
    <w:rsid w:val="005941EC"/>
  </w:style>
  <w:style w:type="paragraph" w:customStyle="1" w:styleId="D88CDCA09C1149C2A2C1D87F29AC9EF5">
    <w:name w:val="D88CDCA09C1149C2A2C1D87F29AC9EF5"/>
    <w:rsid w:val="005941EC"/>
  </w:style>
  <w:style w:type="paragraph" w:customStyle="1" w:styleId="4D3DEB1B181144F0851F056E2A025916">
    <w:name w:val="4D3DEB1B181144F0851F056E2A025916"/>
    <w:rsid w:val="005941EC"/>
  </w:style>
  <w:style w:type="paragraph" w:customStyle="1" w:styleId="279865ECFD0E4C369BB4988B66456195">
    <w:name w:val="279865ECFD0E4C369BB4988B66456195"/>
    <w:rsid w:val="005941EC"/>
  </w:style>
  <w:style w:type="paragraph" w:customStyle="1" w:styleId="6F3E12D7133E4CDF9430ECDD9161DF9A">
    <w:name w:val="6F3E12D7133E4CDF9430ECDD9161DF9A"/>
    <w:rsid w:val="005941EC"/>
  </w:style>
  <w:style w:type="paragraph" w:customStyle="1" w:styleId="71C7E378560C4C8C9A94790119560554">
    <w:name w:val="71C7E378560C4C8C9A94790119560554"/>
    <w:rsid w:val="005941EC"/>
  </w:style>
  <w:style w:type="paragraph" w:customStyle="1" w:styleId="C51FF0269E8A4316BE94D5E722EB1BE8">
    <w:name w:val="C51FF0269E8A4316BE94D5E722EB1BE8"/>
    <w:rsid w:val="005941EC"/>
  </w:style>
  <w:style w:type="paragraph" w:customStyle="1" w:styleId="9D4A651580544E89B8CCFDC503E28778">
    <w:name w:val="9D4A651580544E89B8CCFDC503E28778"/>
    <w:rsid w:val="005941EC"/>
  </w:style>
  <w:style w:type="paragraph" w:customStyle="1" w:styleId="370E5916CB0A46F09ADBD90480D4553C">
    <w:name w:val="370E5916CB0A46F09ADBD90480D4553C"/>
    <w:rsid w:val="005941EC"/>
  </w:style>
  <w:style w:type="paragraph" w:customStyle="1" w:styleId="2C6EB0273DB046949311152F657CAD57">
    <w:name w:val="2C6EB0273DB046949311152F657CAD57"/>
    <w:rsid w:val="005941EC"/>
  </w:style>
  <w:style w:type="paragraph" w:customStyle="1" w:styleId="47B25B9A0B5E4F8F88CCB52033448199">
    <w:name w:val="47B25B9A0B5E4F8F88CCB52033448199"/>
    <w:rsid w:val="005941EC"/>
  </w:style>
  <w:style w:type="paragraph" w:customStyle="1" w:styleId="C2874898561C4D18BD2F542B4A0BFDD2">
    <w:name w:val="C2874898561C4D18BD2F542B4A0BFDD2"/>
    <w:rsid w:val="005941EC"/>
  </w:style>
  <w:style w:type="paragraph" w:customStyle="1" w:styleId="ADBF826375C24893BC4BCD8D76C26DE7">
    <w:name w:val="ADBF826375C24893BC4BCD8D76C26DE7"/>
    <w:rsid w:val="005941EC"/>
  </w:style>
  <w:style w:type="paragraph" w:customStyle="1" w:styleId="BB8B5568C87C41B287E5195B0C2299F2">
    <w:name w:val="BB8B5568C87C41B287E5195B0C2299F2"/>
    <w:rsid w:val="005941EC"/>
  </w:style>
  <w:style w:type="paragraph" w:customStyle="1" w:styleId="02A2D6EB206B42EF92D138EC14227CA4">
    <w:name w:val="02A2D6EB206B42EF92D138EC14227CA4"/>
    <w:rsid w:val="005941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Самара 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4E347B-D59A-49AA-A53C-F9B12BF1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Детская школа искусств № 5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Сценарий фольклорного праздника  </dc:subject>
  <dc:creator> Автор: Кокорева Т.В.</dc:creator>
  <cp:keywords/>
  <dc:description/>
  <cp:lastModifiedBy>seva</cp:lastModifiedBy>
  <cp:revision>7</cp:revision>
  <cp:lastPrinted>2009-10-28T21:06:00Z</cp:lastPrinted>
  <dcterms:created xsi:type="dcterms:W3CDTF">2009-09-27T01:24:00Z</dcterms:created>
  <dcterms:modified xsi:type="dcterms:W3CDTF">2003-01-03T14:58:00Z</dcterms:modified>
</cp:coreProperties>
</file>