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B6" w:rsidRDefault="009500B6" w:rsidP="00950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733BD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Вышивка крестом. Оформление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из</w:t>
      </w:r>
      <w:r w:rsidRPr="00733BD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делий вышивкой простым крестом</w:t>
      </w:r>
    </w:p>
    <w:p w:rsidR="009500B6" w:rsidRPr="00733BDF" w:rsidRDefault="009500B6" w:rsidP="00950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D92">
        <w:rPr>
          <w:rFonts w:ascii="Times New Roman" w:hAnsi="Times New Roman" w:cs="Times New Roman"/>
          <w:b/>
          <w:sz w:val="28"/>
          <w:szCs w:val="28"/>
        </w:rPr>
        <w:t>Закладка из ткани с вышивкой по народным мотивам</w:t>
      </w:r>
    </w:p>
    <w:p w:rsidR="009500B6" w:rsidRPr="00733BDF" w:rsidRDefault="009500B6" w:rsidP="00950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(3 </w:t>
      </w:r>
      <w:r w:rsidRPr="00733B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урока)</w:t>
      </w:r>
    </w:p>
    <w:p w:rsidR="009500B6" w:rsidRPr="00733BDF" w:rsidRDefault="009500B6" w:rsidP="00950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0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Задачи уроков</w:t>
      </w:r>
      <w:r w:rsidRPr="00733B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9500B6" w:rsidRPr="00733BDF" w:rsidRDefault="009500B6" w:rsidP="00950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D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33BD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видами переплетения нитей в тканях;</w:t>
      </w:r>
    </w:p>
    <w:p w:rsidR="009500B6" w:rsidRPr="00733BDF" w:rsidRDefault="009500B6" w:rsidP="00950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D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33BD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приёмы выполнения простого креста, раскрыть по</w:t>
      </w:r>
      <w:r w:rsidRPr="00733BD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нятие «пасма»;</w:t>
      </w:r>
    </w:p>
    <w:p w:rsidR="009500B6" w:rsidRPr="00733BDF" w:rsidRDefault="009500B6" w:rsidP="00950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BD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733BDF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украсить вышивкой изделие;</w:t>
      </w:r>
    </w:p>
    <w:p w:rsidR="009500B6" w:rsidRDefault="009500B6" w:rsidP="00950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BDF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733BD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организовывать рабочее место для работы.</w:t>
      </w:r>
    </w:p>
    <w:p w:rsidR="009500B6" w:rsidRDefault="009500B6" w:rsidP="00950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0B6" w:rsidRPr="00041FC6" w:rsidRDefault="009500B6" w:rsidP="00950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0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На первом уроке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733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видами переплетения нитей в тканях, выкройка деталей изделия и раскрой ткани, упражнение в выполнении </w:t>
      </w:r>
      <w:r w:rsidRPr="00041FC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простого креста.</w:t>
      </w:r>
    </w:p>
    <w:p w:rsidR="009500B6" w:rsidRPr="00041FC6" w:rsidRDefault="009500B6" w:rsidP="00950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0B6" w:rsidRPr="00041FC6" w:rsidRDefault="009500B6" w:rsidP="00950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F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На втором и третьем </w:t>
      </w:r>
      <w:r w:rsidRPr="00041FC6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уроках оформление изделия вышивкой.</w:t>
      </w:r>
    </w:p>
    <w:p w:rsidR="009500B6" w:rsidRPr="00041FC6" w:rsidRDefault="009500B6" w:rsidP="00950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0B6" w:rsidRPr="00041FC6" w:rsidRDefault="009500B6" w:rsidP="00950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F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Оборудование для учителя: </w:t>
      </w:r>
      <w:r w:rsidRPr="00041FC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пособие Н.М.Конышева. Технология. 4 класс.- М.: Просвещение / учебник, 2009, пре</w:t>
      </w:r>
      <w:r w:rsidRPr="00041FC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зентация к уроку.</w:t>
      </w:r>
    </w:p>
    <w:p w:rsidR="009500B6" w:rsidRPr="00041FC6" w:rsidRDefault="009500B6" w:rsidP="00950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00B6" w:rsidRPr="00041FC6" w:rsidRDefault="009500B6" w:rsidP="009500B6">
      <w:pPr>
        <w:shd w:val="clear" w:color="auto" w:fill="FFFFFF"/>
        <w:spacing w:before="125"/>
        <w:ind w:left="288"/>
        <w:rPr>
          <w:rFonts w:ascii="Times New Roman" w:eastAsia="Calibri" w:hAnsi="Times New Roman" w:cs="Times New Roman"/>
          <w:sz w:val="28"/>
          <w:szCs w:val="28"/>
        </w:rPr>
      </w:pPr>
      <w:r w:rsidRPr="00041FC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Оборудование для ученика: </w:t>
      </w:r>
      <w:r w:rsidRPr="00041FC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 Н.М.Конышева. Техноло</w:t>
      </w:r>
      <w:r w:rsidRPr="00041FC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гия. 4 класс. - М.: Просвещение / учебник, 2009, альбомный лист, канва, нитки мулине, игла для вышивания крестом, ножницы, каран</w:t>
      </w:r>
      <w:r w:rsidRPr="00041FC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даш, линейка.</w:t>
      </w:r>
      <w:r w:rsidRPr="00041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FC6">
        <w:rPr>
          <w:rFonts w:ascii="Times New Roman" w:eastAsia="Calibri" w:hAnsi="Times New Roman" w:cs="Times New Roman"/>
          <w:sz w:val="28"/>
          <w:szCs w:val="28"/>
        </w:rPr>
        <w:t>Авторский</w:t>
      </w:r>
      <w:proofErr w:type="gramEnd"/>
      <w:r w:rsidRPr="00041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41FC6">
        <w:rPr>
          <w:rFonts w:ascii="Times New Roman" w:eastAsia="Calibri" w:hAnsi="Times New Roman" w:cs="Times New Roman"/>
          <w:sz w:val="28"/>
          <w:szCs w:val="28"/>
        </w:rPr>
        <w:t>медиапродукт</w:t>
      </w:r>
      <w:proofErr w:type="spellEnd"/>
      <w:r w:rsidRPr="00041FC6">
        <w:rPr>
          <w:rFonts w:ascii="Times New Roman" w:eastAsia="Calibri" w:hAnsi="Times New Roman" w:cs="Times New Roman"/>
          <w:sz w:val="28"/>
          <w:szCs w:val="28"/>
        </w:rPr>
        <w:t>: презентация.</w:t>
      </w:r>
    </w:p>
    <w:p w:rsidR="00B90C19" w:rsidRPr="000C16A7" w:rsidRDefault="00041FC6" w:rsidP="00B90C19">
      <w:pPr>
        <w:pStyle w:val="a5"/>
        <w:rPr>
          <w:sz w:val="24"/>
          <w:szCs w:val="24"/>
        </w:rPr>
      </w:pPr>
      <w:r>
        <w:rPr>
          <w:rFonts w:eastAsia="Calibri"/>
          <w:b/>
          <w:sz w:val="28"/>
          <w:szCs w:val="28"/>
        </w:rPr>
        <w:t>Тема Вышивка крестом.</w:t>
      </w:r>
      <w:r w:rsidR="00B90C19" w:rsidRPr="00B90C19">
        <w:rPr>
          <w:sz w:val="24"/>
          <w:szCs w:val="24"/>
        </w:rPr>
        <w:t xml:space="preserve"> </w:t>
      </w:r>
      <w:r w:rsidR="00B90C19" w:rsidRPr="000C16A7">
        <w:rPr>
          <w:sz w:val="24"/>
          <w:szCs w:val="24"/>
        </w:rPr>
        <w:t>Конспект учебного занятия «</w:t>
      </w:r>
      <w:r w:rsidR="00BD29B8">
        <w:rPr>
          <w:sz w:val="24"/>
          <w:szCs w:val="24"/>
        </w:rPr>
        <w:t>Вышивка крестом</w:t>
      </w:r>
      <w:r w:rsidR="00B90C19" w:rsidRPr="000C16A7">
        <w:rPr>
          <w:sz w:val="24"/>
          <w:szCs w:val="24"/>
        </w:rPr>
        <w:t>»</w:t>
      </w:r>
    </w:p>
    <w:p w:rsidR="00B90C19" w:rsidRPr="000C16A7" w:rsidRDefault="00B90C19" w:rsidP="00B90C19">
      <w:pPr>
        <w:pStyle w:val="a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9"/>
        <w:gridCol w:w="6692"/>
      </w:tblGrid>
      <w:tr w:rsidR="00B90C19" w:rsidRPr="001D0BF0" w:rsidTr="00673E00"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Технология</w:t>
            </w:r>
          </w:p>
        </w:tc>
      </w:tr>
      <w:tr w:rsidR="00B90C19" w:rsidRPr="001D0BF0" w:rsidTr="00673E00"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Место занятия в структуре</w:t>
            </w:r>
          </w:p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Урок по учебному плану.</w:t>
            </w:r>
          </w:p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Раздел: «</w:t>
            </w:r>
            <w:r>
              <w:rPr>
                <w:sz w:val="24"/>
                <w:szCs w:val="24"/>
              </w:rPr>
              <w:t>Работа с тканью</w:t>
            </w:r>
            <w:r w:rsidRPr="000C16A7">
              <w:rPr>
                <w:sz w:val="24"/>
                <w:szCs w:val="24"/>
              </w:rPr>
              <w:t>»</w:t>
            </w:r>
          </w:p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C16A7">
              <w:rPr>
                <w:sz w:val="24"/>
                <w:szCs w:val="24"/>
              </w:rPr>
              <w:t xml:space="preserve"> класс</w:t>
            </w:r>
          </w:p>
        </w:tc>
      </w:tr>
      <w:tr w:rsidR="00B90C19" w:rsidRPr="001D0BF0" w:rsidTr="00673E00">
        <w:tc>
          <w:tcPr>
            <w:tcW w:w="0" w:type="auto"/>
          </w:tcPr>
          <w:p w:rsidR="00B90C19" w:rsidRPr="00B90C19" w:rsidRDefault="00B90C19" w:rsidP="00673E00">
            <w:pPr>
              <w:pStyle w:val="a5"/>
              <w:rPr>
                <w:sz w:val="24"/>
                <w:szCs w:val="24"/>
              </w:rPr>
            </w:pPr>
            <w:r w:rsidRPr="00B90C19">
              <w:rPr>
                <w:sz w:val="24"/>
                <w:szCs w:val="24"/>
              </w:rPr>
              <w:t xml:space="preserve">Тема урока по </w:t>
            </w:r>
            <w:proofErr w:type="spellStart"/>
            <w:r w:rsidRPr="00B90C19">
              <w:rPr>
                <w:sz w:val="24"/>
                <w:szCs w:val="24"/>
              </w:rPr>
              <w:t>учебн</w:t>
            </w:r>
            <w:proofErr w:type="gramStart"/>
            <w:r w:rsidRPr="00B90C19">
              <w:rPr>
                <w:sz w:val="24"/>
                <w:szCs w:val="24"/>
              </w:rPr>
              <w:t>о</w:t>
            </w:r>
            <w:proofErr w:type="spellEnd"/>
            <w:r w:rsidRPr="00B90C19">
              <w:rPr>
                <w:sz w:val="24"/>
                <w:szCs w:val="24"/>
              </w:rPr>
              <w:t>-</w:t>
            </w:r>
            <w:proofErr w:type="gramEnd"/>
            <w:r w:rsidRPr="00B90C19">
              <w:rPr>
                <w:sz w:val="24"/>
                <w:szCs w:val="24"/>
              </w:rPr>
              <w:t xml:space="preserve"> тематическому</w:t>
            </w:r>
          </w:p>
          <w:p w:rsidR="00B90C19" w:rsidRPr="00B90C19" w:rsidRDefault="00B90C19" w:rsidP="00673E00">
            <w:pPr>
              <w:pStyle w:val="a5"/>
              <w:rPr>
                <w:sz w:val="24"/>
                <w:szCs w:val="24"/>
              </w:rPr>
            </w:pPr>
            <w:r w:rsidRPr="00B90C19">
              <w:rPr>
                <w:sz w:val="24"/>
                <w:szCs w:val="24"/>
              </w:rPr>
              <w:t>плану:</w:t>
            </w:r>
          </w:p>
        </w:tc>
        <w:tc>
          <w:tcPr>
            <w:tcW w:w="0" w:type="auto"/>
          </w:tcPr>
          <w:p w:rsidR="00B90C19" w:rsidRPr="00B90C19" w:rsidRDefault="00B90C19" w:rsidP="00B90C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C19">
              <w:rPr>
                <w:rFonts w:ascii="Times New Roman" w:hAnsi="Times New Roman" w:cs="Times New Roman"/>
                <w:sz w:val="28"/>
                <w:szCs w:val="28"/>
              </w:rPr>
              <w:t>Закладка из ткани с вышивкой по народным мотивам</w:t>
            </w:r>
          </w:p>
        </w:tc>
      </w:tr>
      <w:tr w:rsidR="00B90C19" w:rsidRPr="001D0BF0" w:rsidTr="00673E00"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Номер урока по теме:</w:t>
            </w:r>
          </w:p>
        </w:tc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44-45-46</w:t>
            </w:r>
          </w:p>
        </w:tc>
      </w:tr>
      <w:tr w:rsidR="00B90C19" w:rsidRPr="001D0BF0" w:rsidTr="00673E00"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Форма урока</w:t>
            </w:r>
          </w:p>
        </w:tc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Интегрированный </w:t>
            </w:r>
            <w:r w:rsidRPr="000C16A7">
              <w:rPr>
                <w:sz w:val="24"/>
                <w:szCs w:val="24"/>
              </w:rPr>
              <w:t>урок</w:t>
            </w:r>
          </w:p>
        </w:tc>
      </w:tr>
      <w:tr w:rsidR="00B90C19" w:rsidRPr="001D0BF0" w:rsidTr="00673E00"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Цель урока:</w:t>
            </w:r>
          </w:p>
        </w:tc>
        <w:tc>
          <w:tcPr>
            <w:tcW w:w="0" w:type="auto"/>
          </w:tcPr>
          <w:p w:rsidR="00B90C19" w:rsidRPr="00B90C19" w:rsidRDefault="00B90C19" w:rsidP="00B90C19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41FC6">
              <w:rPr>
                <w:rFonts w:ascii="Times New Roman" w:eastAsia="Calibri" w:hAnsi="Times New Roman" w:cs="Times New Roman"/>
                <w:i/>
                <w:iCs/>
                <w:spacing w:val="-1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</w:t>
            </w:r>
            <w:r w:rsidRPr="00041FC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знакомиться    с интересными    сведениям </w:t>
            </w:r>
            <w:proofErr w:type="gramStart"/>
            <w:r w:rsidRPr="00041FC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об</w:t>
            </w:r>
            <w:proofErr w:type="gramEnd"/>
            <w:r w:rsidRPr="00041FC6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41FC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тканях, переплетения нитей в них, о народной вышивке в кубанских традициях</w:t>
            </w:r>
          </w:p>
        </w:tc>
      </w:tr>
      <w:tr w:rsidR="00B90C19" w:rsidRPr="001D0BF0" w:rsidTr="00673E00"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Задачи:</w:t>
            </w:r>
          </w:p>
        </w:tc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 xml:space="preserve">1.Ознакомить с правилами </w:t>
            </w:r>
            <w:r>
              <w:rPr>
                <w:sz w:val="24"/>
                <w:szCs w:val="24"/>
              </w:rPr>
              <w:t xml:space="preserve"> Т.Б</w:t>
            </w:r>
            <w:r w:rsidRPr="000C16A7">
              <w:rPr>
                <w:sz w:val="24"/>
                <w:szCs w:val="24"/>
              </w:rPr>
              <w:t>.</w:t>
            </w:r>
          </w:p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 xml:space="preserve">2.Научить владеть умениями и навыками работы с режущим и колющим инструментом, техникой </w:t>
            </w:r>
            <w:r>
              <w:rPr>
                <w:sz w:val="24"/>
                <w:szCs w:val="24"/>
              </w:rPr>
              <w:t>выполнения крестом</w:t>
            </w:r>
            <w:r w:rsidRPr="000C16A7">
              <w:rPr>
                <w:sz w:val="24"/>
                <w:szCs w:val="24"/>
              </w:rPr>
              <w:t>.</w:t>
            </w:r>
          </w:p>
          <w:p w:rsidR="00B90C19" w:rsidRPr="000C16A7" w:rsidRDefault="00B90C19" w:rsidP="00B90C19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 xml:space="preserve">3.Эстетическое </w:t>
            </w:r>
            <w:r>
              <w:rPr>
                <w:sz w:val="24"/>
                <w:szCs w:val="24"/>
              </w:rPr>
              <w:t>оформление закладки</w:t>
            </w:r>
            <w:r w:rsidRPr="000C16A7">
              <w:rPr>
                <w:sz w:val="24"/>
                <w:szCs w:val="24"/>
              </w:rPr>
              <w:t>.</w:t>
            </w:r>
          </w:p>
        </w:tc>
      </w:tr>
      <w:tr w:rsidR="00B90C19" w:rsidRPr="001D0BF0" w:rsidTr="00673E00"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Ожидаемые результаты:</w:t>
            </w:r>
          </w:p>
        </w:tc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закладки с вышивкой в Кубанских традициях</w:t>
            </w:r>
            <w:r w:rsidRPr="000C16A7">
              <w:rPr>
                <w:sz w:val="24"/>
                <w:szCs w:val="24"/>
              </w:rPr>
              <w:t>.</w:t>
            </w:r>
          </w:p>
        </w:tc>
      </w:tr>
      <w:tr w:rsidR="00B90C19" w:rsidRPr="001D0BF0" w:rsidTr="00673E00"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Этапы урока с временной раскладкой</w:t>
            </w:r>
          </w:p>
        </w:tc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1.Организационный момент:</w:t>
            </w:r>
          </w:p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Сообщение темы урока, цели –2</w:t>
            </w:r>
            <w:r w:rsidRPr="000C16A7">
              <w:rPr>
                <w:sz w:val="24"/>
                <w:szCs w:val="24"/>
              </w:rPr>
              <w:t xml:space="preserve"> мин.</w:t>
            </w:r>
          </w:p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2.Аналитическая часть               - 5 мин.</w:t>
            </w:r>
          </w:p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lastRenderedPageBreak/>
              <w:t>3.Инфор</w:t>
            </w:r>
            <w:r>
              <w:rPr>
                <w:sz w:val="24"/>
                <w:szCs w:val="24"/>
              </w:rPr>
              <w:t xml:space="preserve">мативная часть              - </w:t>
            </w:r>
            <w:r w:rsidR="00BD29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0C16A7">
              <w:rPr>
                <w:sz w:val="24"/>
                <w:szCs w:val="24"/>
              </w:rPr>
              <w:t>мин.</w:t>
            </w:r>
          </w:p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 xml:space="preserve">4.Практическая часть                  - </w:t>
            </w:r>
            <w:r w:rsidR="00BD29B8">
              <w:rPr>
                <w:sz w:val="24"/>
                <w:szCs w:val="24"/>
              </w:rPr>
              <w:t>2</w:t>
            </w:r>
            <w:r w:rsidRPr="000C16A7">
              <w:rPr>
                <w:sz w:val="24"/>
                <w:szCs w:val="24"/>
              </w:rPr>
              <w:t>0мин.</w:t>
            </w:r>
          </w:p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5.Заклю</w:t>
            </w:r>
            <w:r>
              <w:rPr>
                <w:sz w:val="24"/>
                <w:szCs w:val="24"/>
              </w:rPr>
              <w:t>чительная часть              - 3</w:t>
            </w:r>
            <w:r w:rsidRPr="000C16A7">
              <w:rPr>
                <w:sz w:val="24"/>
                <w:szCs w:val="24"/>
              </w:rPr>
              <w:t xml:space="preserve">мин.   </w:t>
            </w:r>
          </w:p>
        </w:tc>
      </w:tr>
      <w:tr w:rsidR="00B90C19" w:rsidRPr="001D0BF0" w:rsidTr="00673E00"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lastRenderedPageBreak/>
              <w:t>Оборудование:</w:t>
            </w:r>
          </w:p>
        </w:tc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Экран</w:t>
            </w:r>
          </w:p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proofErr w:type="spellStart"/>
            <w:r w:rsidRPr="000C16A7">
              <w:rPr>
                <w:sz w:val="24"/>
                <w:szCs w:val="24"/>
              </w:rPr>
              <w:t>Мультимедийный</w:t>
            </w:r>
            <w:proofErr w:type="spellEnd"/>
            <w:r w:rsidRPr="000C16A7">
              <w:rPr>
                <w:sz w:val="24"/>
                <w:szCs w:val="24"/>
              </w:rPr>
              <w:t xml:space="preserve"> проектор</w:t>
            </w:r>
          </w:p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Компьютер</w:t>
            </w:r>
          </w:p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Инструменты и приспособления</w:t>
            </w:r>
          </w:p>
        </w:tc>
      </w:tr>
      <w:tr w:rsidR="00B90C19" w:rsidRPr="001D0BF0" w:rsidTr="00673E00"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Словарная работа:</w:t>
            </w:r>
          </w:p>
        </w:tc>
        <w:tc>
          <w:tcPr>
            <w:tcW w:w="0" w:type="auto"/>
          </w:tcPr>
          <w:p w:rsidR="00B90C19" w:rsidRPr="000C16A7" w:rsidRDefault="00BD29B8" w:rsidP="00673E00">
            <w:pPr>
              <w:pStyle w:val="a5"/>
              <w:rPr>
                <w:sz w:val="24"/>
                <w:szCs w:val="24"/>
              </w:rPr>
            </w:pPr>
            <w:r w:rsidRPr="00812604">
              <w:rPr>
                <w:color w:val="000000"/>
                <w:sz w:val="24"/>
                <w:szCs w:val="24"/>
              </w:rPr>
              <w:t>Пасм</w:t>
            </w:r>
            <w:r>
              <w:rPr>
                <w:color w:val="000000"/>
                <w:sz w:val="24"/>
                <w:szCs w:val="24"/>
              </w:rPr>
              <w:t>а,</w:t>
            </w:r>
            <w:r w:rsidRPr="00041FC6">
              <w:rPr>
                <w:color w:val="000000"/>
                <w:sz w:val="28"/>
                <w:szCs w:val="28"/>
              </w:rPr>
              <w:t xml:space="preserve"> канва, нитки мулине,</w:t>
            </w:r>
          </w:p>
        </w:tc>
      </w:tr>
      <w:tr w:rsidR="00B90C19" w:rsidRPr="001D0BF0" w:rsidTr="00673E00">
        <w:trPr>
          <w:trHeight w:val="829"/>
        </w:trPr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Ф.И.</w:t>
            </w:r>
            <w:proofErr w:type="gramStart"/>
            <w:r w:rsidRPr="000C16A7">
              <w:rPr>
                <w:sz w:val="24"/>
                <w:szCs w:val="24"/>
              </w:rPr>
              <w:t>О</w:t>
            </w:r>
            <w:proofErr w:type="gramEnd"/>
            <w:r w:rsidRPr="000C16A7">
              <w:rPr>
                <w:sz w:val="24"/>
                <w:szCs w:val="24"/>
              </w:rPr>
              <w:t xml:space="preserve"> учителя, должность, место работы</w:t>
            </w:r>
          </w:p>
        </w:tc>
        <w:tc>
          <w:tcPr>
            <w:tcW w:w="0" w:type="auto"/>
          </w:tcPr>
          <w:p w:rsidR="00B90C19" w:rsidRPr="000C16A7" w:rsidRDefault="00B90C19" w:rsidP="00673E00">
            <w:pPr>
              <w:pStyle w:val="a5"/>
              <w:rPr>
                <w:sz w:val="24"/>
                <w:szCs w:val="24"/>
              </w:rPr>
            </w:pPr>
            <w:r w:rsidRPr="000C16A7">
              <w:rPr>
                <w:sz w:val="24"/>
                <w:szCs w:val="24"/>
              </w:rPr>
              <w:t>Малахова Надежда Александровна, учитель технологии, М</w:t>
            </w:r>
            <w:r w:rsidR="00BD29B8">
              <w:rPr>
                <w:sz w:val="24"/>
                <w:szCs w:val="24"/>
              </w:rPr>
              <w:t>Б</w:t>
            </w:r>
            <w:r w:rsidRPr="000C16A7">
              <w:rPr>
                <w:sz w:val="24"/>
                <w:szCs w:val="24"/>
              </w:rPr>
              <w:t>ОУ МСОШ №28</w:t>
            </w:r>
          </w:p>
        </w:tc>
      </w:tr>
    </w:tbl>
    <w:p w:rsidR="009500B6" w:rsidRPr="00041FC6" w:rsidRDefault="009500B6" w:rsidP="00BD29B8">
      <w:pPr>
        <w:shd w:val="clear" w:color="auto" w:fill="FFFFFF"/>
        <w:spacing w:before="115" w:line="259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041FC6">
        <w:rPr>
          <w:rFonts w:ascii="Times New Roman" w:eastAsia="Calibri" w:hAnsi="Times New Roman" w:cs="Times New Roman"/>
          <w:b/>
          <w:sz w:val="28"/>
          <w:szCs w:val="28"/>
        </w:rPr>
        <w:t>Цели:</w:t>
      </w:r>
    </w:p>
    <w:p w:rsidR="009500B6" w:rsidRPr="00041FC6" w:rsidRDefault="009500B6" w:rsidP="009500B6">
      <w:pPr>
        <w:shd w:val="clear" w:color="auto" w:fill="FFFFFF"/>
        <w:spacing w:line="259" w:lineRule="exact"/>
        <w:ind w:left="10" w:firstLine="288"/>
        <w:rPr>
          <w:rFonts w:ascii="Times New Roman" w:hAnsi="Times New Roman" w:cs="Times New Roman"/>
          <w:spacing w:val="-1"/>
          <w:sz w:val="28"/>
          <w:szCs w:val="28"/>
        </w:rPr>
      </w:pPr>
      <w:r w:rsidRPr="00041FC6">
        <w:rPr>
          <w:rFonts w:ascii="Times New Roman" w:eastAsia="Calibri" w:hAnsi="Times New Roman" w:cs="Times New Roman"/>
          <w:b/>
          <w:i/>
          <w:iCs/>
          <w:spacing w:val="-1"/>
          <w:sz w:val="28"/>
          <w:szCs w:val="28"/>
        </w:rPr>
        <w:t>образовательная</w:t>
      </w:r>
      <w:r w:rsidRPr="00041FC6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:    </w:t>
      </w:r>
      <w:r w:rsidRPr="00041FC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ознакомиться    с интересными    сведениям </w:t>
      </w:r>
      <w:proofErr w:type="gramStart"/>
      <w:r w:rsidRPr="00041FC6">
        <w:rPr>
          <w:rFonts w:ascii="Times New Roman" w:eastAsia="Calibri" w:hAnsi="Times New Roman" w:cs="Times New Roman"/>
          <w:spacing w:val="-1"/>
          <w:sz w:val="28"/>
          <w:szCs w:val="28"/>
        </w:rPr>
        <w:t>об</w:t>
      </w:r>
      <w:proofErr w:type="gramEnd"/>
      <w:r w:rsidRPr="00041FC6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041FC6">
        <w:rPr>
          <w:rFonts w:ascii="Times New Roman" w:hAnsi="Times New Roman" w:cs="Times New Roman"/>
          <w:spacing w:val="-1"/>
          <w:sz w:val="28"/>
          <w:szCs w:val="28"/>
        </w:rPr>
        <w:t>тканях, переплетения нитей в них, о народной вышивке в кубанских традициях</w:t>
      </w:r>
    </w:p>
    <w:p w:rsidR="009500B6" w:rsidRPr="00041FC6" w:rsidRDefault="009500B6" w:rsidP="009500B6">
      <w:pPr>
        <w:shd w:val="clear" w:color="auto" w:fill="FFFFFF"/>
        <w:spacing w:line="259" w:lineRule="exact"/>
        <w:ind w:right="19" w:firstLine="25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FC6">
        <w:rPr>
          <w:rFonts w:ascii="Times New Roman" w:eastAsia="Calibri" w:hAnsi="Times New Roman" w:cs="Times New Roman"/>
          <w:b/>
          <w:i/>
          <w:iCs/>
          <w:spacing w:val="-1"/>
          <w:sz w:val="28"/>
          <w:szCs w:val="28"/>
        </w:rPr>
        <w:t>развивающая:</w:t>
      </w:r>
      <w:r w:rsidRPr="00041FC6">
        <w:rPr>
          <w:rFonts w:ascii="Times New Roman" w:eastAsia="Calibri" w:hAnsi="Times New Roman" w:cs="Times New Roman"/>
          <w:i/>
          <w:iCs/>
          <w:spacing w:val="-1"/>
          <w:sz w:val="28"/>
          <w:szCs w:val="28"/>
        </w:rPr>
        <w:t xml:space="preserve"> </w:t>
      </w:r>
      <w:r w:rsidRPr="00041FC6">
        <w:rPr>
          <w:rFonts w:ascii="Times New Roman" w:eastAsia="Calibri" w:hAnsi="Times New Roman" w:cs="Times New Roman"/>
          <w:spacing w:val="-1"/>
          <w:sz w:val="28"/>
          <w:szCs w:val="28"/>
        </w:rPr>
        <w:t>пробуждать фантазию учащихся, вырабатывать умение проводить ассоциативные связи между изучаемыми поняти</w:t>
      </w:r>
      <w:r w:rsidRPr="00041FC6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41FC6">
        <w:rPr>
          <w:rFonts w:ascii="Times New Roman" w:eastAsia="Calibri" w:hAnsi="Times New Roman" w:cs="Times New Roman"/>
          <w:spacing w:val="-2"/>
          <w:sz w:val="28"/>
          <w:szCs w:val="28"/>
        </w:rPr>
        <w:t>ями и окружающим миром, развивать правильную речь, произвольное внимание, оперативную память, навыки контро</w:t>
      </w:r>
      <w:r w:rsidRPr="00041FC6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041FC6">
        <w:rPr>
          <w:rFonts w:ascii="Times New Roman" w:eastAsia="Calibri" w:hAnsi="Times New Roman" w:cs="Times New Roman"/>
          <w:sz w:val="28"/>
          <w:szCs w:val="28"/>
        </w:rPr>
        <w:t>ля и самоконтроля;</w:t>
      </w:r>
    </w:p>
    <w:p w:rsidR="009500B6" w:rsidRPr="00041FC6" w:rsidRDefault="009500B6" w:rsidP="009500B6">
      <w:pPr>
        <w:shd w:val="clear" w:color="auto" w:fill="FFFFFF"/>
        <w:spacing w:line="259" w:lineRule="exact"/>
        <w:ind w:left="19" w:right="106" w:firstLine="27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41FC6">
        <w:rPr>
          <w:rFonts w:ascii="Times New Roman" w:eastAsia="Calibri" w:hAnsi="Times New Roman" w:cs="Times New Roman"/>
          <w:b/>
          <w:i/>
          <w:iCs/>
          <w:spacing w:val="-2"/>
          <w:sz w:val="28"/>
          <w:szCs w:val="28"/>
        </w:rPr>
        <w:t>воспитательная</w:t>
      </w:r>
      <w:proofErr w:type="gramEnd"/>
      <w:r w:rsidRPr="00041FC6">
        <w:rPr>
          <w:rFonts w:ascii="Times New Roman" w:eastAsia="Calibri" w:hAnsi="Times New Roman" w:cs="Times New Roman"/>
          <w:b/>
          <w:i/>
          <w:iCs/>
          <w:spacing w:val="-2"/>
          <w:sz w:val="28"/>
          <w:szCs w:val="28"/>
        </w:rPr>
        <w:t>:</w:t>
      </w:r>
      <w:r w:rsidRPr="00041FC6">
        <w:rPr>
          <w:rFonts w:ascii="Times New Roman" w:eastAsia="Calibri" w:hAnsi="Times New Roman" w:cs="Times New Roman"/>
          <w:i/>
          <w:iCs/>
          <w:spacing w:val="-2"/>
          <w:sz w:val="28"/>
          <w:szCs w:val="28"/>
        </w:rPr>
        <w:t xml:space="preserve"> </w:t>
      </w:r>
      <w:r w:rsidRPr="00041FC6">
        <w:rPr>
          <w:rFonts w:ascii="Times New Roman" w:eastAsia="Calibri" w:hAnsi="Times New Roman" w:cs="Times New Roman"/>
          <w:spacing w:val="-2"/>
          <w:sz w:val="28"/>
          <w:szCs w:val="28"/>
        </w:rPr>
        <w:t>пробуждать познавательный интерес, развиват</w:t>
      </w:r>
      <w:r w:rsidR="00041FC6" w:rsidRPr="00041FC6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Pr="00041FC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</w:t>
      </w:r>
      <w:r w:rsidRPr="00041FC6">
        <w:rPr>
          <w:rFonts w:ascii="Times New Roman" w:eastAsia="Calibri" w:hAnsi="Times New Roman" w:cs="Times New Roman"/>
          <w:sz w:val="28"/>
          <w:szCs w:val="28"/>
        </w:rPr>
        <w:t xml:space="preserve">навыки </w:t>
      </w:r>
      <w:r w:rsidR="00041FC6" w:rsidRPr="00041FC6">
        <w:rPr>
          <w:rFonts w:ascii="Times New Roman" w:hAnsi="Times New Roman" w:cs="Times New Roman"/>
          <w:sz w:val="28"/>
          <w:szCs w:val="28"/>
        </w:rPr>
        <w:t>трудолюбия</w:t>
      </w:r>
      <w:r w:rsidRPr="00041FC6">
        <w:rPr>
          <w:rFonts w:ascii="Times New Roman" w:eastAsia="Calibri" w:hAnsi="Times New Roman" w:cs="Times New Roman"/>
          <w:sz w:val="28"/>
          <w:szCs w:val="28"/>
        </w:rPr>
        <w:t xml:space="preserve"> при работе </w:t>
      </w:r>
      <w:r w:rsidR="00041FC6" w:rsidRPr="00041FC6">
        <w:rPr>
          <w:rFonts w:ascii="Times New Roman" w:hAnsi="Times New Roman" w:cs="Times New Roman"/>
          <w:sz w:val="28"/>
          <w:szCs w:val="28"/>
        </w:rPr>
        <w:t>с инструментами и приспособлениями</w:t>
      </w:r>
      <w:r w:rsidRPr="00041F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1FC6" w:rsidRPr="00BD29B8" w:rsidRDefault="009500B6" w:rsidP="00BD29B8">
      <w:pPr>
        <w:shd w:val="clear" w:color="auto" w:fill="FFFFFF"/>
        <w:spacing w:line="259" w:lineRule="exact"/>
        <w:ind w:left="10" w:right="19" w:firstLine="2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FC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Занятие имеет модульную структуру, связанную с </w:t>
      </w:r>
      <w:proofErr w:type="spellStart"/>
      <w:r w:rsidRPr="00041FC6">
        <w:rPr>
          <w:rFonts w:ascii="Times New Roman" w:eastAsia="Calibri" w:hAnsi="Times New Roman" w:cs="Times New Roman"/>
          <w:spacing w:val="-2"/>
          <w:sz w:val="28"/>
          <w:szCs w:val="28"/>
        </w:rPr>
        <w:t>мультимедий</w:t>
      </w:r>
      <w:r w:rsidRPr="00041FC6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>ными</w:t>
      </w:r>
      <w:proofErr w:type="spellEnd"/>
      <w:r w:rsidRPr="00041FC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слайдами, для каждого модуля даются комментарии для учи</w:t>
      </w:r>
      <w:r w:rsidRPr="00041FC6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041FC6">
        <w:rPr>
          <w:rFonts w:ascii="Times New Roman" w:eastAsia="Calibri" w:hAnsi="Times New Roman" w:cs="Times New Roman"/>
          <w:spacing w:val="-1"/>
          <w:sz w:val="28"/>
          <w:szCs w:val="28"/>
        </w:rPr>
        <w:t>теля и примерный сценарий. Нумерация слайдов не учитывает ти</w:t>
      </w:r>
      <w:r w:rsidRPr="00041FC6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041FC6">
        <w:rPr>
          <w:rFonts w:ascii="Times New Roman" w:eastAsia="Calibri" w:hAnsi="Times New Roman" w:cs="Times New Roman"/>
          <w:sz w:val="28"/>
          <w:szCs w:val="28"/>
        </w:rPr>
        <w:t>тульного слайда.</w:t>
      </w:r>
    </w:p>
    <w:p w:rsidR="00041FC6" w:rsidRPr="00733BDF" w:rsidRDefault="00041FC6" w:rsidP="009500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B8B" w:rsidRPr="006C5B8B" w:rsidRDefault="006C5B8B" w:rsidP="006C5B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1702"/>
        <w:gridCol w:w="2551"/>
        <w:gridCol w:w="5954"/>
      </w:tblGrid>
      <w:tr w:rsidR="0055299A" w:rsidRPr="006C5B8B" w:rsidTr="009500B6">
        <w:tc>
          <w:tcPr>
            <w:tcW w:w="425" w:type="dxa"/>
          </w:tcPr>
          <w:p w:rsidR="0055299A" w:rsidRPr="006C5B8B" w:rsidRDefault="0055299A" w:rsidP="006C5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gridSpan w:val="2"/>
          </w:tcPr>
          <w:p w:rsidR="0055299A" w:rsidRPr="006C5B8B" w:rsidRDefault="0055299A" w:rsidP="006C5B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C5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элементов урока</w:t>
            </w:r>
          </w:p>
        </w:tc>
        <w:tc>
          <w:tcPr>
            <w:tcW w:w="5954" w:type="dxa"/>
          </w:tcPr>
          <w:p w:rsidR="0055299A" w:rsidRPr="006C5B8B" w:rsidRDefault="0055299A" w:rsidP="006C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 и учеников</w:t>
            </w:r>
          </w:p>
        </w:tc>
      </w:tr>
      <w:tr w:rsidR="006C5B8B" w:rsidRPr="006C5B8B" w:rsidTr="009500B6">
        <w:tc>
          <w:tcPr>
            <w:tcW w:w="425" w:type="dxa"/>
          </w:tcPr>
          <w:p w:rsidR="006C5B8B" w:rsidRPr="006C5B8B" w:rsidRDefault="006C5B8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</w:tcPr>
          <w:p w:rsidR="006C5B8B" w:rsidRPr="006C5B8B" w:rsidRDefault="006C5B8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момент.</w:t>
            </w:r>
          </w:p>
        </w:tc>
        <w:tc>
          <w:tcPr>
            <w:tcW w:w="2551" w:type="dxa"/>
          </w:tcPr>
          <w:p w:rsidR="00731EED" w:rsidRDefault="006C5B8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столах разложены инструменты и </w:t>
            </w:r>
            <w:r w:rsidR="00F7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приспособления для ручных работ, </w:t>
            </w:r>
            <w:r w:rsidR="0073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образцы ткани, </w:t>
            </w:r>
            <w:r w:rsidR="00F73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лупа, словарь</w:t>
            </w:r>
          </w:p>
          <w:p w:rsidR="006C5B8B" w:rsidRPr="006C5B8B" w:rsidRDefault="00731EED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692" cy="1424419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259" cy="143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6C5B8B" w:rsidRPr="006C5B8B" w:rsidRDefault="00041FC6" w:rsidP="006C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Дети готовятся к занятию.</w:t>
            </w:r>
            <w:r>
              <w:t xml:space="preserve"> </w:t>
            </w:r>
            <w:r w:rsidR="006C5B8B" w:rsidRPr="006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Приветствие, учёт присутствующих, проверка готовности к уроку, пояснение порядка работы на уроке. </w:t>
            </w:r>
          </w:p>
          <w:p w:rsidR="006C5B8B" w:rsidRPr="00F73DCB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первый урок нового раздела, поэтому начинаю его со знакомства с понятием “ручные работы”, правильной посадкой при их выполнении, с правилами безопасного труда. А так же, 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видами переплетения нитей в тканях, упражнение в выполнении простого креста.</w:t>
            </w:r>
            <w:r w:rsidR="00041FC6">
              <w:rPr>
                <w:i/>
                <w:iCs/>
                <w:spacing w:val="-1"/>
              </w:rPr>
              <w:t xml:space="preserve"> </w:t>
            </w:r>
            <w:r w:rsidR="00041FC6" w:rsidRPr="00041FC6">
              <w:rPr>
                <w:rFonts w:ascii="Calibri" w:eastAsia="Calibri" w:hAnsi="Calibri" w:cs="Times New Roman"/>
                <w:b/>
                <w:iCs/>
                <w:spacing w:val="-1"/>
              </w:rPr>
              <w:t xml:space="preserve">Комментарий для учителя. </w:t>
            </w:r>
            <w:r w:rsidR="00041FC6" w:rsidRPr="00041FC6">
              <w:rPr>
                <w:rFonts w:ascii="Calibri" w:eastAsia="Calibri" w:hAnsi="Calibri" w:cs="Times New Roman"/>
                <w:b/>
                <w:spacing w:val="-1"/>
              </w:rPr>
              <w:t xml:space="preserve">Первые несколько минут занятия </w:t>
            </w:r>
            <w:r w:rsidR="00041FC6" w:rsidRPr="00041FC6">
              <w:rPr>
                <w:rFonts w:ascii="Calibri" w:eastAsia="Calibri" w:hAnsi="Calibri" w:cs="Times New Roman"/>
                <w:b/>
                <w:spacing w:val="-5"/>
              </w:rPr>
              <w:t xml:space="preserve">полезно уделить какому-либо наглядному материалу, акцентироваться </w:t>
            </w:r>
            <w:r w:rsidR="00041FC6" w:rsidRPr="00041FC6">
              <w:rPr>
                <w:rFonts w:ascii="Calibri" w:eastAsia="Calibri" w:hAnsi="Calibri" w:cs="Times New Roman"/>
                <w:b/>
              </w:rPr>
              <w:t xml:space="preserve">на содержании любых интересных сведений, </w:t>
            </w:r>
            <w:r w:rsidR="00041FC6" w:rsidRPr="00041FC6">
              <w:rPr>
                <w:rFonts w:ascii="Calibri" w:eastAsia="Calibri" w:hAnsi="Calibri" w:cs="Times New Roman"/>
                <w:b/>
                <w:spacing w:val="-1"/>
              </w:rPr>
              <w:t xml:space="preserve">разбудить фантазию детей, активизировать их правое, «образное» полушарие мозга. На этом же этапе можно дать детям возможность высказаться об обсуждаемом предмете, послушать разные точки </w:t>
            </w:r>
            <w:r w:rsidR="00041FC6" w:rsidRPr="00041FC6">
              <w:rPr>
                <w:rFonts w:ascii="Calibri" w:eastAsia="Calibri" w:hAnsi="Calibri" w:cs="Times New Roman"/>
                <w:b/>
              </w:rPr>
              <w:t>зрения, сделать выводы</w:t>
            </w:r>
          </w:p>
          <w:p w:rsidR="006C5B8B" w:rsidRPr="00F73DCB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Учитель.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Прочитайте поговорку,</w:t>
            </w:r>
          </w:p>
          <w:p w:rsidR="006C5B8B" w:rsidRPr="006C5B8B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Дети.</w:t>
            </w: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сиди, сложа руки, так и не будет скуки.         </w:t>
            </w:r>
          </w:p>
          <w:p w:rsidR="006C5B8B" w:rsidRPr="006C5B8B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Учитель.</w:t>
            </w: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вы понимаете смысл этой поговорки?</w:t>
            </w:r>
          </w:p>
          <w:p w:rsidR="006C5B8B" w:rsidRPr="006C5B8B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</w:t>
            </w: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Скучно тому, кто ничего не делает, не желает </w:t>
            </w: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учиться, что-то делать.</w:t>
            </w:r>
          </w:p>
          <w:p w:rsidR="006C5B8B" w:rsidRPr="00731EED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Учитель. </w:t>
            </w: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бы хотела, чтобы вы сегодня на уроке выяснили, это действительно так?</w:t>
            </w:r>
          </w:p>
        </w:tc>
      </w:tr>
      <w:tr w:rsidR="006C5B8B" w:rsidRPr="006C5B8B" w:rsidTr="009500B6">
        <w:tc>
          <w:tcPr>
            <w:tcW w:w="425" w:type="dxa"/>
          </w:tcPr>
          <w:p w:rsidR="006C5B8B" w:rsidRPr="006C5B8B" w:rsidRDefault="006C5B8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</w:tcPr>
          <w:p w:rsidR="006C5B8B" w:rsidRPr="006C5B8B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Вводная беседа. Постановка учебной задачи</w:t>
            </w:r>
          </w:p>
          <w:p w:rsidR="006C5B8B" w:rsidRPr="006C5B8B" w:rsidRDefault="006C5B8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C5B8B" w:rsidRDefault="00281B76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7881" cy="1046376"/>
                  <wp:effectExtent l="0" t="0" r="381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954" cy="1050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31E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0885" cy="968740"/>
                  <wp:effectExtent l="0" t="0" r="0" b="31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692" cy="972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1B76" w:rsidRPr="006C5B8B" w:rsidRDefault="00281B76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3922" cy="622169"/>
                  <wp:effectExtent l="0" t="0" r="127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22" cy="6263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5609" cy="836641"/>
                  <wp:effectExtent l="0" t="0" r="635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691" cy="836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6C5B8B" w:rsidRPr="006C5B8B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Учитель.</w:t>
            </w:r>
          </w:p>
          <w:p w:rsidR="006C5B8B" w:rsidRPr="006C5B8B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дорожке Дарья шла, клубок ниточек нашла.</w:t>
            </w:r>
          </w:p>
          <w:p w:rsidR="006C5B8B" w:rsidRPr="006C5B8B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Клубок маленький, нитка аленька.</w:t>
            </w:r>
          </w:p>
          <w:p w:rsidR="006C5B8B" w:rsidRPr="006C5B8B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Клубок катится, нитка тянется.</w:t>
            </w:r>
          </w:p>
          <w:p w:rsidR="006C5B8B" w:rsidRPr="006C5B8B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Клубок </w:t>
            </w:r>
            <w:proofErr w:type="spellStart"/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</w:t>
            </w:r>
            <w:proofErr w:type="spellEnd"/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</w:t>
            </w:r>
            <w:proofErr w:type="spellEnd"/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</w:t>
            </w:r>
            <w:proofErr w:type="spellEnd"/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5B8B" w:rsidRPr="006C5B8B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Нитка доле, доле, доле. Пришла </w:t>
            </w:r>
            <w:proofErr w:type="spellStart"/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Дарьюшка</w:t>
            </w:r>
            <w:proofErr w:type="spellEnd"/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избе. Что она могла там увидеть?</w:t>
            </w:r>
          </w:p>
          <w:p w:rsidR="006C5B8B" w:rsidRPr="006C5B8B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Слайд 3</w:t>
            </w:r>
          </w:p>
          <w:p w:rsidR="006C5B8B" w:rsidRPr="00041FC6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Дети.</w:t>
            </w: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 предметы того времени. Могла увидеть прялку, красивые изделия, оформленные в</w:t>
            </w:r>
            <w:r w:rsidR="0028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шивкой. В</w:t>
            </w:r>
            <w:r w:rsidR="0028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ышивальщицу за работой.    </w:t>
            </w:r>
            <w:r w:rsidR="00041FC6" w:rsidRPr="00041FC6">
              <w:rPr>
                <w:rFonts w:ascii="Calibri" w:eastAsia="Calibri" w:hAnsi="Calibri" w:cs="Times New Roman"/>
                <w:b/>
                <w:iCs/>
              </w:rPr>
              <w:t xml:space="preserve">Комментарий для учителя. </w:t>
            </w:r>
            <w:r w:rsidR="00041FC6" w:rsidRPr="00041FC6">
              <w:rPr>
                <w:rFonts w:ascii="Calibri" w:eastAsia="Calibri" w:hAnsi="Calibri" w:cs="Times New Roman"/>
                <w:b/>
              </w:rPr>
              <w:t xml:space="preserve">Дети быстро и с удовольствием решают задачи, которые сопровождаются наглядным материалом. В данном случае перечень вопросов, которые можно задать </w:t>
            </w:r>
            <w:r w:rsidR="00041FC6" w:rsidRPr="00041FC6">
              <w:rPr>
                <w:rFonts w:ascii="Calibri" w:eastAsia="Calibri" w:hAnsi="Calibri" w:cs="Times New Roman"/>
                <w:b/>
                <w:spacing w:val="-3"/>
              </w:rPr>
              <w:t>к фотографиям, можно изменять в зависимости от уровня класса.</w:t>
            </w:r>
            <w:r w:rsidR="00281B76" w:rsidRPr="00041F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6C5B8B" w:rsidRPr="006C5B8B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вы думаете, о чём на уроке будем говорить и что делать?</w:t>
            </w:r>
          </w:p>
          <w:p w:rsidR="006C5B8B" w:rsidRPr="006C5B8B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Слайд 4</w:t>
            </w:r>
          </w:p>
          <w:p w:rsidR="006C5B8B" w:rsidRPr="006C5B8B" w:rsidRDefault="006C5B8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Дети. Будем говорить о вышивке крестом. Научимся выши</w:t>
            </w:r>
            <w:r w:rsidRPr="006C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крестом.</w:t>
            </w:r>
          </w:p>
          <w:p w:rsidR="006C5B8B" w:rsidRPr="006C5B8B" w:rsidRDefault="006C5B8B" w:rsidP="006C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B8B" w:rsidRPr="006C5B8B" w:rsidTr="009500B6">
        <w:tc>
          <w:tcPr>
            <w:tcW w:w="425" w:type="dxa"/>
          </w:tcPr>
          <w:p w:rsidR="006C5B8B" w:rsidRPr="006C5B8B" w:rsidRDefault="006C5B8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</w:tcPr>
          <w:p w:rsidR="006C5B8B" w:rsidRPr="00F73DCB" w:rsidRDefault="006C5B8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Обсуждени</w:t>
            </w:r>
            <w:r w:rsidR="00F73DCB" w:rsidRPr="00F73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свойств материала, необходимог</w:t>
            </w:r>
            <w:r w:rsidRPr="006C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для вы</w:t>
            </w:r>
            <w:r w:rsidRPr="006C5B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полнения задания, и приёмов работы с этим материалом</w:t>
            </w:r>
          </w:p>
        </w:tc>
        <w:tc>
          <w:tcPr>
            <w:tcW w:w="2551" w:type="dxa"/>
          </w:tcPr>
          <w:p w:rsidR="006C5B8B" w:rsidRDefault="006C5B8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B76" w:rsidRDefault="006B1B81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9621" w:dyaOrig="72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25pt;height:69.25pt" o:ole="">
                  <v:imagedata r:id="rId9" o:title=""/>
                </v:shape>
                <o:OLEObject Type="Embed" ProgID="PowerPoint.Slide.12" ShapeID="_x0000_i1025" DrawAspect="Content" ObjectID="_1413754131" r:id="rId10"/>
              </w:object>
            </w:r>
          </w:p>
          <w:p w:rsidR="00281B76" w:rsidRDefault="00281B76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B76" w:rsidRDefault="00281B76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2399" cy="904973"/>
                  <wp:effectExtent l="0" t="0" r="889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303" cy="905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4ACB" w:rsidRDefault="00364AC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9180" cy="1327662"/>
                  <wp:effectExtent l="0" t="0" r="4445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810" cy="1333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4ACB" w:rsidRPr="00F73DCB" w:rsidRDefault="00364AC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03047" cy="1117196"/>
                  <wp:effectExtent l="0" t="0" r="0" b="698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896" cy="1120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Учитель.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из чего рубашки шьют? Ребята, как вы считаете, ткани все одинаковые? Прочитайте в словаре, что такое «переплете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нитей» в тканях. Что же выяснили?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Слайд 5</w:t>
            </w:r>
          </w:p>
          <w:p w:rsidR="00F73DCB" w:rsidRPr="00F73DCB" w:rsidRDefault="00281B76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F73DCB" w:rsidRPr="00281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ети</w:t>
            </w:r>
            <w:r w:rsidR="00F73DCB"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Переплетение нитей - это взаимное расположение ни</w:t>
            </w:r>
            <w:r w:rsidR="00F73DCB"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тей в тканях, определяющее структуру, внешний вид и свойства ма</w:t>
            </w:r>
            <w:r w:rsidR="00F73DCB"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териала.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Слайды 6-9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B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Учитель.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Полотняное переплетение является самым про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стым. В нём нитки утка переплетаются с нитями основы </w:t>
            </w:r>
            <w:r w:rsidRPr="00F73DCB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en-US" w:eastAsia="ru-RU"/>
              </w:rPr>
              <w:t>r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 порядке. Поверхность тканей с таким переплетением гладкая, матовая. Лицевая и изнаночная стороны одинаковые. Полотняное пе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реплетение имеют хлопчатобумажные ткани, такие как ситец, бязь, батист, и некоторые шерстяные и шёлковые ткани.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тканей с саржевым переплетением заметны косые полоски — ёлочки (рубчик), которые располагаются слева направо. Такое перс-плетение чаще имеют шерстяные ткани.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Сатиновое и атласное переплетения более сложные, чем пред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ыдущие. Они резко отличаются от двух первых переплетений. Ткани с таким переплетением имеют с лицевой стороны гладкую, блестя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щую поверхность. Это хлопчатобумажная (сатин) и шёлковая ткани (атлас).</w:t>
            </w:r>
          </w:p>
          <w:p w:rsidR="006C5B8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Рассмотрите образцы разных тканей — из хлопка, шерсти, льна, шелка. С помощью лупы посмотрите на переплетение нитей в тканях, а с помощью рисунка определите вид переплетения.</w:t>
            </w:r>
          </w:p>
        </w:tc>
      </w:tr>
      <w:tr w:rsidR="00F73DCB" w:rsidRPr="006C5B8B" w:rsidTr="009500B6">
        <w:tc>
          <w:tcPr>
            <w:tcW w:w="425" w:type="dxa"/>
          </w:tcPr>
          <w:p w:rsidR="00F73DCB" w:rsidRDefault="00F73DC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2" w:type="dxa"/>
          </w:tcPr>
          <w:p w:rsidR="00F73DCB" w:rsidRPr="006C5B8B" w:rsidRDefault="00F73DC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73DCB" w:rsidRDefault="00281B76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5814" cy="72586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32" cy="7273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64A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8157" cy="565888"/>
                  <wp:effectExtent l="0" t="0" r="0" b="571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69" cy="5718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4ACB" w:rsidRDefault="00364ACB" w:rsidP="006C5B8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64ACB" w:rsidRDefault="00364AC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4ACB" w:rsidRDefault="00364AC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3192" cy="787678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245" cy="787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4ACB" w:rsidRPr="006C5B8B" w:rsidRDefault="00364AC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Учитель.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что вы можете сказать о переплетении канвы (с этим материалом мы будем работать)?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Дети.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канвы полотняное переплетение, оно очень хорошо видно на канве.                                                      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Слайд 10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Учитель.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теперь внимательно рассмотрите свои рубашки, платья и костюмы. Подумайте, из какого материала они сшиты. 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как эти вещи попали к тебе? 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скажешь — мама купила в магазине. 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 магазин, эти вещи, откуда попадают? 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над ними трудился?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Дети.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Всю одежду (пальто, платья, фартуки, трусы и брюки) шьют па швейных фабриках из ткани. Ткани получают из ниток, а нитки - из самых разных волокон.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 изделия можно украсить вышивкой простым крестом.</w:t>
            </w:r>
          </w:p>
        </w:tc>
      </w:tr>
      <w:tr w:rsidR="00F73DCB" w:rsidRPr="006C5B8B" w:rsidTr="009500B6">
        <w:tc>
          <w:tcPr>
            <w:tcW w:w="425" w:type="dxa"/>
          </w:tcPr>
          <w:p w:rsidR="00F73DCB" w:rsidRDefault="00F73DC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</w:tcPr>
          <w:p w:rsidR="00F73DCB" w:rsidRPr="006C5B8B" w:rsidRDefault="00F73DC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64ACB" w:rsidRDefault="00364ACB" w:rsidP="006C5B8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64ACB" w:rsidRDefault="00281B76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8413" cy="1104606"/>
                  <wp:effectExtent l="0" t="0" r="8890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309" cy="1105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4ACB" w:rsidRDefault="00364AC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DCB" w:rsidRDefault="00364AC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3440" cy="640080"/>
                  <wp:effectExtent l="0" t="0" r="3810" b="762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64ACB" w:rsidRDefault="00364ACB" w:rsidP="006C5B8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64ACB" w:rsidRDefault="00364ACB" w:rsidP="006C5B8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364ACB" w:rsidRPr="00364ACB" w:rsidRDefault="00364AC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1592" cy="1001151"/>
                  <wp:effectExtent l="0" t="0" r="5715" b="889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795" cy="1004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Слайд 11</w:t>
            </w:r>
            <w:r w:rsidRPr="00F7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Учитель.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Вышивка является одним из самых любимых и распространённых видов рукоделия. В старину на Руси все женщины владели этим искусством. Вышивка была связана со стародавними обычаями и обрядами русского крестьянства.</w:t>
            </w:r>
          </w:p>
          <w:p w:rsidR="00F73DCB" w:rsidRPr="00F73DCB" w:rsidRDefault="00F73DCB" w:rsidP="00F73D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иглы и различных нитей русские женщины пре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вращали простую ткань в произведение искусства. Из поколений в поколение отрабатывались и улучшались узоры и цветовые реше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создавались образцы вышивки с характерными национальны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чертами.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вышивка отличается от вышивок других народов. Большую роль в ней играет геометрический орнамент и геометризо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ванные формы растений и животных: ромбы, мотивы женской фигуры, птицы, дерева. В форме ромба, круга, розетки изображалось солнце - символ тепла, жизни; женская фигура и цветущее дерево олицетворяли пло</w:t>
            </w:r>
            <w:r w:rsidR="0028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дородие, птица символизировала 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приход весны.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вышивка может быть использована для украшения детской и женской</w:t>
            </w:r>
            <w:r w:rsidR="00281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одежды, а также бытовых вещей: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занавесей на окна, салфеток, наволочек на диванные подушки, ковриков и панно, полотенец, передников, сумок, сувениров. Различные виды швов, применяемые в русской вышивке, могут быть разделены на две большие 1руппы: к первой 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группе относятся вы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шивки, выполняемые по счёту нитей ткани, ко второй - по свободно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му, заранее нарисованному контуру.</w:t>
            </w:r>
          </w:p>
          <w:p w:rsidR="00F73DCB" w:rsidRPr="00F73DCB" w:rsidRDefault="00F73DCB" w:rsidP="006C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DCB" w:rsidRPr="006C5B8B" w:rsidTr="009500B6">
        <w:tc>
          <w:tcPr>
            <w:tcW w:w="425" w:type="dxa"/>
          </w:tcPr>
          <w:p w:rsidR="00F73DCB" w:rsidRDefault="00331F5A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2" w:type="dxa"/>
          </w:tcPr>
          <w:p w:rsidR="00F73DCB" w:rsidRPr="00F73DCB" w:rsidRDefault="00F73DC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Выбор материалов, инструментов и </w:t>
            </w:r>
            <w:r w:rsidRPr="00F73D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приспособлений     </w:t>
            </w:r>
          </w:p>
        </w:tc>
        <w:tc>
          <w:tcPr>
            <w:tcW w:w="2551" w:type="dxa"/>
          </w:tcPr>
          <w:p w:rsidR="00F73DCB" w:rsidRDefault="00364AC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5194" cy="562707"/>
                  <wp:effectExtent l="19050" t="0" r="3956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194" cy="562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500B6" w:rsidRDefault="00364AC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1423" cy="691365"/>
                  <wp:effectExtent l="0" t="0" r="127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928" cy="6917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5424" cy="914400"/>
                  <wp:effectExtent l="19050" t="0" r="7076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952783" cy="921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4ACB" w:rsidRPr="006C5B8B" w:rsidRDefault="009500B6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B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0371" cy="726831"/>
                  <wp:effectExtent l="19050" t="0" r="5479" b="0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371" cy="7268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Слайд 12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Учитель.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а какие </w:t>
            </w:r>
            <w:r w:rsid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материалы понадо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бятся нам, чтобы сделать изделие и оформить его вышивкой?         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Канва, пяльцы, нитки мулине, игла для вышивания крестом, ножницы, карандаш, линейка.</w:t>
            </w:r>
            <w:proofErr w:type="gramEnd"/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Учитель.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Иглы должны быть короткими с удлинённым ушком.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Напёрсток надевают на средний палец правой руки. Он пре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дохраняет палец от уколов при проведении иглы в ткань и </w:t>
            </w:r>
            <w:proofErr w:type="gramStart"/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бывает</w:t>
            </w:r>
            <w:proofErr w:type="gramEnd"/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 при прокалывании нескольких слоев ткани.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 Ножницы должны быть хорошо наточены, концы лезвий </w:t>
            </w:r>
            <w:proofErr w:type="gramStart"/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олностью смыкаться.</w:t>
            </w:r>
          </w:p>
          <w:p w:rsidR="00F73DCB" w:rsidRPr="00F73DCB" w:rsidRDefault="00F73DCB" w:rsidP="00F73D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 Пяльцы удерживают ткань в натянутом состоянии и предо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храняют её от деформации.</w:t>
            </w:r>
          </w:p>
          <w:p w:rsidR="00F73DCB" w:rsidRPr="00F73DCB" w:rsidRDefault="00F73DCB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 В вышивке на рабочей нитке никогда не делают узелков. Из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нанка изделия должна быть чистой и аккуратной. Нитку закрепляют на лицевой стороне ткани в том месте, </w:t>
            </w:r>
            <w:r w:rsidRPr="00F73DC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где </w:t>
            </w:r>
            <w:r w:rsidRPr="00F7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будет расположена вышивка.</w:t>
            </w:r>
          </w:p>
        </w:tc>
      </w:tr>
      <w:tr w:rsidR="00F73DCB" w:rsidRPr="006C5B8B" w:rsidTr="009500B6">
        <w:tc>
          <w:tcPr>
            <w:tcW w:w="425" w:type="dxa"/>
          </w:tcPr>
          <w:p w:rsidR="00F73DCB" w:rsidRPr="00812604" w:rsidRDefault="00331F5A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</w:tcPr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Обсуждение правил безопасной работы с ножницами, игла</w:t>
            </w:r>
            <w:r w:rsidRPr="00812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ми и булавками</w:t>
            </w:r>
          </w:p>
          <w:p w:rsidR="00F73DCB" w:rsidRPr="00812604" w:rsidRDefault="00F73DC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73DCB" w:rsidRPr="006C5B8B" w:rsidRDefault="00364AC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4655" cy="805991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655" cy="8059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Слайд 13</w:t>
            </w:r>
          </w:p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Учитель.</w:t>
            </w: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иллюстрациям вспомним правила безопаснойработы, прокомментируйте их</w:t>
            </w:r>
          </w:p>
          <w:p w:rsidR="00F73DCB" w:rsidRPr="006C5B8B" w:rsidRDefault="00F73DCB" w:rsidP="006C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DCB" w:rsidRPr="006C5B8B" w:rsidTr="009500B6">
        <w:tc>
          <w:tcPr>
            <w:tcW w:w="425" w:type="dxa"/>
          </w:tcPr>
          <w:p w:rsidR="00F73DCB" w:rsidRPr="00331F5A" w:rsidRDefault="00331F5A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</w:tcPr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этапов изготовления </w:t>
            </w:r>
          </w:p>
          <w:p w:rsidR="00F73DCB" w:rsidRPr="006C5B8B" w:rsidRDefault="00F73DCB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B0231" w:rsidRDefault="007B0231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4339" cy="716437"/>
                  <wp:effectExtent l="0" t="0" r="0" b="762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123" cy="7168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0231" w:rsidRDefault="007B0231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0231" w:rsidRPr="00812604" w:rsidRDefault="007B0231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2737" cy="633649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30" cy="635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Слайды 14-15</w:t>
            </w:r>
          </w:p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Учитель.</w:t>
            </w: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Рассмотрите приём выполнения простого креста. Как вы думаете, почему мы будем выполнять вышивку простым кре</w:t>
            </w: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стом на канве?</w:t>
            </w:r>
          </w:p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Дети.</w:t>
            </w: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Крестик выполняется в квадратике, а квадратики хорошо видны на канве. Они получаются за счёт переплетения нитей в шах</w:t>
            </w: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матном порядке. Именно поэтому канва подходит для выполнения простого креста.</w:t>
            </w:r>
          </w:p>
          <w:p w:rsidR="00812604" w:rsidRPr="00FB2D77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Слайд 1</w:t>
            </w:r>
            <w:r w:rsidR="00FB2D77" w:rsidRPr="00FB2D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  <w:p w:rsidR="00F73DCB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Учитель.</w:t>
            </w: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схеме сделайте выкройку выбранного изделия и раскроите ткань. </w:t>
            </w:r>
            <w:r w:rsidRPr="008126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(Работа знакома по предыдущим урокам, затруд</w:t>
            </w:r>
            <w:r w:rsidRPr="008126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нений не вызовет)</w:t>
            </w:r>
          </w:p>
        </w:tc>
      </w:tr>
      <w:tr w:rsidR="00F73DCB" w:rsidRPr="006C5B8B" w:rsidTr="009500B6">
        <w:tc>
          <w:tcPr>
            <w:tcW w:w="425" w:type="dxa"/>
          </w:tcPr>
          <w:p w:rsidR="00F73DCB" w:rsidRPr="00331F5A" w:rsidRDefault="00F73DC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практического задания по схемам и алгоритму</w:t>
            </w:r>
          </w:p>
          <w:p w:rsidR="00F73DCB" w:rsidRPr="006C5B8B" w:rsidRDefault="00F73DCB" w:rsidP="006C5B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73DCB" w:rsidRPr="00812604" w:rsidRDefault="006B1B81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66887" cy="1088351"/>
                  <wp:effectExtent l="0" t="0" r="508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23" cy="10890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812604" w:rsidRPr="0055299A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Вернуться к слайдам 14-1</w:t>
            </w:r>
            <w:r w:rsidR="00FB2D77" w:rsidRPr="005529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Учитель.</w:t>
            </w: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вышивки возьмите из </w:t>
            </w:r>
            <w:proofErr w:type="spellStart"/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пасмы</w:t>
            </w:r>
            <w:proofErr w:type="spellEnd"/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две нитки мули</w:t>
            </w: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не. Что такое пасма? Выясните в словаре.</w:t>
            </w:r>
          </w:p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Дети.</w:t>
            </w: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Пасма - одна из частей, на которые делится моток.</w:t>
            </w:r>
          </w:p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Учитель.</w:t>
            </w: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Закрепите их на ткани петелькой. Вышейте рису</w:t>
            </w: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нок. По краю готового изделия сделайте бахрому.</w:t>
            </w:r>
          </w:p>
          <w:p w:rsidR="00F73DCB" w:rsidRPr="00812604" w:rsidRDefault="00F73DCB" w:rsidP="006C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DCB" w:rsidRPr="006C5B8B" w:rsidTr="009500B6">
        <w:tc>
          <w:tcPr>
            <w:tcW w:w="425" w:type="dxa"/>
          </w:tcPr>
          <w:p w:rsidR="00F73DCB" w:rsidRPr="00331F5A" w:rsidRDefault="00F73DCB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F73DCB" w:rsidRPr="00812604" w:rsidRDefault="00812604" w:rsidP="00E254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Выставка работ</w:t>
            </w:r>
            <w:r w:rsidR="00950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26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 урока</w:t>
            </w:r>
            <w:r w:rsidR="009500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1" w:type="dxa"/>
          </w:tcPr>
          <w:p w:rsidR="007B0231" w:rsidRDefault="007B0231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945" cy="518474"/>
                  <wp:effectExtent l="19050" t="0" r="0" b="0"/>
                  <wp:docPr id="29" name="Рисунок 29" descr="C:\Users\Hp\Desktop\Изображение 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Hp\Desktop\Изображение 07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email">
                            <a:lum bright="20000" contrast="3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9"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19695" cy="519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0231" w:rsidRDefault="007B0231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4718" cy="433633"/>
                  <wp:effectExtent l="0" t="0" r="0" b="508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50008" cy="436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B2D77" w:rsidRPr="00812604" w:rsidRDefault="00FB2D77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3765" cy="940324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579" cy="9454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Учитель.</w:t>
            </w: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Ребята, можно ли теперь сказать, что поговорка «Не </w:t>
            </w:r>
            <w:proofErr w:type="gramStart"/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</w:t>
            </w:r>
            <w:proofErr w:type="gramEnd"/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сложа руки, так и не будет скуки», действительна?          </w:t>
            </w:r>
          </w:p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Дети.</w:t>
            </w: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трудились три урока, и нам не было скучно, потому что мы узнали много интересного и научились вышивать крестиком. </w:t>
            </w:r>
            <w:r w:rsidR="00FB2D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Слайд -18. </w:t>
            </w: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не </w:t>
            </w:r>
            <w:proofErr w:type="gramStart"/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сидели</w:t>
            </w:r>
            <w:proofErr w:type="gramEnd"/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сложа руки.                                   </w:t>
            </w:r>
          </w:p>
          <w:p w:rsidR="00812604" w:rsidRPr="00FB2D77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Учитель.</w:t>
            </w: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Проверим свои знания.</w:t>
            </w:r>
            <w:r w:rsidR="00FB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FB2D77" w:rsidRPr="00FB2D7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лайд </w:t>
            </w:r>
            <w:r w:rsidR="00FB2D77" w:rsidRPr="00FB2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 давно существует искусство вышивки крестом на Руси?</w:t>
            </w:r>
          </w:p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орнаменты используют в вышивке крестом?</w:t>
            </w:r>
          </w:p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 Что можно украсить вышивкой крестом?       </w:t>
            </w:r>
          </w:p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Что такое переплетение нитей на ткани?</w:t>
            </w:r>
          </w:p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 Какие виды переплетений вы узнали?</w:t>
            </w:r>
          </w:p>
          <w:p w:rsidR="00812604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 Что такое канва?                 </w:t>
            </w:r>
          </w:p>
          <w:p w:rsidR="00F73DCB" w:rsidRPr="00812604" w:rsidRDefault="00812604" w:rsidP="008126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6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 Что такое пасма?                       </w:t>
            </w:r>
          </w:p>
        </w:tc>
      </w:tr>
      <w:tr w:rsidR="00812604" w:rsidRPr="00E25477" w:rsidTr="009500B6">
        <w:tc>
          <w:tcPr>
            <w:tcW w:w="425" w:type="dxa"/>
          </w:tcPr>
          <w:p w:rsidR="00812604" w:rsidRPr="00E25477" w:rsidRDefault="00812604" w:rsidP="006C5B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812604" w:rsidRPr="00E25477" w:rsidRDefault="00E25477" w:rsidP="00E25477">
            <w:pPr>
              <w:shd w:val="clear" w:color="auto" w:fill="FFFFFF"/>
              <w:spacing w:before="19" w:line="250" w:lineRule="exact"/>
              <w:ind w:left="29" w:right="182" w:firstLine="26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5477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как форма обратной </w:t>
            </w:r>
            <w:r w:rsidRPr="00E254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связи</w:t>
            </w:r>
          </w:p>
        </w:tc>
        <w:tc>
          <w:tcPr>
            <w:tcW w:w="2551" w:type="dxa"/>
          </w:tcPr>
          <w:p w:rsidR="00812604" w:rsidRPr="00E25477" w:rsidRDefault="00E25477" w:rsidP="00E25477">
            <w:pPr>
              <w:shd w:val="clear" w:color="auto" w:fill="FFFFFF"/>
              <w:spacing w:before="19" w:line="250" w:lineRule="exact"/>
              <w:ind w:left="29" w:right="182" w:firstLine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7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</w:t>
            </w:r>
            <w:r w:rsidRPr="00E25477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254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конце занятия: дети вспоминают то, что им больше всего запомнилось, что понравилось, учитель делает выводы.</w:t>
            </w:r>
          </w:p>
        </w:tc>
        <w:tc>
          <w:tcPr>
            <w:tcW w:w="5954" w:type="dxa"/>
          </w:tcPr>
          <w:p w:rsidR="00E25477" w:rsidRPr="00E25477" w:rsidRDefault="00E25477" w:rsidP="00E25477">
            <w:pPr>
              <w:shd w:val="clear" w:color="auto" w:fill="FFFFFF"/>
              <w:spacing w:line="221" w:lineRule="exact"/>
              <w:ind w:left="19" w:right="202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477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BD2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25477">
              <w:rPr>
                <w:rFonts w:ascii="Times New Roman" w:hAnsi="Times New Roman" w:cs="Times New Roman"/>
                <w:sz w:val="24"/>
                <w:szCs w:val="24"/>
              </w:rPr>
              <w:t xml:space="preserve">Чем мы сегодня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занимались? Что нового узнали? </w:t>
            </w:r>
            <w:r w:rsidRPr="00E25477">
              <w:rPr>
                <w:rFonts w:ascii="Times New Roman" w:hAnsi="Times New Roman" w:cs="Times New Roman"/>
                <w:sz w:val="24"/>
                <w:szCs w:val="24"/>
              </w:rPr>
              <w:t xml:space="preserve"> что повторили? Молодцы, очень хорошо потрудились сегодня! Наше занятие окончено.</w:t>
            </w:r>
          </w:p>
          <w:p w:rsidR="00812604" w:rsidRPr="00E25477" w:rsidRDefault="00812604" w:rsidP="006C5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7BA" w:rsidRDefault="001147BA"/>
    <w:sectPr w:rsidR="001147BA" w:rsidSect="00594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C4056"/>
    <w:rsid w:val="00041FC6"/>
    <w:rsid w:val="001147BA"/>
    <w:rsid w:val="00281B76"/>
    <w:rsid w:val="002C4056"/>
    <w:rsid w:val="00331F5A"/>
    <w:rsid w:val="00364ACB"/>
    <w:rsid w:val="004E288D"/>
    <w:rsid w:val="0055299A"/>
    <w:rsid w:val="0059417E"/>
    <w:rsid w:val="005C6663"/>
    <w:rsid w:val="006B1B81"/>
    <w:rsid w:val="006C5B8B"/>
    <w:rsid w:val="00731EED"/>
    <w:rsid w:val="007B0231"/>
    <w:rsid w:val="00812604"/>
    <w:rsid w:val="00831898"/>
    <w:rsid w:val="009064DB"/>
    <w:rsid w:val="009500B6"/>
    <w:rsid w:val="00B90C19"/>
    <w:rsid w:val="00BD29B8"/>
    <w:rsid w:val="00BE3101"/>
    <w:rsid w:val="00C32F2A"/>
    <w:rsid w:val="00E25477"/>
    <w:rsid w:val="00F73DCB"/>
    <w:rsid w:val="00FB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0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34" Type="http://schemas.microsoft.com/office/2007/relationships/stylesWithEffects" Target="stylesWithEffect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microsoft.com/office/2007/relationships/hdphoto" Target="media/hdphoto1.wdp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package" Target="embeddings/______Microsoft_Office_PowerPoint1.sldx"/><Relationship Id="rId19" Type="http://schemas.openxmlformats.org/officeDocument/2006/relationships/image" Target="media/image15.png"/><Relationship Id="rId31" Type="http://schemas.openxmlformats.org/officeDocument/2006/relationships/image" Target="media/image26.png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2012-10-24T14:54:00Z</dcterms:created>
  <dcterms:modified xsi:type="dcterms:W3CDTF">2012-11-06T20:42:00Z</dcterms:modified>
</cp:coreProperties>
</file>