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3DC" w:rsidRPr="002903DC" w:rsidRDefault="002903DC" w:rsidP="00DC5361">
      <w:pPr>
        <w:ind w:right="-284"/>
        <w:jc w:val="center"/>
        <w:rPr>
          <w:b/>
          <w:sz w:val="44"/>
          <w:szCs w:val="44"/>
        </w:rPr>
      </w:pPr>
      <w:r w:rsidRPr="002903DC">
        <w:rPr>
          <w:b/>
          <w:sz w:val="52"/>
          <w:szCs w:val="52"/>
        </w:rPr>
        <w:t>Пояснительная записка</w:t>
      </w:r>
      <w:r w:rsidRPr="002903DC">
        <w:rPr>
          <w:b/>
          <w:sz w:val="44"/>
          <w:szCs w:val="44"/>
        </w:rPr>
        <w:t>.</w:t>
      </w:r>
    </w:p>
    <w:p w:rsidR="00DC5361" w:rsidRPr="002903DC" w:rsidRDefault="00DC5361" w:rsidP="002903DC">
      <w:pPr>
        <w:spacing w:line="240" w:lineRule="auto"/>
        <w:ind w:right="-284"/>
        <w:jc w:val="center"/>
        <w:rPr>
          <w:b/>
          <w:i/>
          <w:sz w:val="40"/>
          <w:szCs w:val="40"/>
        </w:rPr>
      </w:pPr>
      <w:r w:rsidRPr="002903DC">
        <w:rPr>
          <w:b/>
          <w:i/>
          <w:sz w:val="40"/>
          <w:szCs w:val="40"/>
        </w:rPr>
        <w:t>Основой для ориентации школьников в мире современных профессий</w:t>
      </w:r>
    </w:p>
    <w:p w:rsidR="00DC5361" w:rsidRPr="002903DC" w:rsidRDefault="00DC5361" w:rsidP="002903DC">
      <w:pPr>
        <w:spacing w:line="240" w:lineRule="auto"/>
        <w:jc w:val="center"/>
        <w:rPr>
          <w:b/>
          <w:i/>
          <w:sz w:val="40"/>
          <w:szCs w:val="40"/>
        </w:rPr>
      </w:pPr>
      <w:r w:rsidRPr="002903DC">
        <w:rPr>
          <w:b/>
          <w:i/>
          <w:sz w:val="40"/>
          <w:szCs w:val="40"/>
        </w:rPr>
        <w:t>являются элективные курсы по выбору</w:t>
      </w:r>
    </w:p>
    <w:p w:rsidR="00DC5361" w:rsidRPr="002903DC" w:rsidRDefault="00DC5361" w:rsidP="002903DC">
      <w:pPr>
        <w:jc w:val="center"/>
        <w:rPr>
          <w:b/>
          <w:color w:val="000000"/>
          <w:sz w:val="40"/>
          <w:szCs w:val="40"/>
        </w:rPr>
      </w:pPr>
      <w:r w:rsidRPr="002903DC">
        <w:rPr>
          <w:b/>
          <w:color w:val="000000"/>
          <w:sz w:val="40"/>
          <w:szCs w:val="40"/>
        </w:rPr>
        <w:t xml:space="preserve">Элективные курсы по выбору - основа </w:t>
      </w:r>
      <w:proofErr w:type="spellStart"/>
      <w:r w:rsidRPr="002903DC">
        <w:rPr>
          <w:b/>
          <w:color w:val="000000"/>
          <w:sz w:val="40"/>
          <w:szCs w:val="40"/>
        </w:rPr>
        <w:t>предпрофильной</w:t>
      </w:r>
      <w:proofErr w:type="spellEnd"/>
      <w:r w:rsidRPr="002903DC">
        <w:rPr>
          <w:b/>
          <w:color w:val="000000"/>
          <w:sz w:val="40"/>
          <w:szCs w:val="40"/>
        </w:rPr>
        <w:t xml:space="preserve"> и профильной подготовки.</w:t>
      </w:r>
    </w:p>
    <w:p w:rsidR="00DC5361" w:rsidRPr="002903DC" w:rsidRDefault="00DC5361" w:rsidP="00DC5361">
      <w:pPr>
        <w:ind w:firstLine="709"/>
        <w:jc w:val="both"/>
        <w:rPr>
          <w:sz w:val="28"/>
          <w:szCs w:val="28"/>
        </w:rPr>
      </w:pPr>
      <w:r w:rsidRPr="002903DC">
        <w:rPr>
          <w:sz w:val="28"/>
          <w:szCs w:val="28"/>
        </w:rPr>
        <w:t>Стремительный переход российского общества к новым формам хозяйственной деятельности привёл к возрастанию потребностей в инициативных, предприимчивых, компетентных и ответственных специалистах. В подготовке таких специалистов важная роль принадлежит учебному предмету «Технология». Главная роль в образовательной области технология – подготовка учащихся к самостоятельной трудовой жизни в условиях рыночной экономики.</w:t>
      </w:r>
    </w:p>
    <w:p w:rsidR="00DC5361" w:rsidRPr="002903DC" w:rsidRDefault="00DC5361" w:rsidP="00DC5361">
      <w:pPr>
        <w:ind w:firstLine="708"/>
        <w:jc w:val="both"/>
        <w:rPr>
          <w:sz w:val="28"/>
          <w:szCs w:val="28"/>
        </w:rPr>
      </w:pPr>
      <w:r w:rsidRPr="002903DC">
        <w:rPr>
          <w:sz w:val="28"/>
          <w:szCs w:val="28"/>
        </w:rPr>
        <w:t>На современном этапе развития общества серьёзно изменилась система представлений о престижности образования, произошла переоценка нравственных ценностей, формирование новых хозяйственных структур.</w:t>
      </w:r>
    </w:p>
    <w:p w:rsidR="00DC5361" w:rsidRPr="002903DC" w:rsidRDefault="00DC5361" w:rsidP="00DC5361">
      <w:pPr>
        <w:ind w:firstLine="708"/>
        <w:jc w:val="both"/>
        <w:rPr>
          <w:sz w:val="28"/>
          <w:szCs w:val="28"/>
        </w:rPr>
      </w:pPr>
      <w:r w:rsidRPr="002903DC">
        <w:rPr>
          <w:sz w:val="28"/>
          <w:szCs w:val="28"/>
        </w:rPr>
        <w:t xml:space="preserve">Выбор профессии – наиболее важное решение, которое необходимо принять в подростковом возрасте. Актуальность </w:t>
      </w:r>
      <w:proofErr w:type="spellStart"/>
      <w:r w:rsidRPr="002903DC">
        <w:rPr>
          <w:sz w:val="28"/>
          <w:szCs w:val="28"/>
        </w:rPr>
        <w:t>профориентационной</w:t>
      </w:r>
      <w:proofErr w:type="spellEnd"/>
      <w:r w:rsidRPr="002903DC">
        <w:rPr>
          <w:sz w:val="28"/>
          <w:szCs w:val="28"/>
        </w:rPr>
        <w:t xml:space="preserve"> помощи школьникам очевидна. Важнейшая задача школы – формирование полноценных граждан своей страны, а решение этой задачи во многом зависит от того, чем будут заниматься повзрослевшие школьники, какую профессию изберут. </w:t>
      </w:r>
    </w:p>
    <w:p w:rsidR="00DC5361" w:rsidRPr="002903DC" w:rsidRDefault="00DC5361" w:rsidP="00DC5361">
      <w:pPr>
        <w:ind w:firstLine="708"/>
        <w:jc w:val="both"/>
        <w:rPr>
          <w:sz w:val="28"/>
          <w:szCs w:val="28"/>
        </w:rPr>
      </w:pPr>
      <w:r w:rsidRPr="002903DC">
        <w:rPr>
          <w:sz w:val="28"/>
          <w:szCs w:val="28"/>
        </w:rPr>
        <w:t xml:space="preserve">Кроме того, грамотно построенная </w:t>
      </w:r>
      <w:proofErr w:type="spellStart"/>
      <w:r w:rsidRPr="002903DC">
        <w:rPr>
          <w:sz w:val="28"/>
          <w:szCs w:val="28"/>
        </w:rPr>
        <w:t>профориентационная</w:t>
      </w:r>
      <w:proofErr w:type="spellEnd"/>
      <w:r w:rsidRPr="002903DC">
        <w:rPr>
          <w:sz w:val="28"/>
          <w:szCs w:val="28"/>
        </w:rPr>
        <w:t xml:space="preserve"> работа позволяет решать и многие насущные проблемы воспитания, особенно в старших классах. Давно известно, что оптимистическая перспектива жизни (профессиональная перспектива) уберегает многих подростков от необдуманных шагов.</w:t>
      </w:r>
    </w:p>
    <w:p w:rsidR="00DC5361" w:rsidRPr="002903DC" w:rsidRDefault="00DC5361" w:rsidP="00DC5361">
      <w:pPr>
        <w:ind w:firstLine="708"/>
        <w:jc w:val="both"/>
        <w:rPr>
          <w:sz w:val="28"/>
          <w:szCs w:val="28"/>
        </w:rPr>
      </w:pPr>
      <w:r w:rsidRPr="002903DC">
        <w:rPr>
          <w:sz w:val="28"/>
          <w:szCs w:val="28"/>
        </w:rPr>
        <w:t xml:space="preserve">К сожалению, многие подростки не достаточно знают об особенностях каждого вида деятельности и не всегда учитывают свои профессиональные интересы и склонности, выбирая профессию. Помощь в выборе профессии </w:t>
      </w:r>
      <w:r w:rsidRPr="002903DC">
        <w:rPr>
          <w:sz w:val="28"/>
          <w:szCs w:val="28"/>
        </w:rPr>
        <w:lastRenderedPageBreak/>
        <w:t>могут оказать курсы по выбору, которые являются основой для ориентации школьников в мире современных профессий. Задача такой подготовки – помощь в выявлении способностей и таланта, направление его в нужное русло по выбору профессий.</w:t>
      </w:r>
    </w:p>
    <w:p w:rsidR="00DC5361" w:rsidRPr="002903DC" w:rsidRDefault="00DC5361" w:rsidP="002903DC">
      <w:pPr>
        <w:ind w:firstLine="708"/>
        <w:jc w:val="both"/>
        <w:rPr>
          <w:sz w:val="28"/>
          <w:szCs w:val="28"/>
        </w:rPr>
      </w:pPr>
      <w:r w:rsidRPr="002903DC">
        <w:rPr>
          <w:b/>
          <w:sz w:val="28"/>
          <w:szCs w:val="28"/>
        </w:rPr>
        <w:t xml:space="preserve">Целью  </w:t>
      </w:r>
      <w:proofErr w:type="spellStart"/>
      <w:r w:rsidRPr="000B3D0D">
        <w:rPr>
          <w:sz w:val="28"/>
          <w:szCs w:val="28"/>
        </w:rPr>
        <w:t>профориентационной</w:t>
      </w:r>
      <w:proofErr w:type="spellEnd"/>
      <w:r w:rsidRPr="002903DC">
        <w:rPr>
          <w:sz w:val="28"/>
          <w:szCs w:val="28"/>
        </w:rPr>
        <w:t xml:space="preserve"> подготовки является</w:t>
      </w:r>
      <w:r w:rsidRPr="002903DC">
        <w:rPr>
          <w:i/>
          <w:sz w:val="28"/>
          <w:szCs w:val="28"/>
        </w:rPr>
        <w:t xml:space="preserve"> </w:t>
      </w:r>
      <w:r w:rsidRPr="002903DC">
        <w:rPr>
          <w:sz w:val="28"/>
          <w:szCs w:val="28"/>
        </w:rPr>
        <w:t>формирование  позитивного образа жизни, умения ставить реальные цели и выбирать адекватные способы их достижения, готовность самостоятельно и осознанно строить и корректировать в процессе жизни свои профессиональные и жизненные перспективы, оказание  помощи в решении проблемы профессионального выбора.</w:t>
      </w:r>
    </w:p>
    <w:p w:rsidR="002903DC" w:rsidRPr="002903DC" w:rsidRDefault="002903DC" w:rsidP="00290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3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2903DC" w:rsidRPr="002903DC" w:rsidRDefault="002903DC" w:rsidP="00290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3D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условия различных видов труда, чтобы знать, какие качества необходимы для успешного выполнения той или иной работы.</w:t>
      </w:r>
    </w:p>
    <w:p w:rsidR="002903DC" w:rsidRPr="002903DC" w:rsidRDefault="002903DC" w:rsidP="00290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3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 проанализировать, насколько возможности и желания учащихся соответствуют тем требованиям, которые предъявляет к человеку профессия.</w:t>
      </w:r>
    </w:p>
    <w:p w:rsidR="005C71FF" w:rsidRDefault="002903DC" w:rsidP="00D61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3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Проинформировать учащихся о состоянии рынка труда района и области.</w:t>
      </w:r>
    </w:p>
    <w:p w:rsidR="00D615AA" w:rsidRDefault="00D615AA" w:rsidP="00D615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Литература.</w:t>
      </w:r>
    </w:p>
    <w:p w:rsidR="00D615AA" w:rsidRDefault="00D615AA" w:rsidP="00D615AA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Симоненко,  «Технология. 8 класс»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для учащихся </w:t>
      </w:r>
      <w:r w:rsidR="00957D9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  общеобразовательной школы,</w:t>
      </w:r>
      <w:r w:rsidR="00957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М.,</w:t>
      </w:r>
      <w:r w:rsidR="00957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957D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Вентана-Граф</w:t>
      </w:r>
      <w:proofErr w:type="spellEnd"/>
      <w:r w:rsidR="00957D93">
        <w:rPr>
          <w:rFonts w:ascii="Times New Roman" w:eastAsia="Times New Roman" w:hAnsi="Times New Roman" w:cs="Times New Roman"/>
          <w:sz w:val="28"/>
          <w:szCs w:val="28"/>
          <w:lang w:eastAsia="ru-RU"/>
        </w:rPr>
        <w:t>»,2008г.</w:t>
      </w:r>
    </w:p>
    <w:p w:rsidR="00957D93" w:rsidRDefault="00957D93" w:rsidP="00D615AA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В.Д. Симоненко,  «Технология. 9 класс»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для учащихся 9классов  общеобразовательной школы, М.,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Вентана-Граф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»,2008г</w:t>
      </w:r>
    </w:p>
    <w:p w:rsidR="00957D93" w:rsidRDefault="00957D93" w:rsidP="00D615AA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В.Д. Симоненко, «Твоя профессиональная карьера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.»: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 для учащихся 8-9 классов общеобразовательной школы, М., «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Вентана-Граф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2008г.</w:t>
      </w:r>
    </w:p>
    <w:p w:rsidR="00957D93" w:rsidRDefault="00957D93" w:rsidP="00D615AA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Климов Е.А. «Основы производства</w:t>
      </w:r>
      <w:r w:rsidR="008E4385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Выбор профессии</w:t>
      </w:r>
      <w:proofErr w:type="gramStart"/>
      <w:r w:rsidR="008E43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E4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End"/>
      <w:r w:rsidR="008E4385">
        <w:rPr>
          <w:rFonts w:ascii="Times New Roman" w:eastAsia="Times New Roman" w:hAnsi="Times New Roman" w:cs="Times New Roman"/>
          <w:sz w:val="28"/>
          <w:szCs w:val="28"/>
          <w:lang w:eastAsia="ru-RU"/>
        </w:rPr>
        <w:t>М., Просвещение, 2004 г.</w:t>
      </w:r>
    </w:p>
    <w:p w:rsidR="008E4385" w:rsidRPr="00D615AA" w:rsidRDefault="008E4385" w:rsidP="00D615AA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Райзберг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Б.А. «</w:t>
      </w:r>
      <w:r w:rsidR="00AA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экономики и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A18D2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учебное пособие для общеобразовательных школ, М.,1992 г.</w:t>
      </w:r>
    </w:p>
    <w:p w:rsidR="00D615AA" w:rsidRDefault="00D615AA" w:rsidP="00D61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5AA" w:rsidRPr="00D615AA" w:rsidRDefault="00D615AA" w:rsidP="00D61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615AA" w:rsidRPr="00D615AA" w:rsidSect="00DC5361">
          <w:pgSz w:w="11906" w:h="16838"/>
          <w:pgMar w:top="1134" w:right="1134" w:bottom="1134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255956" w:rsidRPr="00D4339B" w:rsidRDefault="00255956" w:rsidP="00255956">
      <w:pPr>
        <w:spacing w:line="240" w:lineRule="auto"/>
        <w:ind w:left="-567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lastRenderedPageBreak/>
        <w:t xml:space="preserve">  </w:t>
      </w:r>
      <w:r w:rsidRPr="00D4339B">
        <w:rPr>
          <w:rFonts w:ascii="Calibri" w:eastAsia="Calibri" w:hAnsi="Calibri" w:cs="Times New Roman"/>
          <w:sz w:val="28"/>
          <w:szCs w:val="28"/>
        </w:rPr>
        <w:t>МУНИЦИПАЛЬНОЕ БЮДЖЕТНОЕ ОБРАЗОВАТЕЛЬНОЕ</w:t>
      </w:r>
    </w:p>
    <w:p w:rsidR="00255956" w:rsidRPr="00D4339B" w:rsidRDefault="00255956" w:rsidP="00255956">
      <w:pPr>
        <w:spacing w:line="240" w:lineRule="auto"/>
        <w:ind w:left="-567"/>
        <w:jc w:val="center"/>
        <w:rPr>
          <w:rFonts w:ascii="Calibri" w:eastAsia="Calibri" w:hAnsi="Calibri" w:cs="Times New Roman"/>
          <w:sz w:val="28"/>
          <w:szCs w:val="28"/>
        </w:rPr>
      </w:pPr>
      <w:r w:rsidRPr="00D4339B">
        <w:rPr>
          <w:rFonts w:ascii="Calibri" w:eastAsia="Calibri" w:hAnsi="Calibri" w:cs="Times New Roman"/>
          <w:sz w:val="28"/>
          <w:szCs w:val="28"/>
        </w:rPr>
        <w:t>УЧРЕЖДЕНИЕ</w:t>
      </w:r>
    </w:p>
    <w:p w:rsidR="00255956" w:rsidRPr="00255956" w:rsidRDefault="00255956" w:rsidP="00255956">
      <w:pPr>
        <w:spacing w:line="240" w:lineRule="auto"/>
        <w:ind w:left="-567"/>
        <w:jc w:val="center"/>
        <w:rPr>
          <w:rFonts w:ascii="Calibri" w:eastAsia="Calibri" w:hAnsi="Calibri" w:cs="Times New Roman"/>
          <w:sz w:val="28"/>
          <w:szCs w:val="28"/>
        </w:rPr>
      </w:pPr>
      <w:r w:rsidRPr="00D4339B">
        <w:rPr>
          <w:rFonts w:ascii="Calibri" w:eastAsia="Calibri" w:hAnsi="Calibri" w:cs="Times New Roman"/>
          <w:sz w:val="28"/>
          <w:szCs w:val="28"/>
        </w:rPr>
        <w:t>СРЕДН</w:t>
      </w:r>
      <w:r>
        <w:rPr>
          <w:sz w:val="28"/>
          <w:szCs w:val="28"/>
        </w:rPr>
        <w:t>ЯЯ ОБЩЕОБРАЗОВАТЕЛЬНАЯ ШКОЛА № 3</w:t>
      </w:r>
    </w:p>
    <w:p w:rsidR="00255956" w:rsidRDefault="00255956" w:rsidP="00255956">
      <w:pPr>
        <w:spacing w:line="240" w:lineRule="auto"/>
        <w:ind w:left="-567"/>
        <w:rPr>
          <w:rFonts w:ascii="Calibri" w:eastAsia="Calibri" w:hAnsi="Calibri" w:cs="Times New Roman"/>
        </w:rPr>
      </w:pPr>
    </w:p>
    <w:p w:rsidR="00255956" w:rsidRDefault="00255956" w:rsidP="00255956">
      <w:pPr>
        <w:spacing w:line="240" w:lineRule="auto"/>
        <w:ind w:left="-567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</w:rPr>
        <w:t xml:space="preserve">                     </w:t>
      </w:r>
      <w:r w:rsidRPr="003E512D">
        <w:rPr>
          <w:rFonts w:ascii="Calibri" w:eastAsia="Calibri" w:hAnsi="Calibri" w:cs="Times New Roman"/>
          <w:sz w:val="28"/>
          <w:szCs w:val="28"/>
        </w:rPr>
        <w:t>« Согласовано</w:t>
      </w:r>
      <w:r>
        <w:rPr>
          <w:rFonts w:ascii="Calibri" w:eastAsia="Calibri" w:hAnsi="Calibri" w:cs="Times New Roman"/>
          <w:sz w:val="28"/>
          <w:szCs w:val="28"/>
        </w:rPr>
        <w:t xml:space="preserve">»                 </w:t>
      </w:r>
      <w:r>
        <w:rPr>
          <w:sz w:val="28"/>
          <w:szCs w:val="28"/>
        </w:rPr>
        <w:t xml:space="preserve">                      </w:t>
      </w:r>
      <w:r>
        <w:rPr>
          <w:rFonts w:ascii="Calibri" w:eastAsia="Calibri" w:hAnsi="Calibri" w:cs="Times New Roman"/>
          <w:sz w:val="28"/>
          <w:szCs w:val="28"/>
        </w:rPr>
        <w:t xml:space="preserve">                        «Утверждаю»</w:t>
      </w:r>
    </w:p>
    <w:p w:rsidR="00255956" w:rsidRDefault="00255956" w:rsidP="00255956">
      <w:pPr>
        <w:spacing w:line="240" w:lineRule="auto"/>
        <w:ind w:left="-567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Заместитель директора школы                                   Директор МБОУ СОШ№3</w:t>
      </w:r>
    </w:p>
    <w:p w:rsidR="00255956" w:rsidRDefault="00255956" w:rsidP="00255956">
      <w:pPr>
        <w:spacing w:line="240" w:lineRule="auto"/>
        <w:ind w:left="-567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по воспитательной работе                                                               Н.Б.Карамышева</w:t>
      </w:r>
    </w:p>
    <w:p w:rsidR="00255956" w:rsidRDefault="00255956" w:rsidP="00255956">
      <w:pPr>
        <w:spacing w:line="240" w:lineRule="auto"/>
        <w:ind w:left="-567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     Т.А.Смирнова                                      Приказ №               </w:t>
      </w:r>
      <w:proofErr w:type="gramStart"/>
      <w:r>
        <w:rPr>
          <w:rFonts w:ascii="Calibri" w:eastAsia="Calibri" w:hAnsi="Calibri" w:cs="Times New Roman"/>
          <w:sz w:val="28"/>
          <w:szCs w:val="28"/>
        </w:rPr>
        <w:t>от</w:t>
      </w:r>
      <w:proofErr w:type="gramEnd"/>
    </w:p>
    <w:p w:rsidR="00255956" w:rsidRDefault="00255956" w:rsidP="00255956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</w:p>
    <w:p w:rsidR="00255956" w:rsidRPr="00FD5AB5" w:rsidRDefault="00255956" w:rsidP="00255956">
      <w:pPr>
        <w:spacing w:line="240" w:lineRule="auto"/>
        <w:ind w:left="-567"/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FD5AB5">
        <w:rPr>
          <w:rFonts w:ascii="Calibri" w:eastAsia="Calibri" w:hAnsi="Calibri" w:cs="Times New Roman"/>
          <w:b/>
          <w:sz w:val="36"/>
          <w:szCs w:val="36"/>
        </w:rPr>
        <w:t>Календарно-тематическое планирование</w:t>
      </w:r>
    </w:p>
    <w:p w:rsidR="00255956" w:rsidRDefault="00255956" w:rsidP="00255956">
      <w:pPr>
        <w:spacing w:line="240" w:lineRule="auto"/>
        <w:ind w:left="-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элективному курсу</w:t>
      </w:r>
    </w:p>
    <w:p w:rsidR="00255956" w:rsidRPr="00FD5AB5" w:rsidRDefault="00255956" w:rsidP="00255956">
      <w:pPr>
        <w:spacing w:line="240" w:lineRule="auto"/>
        <w:ind w:left="-567"/>
        <w:jc w:val="center"/>
        <w:rPr>
          <w:rFonts w:ascii="Calibri" w:eastAsia="Calibri" w:hAnsi="Calibri" w:cs="Times New Roman"/>
          <w:b/>
          <w:sz w:val="36"/>
          <w:szCs w:val="36"/>
        </w:rPr>
      </w:pPr>
      <w:r>
        <w:rPr>
          <w:b/>
          <w:sz w:val="36"/>
          <w:szCs w:val="36"/>
        </w:rPr>
        <w:t>«Я выбираю профессию</w:t>
      </w:r>
      <w:proofErr w:type="gramStart"/>
      <w:r>
        <w:rPr>
          <w:b/>
          <w:sz w:val="36"/>
          <w:szCs w:val="36"/>
        </w:rPr>
        <w:t>.»</w:t>
      </w:r>
      <w:proofErr w:type="gramEnd"/>
    </w:p>
    <w:p w:rsidR="00255956" w:rsidRPr="00FD5AB5" w:rsidRDefault="00255956" w:rsidP="00255956">
      <w:pPr>
        <w:spacing w:line="240" w:lineRule="auto"/>
        <w:ind w:left="-567"/>
        <w:jc w:val="center"/>
        <w:rPr>
          <w:rFonts w:ascii="Calibri" w:eastAsia="Calibri" w:hAnsi="Calibri" w:cs="Times New Roman"/>
          <w:b/>
          <w:sz w:val="36"/>
          <w:szCs w:val="36"/>
        </w:rPr>
      </w:pPr>
      <w:r>
        <w:rPr>
          <w:b/>
          <w:sz w:val="36"/>
          <w:szCs w:val="36"/>
        </w:rPr>
        <w:t>для 8-9</w:t>
      </w:r>
      <w:r w:rsidRPr="00FD5AB5">
        <w:rPr>
          <w:rFonts w:ascii="Calibri" w:eastAsia="Calibri" w:hAnsi="Calibri" w:cs="Times New Roman"/>
          <w:b/>
          <w:sz w:val="36"/>
          <w:szCs w:val="36"/>
        </w:rPr>
        <w:t xml:space="preserve"> классов</w:t>
      </w:r>
    </w:p>
    <w:p w:rsidR="00255956" w:rsidRPr="00FD5AB5" w:rsidRDefault="00255956" w:rsidP="00255956">
      <w:pPr>
        <w:spacing w:line="240" w:lineRule="auto"/>
        <w:ind w:left="-567"/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FD5AB5">
        <w:rPr>
          <w:rFonts w:ascii="Calibri" w:eastAsia="Calibri" w:hAnsi="Calibri" w:cs="Times New Roman"/>
          <w:b/>
          <w:sz w:val="36"/>
          <w:szCs w:val="36"/>
        </w:rPr>
        <w:t>на 2012-2013 учебный год.</w:t>
      </w:r>
    </w:p>
    <w:p w:rsidR="00255956" w:rsidRDefault="00255956" w:rsidP="00255956">
      <w:pPr>
        <w:spacing w:line="240" w:lineRule="auto"/>
        <w:rPr>
          <w:rFonts w:ascii="Calibri" w:eastAsia="Calibri" w:hAnsi="Calibri" w:cs="Times New Roman"/>
          <w:sz w:val="32"/>
          <w:szCs w:val="32"/>
        </w:rPr>
      </w:pPr>
    </w:p>
    <w:p w:rsidR="00255956" w:rsidRDefault="00255956" w:rsidP="00255956">
      <w:pPr>
        <w:spacing w:line="240" w:lineRule="auto"/>
        <w:ind w:left="-567"/>
        <w:jc w:val="center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 xml:space="preserve">                                                   Преподаватель по технологии</w:t>
      </w:r>
    </w:p>
    <w:p w:rsidR="00255956" w:rsidRPr="00255956" w:rsidRDefault="00255956" w:rsidP="00255956">
      <w:pPr>
        <w:spacing w:line="240" w:lineRule="auto"/>
        <w:ind w:left="-567"/>
        <w:jc w:val="center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 xml:space="preserve">                                                 Ветлов Иван Владимирович</w:t>
      </w:r>
    </w:p>
    <w:p w:rsidR="00255956" w:rsidRDefault="00255956" w:rsidP="00255956">
      <w:pPr>
        <w:spacing w:line="240" w:lineRule="auto"/>
        <w:ind w:left="-567"/>
        <w:rPr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</w:t>
      </w:r>
    </w:p>
    <w:p w:rsidR="00255956" w:rsidRDefault="00255956" w:rsidP="00255956">
      <w:pPr>
        <w:spacing w:line="240" w:lineRule="auto"/>
        <w:ind w:left="-567"/>
        <w:rPr>
          <w:sz w:val="28"/>
          <w:szCs w:val="28"/>
        </w:rPr>
      </w:pPr>
    </w:p>
    <w:p w:rsidR="00255956" w:rsidRDefault="00255956" w:rsidP="00255956">
      <w:pPr>
        <w:spacing w:line="240" w:lineRule="auto"/>
        <w:ind w:left="-567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Рассмотрено на заседании </w:t>
      </w:r>
      <w:proofErr w:type="gramStart"/>
      <w:r>
        <w:rPr>
          <w:rFonts w:ascii="Calibri" w:eastAsia="Calibri" w:hAnsi="Calibri" w:cs="Times New Roman"/>
          <w:sz w:val="28"/>
          <w:szCs w:val="28"/>
        </w:rPr>
        <w:t>школьного</w:t>
      </w:r>
      <w:proofErr w:type="gramEnd"/>
    </w:p>
    <w:p w:rsidR="00255956" w:rsidRDefault="00255956" w:rsidP="00255956">
      <w:pPr>
        <w:spacing w:line="240" w:lineRule="auto"/>
        <w:ind w:left="-567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методического объединения</w:t>
      </w:r>
    </w:p>
    <w:p w:rsidR="00255956" w:rsidRDefault="00255956" w:rsidP="00255956">
      <w:pPr>
        <w:spacing w:line="240" w:lineRule="auto"/>
        <w:ind w:left="-567"/>
        <w:rPr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Протокол №1 от 27 августа 2012 года</w:t>
      </w:r>
    </w:p>
    <w:p w:rsidR="00255956" w:rsidRDefault="00255956" w:rsidP="00255956">
      <w:pPr>
        <w:spacing w:line="240" w:lineRule="auto"/>
        <w:ind w:left="-567"/>
        <w:rPr>
          <w:rFonts w:ascii="Calibri" w:eastAsia="Calibri" w:hAnsi="Calibri" w:cs="Times New Roman"/>
          <w:sz w:val="28"/>
          <w:szCs w:val="28"/>
        </w:rPr>
      </w:pPr>
    </w:p>
    <w:p w:rsidR="00255956" w:rsidRDefault="00255956" w:rsidP="00255956">
      <w:pPr>
        <w:spacing w:line="240" w:lineRule="auto"/>
        <w:ind w:left="-567"/>
        <w:jc w:val="center"/>
        <w:rPr>
          <w:rFonts w:ascii="Calibri" w:eastAsia="Calibri" w:hAnsi="Calibri" w:cs="Times New Roman"/>
          <w:sz w:val="28"/>
          <w:szCs w:val="28"/>
        </w:rPr>
      </w:pPr>
    </w:p>
    <w:p w:rsidR="00255956" w:rsidRDefault="00255956" w:rsidP="00255956">
      <w:pPr>
        <w:spacing w:line="240" w:lineRule="auto"/>
        <w:ind w:left="-567"/>
        <w:jc w:val="center"/>
        <w:rPr>
          <w:rFonts w:ascii="Calibri" w:eastAsia="Calibri" w:hAnsi="Calibri" w:cs="Times New Roman"/>
          <w:sz w:val="28"/>
          <w:szCs w:val="28"/>
        </w:rPr>
      </w:pPr>
    </w:p>
    <w:p w:rsidR="00255956" w:rsidRPr="00D4339B" w:rsidRDefault="00255956" w:rsidP="00255956">
      <w:pPr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Город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Киржач</w:t>
      </w:r>
      <w:proofErr w:type="spellEnd"/>
    </w:p>
    <w:p w:rsidR="00255956" w:rsidRDefault="002B35EC" w:rsidP="002B35EC">
      <w:pPr>
        <w:spacing w:line="240" w:lineRule="auto"/>
        <w:ind w:left="-567"/>
        <w:jc w:val="center"/>
        <w:rPr>
          <w:b/>
          <w:sz w:val="36"/>
          <w:szCs w:val="36"/>
        </w:rPr>
      </w:pPr>
      <w:r w:rsidRPr="002B35EC">
        <w:rPr>
          <w:b/>
          <w:sz w:val="36"/>
          <w:szCs w:val="36"/>
        </w:rPr>
        <w:lastRenderedPageBreak/>
        <w:t>Календарно-тематическое планирование по элективному курсу «Я выбираю професс</w:t>
      </w:r>
      <w:r w:rsidR="00A86473">
        <w:rPr>
          <w:b/>
          <w:sz w:val="36"/>
          <w:szCs w:val="36"/>
        </w:rPr>
        <w:t>и</w:t>
      </w:r>
      <w:r w:rsidRPr="002B35EC">
        <w:rPr>
          <w:b/>
          <w:sz w:val="36"/>
          <w:szCs w:val="36"/>
        </w:rPr>
        <w:t>ю</w:t>
      </w:r>
      <w:proofErr w:type="gramStart"/>
      <w:r w:rsidRPr="002B35EC">
        <w:rPr>
          <w:b/>
          <w:sz w:val="36"/>
          <w:szCs w:val="36"/>
        </w:rPr>
        <w:t>.»</w:t>
      </w:r>
      <w:r w:rsidR="00D842E0">
        <w:rPr>
          <w:b/>
          <w:sz w:val="36"/>
          <w:szCs w:val="36"/>
        </w:rPr>
        <w:t xml:space="preserve"> </w:t>
      </w:r>
      <w:r w:rsidR="00F83CF2">
        <w:rPr>
          <w:b/>
          <w:sz w:val="36"/>
          <w:szCs w:val="36"/>
        </w:rPr>
        <w:t>(</w:t>
      </w:r>
      <w:proofErr w:type="gramEnd"/>
      <w:r w:rsidR="00F83CF2">
        <w:rPr>
          <w:b/>
          <w:sz w:val="36"/>
          <w:szCs w:val="36"/>
        </w:rPr>
        <w:t>34 часа).</w:t>
      </w:r>
    </w:p>
    <w:tbl>
      <w:tblPr>
        <w:tblStyle w:val="a5"/>
        <w:tblW w:w="9923" w:type="dxa"/>
        <w:tblInd w:w="-34" w:type="dxa"/>
        <w:tblLayout w:type="fixed"/>
        <w:tblLook w:val="04A0"/>
      </w:tblPr>
      <w:tblGrid>
        <w:gridCol w:w="568"/>
        <w:gridCol w:w="2976"/>
        <w:gridCol w:w="728"/>
        <w:gridCol w:w="2958"/>
        <w:gridCol w:w="1559"/>
        <w:gridCol w:w="1134"/>
      </w:tblGrid>
      <w:tr w:rsidR="00041FA1" w:rsidTr="00A86473">
        <w:tc>
          <w:tcPr>
            <w:tcW w:w="568" w:type="dxa"/>
          </w:tcPr>
          <w:p w:rsidR="002B35EC" w:rsidRPr="00A86473" w:rsidRDefault="002B35EC" w:rsidP="002B35EC">
            <w:pPr>
              <w:jc w:val="center"/>
              <w:rPr>
                <w:b/>
                <w:sz w:val="28"/>
                <w:szCs w:val="28"/>
              </w:rPr>
            </w:pPr>
            <w:r w:rsidRPr="00A86473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86473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86473">
              <w:rPr>
                <w:b/>
                <w:sz w:val="28"/>
                <w:szCs w:val="28"/>
              </w:rPr>
              <w:t>/</w:t>
            </w:r>
            <w:proofErr w:type="spellStart"/>
            <w:r w:rsidRPr="00A86473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6" w:type="dxa"/>
          </w:tcPr>
          <w:p w:rsidR="00A86473" w:rsidRDefault="00A86473" w:rsidP="002B35EC">
            <w:pPr>
              <w:jc w:val="center"/>
              <w:rPr>
                <w:b/>
                <w:sz w:val="28"/>
                <w:szCs w:val="28"/>
              </w:rPr>
            </w:pPr>
          </w:p>
          <w:p w:rsidR="002B35EC" w:rsidRPr="00A86473" w:rsidRDefault="002B35EC" w:rsidP="002B35EC">
            <w:pPr>
              <w:jc w:val="center"/>
              <w:rPr>
                <w:b/>
                <w:sz w:val="28"/>
                <w:szCs w:val="28"/>
              </w:rPr>
            </w:pPr>
            <w:r w:rsidRPr="00A86473">
              <w:rPr>
                <w:b/>
                <w:sz w:val="28"/>
                <w:szCs w:val="28"/>
              </w:rPr>
              <w:t>Тема</w:t>
            </w:r>
          </w:p>
          <w:p w:rsidR="002B35EC" w:rsidRPr="00A86473" w:rsidRDefault="002B35EC" w:rsidP="002B35EC">
            <w:pPr>
              <w:jc w:val="center"/>
              <w:rPr>
                <w:b/>
                <w:sz w:val="28"/>
                <w:szCs w:val="28"/>
              </w:rPr>
            </w:pPr>
            <w:r w:rsidRPr="00A86473"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728" w:type="dxa"/>
          </w:tcPr>
          <w:p w:rsidR="002B35EC" w:rsidRPr="00A86473" w:rsidRDefault="002B35EC" w:rsidP="002B35EC">
            <w:pPr>
              <w:jc w:val="center"/>
              <w:rPr>
                <w:b/>
                <w:sz w:val="28"/>
                <w:szCs w:val="28"/>
              </w:rPr>
            </w:pPr>
            <w:r w:rsidRPr="00A86473">
              <w:rPr>
                <w:b/>
                <w:sz w:val="28"/>
                <w:szCs w:val="28"/>
              </w:rPr>
              <w:t xml:space="preserve">Кол-во </w:t>
            </w:r>
            <w:proofErr w:type="spellStart"/>
            <w:proofErr w:type="gramStart"/>
            <w:r w:rsidRPr="00A86473">
              <w:rPr>
                <w:b/>
                <w:sz w:val="28"/>
                <w:szCs w:val="28"/>
              </w:rPr>
              <w:t>час</w:t>
            </w:r>
            <w:r w:rsidR="003F4BD2" w:rsidRPr="00A86473">
              <w:rPr>
                <w:b/>
                <w:sz w:val="28"/>
                <w:szCs w:val="28"/>
              </w:rPr>
              <w:t>-</w:t>
            </w:r>
            <w:r w:rsidRPr="00A86473">
              <w:rPr>
                <w:b/>
                <w:sz w:val="28"/>
                <w:szCs w:val="28"/>
              </w:rPr>
              <w:t>ов</w:t>
            </w:r>
            <w:proofErr w:type="spellEnd"/>
            <w:proofErr w:type="gramEnd"/>
          </w:p>
        </w:tc>
        <w:tc>
          <w:tcPr>
            <w:tcW w:w="2958" w:type="dxa"/>
          </w:tcPr>
          <w:p w:rsidR="00A86473" w:rsidRDefault="00A86473" w:rsidP="002B35EC">
            <w:pPr>
              <w:jc w:val="center"/>
              <w:rPr>
                <w:b/>
                <w:sz w:val="28"/>
                <w:szCs w:val="28"/>
              </w:rPr>
            </w:pPr>
          </w:p>
          <w:p w:rsidR="002B35EC" w:rsidRPr="00A86473" w:rsidRDefault="002B35EC" w:rsidP="002B35EC">
            <w:pPr>
              <w:jc w:val="center"/>
              <w:rPr>
                <w:b/>
                <w:sz w:val="28"/>
                <w:szCs w:val="28"/>
              </w:rPr>
            </w:pPr>
            <w:r w:rsidRPr="00A86473">
              <w:rPr>
                <w:b/>
                <w:sz w:val="28"/>
                <w:szCs w:val="28"/>
              </w:rPr>
              <w:t>Элементы содержания</w:t>
            </w:r>
          </w:p>
        </w:tc>
        <w:tc>
          <w:tcPr>
            <w:tcW w:w="1559" w:type="dxa"/>
          </w:tcPr>
          <w:p w:rsidR="00A86473" w:rsidRDefault="00A86473" w:rsidP="002B35EC">
            <w:pPr>
              <w:jc w:val="center"/>
              <w:rPr>
                <w:b/>
                <w:sz w:val="28"/>
                <w:szCs w:val="28"/>
              </w:rPr>
            </w:pPr>
          </w:p>
          <w:p w:rsidR="002B35EC" w:rsidRPr="00A86473" w:rsidRDefault="002B35EC" w:rsidP="002B35EC">
            <w:pPr>
              <w:jc w:val="center"/>
              <w:rPr>
                <w:b/>
                <w:sz w:val="28"/>
                <w:szCs w:val="28"/>
              </w:rPr>
            </w:pPr>
            <w:r w:rsidRPr="00A86473">
              <w:rPr>
                <w:b/>
                <w:sz w:val="28"/>
                <w:szCs w:val="28"/>
              </w:rPr>
              <w:t>Вид контроля</w:t>
            </w:r>
          </w:p>
        </w:tc>
        <w:tc>
          <w:tcPr>
            <w:tcW w:w="1134" w:type="dxa"/>
          </w:tcPr>
          <w:p w:rsidR="002B35EC" w:rsidRPr="00A86473" w:rsidRDefault="002B35EC" w:rsidP="002B35EC">
            <w:pPr>
              <w:jc w:val="center"/>
              <w:rPr>
                <w:b/>
                <w:sz w:val="28"/>
                <w:szCs w:val="28"/>
              </w:rPr>
            </w:pPr>
            <w:r w:rsidRPr="00A86473">
              <w:rPr>
                <w:b/>
                <w:sz w:val="28"/>
                <w:szCs w:val="28"/>
              </w:rPr>
              <w:t>Дата проведения</w:t>
            </w:r>
          </w:p>
        </w:tc>
      </w:tr>
      <w:tr w:rsidR="00041FA1" w:rsidTr="00A86473">
        <w:tc>
          <w:tcPr>
            <w:tcW w:w="568" w:type="dxa"/>
          </w:tcPr>
          <w:p w:rsidR="002B35EC" w:rsidRPr="001C6BFE" w:rsidRDefault="001C6BFE" w:rsidP="002B35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76" w:type="dxa"/>
          </w:tcPr>
          <w:p w:rsidR="002B35EC" w:rsidRPr="001C6BFE" w:rsidRDefault="001C6BFE" w:rsidP="002B35EC">
            <w:pPr>
              <w:jc w:val="center"/>
              <w:rPr>
                <w:sz w:val="28"/>
                <w:szCs w:val="28"/>
              </w:rPr>
            </w:pPr>
            <w:r w:rsidRPr="001C6BFE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ведение.</w:t>
            </w:r>
          </w:p>
        </w:tc>
        <w:tc>
          <w:tcPr>
            <w:tcW w:w="728" w:type="dxa"/>
          </w:tcPr>
          <w:p w:rsidR="002B35EC" w:rsidRPr="001C6BFE" w:rsidRDefault="001C6BFE" w:rsidP="002B35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1C6BFE" w:rsidRPr="00023435" w:rsidRDefault="001C6BFE" w:rsidP="001C6BF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435">
              <w:rPr>
                <w:sz w:val="28"/>
                <w:szCs w:val="28"/>
              </w:rPr>
              <w:t>Что такое профессия. Как появилась профессия. Профессиональная и трудовая деятельность. Профессионал. Любитель. Дилетант. Профессия и увлечение.</w:t>
            </w:r>
          </w:p>
          <w:p w:rsidR="002B35EC" w:rsidRPr="00023435" w:rsidRDefault="002B35EC" w:rsidP="002B35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B35EC" w:rsidRPr="001C6BFE" w:rsidRDefault="001C6BFE" w:rsidP="002B35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на вопросы.</w:t>
            </w:r>
          </w:p>
        </w:tc>
        <w:tc>
          <w:tcPr>
            <w:tcW w:w="1134" w:type="dxa"/>
          </w:tcPr>
          <w:p w:rsidR="002B35EC" w:rsidRDefault="002B35EC" w:rsidP="002B35E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041FA1" w:rsidTr="00A86473">
        <w:tc>
          <w:tcPr>
            <w:tcW w:w="568" w:type="dxa"/>
          </w:tcPr>
          <w:p w:rsidR="001C6BFE" w:rsidRDefault="001C6BFE" w:rsidP="0004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76" w:type="dxa"/>
          </w:tcPr>
          <w:p w:rsidR="001C6BFE" w:rsidRPr="001C6BFE" w:rsidRDefault="00041FA1" w:rsidP="0004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Внутренний мир человека и система представлений о себе.</w:t>
            </w:r>
          </w:p>
        </w:tc>
        <w:tc>
          <w:tcPr>
            <w:tcW w:w="728" w:type="dxa"/>
          </w:tcPr>
          <w:p w:rsidR="001C6BFE" w:rsidRDefault="00041FA1" w:rsidP="0004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1C6BFE" w:rsidRPr="00023435" w:rsidRDefault="00041FA1" w:rsidP="00041FA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3435">
              <w:rPr>
                <w:sz w:val="28"/>
                <w:szCs w:val="28"/>
              </w:rPr>
              <w:t>Что такое ценностно-смысловая компетентность, Уровень развития своих профессиональных качеств, самоопределения для личности и общества.</w:t>
            </w:r>
          </w:p>
        </w:tc>
        <w:tc>
          <w:tcPr>
            <w:tcW w:w="1559" w:type="dxa"/>
          </w:tcPr>
          <w:p w:rsidR="001C6BFE" w:rsidRDefault="00041FA1" w:rsidP="00041FA1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Текущий</w:t>
            </w:r>
            <w:proofErr w:type="gramEnd"/>
            <w:r>
              <w:rPr>
                <w:sz w:val="28"/>
                <w:szCs w:val="28"/>
              </w:rPr>
              <w:t>, тесты</w:t>
            </w:r>
            <w:r w:rsidR="00023435">
              <w:rPr>
                <w:sz w:val="28"/>
                <w:szCs w:val="28"/>
              </w:rPr>
              <w:t>, ответы на вопросы.</w:t>
            </w:r>
          </w:p>
        </w:tc>
        <w:tc>
          <w:tcPr>
            <w:tcW w:w="1134" w:type="dxa"/>
          </w:tcPr>
          <w:p w:rsidR="001C6BFE" w:rsidRDefault="001C6BFE" w:rsidP="00041FA1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041FA1" w:rsidTr="00A86473">
        <w:tc>
          <w:tcPr>
            <w:tcW w:w="568" w:type="dxa"/>
          </w:tcPr>
          <w:p w:rsidR="00041FA1" w:rsidRDefault="00041FA1" w:rsidP="0004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76" w:type="dxa"/>
          </w:tcPr>
          <w:p w:rsidR="00041FA1" w:rsidRDefault="00023435" w:rsidP="0004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Профессиональные интересы  и склонности.</w:t>
            </w:r>
          </w:p>
        </w:tc>
        <w:tc>
          <w:tcPr>
            <w:tcW w:w="728" w:type="dxa"/>
          </w:tcPr>
          <w:p w:rsidR="00041FA1" w:rsidRDefault="00A86473" w:rsidP="0004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041FA1" w:rsidRDefault="00023435" w:rsidP="00041FA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23435">
              <w:rPr>
                <w:sz w:val="28"/>
                <w:szCs w:val="28"/>
              </w:rPr>
              <w:t>Что такое профессиональный интерес и склонности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41FA1" w:rsidRDefault="00023435" w:rsidP="00041FA1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Текущий</w:t>
            </w:r>
            <w:proofErr w:type="gramEnd"/>
            <w:r>
              <w:rPr>
                <w:sz w:val="28"/>
                <w:szCs w:val="28"/>
              </w:rPr>
              <w:t>, тесты.</w:t>
            </w:r>
          </w:p>
        </w:tc>
        <w:tc>
          <w:tcPr>
            <w:tcW w:w="1134" w:type="dxa"/>
          </w:tcPr>
          <w:p w:rsidR="00041FA1" w:rsidRDefault="00041FA1" w:rsidP="00041FA1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023435" w:rsidTr="00A86473">
        <w:tc>
          <w:tcPr>
            <w:tcW w:w="568" w:type="dxa"/>
          </w:tcPr>
          <w:p w:rsidR="00023435" w:rsidRDefault="00023435" w:rsidP="0004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976" w:type="dxa"/>
          </w:tcPr>
          <w:p w:rsidR="00023435" w:rsidRDefault="00023435" w:rsidP="0004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Природные свойства нервной системы.</w:t>
            </w:r>
          </w:p>
        </w:tc>
        <w:tc>
          <w:tcPr>
            <w:tcW w:w="728" w:type="dxa"/>
          </w:tcPr>
          <w:p w:rsidR="00023435" w:rsidRDefault="00023435" w:rsidP="0004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023435" w:rsidRPr="00023435" w:rsidRDefault="00023435" w:rsidP="00041FA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</w:t>
            </w:r>
            <w:r w:rsidR="00CE073F">
              <w:rPr>
                <w:sz w:val="28"/>
                <w:szCs w:val="28"/>
              </w:rPr>
              <w:t>ды темперамента, тип темперамент, развитие различных важнейших качеств.</w:t>
            </w:r>
          </w:p>
        </w:tc>
        <w:tc>
          <w:tcPr>
            <w:tcW w:w="1559" w:type="dxa"/>
          </w:tcPr>
          <w:p w:rsidR="00023435" w:rsidRDefault="00CE073F" w:rsidP="0004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 Тесты, ответы на вопросы.</w:t>
            </w:r>
          </w:p>
        </w:tc>
        <w:tc>
          <w:tcPr>
            <w:tcW w:w="1134" w:type="dxa"/>
          </w:tcPr>
          <w:p w:rsidR="00023435" w:rsidRDefault="00023435" w:rsidP="00041FA1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CE073F" w:rsidTr="00A86473">
        <w:tc>
          <w:tcPr>
            <w:tcW w:w="568" w:type="dxa"/>
          </w:tcPr>
          <w:p w:rsidR="00CE073F" w:rsidRDefault="00CE073F" w:rsidP="0004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976" w:type="dxa"/>
          </w:tcPr>
          <w:p w:rsidR="00CE073F" w:rsidRDefault="00EC2E37" w:rsidP="0004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 профессий</w:t>
            </w:r>
          </w:p>
        </w:tc>
        <w:tc>
          <w:tcPr>
            <w:tcW w:w="728" w:type="dxa"/>
          </w:tcPr>
          <w:p w:rsidR="00CE073F" w:rsidRDefault="00EC2E37" w:rsidP="0004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CE073F" w:rsidRDefault="00EC2E37" w:rsidP="00041FA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Типы профессий,  требования профессий различного типа к человеку.</w:t>
            </w:r>
          </w:p>
        </w:tc>
        <w:tc>
          <w:tcPr>
            <w:tcW w:w="1559" w:type="dxa"/>
          </w:tcPr>
          <w:p w:rsidR="00CE073F" w:rsidRDefault="00EC2E37" w:rsidP="0004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на вопросы.</w:t>
            </w:r>
          </w:p>
        </w:tc>
        <w:tc>
          <w:tcPr>
            <w:tcW w:w="1134" w:type="dxa"/>
          </w:tcPr>
          <w:p w:rsidR="00CE073F" w:rsidRDefault="00CE073F" w:rsidP="00041FA1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EC2E37" w:rsidTr="00A86473">
        <w:tc>
          <w:tcPr>
            <w:tcW w:w="568" w:type="dxa"/>
          </w:tcPr>
          <w:p w:rsidR="00EC2E37" w:rsidRDefault="00EC2E37" w:rsidP="0004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976" w:type="dxa"/>
          </w:tcPr>
          <w:p w:rsidR="00EC2E37" w:rsidRDefault="00EC2E37" w:rsidP="0004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Профессия «Человек-природа».</w:t>
            </w:r>
          </w:p>
        </w:tc>
        <w:tc>
          <w:tcPr>
            <w:tcW w:w="728" w:type="dxa"/>
          </w:tcPr>
          <w:p w:rsidR="00EC2E37" w:rsidRDefault="00EC2E37" w:rsidP="0004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EC2E37" w:rsidRPr="00F524FF" w:rsidRDefault="00F524FF" w:rsidP="00F524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524FF">
              <w:rPr>
                <w:sz w:val="28"/>
                <w:szCs w:val="28"/>
              </w:rPr>
              <w:t>Какие бывают профессиональные учебные заве</w:t>
            </w:r>
            <w:r w:rsidR="0093756F">
              <w:rPr>
                <w:sz w:val="28"/>
                <w:szCs w:val="28"/>
              </w:rPr>
              <w:t>дения. Уровень проф</w:t>
            </w:r>
            <w:r w:rsidRPr="00F524FF">
              <w:rPr>
                <w:sz w:val="28"/>
                <w:szCs w:val="28"/>
              </w:rPr>
              <w:t>образования</w:t>
            </w:r>
            <w:r w:rsidR="0093756F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EC2E37" w:rsidRDefault="00EE5D29" w:rsidP="0004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 Ответы на вопросы.</w:t>
            </w:r>
          </w:p>
        </w:tc>
        <w:tc>
          <w:tcPr>
            <w:tcW w:w="1134" w:type="dxa"/>
          </w:tcPr>
          <w:p w:rsidR="00EC2E37" w:rsidRDefault="00EC2E37" w:rsidP="00041FA1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EE5D29" w:rsidTr="00A86473">
        <w:tc>
          <w:tcPr>
            <w:tcW w:w="568" w:type="dxa"/>
          </w:tcPr>
          <w:p w:rsidR="00EE5D29" w:rsidRDefault="00EE5D29" w:rsidP="0004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976" w:type="dxa"/>
          </w:tcPr>
          <w:p w:rsidR="00EE5D29" w:rsidRDefault="00EE5D29" w:rsidP="0004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Профессия «Человек-техника».</w:t>
            </w:r>
          </w:p>
        </w:tc>
        <w:tc>
          <w:tcPr>
            <w:tcW w:w="728" w:type="dxa"/>
          </w:tcPr>
          <w:p w:rsidR="00EE5D29" w:rsidRDefault="00EE5D29" w:rsidP="0004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EE5D29" w:rsidRPr="00F524FF" w:rsidRDefault="00EE5D29" w:rsidP="00292C3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524FF">
              <w:rPr>
                <w:sz w:val="28"/>
                <w:szCs w:val="28"/>
              </w:rPr>
              <w:t>Какие бывают профессиональные учебные заведения. Уровень профессионального образования</w:t>
            </w:r>
          </w:p>
        </w:tc>
        <w:tc>
          <w:tcPr>
            <w:tcW w:w="1559" w:type="dxa"/>
          </w:tcPr>
          <w:p w:rsidR="00EE5D29" w:rsidRDefault="00EE5D29" w:rsidP="00292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 Ответы на вопросы.</w:t>
            </w:r>
          </w:p>
        </w:tc>
        <w:tc>
          <w:tcPr>
            <w:tcW w:w="1134" w:type="dxa"/>
          </w:tcPr>
          <w:p w:rsidR="00EE5D29" w:rsidRDefault="00EE5D29" w:rsidP="00041FA1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EE5D29" w:rsidTr="00A86473">
        <w:tc>
          <w:tcPr>
            <w:tcW w:w="568" w:type="dxa"/>
          </w:tcPr>
          <w:p w:rsidR="00EE5D29" w:rsidRDefault="00EE5D29" w:rsidP="0004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:rsidR="00EE5D29" w:rsidRDefault="00EE5D29" w:rsidP="0004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Профессия «Человек-человек»</w:t>
            </w:r>
          </w:p>
        </w:tc>
        <w:tc>
          <w:tcPr>
            <w:tcW w:w="728" w:type="dxa"/>
          </w:tcPr>
          <w:p w:rsidR="00EE5D29" w:rsidRDefault="00EE5D29" w:rsidP="0004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EE5D29" w:rsidRPr="00F524FF" w:rsidRDefault="00EE5D29" w:rsidP="00292C3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524FF">
              <w:rPr>
                <w:sz w:val="28"/>
                <w:szCs w:val="28"/>
              </w:rPr>
              <w:t>Какие бывают профессиональные учебные заведения. Уровень профессионального образования</w:t>
            </w:r>
          </w:p>
        </w:tc>
        <w:tc>
          <w:tcPr>
            <w:tcW w:w="1559" w:type="dxa"/>
          </w:tcPr>
          <w:p w:rsidR="00EE5D29" w:rsidRDefault="00EE5D29" w:rsidP="00292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 Ответы на вопросы.</w:t>
            </w:r>
          </w:p>
        </w:tc>
        <w:tc>
          <w:tcPr>
            <w:tcW w:w="1134" w:type="dxa"/>
          </w:tcPr>
          <w:p w:rsidR="00EE5D29" w:rsidRDefault="00EE5D29" w:rsidP="00041FA1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EE5D29" w:rsidTr="00A86473">
        <w:tc>
          <w:tcPr>
            <w:tcW w:w="568" w:type="dxa"/>
          </w:tcPr>
          <w:p w:rsidR="00EE5D29" w:rsidRDefault="00EE5D29" w:rsidP="0004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976" w:type="dxa"/>
          </w:tcPr>
          <w:p w:rsidR="00EE5D29" w:rsidRDefault="00EE5D29" w:rsidP="0004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Профессия «Человек - знаковая система».</w:t>
            </w:r>
          </w:p>
        </w:tc>
        <w:tc>
          <w:tcPr>
            <w:tcW w:w="728" w:type="dxa"/>
          </w:tcPr>
          <w:p w:rsidR="00EE5D29" w:rsidRDefault="00EE5D29" w:rsidP="0004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EE5D29" w:rsidRPr="00F524FF" w:rsidRDefault="00EE5D29" w:rsidP="00292C3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524FF">
              <w:rPr>
                <w:sz w:val="28"/>
                <w:szCs w:val="28"/>
              </w:rPr>
              <w:t>Какие бывают профессиональные учебные заведения. Уровень профессионального образования</w:t>
            </w:r>
          </w:p>
        </w:tc>
        <w:tc>
          <w:tcPr>
            <w:tcW w:w="1559" w:type="dxa"/>
          </w:tcPr>
          <w:p w:rsidR="00EE5D29" w:rsidRDefault="00EE5D29" w:rsidP="00292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 Ответы на вопросы.</w:t>
            </w:r>
          </w:p>
        </w:tc>
        <w:tc>
          <w:tcPr>
            <w:tcW w:w="1134" w:type="dxa"/>
          </w:tcPr>
          <w:p w:rsidR="00EE5D29" w:rsidRDefault="00EE5D29" w:rsidP="00041FA1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EE5D29" w:rsidTr="00A86473">
        <w:tc>
          <w:tcPr>
            <w:tcW w:w="568" w:type="dxa"/>
          </w:tcPr>
          <w:p w:rsidR="00EE5D29" w:rsidRDefault="00EE5D29" w:rsidP="0004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976" w:type="dxa"/>
          </w:tcPr>
          <w:p w:rsidR="00EE5D29" w:rsidRDefault="00EE5D29" w:rsidP="0004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Профессия «Человек </w:t>
            </w:r>
            <w:proofErr w:type="gramStart"/>
            <w:r>
              <w:rPr>
                <w:sz w:val="28"/>
                <w:szCs w:val="28"/>
              </w:rPr>
              <w:t>-х</w:t>
            </w:r>
            <w:proofErr w:type="gramEnd"/>
            <w:r>
              <w:rPr>
                <w:sz w:val="28"/>
                <w:szCs w:val="28"/>
              </w:rPr>
              <w:t>удожественный образ».</w:t>
            </w:r>
          </w:p>
        </w:tc>
        <w:tc>
          <w:tcPr>
            <w:tcW w:w="728" w:type="dxa"/>
          </w:tcPr>
          <w:p w:rsidR="00EE5D29" w:rsidRDefault="00EE5D29" w:rsidP="0004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EE5D29" w:rsidRPr="00F524FF" w:rsidRDefault="00EE5D29" w:rsidP="00292C3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524FF">
              <w:rPr>
                <w:sz w:val="28"/>
                <w:szCs w:val="28"/>
              </w:rPr>
              <w:t>Какие бывают профессиональные учебные заведения. Уровень профессионального образования</w:t>
            </w:r>
          </w:p>
        </w:tc>
        <w:tc>
          <w:tcPr>
            <w:tcW w:w="1559" w:type="dxa"/>
          </w:tcPr>
          <w:p w:rsidR="00EE5D29" w:rsidRDefault="00EE5D29" w:rsidP="00292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 Ответы на вопросы.</w:t>
            </w:r>
          </w:p>
        </w:tc>
        <w:tc>
          <w:tcPr>
            <w:tcW w:w="1134" w:type="dxa"/>
          </w:tcPr>
          <w:p w:rsidR="00EE5D29" w:rsidRDefault="00EE5D29" w:rsidP="00041FA1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EE5D29" w:rsidTr="00A86473">
        <w:tc>
          <w:tcPr>
            <w:tcW w:w="568" w:type="dxa"/>
          </w:tcPr>
          <w:p w:rsidR="00EE5D29" w:rsidRDefault="00EE5D29" w:rsidP="0004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976" w:type="dxa"/>
          </w:tcPr>
          <w:p w:rsidR="00EE5D29" w:rsidRDefault="00EE5D29" w:rsidP="0004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Профессиональные и жизненные планы.</w:t>
            </w:r>
          </w:p>
        </w:tc>
        <w:tc>
          <w:tcPr>
            <w:tcW w:w="728" w:type="dxa"/>
          </w:tcPr>
          <w:p w:rsidR="00EE5D29" w:rsidRDefault="00EE5D29" w:rsidP="0004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58" w:type="dxa"/>
          </w:tcPr>
          <w:p w:rsidR="00EE5D29" w:rsidRPr="00EE5D29" w:rsidRDefault="00EE5D29" w:rsidP="00EE5D2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E5D29">
              <w:rPr>
                <w:sz w:val="28"/>
                <w:szCs w:val="28"/>
              </w:rPr>
              <w:t>Сферы трудовой деятельности, жизненные и профессиональные планы. Формы профессионального образования. Порядок поступления в профессиональные ученые заведения.</w:t>
            </w:r>
          </w:p>
          <w:p w:rsidR="00EE5D29" w:rsidRPr="00EE5D29" w:rsidRDefault="00EE5D29" w:rsidP="00292C3B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E5D29" w:rsidRDefault="00EE5D29" w:rsidP="00292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 Ответы на вопросы.</w:t>
            </w:r>
          </w:p>
        </w:tc>
        <w:tc>
          <w:tcPr>
            <w:tcW w:w="1134" w:type="dxa"/>
          </w:tcPr>
          <w:p w:rsidR="00EE5D29" w:rsidRDefault="00EE5D29" w:rsidP="00041FA1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EE5D29" w:rsidTr="00A86473">
        <w:tc>
          <w:tcPr>
            <w:tcW w:w="568" w:type="dxa"/>
          </w:tcPr>
          <w:p w:rsidR="00EE5D29" w:rsidRDefault="00EE5D29" w:rsidP="0004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976" w:type="dxa"/>
          </w:tcPr>
          <w:p w:rsidR="00EE5D29" w:rsidRDefault="00EE5D29" w:rsidP="0004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Здоровье и выбор профессии.</w:t>
            </w:r>
          </w:p>
        </w:tc>
        <w:tc>
          <w:tcPr>
            <w:tcW w:w="728" w:type="dxa"/>
          </w:tcPr>
          <w:p w:rsidR="00EE5D29" w:rsidRDefault="00EE5D29" w:rsidP="0004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EE5D29" w:rsidRPr="00EE5D29" w:rsidRDefault="00EE5D29" w:rsidP="00EE5D2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Факторы</w:t>
            </w:r>
            <w:proofErr w:type="gramEnd"/>
            <w:r>
              <w:rPr>
                <w:sz w:val="28"/>
                <w:szCs w:val="28"/>
              </w:rPr>
              <w:t xml:space="preserve"> влияющие на выбор профессии, Взаимосвязь здоровья и выбора профессии.</w:t>
            </w:r>
          </w:p>
        </w:tc>
        <w:tc>
          <w:tcPr>
            <w:tcW w:w="1559" w:type="dxa"/>
          </w:tcPr>
          <w:p w:rsidR="00EE5D29" w:rsidRDefault="00EE5D29" w:rsidP="00292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 Ответы на вопросы.</w:t>
            </w:r>
          </w:p>
        </w:tc>
        <w:tc>
          <w:tcPr>
            <w:tcW w:w="1134" w:type="dxa"/>
          </w:tcPr>
          <w:p w:rsidR="00EE5D29" w:rsidRDefault="00EE5D29" w:rsidP="00041FA1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EE5D29" w:rsidTr="00A86473">
        <w:tc>
          <w:tcPr>
            <w:tcW w:w="568" w:type="dxa"/>
          </w:tcPr>
          <w:p w:rsidR="00EE5D29" w:rsidRDefault="00EE5D29" w:rsidP="0004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976" w:type="dxa"/>
          </w:tcPr>
          <w:p w:rsidR="00EE5D29" w:rsidRDefault="00EE5D29" w:rsidP="0004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Профессия и карьера.</w:t>
            </w:r>
          </w:p>
        </w:tc>
        <w:tc>
          <w:tcPr>
            <w:tcW w:w="728" w:type="dxa"/>
          </w:tcPr>
          <w:p w:rsidR="00EE5D29" w:rsidRDefault="00EE5D29" w:rsidP="0004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EE5D29" w:rsidRDefault="00EE5D29" w:rsidP="00EE5D2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Многообразие профессий.</w:t>
            </w:r>
            <w:r w:rsidR="003F4BD2">
              <w:rPr>
                <w:sz w:val="28"/>
                <w:szCs w:val="28"/>
              </w:rPr>
              <w:t xml:space="preserve"> Карьера и ее виды. Пути профессионального и служебного роста.</w:t>
            </w:r>
          </w:p>
        </w:tc>
        <w:tc>
          <w:tcPr>
            <w:tcW w:w="1559" w:type="dxa"/>
          </w:tcPr>
          <w:p w:rsidR="00EE5D29" w:rsidRDefault="003F4BD2" w:rsidP="00292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 Ответы на вопросы.</w:t>
            </w:r>
          </w:p>
        </w:tc>
        <w:tc>
          <w:tcPr>
            <w:tcW w:w="1134" w:type="dxa"/>
          </w:tcPr>
          <w:p w:rsidR="00EE5D29" w:rsidRDefault="00EE5D29" w:rsidP="00041FA1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3F4BD2" w:rsidTr="00A86473">
        <w:tc>
          <w:tcPr>
            <w:tcW w:w="568" w:type="dxa"/>
          </w:tcPr>
          <w:p w:rsidR="003F4BD2" w:rsidRDefault="003F4BD2" w:rsidP="0004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2976" w:type="dxa"/>
          </w:tcPr>
          <w:p w:rsidR="003F4BD2" w:rsidRDefault="003F4BD2" w:rsidP="0004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индустриального производства. Профессии тяжелой индустрии</w:t>
            </w:r>
          </w:p>
        </w:tc>
        <w:tc>
          <w:tcPr>
            <w:tcW w:w="728" w:type="dxa"/>
          </w:tcPr>
          <w:p w:rsidR="003F4BD2" w:rsidRDefault="003F4BD2" w:rsidP="0004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58" w:type="dxa"/>
          </w:tcPr>
          <w:p w:rsidR="003F4BD2" w:rsidRDefault="003F4BD2" w:rsidP="00EE5D2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об индустриальном производстве, видах предприятий. Профессии тяжелой индустрии.</w:t>
            </w:r>
          </w:p>
        </w:tc>
        <w:tc>
          <w:tcPr>
            <w:tcW w:w="1559" w:type="dxa"/>
          </w:tcPr>
          <w:p w:rsidR="003F4BD2" w:rsidRDefault="003F4BD2" w:rsidP="00292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 Ответы на вопросы.</w:t>
            </w:r>
          </w:p>
        </w:tc>
        <w:tc>
          <w:tcPr>
            <w:tcW w:w="1134" w:type="dxa"/>
          </w:tcPr>
          <w:p w:rsidR="003F4BD2" w:rsidRDefault="003F4BD2" w:rsidP="00041FA1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3F4BD2" w:rsidTr="00A86473">
        <w:tc>
          <w:tcPr>
            <w:tcW w:w="568" w:type="dxa"/>
          </w:tcPr>
          <w:p w:rsidR="003F4BD2" w:rsidRDefault="003F4BD2" w:rsidP="0004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976" w:type="dxa"/>
          </w:tcPr>
          <w:p w:rsidR="003F4BD2" w:rsidRDefault="003F4BD2" w:rsidP="003F4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агропромышленного производства</w:t>
            </w:r>
          </w:p>
        </w:tc>
        <w:tc>
          <w:tcPr>
            <w:tcW w:w="728" w:type="dxa"/>
          </w:tcPr>
          <w:p w:rsidR="003F4BD2" w:rsidRDefault="003F4BD2" w:rsidP="0004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58" w:type="dxa"/>
          </w:tcPr>
          <w:p w:rsidR="003F4BD2" w:rsidRDefault="003F4BD2" w:rsidP="00EE5D2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Сферы агропромышленного производства, основы технологического процесса в АПК, профессии АПК.</w:t>
            </w:r>
          </w:p>
        </w:tc>
        <w:tc>
          <w:tcPr>
            <w:tcW w:w="1559" w:type="dxa"/>
          </w:tcPr>
          <w:p w:rsidR="003F4BD2" w:rsidRDefault="003F4BD2" w:rsidP="00292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 Ответы на вопросы.</w:t>
            </w:r>
          </w:p>
        </w:tc>
        <w:tc>
          <w:tcPr>
            <w:tcW w:w="1134" w:type="dxa"/>
          </w:tcPr>
          <w:p w:rsidR="003F4BD2" w:rsidRDefault="003F4BD2" w:rsidP="00041FA1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BA13EA" w:rsidTr="00A86473">
        <w:tc>
          <w:tcPr>
            <w:tcW w:w="568" w:type="dxa"/>
          </w:tcPr>
          <w:p w:rsidR="00BA13EA" w:rsidRDefault="00BA13EA" w:rsidP="0004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976" w:type="dxa"/>
          </w:tcPr>
          <w:p w:rsidR="00BA13EA" w:rsidRDefault="00BA13EA" w:rsidP="003F4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деятельность в легкой и пищевой промышленности.</w:t>
            </w:r>
          </w:p>
        </w:tc>
        <w:tc>
          <w:tcPr>
            <w:tcW w:w="728" w:type="dxa"/>
          </w:tcPr>
          <w:p w:rsidR="00BA13EA" w:rsidRDefault="00BA13EA" w:rsidP="0004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58" w:type="dxa"/>
          </w:tcPr>
          <w:p w:rsidR="00BA13EA" w:rsidRDefault="00BA13EA" w:rsidP="00EE5D2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 легкой  и пищевой промышленности. Профессии в легкой и пищевой промышленности.</w:t>
            </w:r>
          </w:p>
        </w:tc>
        <w:tc>
          <w:tcPr>
            <w:tcW w:w="1559" w:type="dxa"/>
          </w:tcPr>
          <w:p w:rsidR="00BA13EA" w:rsidRDefault="00BA13EA" w:rsidP="00292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 Ответы на вопросы.</w:t>
            </w:r>
          </w:p>
        </w:tc>
        <w:tc>
          <w:tcPr>
            <w:tcW w:w="1134" w:type="dxa"/>
          </w:tcPr>
          <w:p w:rsidR="00BA13EA" w:rsidRDefault="00BA13EA" w:rsidP="00041FA1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BA13EA" w:rsidTr="00A86473">
        <w:tc>
          <w:tcPr>
            <w:tcW w:w="568" w:type="dxa"/>
          </w:tcPr>
          <w:p w:rsidR="00BA13EA" w:rsidRDefault="00BA13EA" w:rsidP="0004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976" w:type="dxa"/>
          </w:tcPr>
          <w:p w:rsidR="00BA13EA" w:rsidRDefault="00BA13EA" w:rsidP="003F4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деятельность в торговле и общественном питании.</w:t>
            </w:r>
          </w:p>
        </w:tc>
        <w:tc>
          <w:tcPr>
            <w:tcW w:w="728" w:type="dxa"/>
          </w:tcPr>
          <w:p w:rsidR="00BA13EA" w:rsidRDefault="00BA13EA" w:rsidP="0004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58" w:type="dxa"/>
          </w:tcPr>
          <w:p w:rsidR="00BA13EA" w:rsidRDefault="00BA13EA" w:rsidP="00EE5D2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Торговля как отрасль народного хозяйства. Виды предприятий общественного питания. Профессии в сфере торговли и общественного питания. </w:t>
            </w:r>
          </w:p>
        </w:tc>
        <w:tc>
          <w:tcPr>
            <w:tcW w:w="1559" w:type="dxa"/>
          </w:tcPr>
          <w:p w:rsidR="00BA13EA" w:rsidRDefault="00BA13EA" w:rsidP="00292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 Ответы на вопросы.</w:t>
            </w:r>
          </w:p>
        </w:tc>
        <w:tc>
          <w:tcPr>
            <w:tcW w:w="1134" w:type="dxa"/>
          </w:tcPr>
          <w:p w:rsidR="00BA13EA" w:rsidRDefault="00BA13EA" w:rsidP="00041FA1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292C3B" w:rsidTr="00A86473">
        <w:tc>
          <w:tcPr>
            <w:tcW w:w="568" w:type="dxa"/>
          </w:tcPr>
          <w:p w:rsidR="00292C3B" w:rsidRDefault="00292C3B" w:rsidP="0004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976" w:type="dxa"/>
          </w:tcPr>
          <w:p w:rsidR="00292C3B" w:rsidRDefault="00292C3B" w:rsidP="003F4BD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Арттехнологии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28" w:type="dxa"/>
          </w:tcPr>
          <w:p w:rsidR="00292C3B" w:rsidRDefault="00292C3B" w:rsidP="0004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58" w:type="dxa"/>
          </w:tcPr>
          <w:p w:rsidR="00292C3B" w:rsidRDefault="00292C3B" w:rsidP="00EE5D2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Профессии</w:t>
            </w:r>
            <w:proofErr w:type="gramEnd"/>
            <w:r>
              <w:rPr>
                <w:sz w:val="28"/>
                <w:szCs w:val="28"/>
              </w:rPr>
              <w:t xml:space="preserve"> относящиеся к типу «Человек – художественный образ».</w:t>
            </w:r>
          </w:p>
        </w:tc>
        <w:tc>
          <w:tcPr>
            <w:tcW w:w="1559" w:type="dxa"/>
          </w:tcPr>
          <w:p w:rsidR="00292C3B" w:rsidRDefault="00292C3B" w:rsidP="00292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 Ответы на вопросы.</w:t>
            </w:r>
          </w:p>
        </w:tc>
        <w:tc>
          <w:tcPr>
            <w:tcW w:w="1134" w:type="dxa"/>
          </w:tcPr>
          <w:p w:rsidR="00292C3B" w:rsidRDefault="00292C3B" w:rsidP="00041FA1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292C3B" w:rsidTr="00A86473">
        <w:tc>
          <w:tcPr>
            <w:tcW w:w="568" w:type="dxa"/>
          </w:tcPr>
          <w:p w:rsidR="00292C3B" w:rsidRDefault="00292C3B" w:rsidP="0004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976" w:type="dxa"/>
          </w:tcPr>
          <w:p w:rsidR="00292C3B" w:rsidRDefault="00292C3B" w:rsidP="003F4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Универсальные перспективные технологии.</w:t>
            </w:r>
          </w:p>
        </w:tc>
        <w:tc>
          <w:tcPr>
            <w:tcW w:w="728" w:type="dxa"/>
          </w:tcPr>
          <w:p w:rsidR="00292C3B" w:rsidRDefault="00292C3B" w:rsidP="0004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58" w:type="dxa"/>
          </w:tcPr>
          <w:p w:rsidR="00292C3B" w:rsidRDefault="00292C3B" w:rsidP="00EE5D2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Новые перспективные технологии. Влияние техники и технологий на виды и содержание труда.</w:t>
            </w:r>
          </w:p>
        </w:tc>
        <w:tc>
          <w:tcPr>
            <w:tcW w:w="1559" w:type="dxa"/>
          </w:tcPr>
          <w:p w:rsidR="00292C3B" w:rsidRDefault="00292C3B" w:rsidP="00292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 Ответы на вопросы.</w:t>
            </w:r>
          </w:p>
        </w:tc>
        <w:tc>
          <w:tcPr>
            <w:tcW w:w="1134" w:type="dxa"/>
          </w:tcPr>
          <w:p w:rsidR="00292C3B" w:rsidRDefault="00292C3B" w:rsidP="00041FA1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292C3B" w:rsidTr="00A86473">
        <w:tc>
          <w:tcPr>
            <w:tcW w:w="568" w:type="dxa"/>
          </w:tcPr>
          <w:p w:rsidR="00292C3B" w:rsidRDefault="00292C3B" w:rsidP="0004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976" w:type="dxa"/>
          </w:tcPr>
          <w:p w:rsidR="00292C3B" w:rsidRDefault="00292C3B" w:rsidP="003F4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деятельность в социальной сфере.</w:t>
            </w:r>
          </w:p>
        </w:tc>
        <w:tc>
          <w:tcPr>
            <w:tcW w:w="728" w:type="dxa"/>
          </w:tcPr>
          <w:p w:rsidR="00292C3B" w:rsidRDefault="00292C3B" w:rsidP="0004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58" w:type="dxa"/>
          </w:tcPr>
          <w:p w:rsidR="00292C3B" w:rsidRDefault="00292C3B" w:rsidP="00EE5D2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социальной сферы. Профессии социальной сферы. Профессиональные качества личности</w:t>
            </w:r>
            <w:r w:rsidR="0093756F">
              <w:rPr>
                <w:sz w:val="28"/>
                <w:szCs w:val="28"/>
              </w:rPr>
              <w:t xml:space="preserve">, работающей в социальной сфере и сфере услуг. </w:t>
            </w:r>
          </w:p>
        </w:tc>
        <w:tc>
          <w:tcPr>
            <w:tcW w:w="1559" w:type="dxa"/>
          </w:tcPr>
          <w:p w:rsidR="00292C3B" w:rsidRDefault="00292C3B" w:rsidP="00292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 Ответы на вопросы.</w:t>
            </w:r>
          </w:p>
        </w:tc>
        <w:tc>
          <w:tcPr>
            <w:tcW w:w="1134" w:type="dxa"/>
          </w:tcPr>
          <w:p w:rsidR="00292C3B" w:rsidRDefault="00292C3B" w:rsidP="00041FA1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D429BA" w:rsidTr="00A86473">
        <w:tc>
          <w:tcPr>
            <w:tcW w:w="568" w:type="dxa"/>
          </w:tcPr>
          <w:p w:rsidR="00D429BA" w:rsidRDefault="00D429BA" w:rsidP="0004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21.</w:t>
            </w:r>
          </w:p>
        </w:tc>
        <w:tc>
          <w:tcPr>
            <w:tcW w:w="2976" w:type="dxa"/>
          </w:tcPr>
          <w:p w:rsidR="00D429BA" w:rsidRDefault="00D429BA" w:rsidP="00292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Предпринимательство как сфера профессиональной деятельности.</w:t>
            </w:r>
          </w:p>
        </w:tc>
        <w:tc>
          <w:tcPr>
            <w:tcW w:w="728" w:type="dxa"/>
          </w:tcPr>
          <w:p w:rsidR="00D429BA" w:rsidRDefault="00D429BA" w:rsidP="0004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58" w:type="dxa"/>
          </w:tcPr>
          <w:p w:rsidR="00D429BA" w:rsidRDefault="00D429BA" w:rsidP="00EE5D2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Предпринимательство и предпринимательская деятельность. Виды предпринимательской деятельности.</w:t>
            </w:r>
          </w:p>
        </w:tc>
        <w:tc>
          <w:tcPr>
            <w:tcW w:w="1559" w:type="dxa"/>
          </w:tcPr>
          <w:p w:rsidR="00D429BA" w:rsidRDefault="00D429BA" w:rsidP="00BA7F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 Ответы на вопросы.</w:t>
            </w:r>
          </w:p>
        </w:tc>
        <w:tc>
          <w:tcPr>
            <w:tcW w:w="1134" w:type="dxa"/>
          </w:tcPr>
          <w:p w:rsidR="00D429BA" w:rsidRDefault="00D429BA" w:rsidP="00BA7FD0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431CDF" w:rsidTr="00A86473">
        <w:tc>
          <w:tcPr>
            <w:tcW w:w="568" w:type="dxa"/>
          </w:tcPr>
          <w:p w:rsidR="00431CDF" w:rsidRDefault="00431CDF" w:rsidP="0004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2976" w:type="dxa"/>
          </w:tcPr>
          <w:p w:rsidR="00431CDF" w:rsidRDefault="00431CDF" w:rsidP="00292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управленческой деятельности.</w:t>
            </w:r>
          </w:p>
        </w:tc>
        <w:tc>
          <w:tcPr>
            <w:tcW w:w="728" w:type="dxa"/>
          </w:tcPr>
          <w:p w:rsidR="00431CDF" w:rsidRDefault="00431CDF" w:rsidP="0004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58" w:type="dxa"/>
          </w:tcPr>
          <w:p w:rsidR="00431CDF" w:rsidRDefault="00431CDF" w:rsidP="00EE5D2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управленческого процесса. Цели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методы и стиль управления. Профессии управленческой сферы.</w:t>
            </w:r>
          </w:p>
        </w:tc>
        <w:tc>
          <w:tcPr>
            <w:tcW w:w="1559" w:type="dxa"/>
          </w:tcPr>
          <w:p w:rsidR="00431CDF" w:rsidRDefault="00431CDF" w:rsidP="00BA7F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 Ответы на вопросы.</w:t>
            </w:r>
          </w:p>
        </w:tc>
        <w:tc>
          <w:tcPr>
            <w:tcW w:w="1134" w:type="dxa"/>
          </w:tcPr>
          <w:p w:rsidR="00431CDF" w:rsidRDefault="00431CDF" w:rsidP="00BA7FD0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3C5874" w:rsidTr="00A86473">
        <w:tc>
          <w:tcPr>
            <w:tcW w:w="568" w:type="dxa"/>
          </w:tcPr>
          <w:p w:rsidR="003C5874" w:rsidRDefault="003C5874" w:rsidP="0004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976" w:type="dxa"/>
          </w:tcPr>
          <w:p w:rsidR="003C5874" w:rsidRDefault="003C5874" w:rsidP="00292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занятие.</w:t>
            </w:r>
          </w:p>
        </w:tc>
        <w:tc>
          <w:tcPr>
            <w:tcW w:w="728" w:type="dxa"/>
          </w:tcPr>
          <w:p w:rsidR="003C5874" w:rsidRDefault="003C5874" w:rsidP="0004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58" w:type="dxa"/>
          </w:tcPr>
          <w:p w:rsidR="003C5874" w:rsidRDefault="003C5874" w:rsidP="00EE5D2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Многообразие сфер профессиональной деятельности.</w:t>
            </w:r>
          </w:p>
        </w:tc>
        <w:tc>
          <w:tcPr>
            <w:tcW w:w="1559" w:type="dxa"/>
          </w:tcPr>
          <w:p w:rsidR="003C5874" w:rsidRDefault="009775E9" w:rsidP="00BA7F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Реферат </w:t>
            </w:r>
            <w:r w:rsidR="000B4446">
              <w:rPr>
                <w:sz w:val="28"/>
                <w:szCs w:val="28"/>
              </w:rPr>
              <w:t>о выбранной профессии</w:t>
            </w:r>
          </w:p>
        </w:tc>
        <w:tc>
          <w:tcPr>
            <w:tcW w:w="1134" w:type="dxa"/>
          </w:tcPr>
          <w:p w:rsidR="003C5874" w:rsidRDefault="003C5874" w:rsidP="00BA7FD0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D842E0" w:rsidTr="00A86473">
        <w:tc>
          <w:tcPr>
            <w:tcW w:w="568" w:type="dxa"/>
          </w:tcPr>
          <w:p w:rsidR="00D842E0" w:rsidRDefault="00D842E0" w:rsidP="00041F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D842E0" w:rsidRDefault="00D842E0" w:rsidP="00292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728" w:type="dxa"/>
          </w:tcPr>
          <w:p w:rsidR="00D842E0" w:rsidRDefault="00D842E0" w:rsidP="00041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958" w:type="dxa"/>
          </w:tcPr>
          <w:p w:rsidR="00D842E0" w:rsidRDefault="00D842E0" w:rsidP="00EE5D29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842E0" w:rsidRDefault="00D842E0" w:rsidP="00BA7F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842E0" w:rsidRDefault="00D842E0" w:rsidP="00BA7FD0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2B35EC" w:rsidRPr="002B35EC" w:rsidRDefault="002B35EC" w:rsidP="00041FA1">
      <w:pPr>
        <w:spacing w:line="240" w:lineRule="auto"/>
        <w:ind w:left="-567"/>
        <w:jc w:val="center"/>
        <w:rPr>
          <w:b/>
          <w:sz w:val="36"/>
          <w:szCs w:val="36"/>
        </w:rPr>
      </w:pPr>
    </w:p>
    <w:p w:rsidR="002B35EC" w:rsidRDefault="002B35EC" w:rsidP="002B35EC">
      <w:pPr>
        <w:spacing w:line="240" w:lineRule="auto"/>
        <w:ind w:left="-567"/>
        <w:jc w:val="center"/>
        <w:rPr>
          <w:sz w:val="28"/>
          <w:szCs w:val="28"/>
        </w:rPr>
      </w:pPr>
    </w:p>
    <w:p w:rsidR="002B35EC" w:rsidRDefault="002B35EC" w:rsidP="002B35EC">
      <w:pPr>
        <w:spacing w:line="240" w:lineRule="auto"/>
        <w:ind w:left="-567"/>
        <w:jc w:val="center"/>
        <w:rPr>
          <w:rFonts w:ascii="Calibri" w:eastAsia="Calibri" w:hAnsi="Calibri" w:cs="Times New Roman"/>
          <w:sz w:val="28"/>
          <w:szCs w:val="28"/>
        </w:rPr>
      </w:pPr>
    </w:p>
    <w:p w:rsidR="00255956" w:rsidRDefault="00255956" w:rsidP="00255956">
      <w:pPr>
        <w:ind w:left="-567"/>
        <w:jc w:val="center"/>
        <w:rPr>
          <w:rFonts w:ascii="Calibri" w:eastAsia="Calibri" w:hAnsi="Calibri" w:cs="Times New Roman"/>
          <w:sz w:val="28"/>
          <w:szCs w:val="28"/>
        </w:rPr>
      </w:pPr>
    </w:p>
    <w:p w:rsidR="006C3B77" w:rsidRDefault="006C3B77" w:rsidP="005C71FF">
      <w:pPr>
        <w:jc w:val="center"/>
      </w:pPr>
    </w:p>
    <w:sectPr w:rsidR="006C3B77" w:rsidSect="00DC5361">
      <w:pgSz w:w="11906" w:h="16838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551E6"/>
    <w:multiLevelType w:val="hybridMultilevel"/>
    <w:tmpl w:val="BF641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7DCC"/>
    <w:rsid w:val="00023435"/>
    <w:rsid w:val="00041FA1"/>
    <w:rsid w:val="00047D20"/>
    <w:rsid w:val="000B3D0D"/>
    <w:rsid w:val="000B4446"/>
    <w:rsid w:val="000C1B37"/>
    <w:rsid w:val="001C6BFE"/>
    <w:rsid w:val="00200D1D"/>
    <w:rsid w:val="00255956"/>
    <w:rsid w:val="002903DC"/>
    <w:rsid w:val="00292C3B"/>
    <w:rsid w:val="002B35EC"/>
    <w:rsid w:val="0030010E"/>
    <w:rsid w:val="00347DCC"/>
    <w:rsid w:val="003C20FF"/>
    <w:rsid w:val="003C5874"/>
    <w:rsid w:val="003F4BD2"/>
    <w:rsid w:val="00431CDF"/>
    <w:rsid w:val="00452948"/>
    <w:rsid w:val="005A5228"/>
    <w:rsid w:val="005C71FF"/>
    <w:rsid w:val="006756F5"/>
    <w:rsid w:val="006C3B77"/>
    <w:rsid w:val="006E0C5B"/>
    <w:rsid w:val="00751339"/>
    <w:rsid w:val="008E4385"/>
    <w:rsid w:val="0093756F"/>
    <w:rsid w:val="00957D93"/>
    <w:rsid w:val="009775E9"/>
    <w:rsid w:val="009A084D"/>
    <w:rsid w:val="00A86473"/>
    <w:rsid w:val="00AA18D2"/>
    <w:rsid w:val="00B7415C"/>
    <w:rsid w:val="00BA13EA"/>
    <w:rsid w:val="00CC3EF6"/>
    <w:rsid w:val="00CE073F"/>
    <w:rsid w:val="00CE7B09"/>
    <w:rsid w:val="00D34428"/>
    <w:rsid w:val="00D429BA"/>
    <w:rsid w:val="00D615AA"/>
    <w:rsid w:val="00D842E0"/>
    <w:rsid w:val="00DC5361"/>
    <w:rsid w:val="00EC2E37"/>
    <w:rsid w:val="00EE5D29"/>
    <w:rsid w:val="00F524FF"/>
    <w:rsid w:val="00F83CF2"/>
    <w:rsid w:val="00F87D3A"/>
    <w:rsid w:val="00FE33B3"/>
    <w:rsid w:val="00FF2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B77"/>
  </w:style>
  <w:style w:type="paragraph" w:styleId="2">
    <w:name w:val="heading 2"/>
    <w:basedOn w:val="a"/>
    <w:link w:val="20"/>
    <w:uiPriority w:val="9"/>
    <w:qFormat/>
    <w:rsid w:val="00347D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7D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4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7DCC"/>
    <w:rPr>
      <w:b/>
      <w:bCs/>
    </w:rPr>
  </w:style>
  <w:style w:type="table" w:styleId="a5">
    <w:name w:val="Table Grid"/>
    <w:basedOn w:val="a1"/>
    <w:rsid w:val="00FE3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615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98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16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0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38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366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14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7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27</cp:revision>
  <dcterms:created xsi:type="dcterms:W3CDTF">2012-10-30T13:23:00Z</dcterms:created>
  <dcterms:modified xsi:type="dcterms:W3CDTF">2012-11-13T18:47:00Z</dcterms:modified>
</cp:coreProperties>
</file>