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С.ХОЭ</w:t>
      </w: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Pr="00543C56" w:rsidRDefault="00543C56" w:rsidP="00543C5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43C56">
        <w:rPr>
          <w:rFonts w:ascii="Times New Roman" w:hAnsi="Times New Roman" w:cs="Times New Roman"/>
          <w:sz w:val="28"/>
          <w:szCs w:val="28"/>
        </w:rPr>
        <w:t>Сценарий выступления агитбригады «ЮНЫЕ ПОЖАРНИКИ»</w:t>
      </w:r>
    </w:p>
    <w:p w:rsidR="00543C56" w:rsidRDefault="00543C56" w:rsidP="00543C5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543C56">
        <w:rPr>
          <w:rFonts w:ascii="Times New Roman" w:hAnsi="Times New Roman" w:cs="Times New Roman"/>
          <w:sz w:val="28"/>
          <w:szCs w:val="28"/>
        </w:rPr>
        <w:t>по пожарной безопасности «Скажем пожарам НЕТ!»</w:t>
      </w:r>
    </w:p>
    <w:p w:rsidR="00543C56" w:rsidRPr="00543C56" w:rsidRDefault="00543C56" w:rsidP="00543C5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811B9B" w:rsidP="00543C5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Пчелинцева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Алексеевна </w:t>
      </w:r>
      <w:r w:rsidR="00543C56" w:rsidRPr="009A6EFB">
        <w:rPr>
          <w:rFonts w:ascii="Times New Roman" w:hAnsi="Times New Roman" w:cs="Times New Roman"/>
          <w:sz w:val="32"/>
          <w:szCs w:val="32"/>
        </w:rPr>
        <w:t xml:space="preserve">руководитель кружка «Юный пожарник» </w:t>
      </w:r>
      <w:r>
        <w:rPr>
          <w:rFonts w:ascii="Times New Roman" w:hAnsi="Times New Roman" w:cs="Times New Roman"/>
          <w:sz w:val="32"/>
          <w:szCs w:val="32"/>
        </w:rPr>
        <w:t xml:space="preserve">МКОУ СОШ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.Х</w:t>
      </w:r>
      <w:proofErr w:type="gramEnd"/>
      <w:r>
        <w:rPr>
          <w:rFonts w:ascii="Times New Roman" w:hAnsi="Times New Roman" w:cs="Times New Roman"/>
          <w:sz w:val="32"/>
          <w:szCs w:val="32"/>
        </w:rPr>
        <w:t>оэ</w:t>
      </w:r>
      <w:proofErr w:type="spellEnd"/>
    </w:p>
    <w:p w:rsidR="00543C56" w:rsidRDefault="00543C56" w:rsidP="00543C56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P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C56" w:rsidRDefault="00543C56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6EFB" w:rsidRPr="009A6EFB" w:rsidRDefault="009A6EFB" w:rsidP="000E274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Verdana" w:hAnsi="Verdana" w:cs="Verdana"/>
          <w:color w:val="6A6868"/>
          <w:sz w:val="28"/>
          <w:szCs w:val="28"/>
        </w:rPr>
      </w:pPr>
      <w:r w:rsidRPr="009A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знание правил пожарной безопасности, привить навыки осторожного обращения с огнем, воспитать чувство ответственности. </w:t>
      </w:r>
    </w:p>
    <w:p w:rsidR="00163780" w:rsidRPr="00163780" w:rsidRDefault="00163780" w:rsidP="000E27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3780" w:rsidRPr="00515A5A" w:rsidRDefault="00163780" w:rsidP="000E2744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A5A">
        <w:rPr>
          <w:rFonts w:ascii="Times New Roman" w:hAnsi="Times New Roman" w:cs="Times New Roman"/>
          <w:i/>
          <w:sz w:val="24"/>
          <w:szCs w:val="24"/>
        </w:rPr>
        <w:t>Выходит группа ребят. В руках у них рисунки с изображением: огонь, огнетушитель, ствол, коробок спичек, газовая плита, электроплитка, электроутюг.</w:t>
      </w:r>
    </w:p>
    <w:p w:rsidR="000E2744" w:rsidRPr="009A6EFB" w:rsidRDefault="000E2744" w:rsidP="000E2744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780" w:rsidRPr="005550A3" w:rsidRDefault="00163780" w:rsidP="000E2744">
      <w:pPr>
        <w:pStyle w:val="a4"/>
        <w:ind w:left="-851"/>
        <w:rPr>
          <w:sz w:val="28"/>
          <w:szCs w:val="28"/>
        </w:rPr>
      </w:pPr>
      <w:r w:rsidRPr="005550A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5550A3">
        <w:rPr>
          <w:sz w:val="28"/>
          <w:szCs w:val="28"/>
        </w:rPr>
        <w:t xml:space="preserve">Дорогие ребята, мы сегодня с вами </w:t>
      </w:r>
      <w:r>
        <w:rPr>
          <w:sz w:val="28"/>
          <w:szCs w:val="28"/>
        </w:rPr>
        <w:t>собрались</w:t>
      </w:r>
      <w:r w:rsidRPr="005550A3">
        <w:rPr>
          <w:sz w:val="28"/>
          <w:szCs w:val="28"/>
        </w:rPr>
        <w:t>, чтобы поговорить с правилами обращения с огнем, о людях, которым приходиться бороться с ним.</w:t>
      </w:r>
    </w:p>
    <w:p w:rsidR="00163780" w:rsidRPr="005550A3" w:rsidRDefault="00163780" w:rsidP="000E2744">
      <w:pPr>
        <w:pStyle w:val="a4"/>
        <w:ind w:left="-851"/>
        <w:rPr>
          <w:sz w:val="28"/>
          <w:szCs w:val="28"/>
        </w:rPr>
      </w:pPr>
      <w:r w:rsidRPr="005550A3">
        <w:rPr>
          <w:sz w:val="28"/>
          <w:szCs w:val="28"/>
        </w:rPr>
        <w:t>Пограничники охраняют землю, летчики берегут небо, а пожарные?</w:t>
      </w:r>
    </w:p>
    <w:p w:rsidR="00163780" w:rsidRPr="005550A3" w:rsidRDefault="00163780" w:rsidP="000E2744">
      <w:pPr>
        <w:pStyle w:val="a4"/>
        <w:ind w:left="-851"/>
        <w:rPr>
          <w:sz w:val="28"/>
          <w:szCs w:val="28"/>
        </w:rPr>
      </w:pPr>
      <w:r w:rsidRPr="005550A3">
        <w:rPr>
          <w:sz w:val="28"/>
          <w:szCs w:val="28"/>
        </w:rPr>
        <w:t>Им доверено беречь и небо, и землю, и лес, и дом, все, что создает человек на Земле. Пожарные охраняют и берегут самое дорогое – человеческую жизнь!</w:t>
      </w:r>
    </w:p>
    <w:p w:rsidR="00163780" w:rsidRDefault="00543C56" w:rsidP="000E2744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317500</wp:posOffset>
            </wp:positionV>
            <wp:extent cx="4111625" cy="3086100"/>
            <wp:effectExtent l="19050" t="0" r="3175" b="0"/>
            <wp:wrapTight wrapText="bothSides">
              <wp:wrapPolygon edited="0">
                <wp:start x="-100" y="0"/>
                <wp:lineTo x="-100" y="21467"/>
                <wp:lineTo x="21617" y="21467"/>
                <wp:lineTo x="21617" y="0"/>
                <wp:lineTo x="-100" y="0"/>
              </wp:wrapPolygon>
            </wp:wrapTight>
            <wp:docPr id="1" name="Рисунок 3" descr="E:\фото\100_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100_2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780" w:rsidRPr="005550A3">
        <w:rPr>
          <w:rFonts w:ascii="Times New Roman" w:hAnsi="Times New Roman" w:cs="Times New Roman"/>
          <w:sz w:val="28"/>
          <w:szCs w:val="28"/>
        </w:rPr>
        <w:t>А может ли огонь быть нашим другом? Об этом расскажут ребята</w:t>
      </w:r>
      <w:r w:rsidR="00163780">
        <w:rPr>
          <w:rFonts w:ascii="Times New Roman" w:hAnsi="Times New Roman" w:cs="Times New Roman"/>
          <w:sz w:val="28"/>
          <w:szCs w:val="28"/>
        </w:rPr>
        <w:t xml:space="preserve"> из кружка «Юный пожарник».</w:t>
      </w:r>
    </w:p>
    <w:p w:rsidR="00163780" w:rsidRPr="005550A3" w:rsidRDefault="00163780" w:rsidP="000E274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ОГОНЬ: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Огонь! Я - друг ребят.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когда со мной шалят,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Становлюсь тогда врагом</w:t>
      </w:r>
      <w:proofErr w:type="gramStart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сжигаю все кругом! </w:t>
      </w:r>
    </w:p>
    <w:p w:rsidR="00163780" w:rsidRPr="005550A3" w:rsidRDefault="00163780" w:rsidP="000E274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ОГНЕТУШИТЕЛЬ: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рубашке ярко-красной,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работе </w:t>
      </w:r>
      <w:proofErr w:type="gramStart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безотказный</w:t>
      </w:r>
      <w:proofErr w:type="gramEnd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Огнетушитель ОП-5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Школьник обязан знать! </w:t>
      </w:r>
    </w:p>
    <w:p w:rsidR="00163780" w:rsidRPr="005550A3" w:rsidRDefault="00163780" w:rsidP="000E274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СТВОЛ: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 пожарный с рукавом.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Дружбою гордится!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Познакомьтесь со стволом -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 пригодиться! </w:t>
      </w:r>
    </w:p>
    <w:p w:rsidR="00163780" w:rsidRDefault="00163780" w:rsidP="000E274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КОРОБОК СПИЧЕК: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Спички не тронь,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спичках - огонь! </w:t>
      </w:r>
    </w:p>
    <w:p w:rsidR="00163780" w:rsidRDefault="00163780" w:rsidP="000E274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ГАЗОВАЯ ПЛИТА: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газом будь осторожен...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газа пожар возможен!</w:t>
      </w:r>
    </w:p>
    <w:p w:rsidR="00163780" w:rsidRPr="005550A3" w:rsidRDefault="00163780" w:rsidP="000E274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ЭЛЕКТРОПЛИТКА: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играй с электроплиткою.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Спрыгнет с плитки пламя прыткое!</w:t>
      </w:r>
    </w:p>
    <w:p w:rsidR="00163780" w:rsidRPr="005550A3" w:rsidRDefault="00163780" w:rsidP="000E274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ЭЛЕКТРОУТЮГ: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рубашки, и штанишки</w:t>
      </w:r>
      <w:proofErr w:type="gramStart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лажу я для вас, детишки,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запомните, друзья,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со мной играть нельзя! </w:t>
      </w:r>
    </w:p>
    <w:p w:rsidR="009A6EFB" w:rsidRDefault="009A6EFB" w:rsidP="000E2744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80" w:rsidRDefault="00163780" w:rsidP="000E2744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ПОЖАРНИК 1.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все: человек без огня</w:t>
      </w:r>
      <w:proofErr w:type="gramStart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живет ни единого дня!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огне, как при солнце, светло!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огне и зимой тепло!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Посмотрите, ребята, вокруг: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огонь - повседневный друг!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когда мы небрежны с огнем,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становится нашим врагом. </w:t>
      </w:r>
    </w:p>
    <w:p w:rsidR="00163780" w:rsidRDefault="00163780" w:rsidP="000E2744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ПОЖАРНИК 2.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друг - огонь,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зря его не тронь!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будешь баловаться,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беды не миновать -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огня несдобровать. </w:t>
      </w:r>
    </w:p>
    <w:p w:rsidR="00163780" w:rsidRDefault="00163780" w:rsidP="000E2744">
      <w:pPr>
        <w:pStyle w:val="a3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ПОДАРНИК 3.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Знайте, в гневе он сердит: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Ничего не пощадит!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Уничтожить может школу,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Поле хлебное, твой дом,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 дома все кругом!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взметнувшись до небес,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Перекинется на лес.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ПОДАРНИК 4.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Гибнут в пламени пожара</w:t>
      </w:r>
      <w:proofErr w:type="gramStart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люди иногда...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помните всегда!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пожарные без запинки знайте,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пожарные строго соблюдайте!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ПОДАРНИК 5.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Утром, вечером и днем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Осторожен</w:t>
      </w:r>
      <w:proofErr w:type="gramEnd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 с огнем!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вместе: Желаем вам во всем удачи</w:t>
      </w:r>
      <w:proofErr w:type="gramStart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каждого из вас.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самом главном - об одном: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(поднимают плакат со словами)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"Быть осторожными с огнем!" 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3780" w:rsidRDefault="00163780" w:rsidP="000E2744">
      <w:pPr>
        <w:pStyle w:val="a3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(УЧАСТНИКИ АГИДБРИГАДЫ ПОЮТ ПЕСЕНКУ ЮНЫХ ПОЖАРНИКОВ НА МОТИВ «ПЕСЕНКА ДРУЗЕЙ»)</w:t>
      </w:r>
    </w:p>
    <w:p w:rsidR="009A6EFB" w:rsidRPr="005550A3" w:rsidRDefault="009A6EFB" w:rsidP="000E2744">
      <w:pPr>
        <w:pStyle w:val="a3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EFB" w:rsidRPr="00515A5A" w:rsidRDefault="00163780" w:rsidP="00515A5A">
      <w:pPr>
        <w:pStyle w:val="a3"/>
        <w:numPr>
          <w:ilvl w:val="0"/>
          <w:numId w:val="3"/>
        </w:num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едем, едем, едем,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Бесстрашные друзья,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Спешим на помощь людям</w:t>
      </w:r>
      <w:proofErr w:type="gramStart"/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медлить нам нельзя!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просто ведь живется пожарникам страны,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песенке поется,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как мы важны.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вам споем: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шутите вы с огнем!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Спички жечь опасно,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Объясняем ясно.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беды: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берите спички вы! (2 раза)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коль беда случилась,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не теряйтесь вы,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Пожарным позвоните -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вам выедут они.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Отважные ребята</w:t>
      </w:r>
      <w:proofErr w:type="gramStart"/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помощь к вам придут,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опасную дорогу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Воды с собой возьмут!</w:t>
      </w:r>
      <w:r w:rsidRPr="009A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 (тот же)</w:t>
      </w:r>
    </w:p>
    <w:p w:rsidR="00163780" w:rsidRDefault="00163780" w:rsidP="000E2744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ребята чтобы закрепить то о чем мы вам рассказывали,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</w:t>
      </w:r>
      <w:r w:rsidRPr="004118F1">
        <w:rPr>
          <w:rFonts w:ascii="Times New Roman" w:hAnsi="Times New Roman" w:cs="Times New Roman"/>
          <w:iCs/>
          <w:sz w:val="28"/>
          <w:szCs w:val="28"/>
        </w:rPr>
        <w:t>«Это я, это я, это все мои друзья!»</w:t>
      </w:r>
      <w:r>
        <w:rPr>
          <w:rFonts w:ascii="Times New Roman" w:hAnsi="Times New Roman" w:cs="Times New Roman"/>
          <w:iCs/>
          <w:sz w:val="28"/>
          <w:szCs w:val="28"/>
        </w:rPr>
        <w:t>. После каждого куплета жду от вас ответа «Это я, это я, это все мои друзья», если что-то не так- то просто молчите.</w:t>
      </w:r>
    </w:p>
    <w:p w:rsidR="00163780" w:rsidRPr="001506B4" w:rsidRDefault="00163780" w:rsidP="000E2744">
      <w:pPr>
        <w:pStyle w:val="a3"/>
        <w:numPr>
          <w:ilvl w:val="0"/>
          <w:numId w:val="1"/>
        </w:num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506B4">
        <w:rPr>
          <w:rFonts w:ascii="Times New Roman" w:hAnsi="Times New Roman" w:cs="Times New Roman"/>
          <w:sz w:val="28"/>
          <w:szCs w:val="28"/>
        </w:rPr>
        <w:t>Знает кто из вас о том. Что нельзя играть с огнем? (</w:t>
      </w:r>
      <w:r w:rsidRPr="001506B4">
        <w:rPr>
          <w:rFonts w:ascii="Times New Roman" w:hAnsi="Times New Roman" w:cs="Times New Roman"/>
          <w:iCs/>
          <w:sz w:val="28"/>
          <w:szCs w:val="28"/>
        </w:rPr>
        <w:t>«Это я, это я, это все мои друзья!»</w:t>
      </w:r>
      <w:r w:rsidRPr="001506B4">
        <w:rPr>
          <w:rFonts w:ascii="Times New Roman" w:hAnsi="Times New Roman" w:cs="Times New Roman"/>
          <w:sz w:val="28"/>
          <w:szCs w:val="28"/>
        </w:rPr>
        <w:t>)</w:t>
      </w:r>
    </w:p>
    <w:p w:rsidR="00163780" w:rsidRPr="001506B4" w:rsidRDefault="00163780" w:rsidP="000E2744">
      <w:pPr>
        <w:pStyle w:val="a3"/>
        <w:numPr>
          <w:ilvl w:val="0"/>
          <w:numId w:val="1"/>
        </w:num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506B4">
        <w:rPr>
          <w:rFonts w:ascii="Times New Roman" w:hAnsi="Times New Roman" w:cs="Times New Roman"/>
          <w:sz w:val="28"/>
          <w:szCs w:val="28"/>
        </w:rPr>
        <w:t xml:space="preserve">Кто из вас шалит с огнем утром, вечером и днем? </w:t>
      </w:r>
    </w:p>
    <w:p w:rsidR="00163780" w:rsidRPr="001506B4" w:rsidRDefault="00163780" w:rsidP="000E2744">
      <w:pPr>
        <w:pStyle w:val="a3"/>
        <w:numPr>
          <w:ilvl w:val="0"/>
          <w:numId w:val="1"/>
        </w:num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506B4">
        <w:rPr>
          <w:rFonts w:ascii="Times New Roman" w:hAnsi="Times New Roman" w:cs="Times New Roman"/>
          <w:sz w:val="28"/>
          <w:szCs w:val="28"/>
        </w:rPr>
        <w:t>А, скажите, кто из вас не включает в плитах газ? (</w:t>
      </w:r>
      <w:r w:rsidRPr="001506B4">
        <w:rPr>
          <w:rFonts w:ascii="Times New Roman" w:hAnsi="Times New Roman" w:cs="Times New Roman"/>
          <w:iCs/>
          <w:sz w:val="28"/>
          <w:szCs w:val="28"/>
        </w:rPr>
        <w:t>«Это я, это я, это все мои друзья!»</w:t>
      </w:r>
      <w:r w:rsidRPr="001506B4">
        <w:rPr>
          <w:rFonts w:ascii="Times New Roman" w:hAnsi="Times New Roman" w:cs="Times New Roman"/>
          <w:sz w:val="28"/>
          <w:szCs w:val="28"/>
        </w:rPr>
        <w:t>)</w:t>
      </w:r>
    </w:p>
    <w:p w:rsidR="00163780" w:rsidRPr="001506B4" w:rsidRDefault="00163780" w:rsidP="000E2744">
      <w:pPr>
        <w:pStyle w:val="a3"/>
        <w:numPr>
          <w:ilvl w:val="0"/>
          <w:numId w:val="1"/>
        </w:num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506B4">
        <w:rPr>
          <w:rFonts w:ascii="Times New Roman" w:hAnsi="Times New Roman" w:cs="Times New Roman"/>
          <w:sz w:val="28"/>
          <w:szCs w:val="28"/>
        </w:rPr>
        <w:t xml:space="preserve">Кто из вас, пусть говорит, с электричеством шалит? </w:t>
      </w:r>
    </w:p>
    <w:p w:rsidR="00163780" w:rsidRPr="001506B4" w:rsidRDefault="00163780" w:rsidP="000E2744">
      <w:pPr>
        <w:pStyle w:val="a3"/>
        <w:numPr>
          <w:ilvl w:val="0"/>
          <w:numId w:val="1"/>
        </w:num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506B4">
        <w:rPr>
          <w:rFonts w:ascii="Times New Roman" w:hAnsi="Times New Roman" w:cs="Times New Roman"/>
          <w:sz w:val="28"/>
          <w:szCs w:val="28"/>
        </w:rPr>
        <w:t>Кто из вас без разрешения не бросает в печь поленья? (</w:t>
      </w:r>
      <w:r w:rsidRPr="001506B4">
        <w:rPr>
          <w:rFonts w:ascii="Times New Roman" w:hAnsi="Times New Roman" w:cs="Times New Roman"/>
          <w:iCs/>
          <w:sz w:val="28"/>
          <w:szCs w:val="28"/>
        </w:rPr>
        <w:t>«Это я, это я, это все мои друзья!»</w:t>
      </w:r>
      <w:r w:rsidRPr="001506B4">
        <w:rPr>
          <w:rFonts w:ascii="Times New Roman" w:hAnsi="Times New Roman" w:cs="Times New Roman"/>
          <w:sz w:val="28"/>
          <w:szCs w:val="28"/>
        </w:rPr>
        <w:t>)</w:t>
      </w:r>
    </w:p>
    <w:p w:rsidR="00163780" w:rsidRPr="001506B4" w:rsidRDefault="00163780" w:rsidP="000E2744">
      <w:pPr>
        <w:pStyle w:val="a3"/>
        <w:numPr>
          <w:ilvl w:val="0"/>
          <w:numId w:val="1"/>
        </w:num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506B4">
        <w:rPr>
          <w:rFonts w:ascii="Times New Roman" w:hAnsi="Times New Roman" w:cs="Times New Roman"/>
          <w:sz w:val="28"/>
          <w:szCs w:val="28"/>
        </w:rPr>
        <w:t>Кто костров не разжигает и другим не позволяет? (</w:t>
      </w:r>
      <w:r w:rsidRPr="001506B4">
        <w:rPr>
          <w:rFonts w:ascii="Times New Roman" w:hAnsi="Times New Roman" w:cs="Times New Roman"/>
          <w:iCs/>
          <w:sz w:val="28"/>
          <w:szCs w:val="28"/>
        </w:rPr>
        <w:t>«Это я, это я, это все мои друзья!»</w:t>
      </w:r>
      <w:r w:rsidRPr="001506B4">
        <w:rPr>
          <w:rFonts w:ascii="Times New Roman" w:hAnsi="Times New Roman" w:cs="Times New Roman"/>
          <w:sz w:val="28"/>
          <w:szCs w:val="28"/>
        </w:rPr>
        <w:t>)</w:t>
      </w:r>
    </w:p>
    <w:p w:rsidR="00163780" w:rsidRPr="001506B4" w:rsidRDefault="00163780" w:rsidP="000E2744">
      <w:pPr>
        <w:pStyle w:val="a3"/>
        <w:numPr>
          <w:ilvl w:val="0"/>
          <w:numId w:val="1"/>
        </w:num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506B4">
        <w:rPr>
          <w:rFonts w:ascii="Times New Roman" w:hAnsi="Times New Roman" w:cs="Times New Roman"/>
          <w:sz w:val="28"/>
          <w:szCs w:val="28"/>
        </w:rPr>
        <w:t>Кто от маленькой сестрички прячет дома, дети, спички? (</w:t>
      </w:r>
      <w:r w:rsidRPr="001506B4">
        <w:rPr>
          <w:rFonts w:ascii="Times New Roman" w:hAnsi="Times New Roman" w:cs="Times New Roman"/>
          <w:iCs/>
          <w:sz w:val="28"/>
          <w:szCs w:val="28"/>
        </w:rPr>
        <w:t>«Это я, это я, это все мои друзья!»</w:t>
      </w:r>
      <w:r w:rsidRPr="001506B4">
        <w:rPr>
          <w:rFonts w:ascii="Times New Roman" w:hAnsi="Times New Roman" w:cs="Times New Roman"/>
          <w:sz w:val="28"/>
          <w:szCs w:val="28"/>
        </w:rPr>
        <w:t>)</w:t>
      </w:r>
    </w:p>
    <w:p w:rsidR="00163780" w:rsidRDefault="00163780" w:rsidP="000E2744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06B4">
        <w:rPr>
          <w:rFonts w:ascii="Times New Roman" w:hAnsi="Times New Roman" w:cs="Times New Roman"/>
          <w:sz w:val="28"/>
          <w:szCs w:val="28"/>
        </w:rPr>
        <w:t>Молодцы, все вы внимательные и хорошо знаете как вести себя, чтобы не случилось беды.</w:t>
      </w:r>
    </w:p>
    <w:p w:rsidR="00163780" w:rsidRDefault="00163780" w:rsidP="000E2744">
      <w:pPr>
        <w:pStyle w:val="a4"/>
        <w:ind w:left="-851"/>
        <w:rPr>
          <w:sz w:val="28"/>
          <w:szCs w:val="28"/>
        </w:rPr>
      </w:pPr>
      <w:r w:rsidRPr="005550A3">
        <w:rPr>
          <w:sz w:val="28"/>
          <w:szCs w:val="28"/>
        </w:rPr>
        <w:t>Дорогие ребята, сегодня мы с вами говорили о пожарных</w:t>
      </w:r>
      <w:r>
        <w:rPr>
          <w:sz w:val="28"/>
          <w:szCs w:val="28"/>
        </w:rPr>
        <w:t xml:space="preserve">, </w:t>
      </w:r>
      <w:r w:rsidRPr="005550A3">
        <w:rPr>
          <w:sz w:val="28"/>
          <w:szCs w:val="28"/>
        </w:rPr>
        <w:t>вспоминали правила пожарной безопасности. Труд пожарных – это каждодневный подвиг. За особую смелость и спасение людей на пожарах – пожарных награждают медалями «За отвагу». Сегодня я хочу наградить вас медалями «Юных пожарных»</w:t>
      </w:r>
      <w:r>
        <w:rPr>
          <w:sz w:val="28"/>
          <w:szCs w:val="28"/>
        </w:rPr>
        <w:t xml:space="preserve"> (ПРИЛОЖЕНИЕ 1)</w:t>
      </w:r>
      <w:r w:rsidRPr="005550A3">
        <w:rPr>
          <w:sz w:val="28"/>
          <w:szCs w:val="28"/>
        </w:rPr>
        <w:t>, т.к., надеюсь, вы будете всегда помнить о том, как нужно вести себя с огнем, будете заниматься спортом, станете сильными, отважными, храбрыми, как настоящие пожарные.</w:t>
      </w:r>
      <w:r>
        <w:rPr>
          <w:sz w:val="28"/>
          <w:szCs w:val="28"/>
        </w:rPr>
        <w:t xml:space="preserve"> А участники агитбригады подготовили для вас листовки (ПРИЛОЖЕНИЕ 2).</w:t>
      </w:r>
    </w:p>
    <w:p w:rsidR="00163780" w:rsidRPr="005550A3" w:rsidRDefault="00163780" w:rsidP="000E2744">
      <w:pPr>
        <w:pStyle w:val="a4"/>
        <w:ind w:left="-851"/>
        <w:rPr>
          <w:sz w:val="28"/>
          <w:szCs w:val="28"/>
        </w:rPr>
      </w:pPr>
    </w:p>
    <w:p w:rsidR="00163780" w:rsidRPr="004118F1" w:rsidRDefault="00163780" w:rsidP="000E274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</w:t>
      </w:r>
      <w:r w:rsidRPr="00411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Желаем вам во всем удачи</w:t>
      </w:r>
      <w:proofErr w:type="gramStart"/>
      <w:r w:rsidRPr="0041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1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каждого из вас. </w:t>
      </w:r>
      <w:r w:rsidRPr="0041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самом главном - об одном: </w:t>
      </w:r>
      <w:r w:rsidRPr="0041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(поднимают плакат со словами) </w:t>
      </w:r>
      <w:r w:rsidRPr="0041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"Быть осторожными с огнем!" </w:t>
      </w:r>
      <w:r w:rsidRPr="0041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3780" w:rsidRPr="001506B4" w:rsidRDefault="00BA462B" w:rsidP="000E274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КАЖДОМУ РЕБЕНКУ ВРУЧАЕТ МЕДАЛЬ «ЮНЫЙ ПОЖАРНИК», А УЧАСТНИКИ АГИТБРИГАДЫ ПАМЯТКУ.</w:t>
      </w:r>
      <w:bookmarkStart w:id="0" w:name="_GoBack"/>
      <w:bookmarkEnd w:id="0"/>
    </w:p>
    <w:p w:rsidR="00163780" w:rsidRPr="005550A3" w:rsidRDefault="00163780" w:rsidP="00163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A5A" w:rsidRDefault="00515A5A" w:rsidP="00163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A5A" w:rsidRDefault="00515A5A" w:rsidP="00163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56" w:rsidRDefault="00543C56" w:rsidP="00163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56" w:rsidRDefault="00543C56" w:rsidP="00163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56" w:rsidRDefault="00543C56" w:rsidP="00163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56" w:rsidRDefault="00543C56" w:rsidP="00163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56" w:rsidRDefault="00543C56" w:rsidP="00163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56" w:rsidRDefault="00543C56" w:rsidP="00163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5550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543C56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4476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EFB" w:rsidRDefault="009A6EFB" w:rsidP="009A6EFB"/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780" w:rsidRDefault="00163780" w:rsidP="001637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209B9" w:rsidRDefault="007B7FC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266700</wp:posOffset>
            </wp:positionV>
            <wp:extent cx="6949440" cy="8001000"/>
            <wp:effectExtent l="19050" t="0" r="3810" b="0"/>
            <wp:wrapTight wrapText="bothSides">
              <wp:wrapPolygon edited="0">
                <wp:start x="-59" y="0"/>
                <wp:lineTo x="-59" y="21549"/>
                <wp:lineTo x="21612" y="21549"/>
                <wp:lineTo x="21612" y="0"/>
                <wp:lineTo x="-59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09B9" w:rsidSect="001637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B"/>
      </v:shape>
    </w:pict>
  </w:numPicBullet>
  <w:abstractNum w:abstractNumId="0">
    <w:nsid w:val="0887428D"/>
    <w:multiLevelType w:val="hybridMultilevel"/>
    <w:tmpl w:val="BD82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3442"/>
    <w:multiLevelType w:val="hybridMultilevel"/>
    <w:tmpl w:val="0A3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511E9"/>
    <w:multiLevelType w:val="hybridMultilevel"/>
    <w:tmpl w:val="9892A5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780"/>
    <w:rsid w:val="000209B9"/>
    <w:rsid w:val="000E2744"/>
    <w:rsid w:val="00163780"/>
    <w:rsid w:val="0029367C"/>
    <w:rsid w:val="002F0AAF"/>
    <w:rsid w:val="00515A5A"/>
    <w:rsid w:val="00543C56"/>
    <w:rsid w:val="005A5EAD"/>
    <w:rsid w:val="007B7FC8"/>
    <w:rsid w:val="00811B9B"/>
    <w:rsid w:val="009A6EFB"/>
    <w:rsid w:val="00B36CA1"/>
    <w:rsid w:val="00BA462B"/>
    <w:rsid w:val="00C27DA6"/>
    <w:rsid w:val="00E5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3780"/>
    <w:pPr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3780"/>
    <w:pPr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2011-11-29T11:06:00Z</dcterms:created>
  <dcterms:modified xsi:type="dcterms:W3CDTF">2011-11-30T00:20:00Z</dcterms:modified>
</cp:coreProperties>
</file>