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doubleWave" w:sz="6" w:space="0" w:color="339966"/>
          <w:left w:val="doubleWave" w:sz="6" w:space="0" w:color="339966"/>
          <w:bottom w:val="doubleWave" w:sz="6" w:space="0" w:color="339966"/>
          <w:right w:val="doubleWave" w:sz="6" w:space="0" w:color="339966"/>
        </w:tblBorders>
        <w:tblLook w:val="0000"/>
      </w:tblPr>
      <w:tblGrid>
        <w:gridCol w:w="10348"/>
      </w:tblGrid>
      <w:tr w:rsidR="008D1EE5" w:rsidTr="00F9483F">
        <w:trPr>
          <w:trHeight w:val="14220"/>
        </w:trPr>
        <w:tc>
          <w:tcPr>
            <w:tcW w:w="10348" w:type="dxa"/>
          </w:tcPr>
          <w:p w:rsidR="00FC2354" w:rsidRDefault="00FC2354" w:rsidP="008D1EE5"/>
          <w:p w:rsidR="00FC2354" w:rsidRDefault="00A81EDC" w:rsidP="00892C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0200" cy="2124075"/>
                  <wp:effectExtent l="19050" t="0" r="0" b="0"/>
                  <wp:docPr id="1" name="Рисунок 1" descr="DSC0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4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2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C2354" w:rsidRPr="00FC2354" w:rsidRDefault="00FC2354" w:rsidP="008D1EE5"/>
          <w:p w:rsidR="00FC2354" w:rsidRDefault="00FC2354" w:rsidP="00892C68">
            <w:pPr>
              <w:pStyle w:val="a4"/>
              <w:spacing w:line="36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54">
              <w:rPr>
                <w:rFonts w:ascii="Times New Roman" w:hAnsi="Times New Roman"/>
                <w:b/>
                <w:sz w:val="24"/>
                <w:szCs w:val="24"/>
              </w:rPr>
              <w:t>Парулина</w:t>
            </w:r>
            <w:proofErr w:type="spellEnd"/>
            <w:r w:rsidRPr="00FC2354">
              <w:rPr>
                <w:rFonts w:ascii="Times New Roman" w:hAnsi="Times New Roman"/>
                <w:b/>
                <w:sz w:val="24"/>
                <w:szCs w:val="24"/>
              </w:rPr>
              <w:t xml:space="preserve"> Вера Юрьевна,</w:t>
            </w:r>
          </w:p>
          <w:p w:rsidR="00FC2354" w:rsidRDefault="00FC2354" w:rsidP="00892C68">
            <w:pPr>
              <w:pStyle w:val="a4"/>
              <w:spacing w:line="36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0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  <w:p w:rsidR="00FC2354" w:rsidRPr="00892C68" w:rsidRDefault="00FC2354" w:rsidP="00892C68">
            <w:pPr>
              <w:pStyle w:val="a4"/>
              <w:spacing w:line="36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04">
              <w:rPr>
                <w:rFonts w:ascii="Times New Roman" w:hAnsi="Times New Roman"/>
                <w:sz w:val="24"/>
                <w:szCs w:val="24"/>
              </w:rPr>
              <w:t>МАОУ «Средняя школа № 8 с углублённым изучением отдельных  предметов».</w:t>
            </w:r>
          </w:p>
          <w:p w:rsidR="00892C68" w:rsidRPr="00892C68" w:rsidRDefault="00892C68" w:rsidP="00892C68">
            <w:pPr>
              <w:spacing w:line="360" w:lineRule="auto"/>
              <w:jc w:val="center"/>
              <w:rPr>
                <w:u w:val="single"/>
              </w:rPr>
            </w:pPr>
            <w:r w:rsidRPr="00892C68">
              <w:rPr>
                <w:u w:val="single"/>
              </w:rPr>
              <w:t xml:space="preserve">Общешкольное внеклассное мероприятие </w:t>
            </w:r>
          </w:p>
          <w:p w:rsidR="00FC2354" w:rsidRDefault="00892C68" w:rsidP="00892C68">
            <w:pPr>
              <w:spacing w:line="360" w:lineRule="auto"/>
              <w:jc w:val="center"/>
            </w:pPr>
            <w:r w:rsidRPr="00892C68">
              <w:rPr>
                <w:u w:val="single"/>
              </w:rPr>
              <w:t>«Международный день инвалида».</w:t>
            </w:r>
          </w:p>
          <w:p w:rsidR="00892C68" w:rsidRPr="00FA1B04" w:rsidRDefault="00892C68" w:rsidP="00892C6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04">
              <w:rPr>
                <w:rFonts w:ascii="Times New Roman" w:hAnsi="Times New Roman"/>
                <w:sz w:val="24"/>
                <w:szCs w:val="24"/>
              </w:rPr>
              <w:t>Аннотация.</w:t>
            </w:r>
          </w:p>
          <w:p w:rsidR="00892C68" w:rsidRPr="00892C68" w:rsidRDefault="00892C68" w:rsidP="00892C68">
            <w:pPr>
              <w:spacing w:line="360" w:lineRule="auto"/>
              <w:ind w:firstLine="709"/>
              <w:rPr>
                <w:color w:val="55554F"/>
              </w:rPr>
            </w:pPr>
            <w:r w:rsidRPr="00FA1B04">
              <w:t>Международный день инвалидов в России и других странах проводится с целью привлечений внимания общественности к проблемам людей с ограниченными возможностями, а также изменения устоявшегося мнения об инвалидах, как людях неполноценных и неспособных к жизни в современном обществе</w:t>
            </w:r>
            <w:r w:rsidRPr="00FA1B04">
              <w:rPr>
                <w:color w:val="55554F"/>
              </w:rPr>
              <w:t>.</w:t>
            </w:r>
            <w:r w:rsidRPr="00FA1B04">
              <w:br/>
            </w:r>
            <w:r>
              <w:t xml:space="preserve">            </w:t>
            </w:r>
            <w:r w:rsidRPr="00FA1B04">
              <w:t xml:space="preserve">Согласно Конституции, люди с ограниченными возможностями имеют равные права со всеми гражданами страны. Между тем, свою особенность они ощущают уже в детские годы, когда понимают, что не могут, к примеру, просто так выйти во двор. Младший возраст является периодом особенно интенсивного обучения, имеющего большое  значение для дальнейшего развития личности. Внеклассное мероприятие, посвящено «Международному дню инвалида» и </w:t>
            </w:r>
            <w:r w:rsidRPr="00FA1B04">
              <w:rPr>
                <w:rStyle w:val="a6"/>
                <w:i w:val="0"/>
              </w:rPr>
              <w:t>адресовано педагогам, школьникам и родителям.</w:t>
            </w:r>
          </w:p>
          <w:p w:rsidR="00892C68" w:rsidRPr="00FF75D4" w:rsidRDefault="00892C68" w:rsidP="00892C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F75D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FF75D4">
              <w:rPr>
                <w:rFonts w:ascii="Times New Roman" w:hAnsi="Times New Roman"/>
                <w:b/>
                <w:sz w:val="24"/>
                <w:szCs w:val="24"/>
              </w:rPr>
              <w:t>Внеклассное  мероприятие на тему: «Международный день инвалида».</w:t>
            </w:r>
          </w:p>
          <w:p w:rsidR="00892C68" w:rsidRPr="00892C68" w:rsidRDefault="00892C68" w:rsidP="00892C68">
            <w:pPr>
              <w:numPr>
                <w:ilvl w:val="0"/>
                <w:numId w:val="1"/>
              </w:numPr>
              <w:spacing w:line="360" w:lineRule="auto"/>
              <w:ind w:left="567" w:firstLine="0"/>
              <w:jc w:val="both"/>
              <w:rPr>
                <w:color w:val="55554F"/>
              </w:rPr>
            </w:pPr>
            <w:r w:rsidRPr="00892C68">
              <w:t>Общешкольное внеклассное мероприятие, классный час;</w:t>
            </w:r>
          </w:p>
          <w:p w:rsidR="00892C68" w:rsidRDefault="00892C68" w:rsidP="00892C68">
            <w:pPr>
              <w:pStyle w:val="a4"/>
              <w:numPr>
                <w:ilvl w:val="0"/>
                <w:numId w:val="1"/>
              </w:numPr>
              <w:spacing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892C68">
              <w:rPr>
                <w:rFonts w:ascii="Times New Roman" w:hAnsi="Times New Roman"/>
                <w:sz w:val="24"/>
                <w:szCs w:val="24"/>
              </w:rPr>
              <w:t>Учащиеся начальных классов (2-4), учащиеся специально (коррекционного) класса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2C68" w:rsidRPr="00892C68" w:rsidRDefault="00892C68" w:rsidP="00892C6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2C68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92C68">
              <w:rPr>
                <w:rFonts w:ascii="Times New Roman" w:hAnsi="Times New Roman"/>
                <w:sz w:val="24"/>
                <w:szCs w:val="24"/>
              </w:rPr>
              <w:t xml:space="preserve"> мероприятия: </w:t>
            </w:r>
          </w:p>
          <w:p w:rsidR="00892C68" w:rsidRPr="00892C68" w:rsidRDefault="00892C68" w:rsidP="00892C68">
            <w:pPr>
              <w:pStyle w:val="a3"/>
              <w:spacing w:line="360" w:lineRule="auto"/>
              <w:ind w:firstLine="15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2C68">
              <w:rPr>
                <w:rFonts w:ascii="Times New Roman" w:hAnsi="Times New Roman"/>
                <w:bCs/>
                <w:iCs/>
                <w:sz w:val="24"/>
                <w:szCs w:val="24"/>
              </w:rPr>
              <w:t>-выработать у  детей  правильное  и  разумное отношение  к инвалидам;</w:t>
            </w:r>
          </w:p>
          <w:p w:rsidR="00892C68" w:rsidRPr="00FA1B04" w:rsidRDefault="00892C68" w:rsidP="00892C68">
            <w:pPr>
              <w:pStyle w:val="a3"/>
              <w:spacing w:line="360" w:lineRule="auto"/>
              <w:ind w:firstLine="1560"/>
            </w:pPr>
            <w:r w:rsidRPr="00892C68">
              <w:rPr>
                <w:rFonts w:ascii="Times New Roman" w:hAnsi="Times New Roman"/>
                <w:sz w:val="24"/>
                <w:szCs w:val="24"/>
              </w:rPr>
              <w:t xml:space="preserve"> -привлечь внимание школьников к проблемам детей-инвалидов;</w:t>
            </w:r>
            <w:r w:rsidRPr="00FA1B04">
              <w:t xml:space="preserve">  </w:t>
            </w:r>
          </w:p>
          <w:p w:rsidR="00892C68" w:rsidRDefault="00892C68" w:rsidP="00892C68">
            <w:r w:rsidRPr="00FA1B04">
              <w:t xml:space="preserve">                          -способствовать развитию нравственных качеств учащихся.</w:t>
            </w:r>
          </w:p>
          <w:p w:rsidR="00892C68" w:rsidRPr="00FA1B04" w:rsidRDefault="00892C68" w:rsidP="00302B73">
            <w:pPr>
              <w:spacing w:line="360" w:lineRule="auto"/>
            </w:pPr>
            <w:r>
              <w:rPr>
                <w:b/>
                <w:bCs/>
                <w:sz w:val="26"/>
                <w:szCs w:val="26"/>
              </w:rPr>
              <w:t xml:space="preserve">Оборудование: </w:t>
            </w:r>
            <w:r>
              <w:rPr>
                <w:sz w:val="26"/>
                <w:szCs w:val="26"/>
              </w:rPr>
              <w:t>проектор, экран, ноутбук</w:t>
            </w:r>
            <w:r w:rsidR="00DF5136">
              <w:rPr>
                <w:sz w:val="26"/>
                <w:szCs w:val="26"/>
              </w:rPr>
              <w:t>.</w:t>
            </w:r>
          </w:p>
          <w:p w:rsidR="00892C68" w:rsidRPr="00FA1B04" w:rsidRDefault="00892C68" w:rsidP="00302B73">
            <w:pPr>
              <w:spacing w:line="360" w:lineRule="auto"/>
              <w:jc w:val="both"/>
            </w:pPr>
            <w:bookmarkStart w:id="0" w:name="more"/>
            <w:bookmarkEnd w:id="0"/>
            <w:proofErr w:type="gramStart"/>
            <w:r w:rsidRPr="00FA1B04">
              <w:t xml:space="preserve">При создании  презентации были использованы материалы Интернет с сайта «Фестиваль педагогических идей» http://festival.1september.ru/).  </w:t>
            </w:r>
            <w:proofErr w:type="gramEnd"/>
          </w:p>
          <w:p w:rsidR="00FC2354" w:rsidRPr="00302B73" w:rsidRDefault="00892C68" w:rsidP="00302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FA1B04">
              <w:t xml:space="preserve">     </w:t>
            </w:r>
            <w:r w:rsidRPr="00FA1B04">
              <w:rPr>
                <w:lang w:val="en-US"/>
              </w:rPr>
              <w:t>E</w:t>
            </w:r>
            <w:r w:rsidRPr="00302B73">
              <w:t xml:space="preserve">- </w:t>
            </w:r>
            <w:r w:rsidRPr="00FA1B04">
              <w:rPr>
                <w:lang w:val="en-US"/>
              </w:rPr>
              <w:t>mail</w:t>
            </w:r>
            <w:r w:rsidRPr="00DF5136">
              <w:t xml:space="preserve">: </w:t>
            </w:r>
            <w:hyperlink r:id="rId7" w:history="1">
              <w:r w:rsidRPr="00DF5136">
                <w:rPr>
                  <w:rStyle w:val="a5"/>
                  <w:color w:val="auto"/>
                  <w:lang w:val="en-US"/>
                </w:rPr>
                <w:t>konop</w:t>
              </w:r>
              <w:r w:rsidRPr="00DF5136">
                <w:rPr>
                  <w:rStyle w:val="a5"/>
                  <w:color w:val="auto"/>
                </w:rPr>
                <w:t>@</w:t>
              </w:r>
              <w:r w:rsidRPr="00DF5136">
                <w:rPr>
                  <w:rStyle w:val="a5"/>
                  <w:color w:val="auto"/>
                  <w:lang w:val="en-US"/>
                </w:rPr>
                <w:t>r</w:t>
              </w:r>
              <w:r w:rsidRPr="00DF5136">
                <w:rPr>
                  <w:rStyle w:val="a5"/>
                  <w:color w:val="auto"/>
                </w:rPr>
                <w:t>66.</w:t>
              </w:r>
              <w:r w:rsidRPr="00DF5136">
                <w:rPr>
                  <w:rStyle w:val="a5"/>
                  <w:color w:val="auto"/>
                  <w:lang w:val="en-US"/>
                </w:rPr>
                <w:t>ru</w:t>
              </w:r>
            </w:hyperlink>
          </w:p>
          <w:p w:rsidR="00FC2354" w:rsidRPr="005E065D" w:rsidRDefault="005E065D" w:rsidP="005E065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E065D">
              <w:lastRenderedPageBreak/>
              <w:t xml:space="preserve">      </w:t>
            </w:r>
            <w:r w:rsidRPr="005E065D">
              <w:rPr>
                <w:sz w:val="28"/>
                <w:szCs w:val="28"/>
              </w:rPr>
              <w:t xml:space="preserve">Добрый день, дорогие учителя,  ученики! </w:t>
            </w:r>
            <w:r>
              <w:rPr>
                <w:b/>
                <w:sz w:val="28"/>
                <w:szCs w:val="28"/>
              </w:rPr>
              <w:t>Позвольте начать своё выступление с этого стихотворения.</w:t>
            </w:r>
          </w:p>
          <w:p w:rsidR="004402F1" w:rsidRPr="005E065D" w:rsidRDefault="004402F1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>Пусть из вас ни один не скорбит,</w:t>
            </w:r>
          </w:p>
          <w:p w:rsidR="004402F1" w:rsidRPr="005E065D" w:rsidRDefault="004402F1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>Пусть в душе вашей вовсе не будет</w:t>
            </w:r>
          </w:p>
          <w:p w:rsidR="004402F1" w:rsidRPr="005E065D" w:rsidRDefault="004402F1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>Ни забот, ни тревог, ни обид.</w:t>
            </w:r>
          </w:p>
          <w:p w:rsidR="004402F1" w:rsidRPr="00FC2354" w:rsidRDefault="004402F1" w:rsidP="008D1EE5">
            <w:pPr>
              <w:tabs>
                <w:tab w:val="left" w:pos="1080"/>
              </w:tabs>
            </w:pPr>
          </w:p>
          <w:p w:rsidR="004402F1" w:rsidRPr="005E065D" w:rsidRDefault="00F96541" w:rsidP="00F9654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354">
              <w:t xml:space="preserve">                                             </w:t>
            </w:r>
            <w:r w:rsidR="005E065D">
              <w:t xml:space="preserve">        </w:t>
            </w:r>
            <w:r w:rsidR="004402F1" w:rsidRPr="005E065D">
              <w:rPr>
                <w:sz w:val="28"/>
                <w:szCs w:val="28"/>
              </w:rPr>
              <w:t>И от этого звонкого счастья</w:t>
            </w:r>
          </w:p>
          <w:p w:rsidR="004402F1" w:rsidRPr="005E065D" w:rsidRDefault="00F96541" w:rsidP="00F9654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</w:t>
            </w:r>
            <w:r w:rsidR="004402F1" w:rsidRPr="005E065D">
              <w:rPr>
                <w:sz w:val="28"/>
                <w:szCs w:val="28"/>
              </w:rPr>
              <w:t>Принимаюсь за дело с утра.</w:t>
            </w:r>
          </w:p>
          <w:p w:rsidR="004402F1" w:rsidRPr="005E065D" w:rsidRDefault="000454CB" w:rsidP="000454C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</w:t>
            </w:r>
            <w:r w:rsidR="004402F1" w:rsidRPr="005E065D">
              <w:rPr>
                <w:sz w:val="28"/>
                <w:szCs w:val="28"/>
              </w:rPr>
              <w:t>Пусть же сердце распахнуто настежь,</w:t>
            </w:r>
          </w:p>
          <w:p w:rsidR="004402F1" w:rsidRPr="005E065D" w:rsidRDefault="00F96541" w:rsidP="00F9654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</w:t>
            </w:r>
            <w:r w:rsidR="004402F1" w:rsidRPr="005E065D">
              <w:rPr>
                <w:sz w:val="28"/>
                <w:szCs w:val="28"/>
              </w:rPr>
              <w:t>И привета полно и добра…</w:t>
            </w:r>
          </w:p>
          <w:p w:rsidR="004402F1" w:rsidRPr="00FC2354" w:rsidRDefault="004402F1" w:rsidP="008D1EE5">
            <w:pPr>
              <w:tabs>
                <w:tab w:val="left" w:pos="1080"/>
              </w:tabs>
            </w:pPr>
          </w:p>
          <w:p w:rsidR="004402F1" w:rsidRPr="005E065D" w:rsidRDefault="00236E9F" w:rsidP="00236E9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354">
              <w:t xml:space="preserve">                                                                                           </w:t>
            </w:r>
            <w:r w:rsidR="004402F1" w:rsidRPr="005E065D">
              <w:rPr>
                <w:sz w:val="28"/>
                <w:szCs w:val="28"/>
              </w:rPr>
              <w:t xml:space="preserve">Верим </w:t>
            </w:r>
            <w:proofErr w:type="gramStart"/>
            <w:r w:rsidR="004402F1" w:rsidRPr="005E065D">
              <w:rPr>
                <w:sz w:val="28"/>
                <w:szCs w:val="28"/>
              </w:rPr>
              <w:t>в</w:t>
            </w:r>
            <w:proofErr w:type="gramEnd"/>
            <w:r w:rsidR="004402F1" w:rsidRPr="005E065D">
              <w:rPr>
                <w:sz w:val="28"/>
                <w:szCs w:val="28"/>
              </w:rPr>
              <w:t xml:space="preserve"> </w:t>
            </w:r>
            <w:proofErr w:type="gramStart"/>
            <w:r w:rsidR="004402F1" w:rsidRPr="005E065D">
              <w:rPr>
                <w:sz w:val="28"/>
                <w:szCs w:val="28"/>
              </w:rPr>
              <w:t>добрых</w:t>
            </w:r>
            <w:proofErr w:type="gramEnd"/>
            <w:r w:rsidR="004402F1" w:rsidRPr="005E065D">
              <w:rPr>
                <w:sz w:val="28"/>
                <w:szCs w:val="28"/>
              </w:rPr>
              <w:t xml:space="preserve"> сердец бессмертие,</w:t>
            </w:r>
          </w:p>
          <w:p w:rsidR="004402F1" w:rsidRPr="005E065D" w:rsidRDefault="00236E9F" w:rsidP="00236E9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           </w:t>
            </w:r>
            <w:r w:rsidR="004402F1" w:rsidRPr="005E065D">
              <w:rPr>
                <w:sz w:val="28"/>
                <w:szCs w:val="28"/>
              </w:rPr>
              <w:t>В солнце мира и тишины.</w:t>
            </w:r>
          </w:p>
          <w:p w:rsidR="004402F1" w:rsidRPr="005E065D" w:rsidRDefault="00236E9F" w:rsidP="00236E9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            </w:t>
            </w:r>
            <w:r w:rsidR="004402F1" w:rsidRPr="005E065D">
              <w:rPr>
                <w:sz w:val="28"/>
                <w:szCs w:val="28"/>
              </w:rPr>
              <w:t>Милосердие! Милосердие!</w:t>
            </w:r>
          </w:p>
          <w:p w:rsidR="00236E9F" w:rsidRPr="005E065D" w:rsidRDefault="00236E9F" w:rsidP="00236E9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E065D">
              <w:rPr>
                <w:sz w:val="28"/>
                <w:szCs w:val="28"/>
              </w:rPr>
              <w:t xml:space="preserve">                                                      </w:t>
            </w:r>
            <w:r w:rsidR="004402F1" w:rsidRPr="005E065D">
              <w:rPr>
                <w:sz w:val="28"/>
                <w:szCs w:val="28"/>
              </w:rPr>
              <w:t>Это слово сильнее беды.</w:t>
            </w:r>
          </w:p>
          <w:p w:rsidR="00236E9F" w:rsidRPr="005E065D" w:rsidRDefault="00236E9F" w:rsidP="00236E9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5E065D" w:rsidRDefault="007C2061" w:rsidP="005E065D">
            <w:pPr>
              <w:tabs>
                <w:tab w:val="left" w:pos="1080"/>
              </w:tabs>
            </w:pPr>
            <w:r w:rsidRPr="00FC2354">
              <w:t xml:space="preserve">  </w:t>
            </w:r>
            <w:r w:rsidR="005E065D" w:rsidRPr="005E065D">
              <w:rPr>
                <w:sz w:val="28"/>
                <w:szCs w:val="28"/>
              </w:rPr>
              <w:t xml:space="preserve">Наше мероприятие посвящено </w:t>
            </w:r>
            <w:r w:rsidR="005E065D" w:rsidRPr="005E065D">
              <w:rPr>
                <w:b/>
                <w:sz w:val="28"/>
                <w:szCs w:val="28"/>
              </w:rPr>
              <w:t>«Международн</w:t>
            </w:r>
            <w:r w:rsidR="005E065D">
              <w:rPr>
                <w:b/>
                <w:sz w:val="28"/>
                <w:szCs w:val="28"/>
              </w:rPr>
              <w:t xml:space="preserve">ому  дню </w:t>
            </w:r>
            <w:r w:rsidR="005E065D" w:rsidRPr="005E065D">
              <w:rPr>
                <w:b/>
                <w:sz w:val="28"/>
                <w:szCs w:val="28"/>
              </w:rPr>
              <w:t xml:space="preserve"> инвалида».</w:t>
            </w:r>
            <w:r w:rsidR="005E065D">
              <w:rPr>
                <w:b/>
                <w:sz w:val="28"/>
                <w:szCs w:val="28"/>
              </w:rPr>
              <w:t xml:space="preserve">  </w:t>
            </w:r>
          </w:p>
          <w:p w:rsidR="000454CB" w:rsidRPr="008A74E2" w:rsidRDefault="000454CB" w:rsidP="005E065D">
            <w:pPr>
              <w:tabs>
                <w:tab w:val="left" w:pos="1080"/>
              </w:tabs>
              <w:rPr>
                <w:sz w:val="32"/>
                <w:szCs w:val="28"/>
              </w:rPr>
            </w:pPr>
            <w:r w:rsidRPr="008A74E2">
              <w:rPr>
                <w:sz w:val="28"/>
              </w:rPr>
              <w:t>Презентация (слайд 1)</w:t>
            </w:r>
          </w:p>
          <w:p w:rsidR="004402F1" w:rsidRPr="0084302D" w:rsidRDefault="00A81492" w:rsidP="0084302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E065D">
              <w:rPr>
                <w:i/>
                <w:sz w:val="28"/>
                <w:szCs w:val="28"/>
              </w:rPr>
              <w:t xml:space="preserve">       </w:t>
            </w:r>
            <w:r w:rsidR="00236E9F" w:rsidRPr="005E065D">
              <w:rPr>
                <w:i/>
                <w:sz w:val="28"/>
                <w:szCs w:val="28"/>
              </w:rPr>
              <w:t xml:space="preserve"> </w:t>
            </w:r>
            <w:r w:rsidR="000454CB" w:rsidRPr="005E065D">
              <w:rPr>
                <w:sz w:val="28"/>
                <w:szCs w:val="28"/>
              </w:rPr>
              <w:t>«Всем детям должна быть обеспечена</w:t>
            </w:r>
            <w:r w:rsidR="00236E9F" w:rsidRPr="005E065D">
              <w:rPr>
                <w:sz w:val="28"/>
                <w:szCs w:val="28"/>
              </w:rPr>
              <w:t xml:space="preserve"> возможность </w:t>
            </w:r>
            <w:r w:rsidR="000454CB" w:rsidRPr="005E065D">
              <w:rPr>
                <w:sz w:val="28"/>
                <w:szCs w:val="28"/>
              </w:rPr>
              <w:t xml:space="preserve">определить себя как </w:t>
            </w:r>
            <w:r w:rsidR="00236E9F" w:rsidRPr="005E065D">
              <w:rPr>
                <w:sz w:val="28"/>
                <w:szCs w:val="28"/>
              </w:rPr>
              <w:t xml:space="preserve">  </w:t>
            </w:r>
            <w:r w:rsidR="000454CB" w:rsidRPr="005E065D">
              <w:rPr>
                <w:sz w:val="28"/>
                <w:szCs w:val="28"/>
              </w:rPr>
              <w:t>личность и реализовать</w:t>
            </w:r>
            <w:r w:rsidR="00236E9F" w:rsidRPr="005E065D">
              <w:rPr>
                <w:sz w:val="28"/>
                <w:szCs w:val="28"/>
              </w:rPr>
              <w:t xml:space="preserve"> свои возможности, в безопасных и благоприятных условиях…»</w:t>
            </w:r>
            <w:r w:rsidRPr="008A74E2">
              <w:rPr>
                <w:noProof/>
                <w:sz w:val="28"/>
              </w:rPr>
              <w:t xml:space="preserve"> </w:t>
            </w:r>
            <w:r w:rsidR="0084302D">
              <w:rPr>
                <w:noProof/>
                <w:sz w:val="28"/>
              </w:rPr>
              <w:t xml:space="preserve">. </w:t>
            </w:r>
            <w:r w:rsidRPr="008A74E2">
              <w:rPr>
                <w:sz w:val="28"/>
              </w:rPr>
              <w:t>(слайд 2)</w:t>
            </w:r>
            <w:r w:rsidR="00AC4953" w:rsidRPr="008A74E2">
              <w:rPr>
                <w:sz w:val="28"/>
              </w:rPr>
              <w:t xml:space="preserve">                                                                    </w:t>
            </w:r>
            <w:r w:rsidRPr="008A74E2">
              <w:rPr>
                <w:sz w:val="28"/>
              </w:rPr>
              <w:t xml:space="preserve">                              </w:t>
            </w:r>
          </w:p>
          <w:p w:rsidR="000454CB" w:rsidRPr="005E065D" w:rsidRDefault="00F96541" w:rsidP="00302B73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b/>
                <w:sz w:val="28"/>
                <w:szCs w:val="28"/>
              </w:rPr>
              <w:t xml:space="preserve">    </w:t>
            </w:r>
            <w:r w:rsidR="000454CB" w:rsidRPr="008A74E2">
              <w:rPr>
                <w:b/>
                <w:sz w:val="28"/>
                <w:szCs w:val="28"/>
              </w:rPr>
              <w:t xml:space="preserve"> </w:t>
            </w:r>
            <w:r w:rsidR="004402F1" w:rsidRPr="008A74E2">
              <w:rPr>
                <w:b/>
                <w:sz w:val="28"/>
                <w:szCs w:val="28"/>
              </w:rPr>
              <w:t>Все вы знаете, что 3 декабря Международный</w:t>
            </w:r>
            <w:r w:rsidR="004402F1" w:rsidRPr="005E065D">
              <w:rPr>
                <w:sz w:val="28"/>
                <w:szCs w:val="28"/>
              </w:rPr>
              <w:t xml:space="preserve"> день инвалидов. Он напоминает нам о том, что общество обязано заботиться о тех, </w:t>
            </w:r>
            <w:r w:rsidR="006F69DD" w:rsidRPr="005E065D">
              <w:rPr>
                <w:sz w:val="28"/>
                <w:szCs w:val="28"/>
              </w:rPr>
              <w:t>кто слаб, болен и немощен, нуждается в содействии и поддержке. Мы обязаны помочь им реализовать себя, свои способности и возможности.</w:t>
            </w:r>
          </w:p>
          <w:p w:rsidR="0001604C" w:rsidRDefault="00223766" w:rsidP="00302B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786">
              <w:rPr>
                <w:sz w:val="28"/>
                <w:szCs w:val="28"/>
              </w:rPr>
              <w:t xml:space="preserve">    </w:t>
            </w:r>
            <w:r w:rsidR="001C1786" w:rsidRPr="001C1786">
              <w:rPr>
                <w:sz w:val="28"/>
                <w:szCs w:val="28"/>
              </w:rPr>
              <w:t xml:space="preserve">Ребята, на предыдущем классном часе  мы с вами </w:t>
            </w:r>
            <w:r w:rsidR="001C1786" w:rsidRPr="001C1786">
              <w:rPr>
                <w:sz w:val="28"/>
                <w:szCs w:val="28"/>
                <w:u w:val="single"/>
              </w:rPr>
              <w:t xml:space="preserve">познакомились </w:t>
            </w:r>
            <w:r w:rsidR="001C1786" w:rsidRPr="001C1786">
              <w:rPr>
                <w:sz w:val="28"/>
                <w:szCs w:val="28"/>
              </w:rPr>
              <w:t xml:space="preserve">(говорили о том), что такое права ребенка и где они закреплены? Какие виды прав вы знаете? Необходимы ли  эти права для детей? Сегодня, продолжая эту тему, остановимся </w:t>
            </w:r>
            <w:r w:rsidR="001C1786" w:rsidRPr="001C1786">
              <w:rPr>
                <w:b/>
                <w:sz w:val="28"/>
                <w:szCs w:val="28"/>
              </w:rPr>
              <w:t>на детях-инвалидах</w:t>
            </w:r>
            <w:r w:rsidR="001C1786" w:rsidRPr="001C1786">
              <w:rPr>
                <w:sz w:val="28"/>
                <w:szCs w:val="28"/>
              </w:rPr>
              <w:t>.  А вот кто такие дети инвалиды и дети с ограниченными  физическими возможностями?</w:t>
            </w:r>
            <w:r w:rsidR="001C1786">
              <w:t xml:space="preserve">  </w:t>
            </w:r>
            <w:r w:rsidR="001C1786" w:rsidRPr="001C1786">
              <w:rPr>
                <w:sz w:val="28"/>
                <w:szCs w:val="28"/>
              </w:rPr>
              <w:t>(Слайд №3)</w:t>
            </w:r>
          </w:p>
          <w:p w:rsidR="001C1786" w:rsidRPr="001C1786" w:rsidRDefault="001C1786" w:rsidP="001C1786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C1786">
              <w:rPr>
                <w:b/>
                <w:sz w:val="28"/>
                <w:szCs w:val="28"/>
                <w:u w:val="single"/>
              </w:rPr>
              <w:t>Социальный педагог:</w:t>
            </w:r>
            <w:r w:rsidRPr="001C1786">
              <w:rPr>
                <w:sz w:val="28"/>
                <w:szCs w:val="28"/>
              </w:rPr>
              <w:t xml:space="preserve"> Скажите, пожалуйста, все ли дети могут учиться в школе как вы? Сидеть за партой 40 минут, носить тяжелые портфели, бегать по лестницам, посещать уроки физкультуры?  (Слайд № 4)                                                                                                                </w:t>
            </w:r>
          </w:p>
          <w:p w:rsidR="001C1786" w:rsidRPr="001C1786" w:rsidRDefault="001C1786" w:rsidP="001C17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1786">
              <w:rPr>
                <w:b/>
                <w:sz w:val="28"/>
                <w:szCs w:val="28"/>
                <w:u w:val="single"/>
              </w:rPr>
              <w:t>ДЕТИ</w:t>
            </w:r>
            <w:r w:rsidRPr="001C1786">
              <w:rPr>
                <w:sz w:val="28"/>
                <w:szCs w:val="28"/>
                <w:u w:val="single"/>
              </w:rPr>
              <w:t>:</w:t>
            </w:r>
            <w:r w:rsidRPr="001C1786">
              <w:rPr>
                <w:sz w:val="28"/>
                <w:szCs w:val="28"/>
              </w:rPr>
              <w:t xml:space="preserve">  Думаю, что не все дети могут учиться в школе. Есть дети, которые больны. Им требуется помощь. Возможно, где-то с  нами рядом живут девочка или мальчик,  </w:t>
            </w:r>
            <w:proofErr w:type="gramStart"/>
            <w:r w:rsidRPr="001C1786">
              <w:rPr>
                <w:sz w:val="28"/>
                <w:szCs w:val="28"/>
              </w:rPr>
              <w:t>которые</w:t>
            </w:r>
            <w:proofErr w:type="gramEnd"/>
            <w:r w:rsidRPr="001C1786">
              <w:rPr>
                <w:sz w:val="28"/>
                <w:szCs w:val="28"/>
              </w:rPr>
              <w:t xml:space="preserve">,  обучаются на дому. Так как  они тяжелобольные. Возможно,  кому-то  сделали операцию на ногу, так как он неудачно прыгнул, или попал под машину, неправильно переходя дорогу. </w:t>
            </w:r>
          </w:p>
          <w:p w:rsidR="001C1786" w:rsidRPr="001C1786" w:rsidRDefault="001C1786" w:rsidP="001C178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7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Социальный педагог:</w:t>
            </w:r>
            <w:r w:rsidRPr="001C1786">
              <w:rPr>
                <w:rFonts w:ascii="Times New Roman" w:hAnsi="Times New Roman"/>
                <w:sz w:val="28"/>
                <w:szCs w:val="28"/>
              </w:rPr>
              <w:t xml:space="preserve">  Вы, верно, заметили, что есть дети, которые из-за своей болезни не могут вместе с вами ходить в школу, бегать, прыгать на переменах. </w:t>
            </w:r>
          </w:p>
          <w:p w:rsidR="001C1786" w:rsidRPr="00DF5136" w:rsidRDefault="001C1786" w:rsidP="001C1786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C1786">
              <w:rPr>
                <w:b/>
                <w:sz w:val="28"/>
                <w:szCs w:val="28"/>
                <w:u w:val="single"/>
              </w:rPr>
              <w:t>Социальный педагог:</w:t>
            </w:r>
            <w:r w:rsidRPr="001C1786">
              <w:rPr>
                <w:sz w:val="28"/>
                <w:szCs w:val="28"/>
              </w:rPr>
              <w:t xml:space="preserve">   В нашей школе учатся 15 детей-инвалидов, в городе 171,  в округе  сотни, тысячи, а в стране миллионы.</w:t>
            </w:r>
            <w:r>
              <w:rPr>
                <w:sz w:val="28"/>
                <w:szCs w:val="28"/>
              </w:rPr>
              <w:t xml:space="preserve"> </w:t>
            </w:r>
            <w:r w:rsidRPr="00593513">
              <w:rPr>
                <w:sz w:val="28"/>
                <w:szCs w:val="28"/>
              </w:rPr>
              <w:t>(Слайд №5)</w:t>
            </w:r>
            <w:r w:rsidRPr="001C1786">
              <w:rPr>
                <w:sz w:val="28"/>
                <w:szCs w:val="28"/>
              </w:rPr>
              <w:t xml:space="preserve">     </w:t>
            </w:r>
          </w:p>
          <w:p w:rsidR="00620108" w:rsidRPr="00DF5136" w:rsidRDefault="00AC4953" w:rsidP="00302B73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5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Социальный педагог:</w:t>
            </w:r>
            <w:r w:rsidRPr="00593513">
              <w:rPr>
                <w:rFonts w:ascii="Times New Roman" w:hAnsi="Times New Roman"/>
                <w:sz w:val="28"/>
                <w:szCs w:val="28"/>
              </w:rPr>
              <w:t xml:space="preserve">  Бывает, что дети рождаются инвалидами или становятся инвалидами в результате несчастных случаев или болезней. </w:t>
            </w:r>
            <w:r w:rsidRPr="005935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Например</w:t>
            </w:r>
            <w:r w:rsidRPr="00593513">
              <w:rPr>
                <w:rFonts w:ascii="Times New Roman" w:hAnsi="Times New Roman"/>
                <w:sz w:val="28"/>
                <w:szCs w:val="28"/>
              </w:rPr>
              <w:t>: из</w:t>
            </w:r>
            <w:r w:rsidR="008A7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513">
              <w:rPr>
                <w:rFonts w:ascii="Times New Roman" w:hAnsi="Times New Roman"/>
                <w:sz w:val="28"/>
                <w:szCs w:val="28"/>
              </w:rPr>
              <w:t xml:space="preserve">- за укуса клещ, кто-то попала прямо под колесо машины, кто-то </w:t>
            </w:r>
            <w:r w:rsidR="008A74E2">
              <w:rPr>
                <w:rFonts w:ascii="Times New Roman" w:hAnsi="Times New Roman"/>
                <w:sz w:val="28"/>
                <w:szCs w:val="28"/>
              </w:rPr>
              <w:t>кого-то толкнули, и  тот ударился</w:t>
            </w:r>
            <w:r w:rsidR="004B73B6">
              <w:rPr>
                <w:rFonts w:ascii="Times New Roman" w:hAnsi="Times New Roman"/>
                <w:sz w:val="28"/>
                <w:szCs w:val="28"/>
              </w:rPr>
              <w:t xml:space="preserve"> и получил травму</w:t>
            </w:r>
            <w:r w:rsidR="008A74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73B6" w:rsidRPr="00593513">
              <w:rPr>
                <w:rFonts w:ascii="Times New Roman" w:hAnsi="Times New Roman"/>
                <w:sz w:val="28"/>
                <w:szCs w:val="28"/>
              </w:rPr>
              <w:t xml:space="preserve">кто-то </w:t>
            </w:r>
            <w:r w:rsidRPr="00593513">
              <w:rPr>
                <w:rFonts w:ascii="Times New Roman" w:hAnsi="Times New Roman"/>
                <w:sz w:val="28"/>
                <w:szCs w:val="28"/>
              </w:rPr>
              <w:t xml:space="preserve">защищал свою Родину и семью от (бандитов..), </w:t>
            </w:r>
            <w:r w:rsidR="00593513">
              <w:rPr>
                <w:rFonts w:ascii="Times New Roman" w:hAnsi="Times New Roman"/>
                <w:sz w:val="28"/>
                <w:szCs w:val="28"/>
              </w:rPr>
              <w:t>кто-то</w:t>
            </w:r>
            <w:r w:rsidRPr="00593513">
              <w:rPr>
                <w:rFonts w:ascii="Times New Roman" w:hAnsi="Times New Roman"/>
                <w:sz w:val="28"/>
                <w:szCs w:val="28"/>
              </w:rPr>
              <w:t xml:space="preserve">   во время тренировки что-то повредил</w:t>
            </w:r>
            <w:proofErr w:type="gramStart"/>
            <w:r w:rsidR="005935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35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5136" w:rsidRPr="00DF513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DF5136" w:rsidRPr="00DF513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DF5136" w:rsidRPr="00DF5136">
              <w:rPr>
                <w:rFonts w:ascii="Times New Roman" w:hAnsi="Times New Roman"/>
                <w:sz w:val="28"/>
                <w:szCs w:val="28"/>
              </w:rPr>
              <w:t>лайд № 6 )</w:t>
            </w:r>
          </w:p>
          <w:p w:rsidR="001C1786" w:rsidRDefault="004B73B6" w:rsidP="001C178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95D52">
              <w:rPr>
                <w:sz w:val="28"/>
                <w:szCs w:val="28"/>
                <w:u w:val="single"/>
              </w:rPr>
              <w:t xml:space="preserve">А сейчас обратимся к </w:t>
            </w:r>
            <w:r w:rsidR="00B95D52" w:rsidRPr="00B95D52">
              <w:rPr>
                <w:sz w:val="28"/>
                <w:szCs w:val="28"/>
                <w:u w:val="single"/>
              </w:rPr>
              <w:t>Конвенции прав ребёнка</w:t>
            </w:r>
            <w:r w:rsidR="00B95D52">
              <w:rPr>
                <w:sz w:val="28"/>
                <w:szCs w:val="28"/>
                <w:u w:val="single"/>
              </w:rPr>
              <w:t>:</w:t>
            </w:r>
            <w:r w:rsidR="001C17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C1786" w:rsidRPr="001C1786" w:rsidRDefault="001C1786" w:rsidP="001C178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8A74E2">
              <w:rPr>
                <w:b/>
                <w:bCs/>
                <w:sz w:val="28"/>
                <w:szCs w:val="28"/>
              </w:rPr>
              <w:t xml:space="preserve">  Декларации прав ребенка</w:t>
            </w:r>
            <w:r>
              <w:rPr>
                <w:b/>
                <w:bCs/>
                <w:sz w:val="28"/>
                <w:szCs w:val="28"/>
              </w:rPr>
              <w:t xml:space="preserve"> записано - </w:t>
            </w:r>
            <w:r>
              <w:rPr>
                <w:sz w:val="28"/>
                <w:szCs w:val="28"/>
                <w:u w:val="single"/>
              </w:rPr>
              <w:t>р</w:t>
            </w:r>
            <w:r w:rsidRPr="008A74E2">
              <w:rPr>
                <w:sz w:val="28"/>
                <w:szCs w:val="28"/>
                <w:u w:val="single"/>
              </w:rPr>
              <w:t>ебенок имеет право: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семью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 xml:space="preserve">на заботу и защиту со стороны государства, если нет временной или постоянной защиты со стороны родителей;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посещать школу и учиться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равенство в правах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свободно выражать свои мысли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собственное мнение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имя и гражданство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получение информации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 xml:space="preserve">на защиту от насилия и жестокого обращения;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медицинское обслуживание</w:t>
            </w:r>
            <w:r w:rsidRPr="008A74E2">
              <w:rPr>
                <w:sz w:val="28"/>
                <w:szCs w:val="28"/>
                <w:lang w:val="en-US"/>
              </w:rPr>
              <w:t>;</w:t>
            </w:r>
            <w:r w:rsidRPr="008A74E2">
              <w:rPr>
                <w:sz w:val="28"/>
                <w:szCs w:val="28"/>
              </w:rPr>
              <w:t xml:space="preserve"> 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sz w:val="28"/>
                <w:szCs w:val="28"/>
              </w:rPr>
              <w:t>на отдых и досуг</w:t>
            </w:r>
            <w:r w:rsidRPr="008A74E2">
              <w:rPr>
                <w:sz w:val="28"/>
                <w:szCs w:val="28"/>
                <w:lang w:val="en-US"/>
              </w:rPr>
              <w:t>;</w:t>
            </w:r>
          </w:p>
          <w:p w:rsidR="001C1786" w:rsidRPr="008A74E2" w:rsidRDefault="001C1786" w:rsidP="001C178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b/>
                <w:bCs/>
                <w:i/>
                <w:iCs/>
                <w:sz w:val="28"/>
                <w:szCs w:val="28"/>
              </w:rPr>
              <w:t>на дополнительную помощь со стороны государства, если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A74E2">
              <w:rPr>
                <w:b/>
                <w:bCs/>
                <w:i/>
                <w:iCs/>
                <w:sz w:val="28"/>
                <w:szCs w:val="28"/>
              </w:rPr>
              <w:t xml:space="preserve"> есть особые</w:t>
            </w:r>
          </w:p>
          <w:p w:rsidR="004B73B6" w:rsidRPr="001C1786" w:rsidRDefault="001C1786" w:rsidP="001C17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74E2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A74E2">
              <w:rPr>
                <w:b/>
                <w:bCs/>
                <w:i/>
                <w:iCs/>
                <w:sz w:val="28"/>
                <w:szCs w:val="28"/>
              </w:rPr>
              <w:t>потребности (например, у детей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с ограниченными возможностями)</w:t>
            </w:r>
            <w:proofErr w:type="gramStart"/>
            <w:r w:rsidRPr="008A74E2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="00DF5136">
              <w:rPr>
                <w:sz w:val="28"/>
                <w:szCs w:val="28"/>
              </w:rPr>
              <w:t xml:space="preserve"> (</w:t>
            </w:r>
            <w:proofErr w:type="gramStart"/>
            <w:r w:rsidR="00DF5136">
              <w:rPr>
                <w:sz w:val="28"/>
                <w:szCs w:val="28"/>
              </w:rPr>
              <w:t>с</w:t>
            </w:r>
            <w:proofErr w:type="gramEnd"/>
            <w:r w:rsidR="00DF5136">
              <w:rPr>
                <w:sz w:val="28"/>
                <w:szCs w:val="28"/>
              </w:rPr>
              <w:t>лайд № 7)</w:t>
            </w:r>
          </w:p>
          <w:p w:rsidR="00333889" w:rsidRPr="00593513" w:rsidRDefault="00593513" w:rsidP="00302B73">
            <w:pPr>
              <w:tabs>
                <w:tab w:val="left" w:pos="1080"/>
              </w:tabs>
              <w:spacing w:line="360" w:lineRule="auto"/>
              <w:jc w:val="both"/>
              <w:rPr>
                <w:i/>
                <w:u w:val="single"/>
              </w:rPr>
            </w:pPr>
            <w:r>
              <w:rPr>
                <w:sz w:val="28"/>
                <w:szCs w:val="28"/>
                <w:u w:val="single"/>
              </w:rPr>
              <w:t>В с</w:t>
            </w:r>
            <w:r w:rsidR="00620108" w:rsidRPr="00593513">
              <w:rPr>
                <w:sz w:val="28"/>
                <w:szCs w:val="28"/>
                <w:u w:val="single"/>
              </w:rPr>
              <w:t>тать</w:t>
            </w:r>
            <w:r>
              <w:rPr>
                <w:sz w:val="28"/>
                <w:szCs w:val="28"/>
                <w:u w:val="single"/>
              </w:rPr>
              <w:t>е</w:t>
            </w:r>
            <w:r w:rsidR="00620108" w:rsidRPr="00593513">
              <w:rPr>
                <w:sz w:val="28"/>
                <w:szCs w:val="28"/>
                <w:u w:val="single"/>
              </w:rPr>
              <w:t xml:space="preserve"> 23</w:t>
            </w:r>
            <w:r>
              <w:rPr>
                <w:sz w:val="28"/>
                <w:szCs w:val="28"/>
              </w:rPr>
              <w:t xml:space="preserve"> написано:</w:t>
            </w:r>
            <w:r w:rsidR="00620108" w:rsidRPr="00593513">
              <w:rPr>
                <w:sz w:val="28"/>
                <w:szCs w:val="28"/>
              </w:rPr>
              <w:t xml:space="preserve"> </w:t>
            </w:r>
            <w:r w:rsidR="00620108" w:rsidRPr="00593513">
              <w:rPr>
                <w:i/>
                <w:sz w:val="28"/>
                <w:szCs w:val="28"/>
                <w:u w:val="single"/>
              </w:rPr>
              <w:t>Дети с ограниченными возможностями имеют право на особую заботу и образование, которые помогут им развиваться и вести полноценную и достойную жизнь</w:t>
            </w:r>
            <w:r w:rsidR="00620108" w:rsidRPr="00593513">
              <w:rPr>
                <w:i/>
                <w:u w:val="single"/>
              </w:rPr>
              <w:t xml:space="preserve">. </w:t>
            </w:r>
          </w:p>
          <w:p w:rsidR="00620108" w:rsidRPr="00593513" w:rsidRDefault="00620108" w:rsidP="00302B73">
            <w:pPr>
              <w:tabs>
                <w:tab w:val="left" w:pos="108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93513">
              <w:rPr>
                <w:sz w:val="28"/>
                <w:szCs w:val="28"/>
                <w:u w:val="single"/>
              </w:rPr>
              <w:t>Статья 24</w:t>
            </w:r>
            <w:r w:rsidRPr="00593513">
              <w:rPr>
                <w:sz w:val="28"/>
                <w:szCs w:val="28"/>
              </w:rPr>
              <w:t>.</w:t>
            </w:r>
            <w:r w:rsidRPr="00593513">
              <w:rPr>
                <w:i/>
                <w:sz w:val="28"/>
                <w:szCs w:val="28"/>
              </w:rPr>
              <w:t xml:space="preserve"> Дети имеют право получать медицинскую помощь и лечение таким </w:t>
            </w:r>
            <w:r w:rsidRPr="00593513">
              <w:rPr>
                <w:i/>
                <w:sz w:val="28"/>
                <w:szCs w:val="28"/>
              </w:rPr>
              <w:lastRenderedPageBreak/>
              <w:t xml:space="preserve">способом, который наилучшим образом поможет им сохранить здоровье, а также получать информацию о способах лечения и об условиях, способных повлиять на их здоровье. </w:t>
            </w:r>
          </w:p>
          <w:p w:rsidR="00620108" w:rsidRPr="00593513" w:rsidRDefault="00620108" w:rsidP="00302B73">
            <w:pPr>
              <w:tabs>
                <w:tab w:val="left" w:pos="108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93513">
              <w:rPr>
                <w:sz w:val="28"/>
                <w:szCs w:val="28"/>
                <w:u w:val="single"/>
              </w:rPr>
              <w:t>Статья 25</w:t>
            </w:r>
            <w:r w:rsidRPr="00593513">
              <w:rPr>
                <w:i/>
                <w:sz w:val="28"/>
                <w:szCs w:val="28"/>
                <w:u w:val="single"/>
              </w:rPr>
              <w:t>.</w:t>
            </w:r>
            <w:r w:rsidRPr="00593513">
              <w:rPr>
                <w:i/>
                <w:sz w:val="28"/>
                <w:szCs w:val="28"/>
              </w:rPr>
              <w:t xml:space="preserve"> Дети, находящиеся в больницах, детских домах и других учреждениях для детей, имеют право на то, чтобы соблюдать наилучшие условия их содержания и лечения. Государство обязано проводить регулярные проверки этих условий. </w:t>
            </w:r>
          </w:p>
          <w:p w:rsidR="006B75E4" w:rsidRPr="00593513" w:rsidRDefault="00620108" w:rsidP="00302B73">
            <w:pPr>
              <w:tabs>
                <w:tab w:val="left" w:pos="108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93513">
              <w:rPr>
                <w:sz w:val="28"/>
                <w:szCs w:val="28"/>
                <w:u w:val="single"/>
              </w:rPr>
              <w:t>Статья 26.</w:t>
            </w:r>
            <w:r w:rsidRPr="00593513">
              <w:rPr>
                <w:i/>
                <w:sz w:val="28"/>
                <w:szCs w:val="28"/>
              </w:rPr>
              <w:t xml:space="preserve"> Дети имеют право на помощь государства, если они в нужде и бедности. </w:t>
            </w:r>
          </w:p>
          <w:p w:rsidR="00620108" w:rsidRPr="00DF5136" w:rsidRDefault="006B75E4" w:rsidP="00DF5136">
            <w:pPr>
              <w:tabs>
                <w:tab w:val="left" w:pos="1080"/>
              </w:tabs>
              <w:spacing w:line="360" w:lineRule="auto"/>
              <w:rPr>
                <w:i/>
                <w:sz w:val="28"/>
                <w:szCs w:val="28"/>
              </w:rPr>
            </w:pPr>
            <w:r w:rsidRPr="00593513">
              <w:rPr>
                <w:b/>
                <w:sz w:val="28"/>
                <w:szCs w:val="28"/>
                <w:u w:val="single"/>
              </w:rPr>
              <w:t>Социальный педагог:</w:t>
            </w:r>
            <w:r w:rsidRPr="00593513">
              <w:rPr>
                <w:sz w:val="28"/>
                <w:szCs w:val="28"/>
              </w:rPr>
              <w:t xml:space="preserve">   </w:t>
            </w:r>
            <w:r w:rsidR="006F69DD" w:rsidRPr="00593513">
              <w:rPr>
                <w:sz w:val="28"/>
                <w:szCs w:val="28"/>
              </w:rPr>
              <w:t>Многие из людей, ограниченных в своих</w:t>
            </w:r>
            <w:r w:rsidR="009128C6" w:rsidRPr="00593513">
              <w:rPr>
                <w:sz w:val="28"/>
                <w:szCs w:val="28"/>
              </w:rPr>
              <w:t xml:space="preserve"> физических возможностях – люди удивительной судьбы. Их мужеством и силой воли можно только восхищаться. Несмотря на трудности, они не просто умеют жить и выживать в порой неприветливом мире, но и ведут активную деятельность, занимаются творчеством</w:t>
            </w:r>
            <w:proofErr w:type="gramStart"/>
            <w:r w:rsidR="009128C6" w:rsidRPr="00593513">
              <w:rPr>
                <w:sz w:val="28"/>
                <w:szCs w:val="28"/>
              </w:rPr>
              <w:t>.</w:t>
            </w:r>
            <w:proofErr w:type="gramEnd"/>
            <w:r w:rsidR="00DF5136">
              <w:rPr>
                <w:sz w:val="28"/>
                <w:szCs w:val="28"/>
              </w:rPr>
              <w:t xml:space="preserve"> (</w:t>
            </w:r>
            <w:proofErr w:type="gramStart"/>
            <w:r w:rsidR="00DF5136">
              <w:rPr>
                <w:sz w:val="28"/>
                <w:szCs w:val="28"/>
              </w:rPr>
              <w:t>с</w:t>
            </w:r>
            <w:proofErr w:type="gramEnd"/>
            <w:r w:rsidR="00DF5136">
              <w:rPr>
                <w:sz w:val="28"/>
                <w:szCs w:val="28"/>
              </w:rPr>
              <w:t>лайд № 8)</w:t>
            </w:r>
          </w:p>
          <w:p w:rsidR="00DF5136" w:rsidRPr="00DF5136" w:rsidRDefault="00FC2354" w:rsidP="00D21AEE">
            <w:pPr>
              <w:tabs>
                <w:tab w:val="left" w:pos="1080"/>
              </w:tabs>
              <w:spacing w:line="360" w:lineRule="auto"/>
              <w:rPr>
                <w:i/>
                <w:sz w:val="28"/>
                <w:szCs w:val="28"/>
              </w:rPr>
            </w:pPr>
            <w:r w:rsidRPr="00D21AEE">
              <w:rPr>
                <w:sz w:val="28"/>
                <w:szCs w:val="28"/>
              </w:rPr>
              <w:t xml:space="preserve">      </w:t>
            </w:r>
            <w:r w:rsidR="005519DF" w:rsidRPr="00D21AEE">
              <w:rPr>
                <w:sz w:val="28"/>
                <w:szCs w:val="28"/>
              </w:rPr>
              <w:t>Но и в нашей жизни есть место стойкости и  мужеству, среди людей, которые ограничены в своих физических возможностях</w:t>
            </w:r>
            <w:proofErr w:type="gramStart"/>
            <w:r w:rsidR="005519DF" w:rsidRPr="00D21AEE">
              <w:rPr>
                <w:sz w:val="28"/>
                <w:szCs w:val="28"/>
              </w:rPr>
              <w:t>.</w:t>
            </w:r>
            <w:proofErr w:type="gramEnd"/>
            <w:r w:rsidR="00DF5136">
              <w:rPr>
                <w:sz w:val="28"/>
                <w:szCs w:val="28"/>
              </w:rPr>
              <w:t xml:space="preserve"> (</w:t>
            </w:r>
            <w:proofErr w:type="gramStart"/>
            <w:r w:rsidR="00DF5136">
              <w:rPr>
                <w:sz w:val="28"/>
                <w:szCs w:val="28"/>
              </w:rPr>
              <w:t>с</w:t>
            </w:r>
            <w:proofErr w:type="gramEnd"/>
            <w:r w:rsidR="00DF5136">
              <w:rPr>
                <w:sz w:val="28"/>
                <w:szCs w:val="28"/>
              </w:rPr>
              <w:t>лайд № 9)</w:t>
            </w:r>
          </w:p>
          <w:p w:rsidR="00FC2354" w:rsidRPr="00DF5136" w:rsidRDefault="005519DF" w:rsidP="00D21AEE">
            <w:pPr>
              <w:tabs>
                <w:tab w:val="left" w:pos="1080"/>
              </w:tabs>
              <w:spacing w:line="360" w:lineRule="auto"/>
              <w:rPr>
                <w:i/>
                <w:sz w:val="28"/>
                <w:szCs w:val="28"/>
              </w:rPr>
            </w:pPr>
            <w:r w:rsidRPr="00D21AEE">
              <w:rPr>
                <w:sz w:val="28"/>
                <w:szCs w:val="28"/>
              </w:rPr>
              <w:t xml:space="preserve"> Некоторые из них занимаются спортом, </w:t>
            </w:r>
            <w:r w:rsidR="00FC2354" w:rsidRPr="00D21AEE">
              <w:rPr>
                <w:sz w:val="28"/>
                <w:szCs w:val="28"/>
              </w:rPr>
              <w:t xml:space="preserve">открывают предприятия, </w:t>
            </w:r>
            <w:r w:rsidR="00302B73" w:rsidRPr="00D21AEE">
              <w:rPr>
                <w:sz w:val="28"/>
                <w:szCs w:val="28"/>
              </w:rPr>
              <w:t xml:space="preserve">создают художественные </w:t>
            </w:r>
            <w:r w:rsidR="00FC2354" w:rsidRPr="00D21AEE">
              <w:rPr>
                <w:sz w:val="28"/>
                <w:szCs w:val="28"/>
              </w:rPr>
              <w:t>произведения и мн.др.</w:t>
            </w:r>
            <w:r w:rsidR="00FC2354" w:rsidRPr="00D21AEE">
              <w:rPr>
                <w:noProof/>
                <w:sz w:val="28"/>
                <w:szCs w:val="28"/>
              </w:rPr>
              <w:t xml:space="preserve"> </w:t>
            </w:r>
            <w:r w:rsidR="00DF5136">
              <w:rPr>
                <w:sz w:val="28"/>
                <w:szCs w:val="28"/>
              </w:rPr>
              <w:t>(слайд № 10</w:t>
            </w:r>
            <w:proofErr w:type="gramStart"/>
            <w:r w:rsidR="00DF5136">
              <w:rPr>
                <w:sz w:val="28"/>
                <w:szCs w:val="28"/>
              </w:rPr>
              <w:t xml:space="preserve"> )</w:t>
            </w:r>
            <w:proofErr w:type="gramEnd"/>
          </w:p>
          <w:p w:rsidR="00FC2354" w:rsidRDefault="004A55F9" w:rsidP="004B73B6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Ещё мне хочется </w:t>
            </w:r>
            <w:r w:rsidR="00156143" w:rsidRPr="00D21AEE">
              <w:rPr>
                <w:sz w:val="28"/>
                <w:szCs w:val="28"/>
              </w:rPr>
              <w:t>вам прочита</w:t>
            </w:r>
            <w:r w:rsidR="00207889" w:rsidRPr="00D21AEE">
              <w:rPr>
                <w:sz w:val="28"/>
                <w:szCs w:val="28"/>
              </w:rPr>
              <w:t>ют</w:t>
            </w:r>
            <w:r w:rsidR="00156143" w:rsidRPr="00D21AEE">
              <w:rPr>
                <w:sz w:val="28"/>
                <w:szCs w:val="28"/>
              </w:rPr>
              <w:t xml:space="preserve"> стихотворение, которое написала Мартынова</w:t>
            </w:r>
            <w:r w:rsidR="00B07BE8" w:rsidRPr="00D21AEE">
              <w:rPr>
                <w:sz w:val="28"/>
                <w:szCs w:val="28"/>
              </w:rPr>
              <w:t xml:space="preserve"> </w:t>
            </w:r>
            <w:r w:rsidR="00156143" w:rsidRPr="00D21AEE">
              <w:rPr>
                <w:sz w:val="28"/>
                <w:szCs w:val="28"/>
              </w:rPr>
              <w:t xml:space="preserve"> Елена</w:t>
            </w:r>
            <w:r>
              <w:rPr>
                <w:sz w:val="28"/>
                <w:szCs w:val="28"/>
              </w:rPr>
              <w:t xml:space="preserve"> </w:t>
            </w:r>
            <w:r w:rsidR="00156143" w:rsidRPr="00D21A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56143" w:rsidRPr="00D21AEE">
              <w:rPr>
                <w:sz w:val="28"/>
                <w:szCs w:val="28"/>
              </w:rPr>
              <w:t>инвалид по зрению  г. Новочебоксарска</w:t>
            </w:r>
            <w:proofErr w:type="gramStart"/>
            <w:r w:rsidR="00156143" w:rsidRPr="00D21AEE">
              <w:rPr>
                <w:sz w:val="28"/>
                <w:szCs w:val="28"/>
              </w:rPr>
              <w:t>.</w:t>
            </w:r>
            <w:proofErr w:type="gramEnd"/>
            <w:r w:rsidR="00DF5136">
              <w:rPr>
                <w:sz w:val="28"/>
                <w:szCs w:val="28"/>
              </w:rPr>
              <w:t xml:space="preserve"> (</w:t>
            </w:r>
            <w:proofErr w:type="gramStart"/>
            <w:r w:rsidR="00DF5136">
              <w:rPr>
                <w:sz w:val="28"/>
                <w:szCs w:val="28"/>
              </w:rPr>
              <w:t>с</w:t>
            </w:r>
            <w:proofErr w:type="gramEnd"/>
            <w:r w:rsidR="00DF5136">
              <w:rPr>
                <w:sz w:val="28"/>
                <w:szCs w:val="28"/>
              </w:rPr>
              <w:t>лайд № 11 )</w:t>
            </w:r>
          </w:p>
          <w:p w:rsidR="00DF5136" w:rsidRPr="004B73B6" w:rsidRDefault="00DF5136" w:rsidP="004B73B6">
            <w:pPr>
              <w:tabs>
                <w:tab w:val="left" w:pos="1080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я передаю слово учителям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 w:rsidR="001C1786">
              <w:rPr>
                <w:sz w:val="28"/>
                <w:szCs w:val="28"/>
              </w:rPr>
              <w:t>у</w:t>
            </w:r>
            <w:proofErr w:type="gramEnd"/>
            <w:r w:rsidR="001C1786">
              <w:rPr>
                <w:sz w:val="28"/>
                <w:szCs w:val="28"/>
              </w:rPr>
              <w:t>чителя</w:t>
            </w:r>
            <w:r>
              <w:rPr>
                <w:sz w:val="28"/>
                <w:szCs w:val="28"/>
              </w:rPr>
              <w:t xml:space="preserve"> читают стихи)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>За окном черемуха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>Шелестит травой,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>Ягоды засохли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>От жары такой.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</w:t>
            </w:r>
            <w:r w:rsidR="00F9483F" w:rsidRPr="004A55F9">
              <w:rPr>
                <w:sz w:val="28"/>
                <w:szCs w:val="28"/>
              </w:rPr>
              <w:t xml:space="preserve">                  </w:t>
            </w:r>
            <w:r w:rsidRPr="004A55F9">
              <w:rPr>
                <w:sz w:val="28"/>
                <w:szCs w:val="28"/>
              </w:rPr>
              <w:t>-Где же</w:t>
            </w:r>
            <w:r w:rsidR="00CE3C50" w:rsidRPr="004A55F9">
              <w:rPr>
                <w:sz w:val="28"/>
                <w:szCs w:val="28"/>
              </w:rPr>
              <w:t xml:space="preserve">, </w:t>
            </w:r>
            <w:r w:rsidRPr="004A55F9">
              <w:rPr>
                <w:sz w:val="28"/>
                <w:szCs w:val="28"/>
              </w:rPr>
              <w:t>где же дождик?-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</w:t>
            </w:r>
            <w:r w:rsidR="00F9483F" w:rsidRPr="004A55F9">
              <w:rPr>
                <w:sz w:val="28"/>
                <w:szCs w:val="28"/>
              </w:rPr>
              <w:t xml:space="preserve">   </w:t>
            </w:r>
            <w:r w:rsidRPr="004A55F9">
              <w:rPr>
                <w:sz w:val="28"/>
                <w:szCs w:val="28"/>
              </w:rPr>
              <w:t>Шепчет зелень вся,</w:t>
            </w:r>
          </w:p>
          <w:p w:rsidR="00156143" w:rsidRPr="004A55F9" w:rsidRDefault="00156143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</w:t>
            </w:r>
            <w:r w:rsidR="00F9483F" w:rsidRPr="004A55F9">
              <w:rPr>
                <w:sz w:val="28"/>
                <w:szCs w:val="28"/>
              </w:rPr>
              <w:t xml:space="preserve">                  </w:t>
            </w:r>
            <w:r w:rsidRPr="004A55F9">
              <w:rPr>
                <w:sz w:val="28"/>
                <w:szCs w:val="28"/>
              </w:rPr>
              <w:t>Погибает матушка</w:t>
            </w:r>
          </w:p>
          <w:p w:rsidR="00156143" w:rsidRPr="00FC2354" w:rsidRDefault="00156143" w:rsidP="008D1EE5">
            <w:pPr>
              <w:tabs>
                <w:tab w:val="left" w:pos="1080"/>
              </w:tabs>
            </w:pPr>
            <w:r w:rsidRPr="004A55F9">
              <w:rPr>
                <w:sz w:val="28"/>
                <w:szCs w:val="28"/>
              </w:rPr>
              <w:t xml:space="preserve">   </w:t>
            </w:r>
            <w:r w:rsidR="00F9483F" w:rsidRPr="004A55F9">
              <w:rPr>
                <w:sz w:val="28"/>
                <w:szCs w:val="28"/>
              </w:rPr>
              <w:t xml:space="preserve">                  </w:t>
            </w:r>
            <w:r w:rsidRPr="004A55F9">
              <w:rPr>
                <w:sz w:val="28"/>
                <w:szCs w:val="28"/>
              </w:rPr>
              <w:t>Русская земля</w:t>
            </w:r>
            <w:r w:rsidRPr="00FC2354">
              <w:t>.</w:t>
            </w:r>
          </w:p>
          <w:p w:rsidR="00156143" w:rsidRPr="004A55F9" w:rsidRDefault="00F9483F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C2354">
              <w:t xml:space="preserve">                                              </w:t>
            </w:r>
            <w:r w:rsidR="004A55F9">
              <w:t xml:space="preserve">        </w:t>
            </w:r>
            <w:r w:rsidR="00156143" w:rsidRPr="004A55F9">
              <w:rPr>
                <w:sz w:val="28"/>
                <w:szCs w:val="28"/>
              </w:rPr>
              <w:t>К небу тянет листья</w:t>
            </w:r>
          </w:p>
          <w:p w:rsidR="00F9483F" w:rsidRPr="004A55F9" w:rsidRDefault="00F9483F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</w:t>
            </w:r>
            <w:r w:rsidR="00156143" w:rsidRPr="004A55F9">
              <w:rPr>
                <w:sz w:val="28"/>
                <w:szCs w:val="28"/>
              </w:rPr>
              <w:t>Клевер луговой,</w:t>
            </w:r>
          </w:p>
          <w:p w:rsidR="00F9483F" w:rsidRPr="004A55F9" w:rsidRDefault="00F9483F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</w:t>
            </w:r>
            <w:r w:rsidR="00156143" w:rsidRPr="004A55F9">
              <w:rPr>
                <w:sz w:val="28"/>
                <w:szCs w:val="28"/>
              </w:rPr>
              <w:t>Просит тучу грозную</w:t>
            </w:r>
          </w:p>
          <w:p w:rsidR="00156143" w:rsidRDefault="00F9483F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</w:t>
            </w:r>
            <w:r w:rsidR="00156143" w:rsidRPr="004A55F9">
              <w:rPr>
                <w:sz w:val="28"/>
                <w:szCs w:val="28"/>
              </w:rPr>
              <w:t>Поспешить с дождем.</w:t>
            </w:r>
          </w:p>
          <w:p w:rsidR="00646E58" w:rsidRDefault="00646E58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646E58" w:rsidRPr="004A55F9" w:rsidRDefault="00646E58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6143" w:rsidRPr="004A55F9" w:rsidRDefault="00F9483F" w:rsidP="00B07BE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lastRenderedPageBreak/>
              <w:t xml:space="preserve">                 </w:t>
            </w:r>
            <w:r w:rsidR="00156143" w:rsidRPr="004A55F9">
              <w:rPr>
                <w:sz w:val="28"/>
                <w:szCs w:val="28"/>
              </w:rPr>
              <w:t>Потемнело небо</w:t>
            </w:r>
          </w:p>
          <w:p w:rsidR="00156143" w:rsidRPr="004A55F9" w:rsidRDefault="00F9483F" w:rsidP="00B07BE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</w:t>
            </w:r>
            <w:r w:rsidR="00156143" w:rsidRPr="004A55F9">
              <w:rPr>
                <w:sz w:val="28"/>
                <w:szCs w:val="28"/>
              </w:rPr>
              <w:t>Просьбу услыхав,</w:t>
            </w:r>
          </w:p>
          <w:p w:rsidR="00156143" w:rsidRPr="004A55F9" w:rsidRDefault="00F9483F" w:rsidP="00B07BE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</w:t>
            </w:r>
            <w:r w:rsidR="00156143" w:rsidRPr="004A55F9">
              <w:rPr>
                <w:sz w:val="28"/>
                <w:szCs w:val="28"/>
              </w:rPr>
              <w:t>И пригнало тучу</w:t>
            </w:r>
          </w:p>
          <w:p w:rsidR="00CE3C50" w:rsidRPr="00FC2354" w:rsidRDefault="00F9483F" w:rsidP="00B07BE8">
            <w:pPr>
              <w:tabs>
                <w:tab w:val="left" w:pos="1080"/>
              </w:tabs>
              <w:jc w:val="center"/>
            </w:pPr>
            <w:r w:rsidRPr="004A55F9">
              <w:rPr>
                <w:sz w:val="28"/>
                <w:szCs w:val="28"/>
              </w:rPr>
              <w:t xml:space="preserve">                        </w:t>
            </w:r>
            <w:r w:rsidR="00DF5136">
              <w:rPr>
                <w:sz w:val="28"/>
                <w:szCs w:val="28"/>
              </w:rPr>
              <w:t xml:space="preserve"> </w:t>
            </w:r>
            <w:proofErr w:type="gramStart"/>
            <w:r w:rsidR="00156143" w:rsidRPr="004A55F9">
              <w:rPr>
                <w:sz w:val="28"/>
                <w:szCs w:val="28"/>
              </w:rPr>
              <w:t>Из</w:t>
            </w:r>
            <w:r w:rsidR="00DF5136">
              <w:rPr>
                <w:sz w:val="28"/>
                <w:szCs w:val="28"/>
              </w:rPr>
              <w:t xml:space="preserve"> </w:t>
            </w:r>
            <w:r w:rsidR="00156143" w:rsidRPr="004A55F9">
              <w:rPr>
                <w:sz w:val="28"/>
                <w:szCs w:val="28"/>
              </w:rPr>
              <w:t>- за морских скал</w:t>
            </w:r>
            <w:r w:rsidR="00156143" w:rsidRPr="00FC2354">
              <w:t>.</w:t>
            </w:r>
            <w:proofErr w:type="gramEnd"/>
          </w:p>
          <w:p w:rsidR="00156143" w:rsidRPr="004A55F9" w:rsidRDefault="00F9483F" w:rsidP="00B07BE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C2354">
              <w:t xml:space="preserve">                                                                                      </w:t>
            </w:r>
            <w:r w:rsidR="00156143" w:rsidRPr="004A55F9">
              <w:rPr>
                <w:sz w:val="28"/>
                <w:szCs w:val="28"/>
              </w:rPr>
              <w:t>Засверкала молния</w:t>
            </w:r>
          </w:p>
          <w:p w:rsidR="00156143" w:rsidRPr="004A55F9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 </w:t>
            </w:r>
            <w:r w:rsidR="004A55F9">
              <w:rPr>
                <w:sz w:val="28"/>
                <w:szCs w:val="28"/>
              </w:rPr>
              <w:t xml:space="preserve">                  </w:t>
            </w:r>
            <w:r w:rsidR="00156143" w:rsidRPr="004A55F9">
              <w:rPr>
                <w:sz w:val="28"/>
                <w:szCs w:val="28"/>
              </w:rPr>
              <w:t>И ударил гром,</w:t>
            </w:r>
          </w:p>
          <w:p w:rsidR="00156143" w:rsidRPr="004A55F9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    </w:t>
            </w:r>
            <w:r w:rsidR="004A55F9">
              <w:rPr>
                <w:sz w:val="28"/>
                <w:szCs w:val="28"/>
              </w:rPr>
              <w:t xml:space="preserve">                   </w:t>
            </w:r>
            <w:r w:rsidR="00156143" w:rsidRPr="004A55F9">
              <w:rPr>
                <w:sz w:val="28"/>
                <w:szCs w:val="28"/>
              </w:rPr>
              <w:t>Разразилось небо</w:t>
            </w:r>
          </w:p>
          <w:p w:rsidR="00156143" w:rsidRPr="004A55F9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           </w:t>
            </w:r>
            <w:r w:rsidR="004A55F9">
              <w:rPr>
                <w:sz w:val="28"/>
                <w:szCs w:val="28"/>
              </w:rPr>
              <w:t xml:space="preserve">                  </w:t>
            </w:r>
            <w:r w:rsidR="00156143" w:rsidRPr="004A55F9">
              <w:rPr>
                <w:sz w:val="28"/>
                <w:szCs w:val="28"/>
              </w:rPr>
              <w:t>Проливным дождем.</w:t>
            </w:r>
          </w:p>
          <w:p w:rsidR="004B73B6" w:rsidRDefault="00F9483F" w:rsidP="004B73B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4B73B6">
              <w:rPr>
                <w:sz w:val="28"/>
                <w:szCs w:val="28"/>
              </w:rPr>
              <w:t xml:space="preserve">                       </w:t>
            </w:r>
          </w:p>
          <w:p w:rsidR="00156143" w:rsidRPr="004A55F9" w:rsidRDefault="004B73B6" w:rsidP="004B73B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156143" w:rsidRPr="004A55F9">
              <w:rPr>
                <w:sz w:val="28"/>
                <w:szCs w:val="28"/>
              </w:rPr>
              <w:t>Ожило все разом</w:t>
            </w:r>
            <w:r w:rsidR="00E47124" w:rsidRPr="004A55F9">
              <w:rPr>
                <w:sz w:val="28"/>
                <w:szCs w:val="28"/>
              </w:rPr>
              <w:t>,</w:t>
            </w:r>
          </w:p>
          <w:p w:rsidR="00E47124" w:rsidRPr="004A55F9" w:rsidRDefault="004B73B6" w:rsidP="004B73B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E47124" w:rsidRPr="004A55F9">
              <w:rPr>
                <w:sz w:val="28"/>
                <w:szCs w:val="28"/>
              </w:rPr>
              <w:t>Стало так свежо,</w:t>
            </w:r>
          </w:p>
          <w:p w:rsidR="004A55F9" w:rsidRDefault="004B73B6" w:rsidP="004B73B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F9483F" w:rsidRPr="004A55F9">
              <w:rPr>
                <w:sz w:val="28"/>
                <w:szCs w:val="28"/>
              </w:rPr>
              <w:t>Радуется зелень</w:t>
            </w:r>
          </w:p>
          <w:p w:rsidR="00F9483F" w:rsidRPr="004A55F9" w:rsidRDefault="004B73B6" w:rsidP="004B73B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F9483F" w:rsidRPr="004A55F9">
              <w:rPr>
                <w:sz w:val="28"/>
                <w:szCs w:val="28"/>
              </w:rPr>
              <w:t>Так ей хорошо</w:t>
            </w:r>
            <w:r w:rsidR="00F9483F" w:rsidRPr="00FC2354">
              <w:t>.</w:t>
            </w:r>
          </w:p>
          <w:p w:rsidR="00A81492" w:rsidRPr="00FC2354" w:rsidRDefault="00A81492" w:rsidP="008D1EE5">
            <w:pPr>
              <w:tabs>
                <w:tab w:val="left" w:pos="1080"/>
              </w:tabs>
            </w:pPr>
            <w:r>
              <w:rPr>
                <w:noProof/>
              </w:rPr>
              <w:t xml:space="preserve">                                                    </w:t>
            </w:r>
          </w:p>
          <w:p w:rsidR="006979B2" w:rsidRPr="004B73B6" w:rsidRDefault="006979B2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>Бывает – жизнь поранит и обманет,</w:t>
            </w:r>
          </w:p>
          <w:p w:rsidR="006979B2" w:rsidRPr="004B73B6" w:rsidRDefault="006979B2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>Но ты преодолей свою печаль,</w:t>
            </w:r>
          </w:p>
          <w:p w:rsidR="006979B2" w:rsidRPr="004B73B6" w:rsidRDefault="006979B2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>Пусть светится окно твое в тумане,</w:t>
            </w:r>
          </w:p>
          <w:p w:rsidR="006979B2" w:rsidRPr="004B73B6" w:rsidRDefault="006979B2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>Назло судьбе ты свет не выключай!</w:t>
            </w:r>
          </w:p>
          <w:p w:rsidR="006979B2" w:rsidRPr="004B73B6" w:rsidRDefault="006979B2" w:rsidP="00F9483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6979B2" w:rsidRPr="004B73B6" w:rsidRDefault="006979B2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                  Ты верь в свою удачу – недотрогу</w:t>
            </w:r>
          </w:p>
          <w:p w:rsidR="006979B2" w:rsidRPr="004B73B6" w:rsidRDefault="00F9483F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                  </w:t>
            </w:r>
            <w:r w:rsidR="006979B2" w:rsidRPr="004B73B6">
              <w:rPr>
                <w:sz w:val="28"/>
                <w:szCs w:val="28"/>
              </w:rPr>
              <w:t>На твой огонь она придет в свой час,</w:t>
            </w:r>
          </w:p>
          <w:p w:rsidR="00F9483F" w:rsidRPr="004B73B6" w:rsidRDefault="006979B2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                  Чтобы для счастья проторить дорогу,</w:t>
            </w:r>
          </w:p>
          <w:p w:rsidR="006979B2" w:rsidRPr="004B73B6" w:rsidRDefault="00F9483F" w:rsidP="00F9483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                  </w:t>
            </w:r>
            <w:r w:rsidR="006979B2" w:rsidRPr="004B73B6">
              <w:rPr>
                <w:sz w:val="28"/>
                <w:szCs w:val="28"/>
              </w:rPr>
              <w:t>Порой невзгоды посещают нас.</w:t>
            </w:r>
          </w:p>
          <w:p w:rsidR="006979B2" w:rsidRPr="004B73B6" w:rsidRDefault="006979B2" w:rsidP="008D1EE5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6979B2" w:rsidRPr="004B73B6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          </w:t>
            </w:r>
            <w:r w:rsidR="006979B2" w:rsidRPr="004B73B6">
              <w:rPr>
                <w:sz w:val="28"/>
                <w:szCs w:val="28"/>
              </w:rPr>
              <w:t>Снова сердце распахнуто настежь,</w:t>
            </w:r>
          </w:p>
          <w:p w:rsidR="006979B2" w:rsidRPr="004B73B6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</w:t>
            </w:r>
            <w:r w:rsidR="006979B2" w:rsidRPr="004B73B6">
              <w:rPr>
                <w:sz w:val="28"/>
                <w:szCs w:val="28"/>
              </w:rPr>
              <w:t>И добра и привета полно…</w:t>
            </w:r>
          </w:p>
          <w:p w:rsidR="006979B2" w:rsidRPr="004B73B6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       </w:t>
            </w:r>
            <w:r w:rsidR="006979B2" w:rsidRPr="004B73B6">
              <w:rPr>
                <w:sz w:val="28"/>
                <w:szCs w:val="28"/>
              </w:rPr>
              <w:t>Мы желаем высокого счастья</w:t>
            </w:r>
          </w:p>
          <w:p w:rsidR="00207889" w:rsidRDefault="00F9483F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4B73B6">
              <w:rPr>
                <w:sz w:val="28"/>
                <w:szCs w:val="28"/>
              </w:rPr>
              <w:t xml:space="preserve">      </w:t>
            </w:r>
            <w:r w:rsidR="006979B2" w:rsidRPr="004B73B6">
              <w:rPr>
                <w:sz w:val="28"/>
                <w:szCs w:val="28"/>
              </w:rPr>
              <w:t>Всем кого обходило оно.</w:t>
            </w:r>
          </w:p>
          <w:p w:rsidR="001C1786" w:rsidRDefault="001C1786" w:rsidP="00F9483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  <w:p w:rsidR="001C1786" w:rsidRPr="004B73B6" w:rsidRDefault="001C1786" w:rsidP="001C1786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 w:rsidRPr="001C1786">
              <w:rPr>
                <w:sz w:val="28"/>
                <w:szCs w:val="28"/>
              </w:rPr>
              <w:t>Эстафеты с учащимися школы (по плану учителя физической культуры)</w:t>
            </w:r>
            <w:r>
              <w:rPr>
                <w:sz w:val="28"/>
                <w:szCs w:val="28"/>
              </w:rPr>
              <w:t>.</w:t>
            </w:r>
          </w:p>
          <w:p w:rsidR="00302B73" w:rsidRDefault="00302B73" w:rsidP="004A55F9">
            <w:pPr>
              <w:tabs>
                <w:tab w:val="left" w:pos="1080"/>
              </w:tabs>
            </w:pPr>
          </w:p>
          <w:p w:rsidR="00DF5136" w:rsidRDefault="00302B73" w:rsidP="00DF5136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 w:rsidRPr="004A55F9">
              <w:rPr>
                <w:sz w:val="28"/>
                <w:szCs w:val="28"/>
              </w:rPr>
              <w:t xml:space="preserve">       </w:t>
            </w:r>
            <w:r w:rsidR="004A55F9">
              <w:rPr>
                <w:sz w:val="28"/>
                <w:szCs w:val="28"/>
              </w:rPr>
              <w:t>Я, хотела</w:t>
            </w:r>
            <w:r w:rsidR="004A55F9" w:rsidRPr="004A55F9">
              <w:rPr>
                <w:sz w:val="28"/>
                <w:szCs w:val="28"/>
              </w:rPr>
              <w:t xml:space="preserve"> </w:t>
            </w:r>
            <w:r w:rsidR="004A55F9">
              <w:rPr>
                <w:sz w:val="28"/>
                <w:szCs w:val="28"/>
              </w:rPr>
              <w:t xml:space="preserve">бы </w:t>
            </w:r>
            <w:r w:rsidRPr="004A55F9">
              <w:rPr>
                <w:sz w:val="28"/>
                <w:szCs w:val="28"/>
              </w:rPr>
              <w:t>попросить вас относиться к таким людям с уважением: уступать место в транспорте, помочь перейти скользкую дорогу, помочь донести тяжелую сумку и многое другое. Может быть, тогда от вашей доброты людям с ограниченными физическими возможностями будет легче переносить тяготы и лишения</w:t>
            </w:r>
            <w:proofErr w:type="gramStart"/>
            <w:r w:rsidRPr="004A55F9">
              <w:rPr>
                <w:sz w:val="28"/>
                <w:szCs w:val="28"/>
              </w:rPr>
              <w:t>.</w:t>
            </w:r>
            <w:proofErr w:type="gramEnd"/>
            <w:r w:rsidR="00DF5136">
              <w:rPr>
                <w:sz w:val="28"/>
                <w:szCs w:val="28"/>
              </w:rPr>
              <w:t xml:space="preserve"> (</w:t>
            </w:r>
            <w:proofErr w:type="gramStart"/>
            <w:r w:rsidR="00DF5136">
              <w:rPr>
                <w:sz w:val="28"/>
                <w:szCs w:val="28"/>
              </w:rPr>
              <w:t>с</w:t>
            </w:r>
            <w:proofErr w:type="gramEnd"/>
            <w:r w:rsidR="00DF5136">
              <w:rPr>
                <w:sz w:val="28"/>
                <w:szCs w:val="28"/>
              </w:rPr>
              <w:t>лайд № 12 )</w:t>
            </w:r>
          </w:p>
          <w:p w:rsidR="00DF5136" w:rsidRPr="00DF5136" w:rsidRDefault="00DF5136" w:rsidP="00DF5136">
            <w:pPr>
              <w:tabs>
                <w:tab w:val="left" w:pos="1080"/>
              </w:tabs>
              <w:spacing w:line="360" w:lineRule="auto"/>
              <w:rPr>
                <w:i/>
                <w:sz w:val="28"/>
                <w:szCs w:val="28"/>
              </w:rPr>
            </w:pPr>
          </w:p>
          <w:p w:rsidR="00302B73" w:rsidRPr="004A55F9" w:rsidRDefault="00302B73" w:rsidP="00302B73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</w:p>
          <w:p w:rsidR="00302B73" w:rsidRPr="008D1EE5" w:rsidRDefault="00302B73" w:rsidP="001C1786">
            <w:pPr>
              <w:spacing w:line="360" w:lineRule="auto"/>
              <w:jc w:val="both"/>
            </w:pPr>
          </w:p>
        </w:tc>
      </w:tr>
    </w:tbl>
    <w:p w:rsidR="008D1EE5" w:rsidRDefault="008D1EE5" w:rsidP="00FC2354"/>
    <w:sectPr w:rsidR="008D1EE5" w:rsidSect="005E06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1CB"/>
    <w:multiLevelType w:val="hybridMultilevel"/>
    <w:tmpl w:val="4D74E346"/>
    <w:lvl w:ilvl="0" w:tplc="A34069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FE746B1"/>
    <w:multiLevelType w:val="hybridMultilevel"/>
    <w:tmpl w:val="64F09FA2"/>
    <w:lvl w:ilvl="0" w:tplc="8B4ED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40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23A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6AE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2E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B29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646D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CBC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929C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EE5"/>
    <w:rsid w:val="0001604C"/>
    <w:rsid w:val="00026B32"/>
    <w:rsid w:val="000454CB"/>
    <w:rsid w:val="000D19FF"/>
    <w:rsid w:val="00156143"/>
    <w:rsid w:val="001C1786"/>
    <w:rsid w:val="00207889"/>
    <w:rsid w:val="00223766"/>
    <w:rsid w:val="00236E9F"/>
    <w:rsid w:val="002C6063"/>
    <w:rsid w:val="00302B73"/>
    <w:rsid w:val="00333889"/>
    <w:rsid w:val="0036256E"/>
    <w:rsid w:val="004126CA"/>
    <w:rsid w:val="004402F1"/>
    <w:rsid w:val="004A55F9"/>
    <w:rsid w:val="004B73B6"/>
    <w:rsid w:val="004C5539"/>
    <w:rsid w:val="004F5DDE"/>
    <w:rsid w:val="00507252"/>
    <w:rsid w:val="005519DF"/>
    <w:rsid w:val="00557DB4"/>
    <w:rsid w:val="00561B88"/>
    <w:rsid w:val="00593513"/>
    <w:rsid w:val="005B5ED2"/>
    <w:rsid w:val="005E065D"/>
    <w:rsid w:val="00620108"/>
    <w:rsid w:val="00646E58"/>
    <w:rsid w:val="006916D5"/>
    <w:rsid w:val="006979B2"/>
    <w:rsid w:val="006B75E4"/>
    <w:rsid w:val="006F12CF"/>
    <w:rsid w:val="006F69DD"/>
    <w:rsid w:val="007540B2"/>
    <w:rsid w:val="007C2061"/>
    <w:rsid w:val="0084302D"/>
    <w:rsid w:val="00892C68"/>
    <w:rsid w:val="008A74E2"/>
    <w:rsid w:val="008D1EE5"/>
    <w:rsid w:val="009128C6"/>
    <w:rsid w:val="00A2433D"/>
    <w:rsid w:val="00A81492"/>
    <w:rsid w:val="00A81EDC"/>
    <w:rsid w:val="00AC4953"/>
    <w:rsid w:val="00B07BE8"/>
    <w:rsid w:val="00B95D52"/>
    <w:rsid w:val="00CE3C50"/>
    <w:rsid w:val="00D21AEE"/>
    <w:rsid w:val="00D75C15"/>
    <w:rsid w:val="00D930BA"/>
    <w:rsid w:val="00DC4445"/>
    <w:rsid w:val="00DF5136"/>
    <w:rsid w:val="00E47124"/>
    <w:rsid w:val="00E516CA"/>
    <w:rsid w:val="00E84FED"/>
    <w:rsid w:val="00F9483F"/>
    <w:rsid w:val="00F96541"/>
    <w:rsid w:val="00FC2354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FED"/>
    <w:rPr>
      <w:rFonts w:ascii="Comic Sans MS" w:hAnsi="Comic Sans MS"/>
      <w:sz w:val="20"/>
      <w:szCs w:val="20"/>
    </w:rPr>
  </w:style>
  <w:style w:type="paragraph" w:styleId="a4">
    <w:name w:val="No Spacing"/>
    <w:uiPriority w:val="1"/>
    <w:qFormat/>
    <w:rsid w:val="00FC2354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92C68"/>
    <w:rPr>
      <w:color w:val="0000FF"/>
      <w:u w:val="single"/>
    </w:rPr>
  </w:style>
  <w:style w:type="character" w:styleId="a6">
    <w:name w:val="Emphasis"/>
    <w:basedOn w:val="a0"/>
    <w:uiPriority w:val="20"/>
    <w:qFormat/>
    <w:rsid w:val="00892C68"/>
    <w:rPr>
      <w:i/>
      <w:iCs/>
    </w:rPr>
  </w:style>
  <w:style w:type="paragraph" w:styleId="a7">
    <w:name w:val="Balloon Text"/>
    <w:basedOn w:val="a"/>
    <w:link w:val="a8"/>
    <w:rsid w:val="00A81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1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8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1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7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0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4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2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1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op@r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2F79-C65E-400F-B6BD-01B104B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1062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«Специальная (коррекционная) общеобразовательная школа №15»</vt:lpstr>
    </vt:vector>
  </TitlesOfParts>
  <Company>MBGW&amp;I'am</Company>
  <LinksUpToDate>false</LinksUpToDate>
  <CharactersWithSpaces>9579</CharactersWithSpaces>
  <SharedDoc>false</SharedDoc>
  <HLinks>
    <vt:vector size="12" baseType="variant"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://images.yandex.ru/yandsearch?ed=1&amp;rpt=simage&amp;text=%D0%9F%D1%80%D0%B0%D0%B2%D0%B0 %D1%80%D0%B5%D0%B1%D1%91%D0%BD%D0%BA%D0%B0 %D1%81 %D0%BE%D0%B3%D1%80%D0%B0%D0%BD%D0%B8%D1%87%D0%B5%D0%BD%D0%BD%D1%8B%D0%BC%D0%B8 %D0%B2%D0%BE%D0%B7%D0%BC%D0%BE%D0%B6%D0%BD%D0%BE%D1%81%D1%82%D1%8F%D0%BC%D0%B8&amp;img_url=www.museum.ru/imgB.asp?42318&amp;p=16</vt:lpwstr>
      </vt:variant>
      <vt:variant>
        <vt:lpwstr/>
      </vt:variant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mailto:konop@r66.ru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«Специальная (коррекционная) общеобразовательная школа №15»</dc:title>
  <dc:subject/>
  <dc:creator>NeSe</dc:creator>
  <cp:keywords/>
  <dc:description/>
  <cp:lastModifiedBy>user</cp:lastModifiedBy>
  <cp:revision>14</cp:revision>
  <cp:lastPrinted>2011-11-28T05:11:00Z</cp:lastPrinted>
  <dcterms:created xsi:type="dcterms:W3CDTF">2011-11-09T08:13:00Z</dcterms:created>
  <dcterms:modified xsi:type="dcterms:W3CDTF">2012-01-12T05:50:00Z</dcterms:modified>
</cp:coreProperties>
</file>