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pPr w:leftFromText="180" w:rightFromText="180" w:vertAnchor="text" w:horzAnchor="page" w:tblpX="8245" w:tblpY="12"/>
        <w:tblW w:w="0" w:type="auto"/>
        <w:tblLook w:val="04A0"/>
      </w:tblPr>
      <w:tblGrid>
        <w:gridCol w:w="6881"/>
      </w:tblGrid>
      <w:tr w:rsidR="00054795" w:rsidTr="00054795">
        <w:trPr>
          <w:cnfStyle w:val="100000000000"/>
        </w:trPr>
        <w:tc>
          <w:tcPr>
            <w:cnfStyle w:val="001000000000"/>
            <w:tcW w:w="6881" w:type="dxa"/>
          </w:tcPr>
          <w:p w:rsidR="00054795" w:rsidRPr="00B8414B" w:rsidRDefault="00054795" w:rsidP="00054795">
            <w:pPr>
              <w:jc w:val="center"/>
              <w:rPr>
                <w:rFonts w:ascii="AngsanaUPC" w:hAnsi="AngsanaUPC" w:cs="AngsanaUPC"/>
                <w:sz w:val="44"/>
                <w:szCs w:val="44"/>
              </w:rPr>
            </w:pP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t>Мама, мамочка, мамуля!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Лучше всех на свете ты,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Восхищаюсь и люблю я</w:t>
            </w:r>
            <w:proofErr w:type="gramStart"/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Т</w:t>
            </w:r>
            <w:proofErr w:type="gramEnd"/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t>вои нежные черты.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Как же выразить красиво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Мне любовь к тебе свою,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Мама, милая, спасибо,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За подарок — жизнь мою.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Говорю слова я эти,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Уважая и любя,</w:t>
            </w:r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И цветы на всей планете</w:t>
            </w:r>
            <w:proofErr w:type="gramStart"/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br/>
              <w:t>Р</w:t>
            </w:r>
            <w:proofErr w:type="gramEnd"/>
            <w:r w:rsidRPr="00B8414B">
              <w:rPr>
                <w:rFonts w:ascii="Verdana" w:hAnsi="Verdana"/>
                <w:color w:val="000000"/>
                <w:sz w:val="44"/>
                <w:szCs w:val="44"/>
              </w:rPr>
              <w:t>асцветают для тебя!</w:t>
            </w:r>
          </w:p>
        </w:tc>
      </w:tr>
    </w:tbl>
    <w:p w:rsidR="00E632CA" w:rsidRPr="00B8414B" w:rsidRDefault="00B8414B" w:rsidP="00B8414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350520</wp:posOffset>
            </wp:positionV>
            <wp:extent cx="4625340" cy="4625340"/>
            <wp:effectExtent l="0" t="0" r="0" b="0"/>
            <wp:wrapThrough wrapText="bothSides">
              <wp:wrapPolygon edited="0">
                <wp:start x="10586" y="2491"/>
                <wp:lineTo x="9430" y="2758"/>
                <wp:lineTo x="8540" y="3381"/>
                <wp:lineTo x="8540" y="3914"/>
                <wp:lineTo x="8185" y="5338"/>
                <wp:lineTo x="6227" y="5605"/>
                <wp:lineTo x="4893" y="6138"/>
                <wp:lineTo x="4626" y="8185"/>
                <wp:lineTo x="5071" y="9608"/>
                <wp:lineTo x="6494" y="11031"/>
                <wp:lineTo x="5160" y="11921"/>
                <wp:lineTo x="4804" y="12277"/>
                <wp:lineTo x="4092" y="13878"/>
                <wp:lineTo x="4092" y="15301"/>
                <wp:lineTo x="5338" y="16725"/>
                <wp:lineTo x="4982" y="18148"/>
                <wp:lineTo x="4982" y="18504"/>
                <wp:lineTo x="11120" y="19216"/>
                <wp:lineTo x="13700" y="19216"/>
                <wp:lineTo x="14323" y="19216"/>
                <wp:lineTo x="15124" y="19216"/>
                <wp:lineTo x="17881" y="18415"/>
                <wp:lineTo x="17792" y="18148"/>
                <wp:lineTo x="18237" y="16369"/>
                <wp:lineTo x="17792" y="16191"/>
                <wp:lineTo x="13967" y="15301"/>
                <wp:lineTo x="14145" y="14768"/>
                <wp:lineTo x="13700" y="14234"/>
                <wp:lineTo x="12900" y="13878"/>
                <wp:lineTo x="13255" y="13166"/>
                <wp:lineTo x="12544" y="12988"/>
                <wp:lineTo x="6850" y="12455"/>
                <wp:lineTo x="11476" y="12455"/>
                <wp:lineTo x="14501" y="11921"/>
                <wp:lineTo x="14501" y="11031"/>
                <wp:lineTo x="15035" y="9697"/>
                <wp:lineTo x="15035" y="9608"/>
                <wp:lineTo x="15390" y="8273"/>
                <wp:lineTo x="15390" y="6761"/>
                <wp:lineTo x="15301" y="5338"/>
                <wp:lineTo x="14768" y="4003"/>
                <wp:lineTo x="14857" y="3470"/>
                <wp:lineTo x="12900" y="2580"/>
                <wp:lineTo x="11832" y="2491"/>
                <wp:lineTo x="10586" y="2491"/>
              </wp:wrapPolygon>
            </wp:wrapThrough>
            <wp:docPr id="5" name="Рисунок 5" descr="G:\классное руководство\классный час\мамы\20791f5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лассное руководство\классный час\мамы\20791f5ec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462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E632CA" w:rsidRPr="00B8414B" w:rsidSect="00054795">
      <w:pgSz w:w="16838" w:h="11906" w:orient="landscape"/>
      <w:pgMar w:top="1701" w:right="1134" w:bottom="850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14B"/>
    <w:rsid w:val="00054795"/>
    <w:rsid w:val="00973CDD"/>
    <w:rsid w:val="00B8414B"/>
    <w:rsid w:val="00E6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4B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05479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Губская</dc:creator>
  <cp:lastModifiedBy>123</cp:lastModifiedBy>
  <cp:revision>2</cp:revision>
  <cp:lastPrinted>2012-11-21T05:05:00Z</cp:lastPrinted>
  <dcterms:created xsi:type="dcterms:W3CDTF">2012-11-21T04:55:00Z</dcterms:created>
  <dcterms:modified xsi:type="dcterms:W3CDTF">2012-11-29T13:16:00Z</dcterms:modified>
</cp:coreProperties>
</file>