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E" w:rsidRDefault="005A2CE3" w:rsidP="005A2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E3">
        <w:rPr>
          <w:rFonts w:ascii="Times New Roman" w:hAnsi="Times New Roman" w:cs="Times New Roman"/>
          <w:b/>
          <w:sz w:val="28"/>
          <w:szCs w:val="28"/>
        </w:rPr>
        <w:t>Ключи к школьному этапу Всероссийской олимпиады школьников по технологии 2012- 2013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</w:tblGrid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A2CE3" w:rsidTr="005A2CE3">
        <w:tc>
          <w:tcPr>
            <w:tcW w:w="1668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A2CE3" w:rsidRDefault="005A2CE3" w:rsidP="005A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bookmarkStart w:id="0" w:name="_GoBack"/>
            <w:bookmarkEnd w:id="0"/>
          </w:p>
        </w:tc>
      </w:tr>
    </w:tbl>
    <w:p w:rsidR="005A2CE3" w:rsidRPr="005A2CE3" w:rsidRDefault="005A2CE3" w:rsidP="005A2CE3">
      <w:pPr>
        <w:rPr>
          <w:rFonts w:ascii="Times New Roman" w:hAnsi="Times New Roman" w:cs="Times New Roman"/>
          <w:b/>
          <w:sz w:val="28"/>
          <w:szCs w:val="28"/>
        </w:rPr>
      </w:pPr>
    </w:p>
    <w:sectPr w:rsidR="005A2CE3" w:rsidRPr="005A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E3"/>
    <w:rsid w:val="005A2CE3"/>
    <w:rsid w:val="006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2012-10-17T17:59:00Z</dcterms:created>
  <dcterms:modified xsi:type="dcterms:W3CDTF">2012-10-17T18:05:00Z</dcterms:modified>
</cp:coreProperties>
</file>