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A0" w:rsidRPr="00000067" w:rsidRDefault="003C51A0" w:rsidP="003C51A0">
      <w:pPr>
        <w:jc w:val="center"/>
        <w:rPr>
          <w:rFonts w:cstheme="minorHAnsi"/>
          <w:b/>
          <w:color w:val="000000" w:themeColor="text1"/>
          <w:sz w:val="40"/>
          <w:szCs w:val="40"/>
        </w:rPr>
      </w:pPr>
      <w:r w:rsidRPr="00F80086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Мероприятия по реализации проекта «Маленькие герои большой</w:t>
      </w:r>
      <w:r w:rsidRPr="00000067">
        <w:rPr>
          <w:rFonts w:cstheme="minorHAnsi"/>
          <w:b/>
          <w:color w:val="000000" w:themeColor="text1"/>
          <w:sz w:val="40"/>
          <w:szCs w:val="40"/>
        </w:rPr>
        <w:t xml:space="preserve"> войны»</w:t>
      </w:r>
    </w:p>
    <w:p w:rsidR="003C51A0" w:rsidRPr="00000067" w:rsidRDefault="003C51A0" w:rsidP="003C51A0">
      <w:pPr>
        <w:jc w:val="center"/>
        <w:rPr>
          <w:rFonts w:cstheme="minorHAnsi"/>
          <w:b/>
          <w:color w:val="000000" w:themeColor="text1"/>
          <w:sz w:val="40"/>
          <w:szCs w:val="40"/>
        </w:rPr>
      </w:pPr>
    </w:p>
    <w:tbl>
      <w:tblPr>
        <w:tblStyle w:val="a3"/>
        <w:tblW w:w="15134" w:type="dxa"/>
        <w:tblLook w:val="04A0"/>
      </w:tblPr>
      <w:tblGrid>
        <w:gridCol w:w="672"/>
        <w:gridCol w:w="1241"/>
        <w:gridCol w:w="3100"/>
        <w:gridCol w:w="4208"/>
        <w:gridCol w:w="2954"/>
        <w:gridCol w:w="2959"/>
      </w:tblGrid>
      <w:tr w:rsidR="003C51A0" w:rsidRPr="00000067" w:rsidTr="00BD207D">
        <w:trPr>
          <w:trHeight w:val="737"/>
        </w:trPr>
        <w:tc>
          <w:tcPr>
            <w:tcW w:w="670" w:type="dxa"/>
          </w:tcPr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241" w:type="dxa"/>
          </w:tcPr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3102" w:type="dxa"/>
          </w:tcPr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4210" w:type="dxa"/>
          </w:tcPr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2955" w:type="dxa"/>
          </w:tcPr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Участники</w:t>
            </w:r>
          </w:p>
        </w:tc>
        <w:tc>
          <w:tcPr>
            <w:tcW w:w="2956" w:type="dxa"/>
          </w:tcPr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Планируемый  результат</w:t>
            </w:r>
          </w:p>
        </w:tc>
      </w:tr>
      <w:tr w:rsidR="003C51A0" w:rsidRPr="00000067" w:rsidTr="00BD207D">
        <w:tc>
          <w:tcPr>
            <w:tcW w:w="670" w:type="dxa"/>
          </w:tcPr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2013</w:t>
            </w:r>
          </w:p>
        </w:tc>
        <w:tc>
          <w:tcPr>
            <w:tcW w:w="3102" w:type="dxa"/>
          </w:tcPr>
          <w:p w:rsidR="003C51A0" w:rsidRPr="00F80086" w:rsidRDefault="003C51A0" w:rsidP="00BD20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Посещение музея «Дети</w:t>
            </w:r>
            <w:r w:rsidRPr="00F8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0086">
              <w:rPr>
                <w:rFonts w:ascii="Times New Roman" w:hAnsi="Times New Roman" w:cs="Times New Roman"/>
                <w:sz w:val="28"/>
                <w:szCs w:val="28"/>
              </w:rPr>
              <w:t>Царицына-Сталинграда-Волгог-рада</w:t>
            </w:r>
            <w:proofErr w:type="spellEnd"/>
            <w:r w:rsidRPr="00F800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80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C51A0" w:rsidRPr="00F80086" w:rsidRDefault="003C51A0" w:rsidP="00BD20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Встреча с членами организации «Дети Сталинграда».</w:t>
            </w:r>
          </w:p>
        </w:tc>
        <w:tc>
          <w:tcPr>
            <w:tcW w:w="4210" w:type="dxa"/>
          </w:tcPr>
          <w:p w:rsidR="003C51A0" w:rsidRPr="00F80086" w:rsidRDefault="003C51A0" w:rsidP="00BD20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Определение целей и задач проекта. </w:t>
            </w:r>
          </w:p>
          <w:p w:rsidR="003C51A0" w:rsidRPr="00F80086" w:rsidRDefault="003C51A0" w:rsidP="00BD207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Ознакомиться с историческими документами, </w:t>
            </w:r>
            <w:proofErr w:type="spellStart"/>
            <w:proofErr w:type="gramStart"/>
            <w:r w:rsidRPr="00F80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библиографичес-кими</w:t>
            </w:r>
            <w:proofErr w:type="spellEnd"/>
            <w:proofErr w:type="gramEnd"/>
            <w:r w:rsidRPr="00F80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источниками.</w:t>
            </w:r>
          </w:p>
        </w:tc>
        <w:tc>
          <w:tcPr>
            <w:tcW w:w="2955" w:type="dxa"/>
          </w:tcPr>
          <w:p w:rsidR="003C51A0" w:rsidRPr="00F80086" w:rsidRDefault="003C51A0" w:rsidP="00BD20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Обучающиеся класса, сотрудники  музея,  члены организации «Дети Сталинграда.</w:t>
            </w:r>
          </w:p>
        </w:tc>
        <w:tc>
          <w:tcPr>
            <w:tcW w:w="2956" w:type="dxa"/>
          </w:tcPr>
          <w:p w:rsidR="003C51A0" w:rsidRPr="00F80086" w:rsidRDefault="003C51A0" w:rsidP="00BD20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Определить темы для исследований.</w:t>
            </w:r>
          </w:p>
        </w:tc>
      </w:tr>
      <w:tr w:rsidR="003C51A0" w:rsidTr="00BD207D">
        <w:trPr>
          <w:trHeight w:val="1875"/>
        </w:trPr>
        <w:tc>
          <w:tcPr>
            <w:tcW w:w="675" w:type="dxa"/>
          </w:tcPr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2013</w:t>
            </w:r>
          </w:p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3C51A0" w:rsidRPr="00F80086" w:rsidRDefault="003C51A0" w:rsidP="00BD20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Посещение музея ЗКО.</w:t>
            </w:r>
          </w:p>
          <w:p w:rsidR="003C51A0" w:rsidRPr="00F80086" w:rsidRDefault="003C51A0" w:rsidP="00BD20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C51A0" w:rsidRPr="00F80086" w:rsidRDefault="003C51A0" w:rsidP="00BD20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C51A0" w:rsidRPr="00F80086" w:rsidRDefault="003C51A0" w:rsidP="00BD20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C51A0" w:rsidRPr="00F80086" w:rsidRDefault="003C51A0" w:rsidP="00BD20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C51A0" w:rsidRPr="00F80086" w:rsidRDefault="003C51A0" w:rsidP="00BD20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3C51A0" w:rsidRPr="00F80086" w:rsidRDefault="003C51A0" w:rsidP="00BD20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Ознакомиться с архивными документами музея о роли выпускников ФЗО в боях за завод «Красный Октябрь».</w:t>
            </w:r>
          </w:p>
        </w:tc>
        <w:tc>
          <w:tcPr>
            <w:tcW w:w="2977" w:type="dxa"/>
          </w:tcPr>
          <w:p w:rsidR="003C51A0" w:rsidRPr="00F80086" w:rsidRDefault="003C51A0" w:rsidP="00BD207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Обучающиеся класса, сотрудники  музея.</w:t>
            </w:r>
          </w:p>
        </w:tc>
        <w:tc>
          <w:tcPr>
            <w:tcW w:w="2977" w:type="dxa"/>
          </w:tcPr>
          <w:p w:rsidR="003C51A0" w:rsidRPr="00F80086" w:rsidRDefault="003C51A0" w:rsidP="00BD2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sz w:val="28"/>
                <w:szCs w:val="28"/>
              </w:rPr>
              <w:t>Подготовить презентацию о юных защитниках города.</w:t>
            </w:r>
          </w:p>
        </w:tc>
      </w:tr>
      <w:tr w:rsidR="003C51A0" w:rsidTr="00BD207D">
        <w:trPr>
          <w:trHeight w:val="2220"/>
        </w:trPr>
        <w:tc>
          <w:tcPr>
            <w:tcW w:w="675" w:type="dxa"/>
          </w:tcPr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2013</w:t>
            </w:r>
          </w:p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2014</w:t>
            </w:r>
          </w:p>
        </w:tc>
        <w:tc>
          <w:tcPr>
            <w:tcW w:w="3119" w:type="dxa"/>
          </w:tcPr>
          <w:p w:rsidR="003C51A0" w:rsidRPr="00F80086" w:rsidRDefault="003C51A0" w:rsidP="00BD20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C51A0" w:rsidRPr="00F80086" w:rsidRDefault="003C51A0" w:rsidP="00BD20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Встреча с авторами сборника стихов «детей военного </w:t>
            </w:r>
            <w:proofErr w:type="spellStart"/>
            <w:proofErr w:type="gramStart"/>
            <w:r w:rsidRPr="00F80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Сталин-града</w:t>
            </w:r>
            <w:proofErr w:type="spellEnd"/>
            <w:proofErr w:type="gramEnd"/>
            <w:r w:rsidRPr="00F80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3C51A0" w:rsidRPr="00F80086" w:rsidRDefault="003C51A0" w:rsidP="00BD20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C51A0" w:rsidRPr="00F80086" w:rsidRDefault="003C51A0" w:rsidP="00BD20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C51A0" w:rsidRPr="00F80086" w:rsidRDefault="003C51A0" w:rsidP="00BD20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</w:t>
            </w:r>
            <w:r w:rsidRPr="00F80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«Нужно ли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воспитывать в ребенке   патрио</w:t>
            </w:r>
            <w:r w:rsidRPr="00F80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тизм?»</w:t>
            </w:r>
          </w:p>
        </w:tc>
        <w:tc>
          <w:tcPr>
            <w:tcW w:w="4252" w:type="dxa"/>
          </w:tcPr>
          <w:p w:rsidR="003C51A0" w:rsidRPr="00F80086" w:rsidRDefault="003C51A0" w:rsidP="00BD20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C51A0" w:rsidRPr="00F80086" w:rsidRDefault="003C51A0" w:rsidP="00BD20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Ознакомиться со стихами о Сталинградской битве  в сборнике «Мы уцелели в страшном лихолетье».</w:t>
            </w:r>
          </w:p>
          <w:p w:rsidR="003C51A0" w:rsidRPr="00F80086" w:rsidRDefault="003C51A0" w:rsidP="00BD20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C51A0" w:rsidRPr="00F80086" w:rsidRDefault="003C51A0" w:rsidP="00BD20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C51A0" w:rsidRPr="00F80086" w:rsidRDefault="003C51A0" w:rsidP="00BD20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Информировать родителей о </w:t>
            </w:r>
            <w:r w:rsidRPr="00F80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работе учеников класса над проектом «Маленькие герои большой войны». Привлечь родителей к реализации данного проекта.</w:t>
            </w:r>
          </w:p>
        </w:tc>
        <w:tc>
          <w:tcPr>
            <w:tcW w:w="2977" w:type="dxa"/>
          </w:tcPr>
          <w:p w:rsidR="003C51A0" w:rsidRPr="00F80086" w:rsidRDefault="003C51A0" w:rsidP="00BD20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C51A0" w:rsidRPr="00F80086" w:rsidRDefault="003C51A0" w:rsidP="00BD20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Обучающиеся класса, члены организации «Дети Сталинграда.</w:t>
            </w:r>
          </w:p>
          <w:p w:rsidR="003C51A0" w:rsidRPr="00F80086" w:rsidRDefault="003C51A0" w:rsidP="00BD20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C51A0" w:rsidRPr="00F80086" w:rsidRDefault="003C51A0" w:rsidP="00BD20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C51A0" w:rsidRPr="00F80086" w:rsidRDefault="003C51A0" w:rsidP="00BD20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C51A0" w:rsidRPr="00F80086" w:rsidRDefault="003C51A0" w:rsidP="00BD20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Обучающиеся класса, </w:t>
            </w:r>
            <w:r w:rsidRPr="00F80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их родители.</w:t>
            </w:r>
          </w:p>
        </w:tc>
        <w:tc>
          <w:tcPr>
            <w:tcW w:w="2977" w:type="dxa"/>
          </w:tcPr>
          <w:p w:rsidR="003C51A0" w:rsidRPr="00F80086" w:rsidRDefault="003C51A0" w:rsidP="00BD2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1A0" w:rsidRPr="00F80086" w:rsidRDefault="003C51A0" w:rsidP="00BD2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</w:t>
            </w:r>
            <w:proofErr w:type="spellStart"/>
            <w:r w:rsidRPr="00F80086">
              <w:rPr>
                <w:rFonts w:ascii="Times New Roman" w:hAnsi="Times New Roman" w:cs="Times New Roman"/>
                <w:sz w:val="28"/>
                <w:szCs w:val="28"/>
              </w:rPr>
              <w:t>литера-турно-музыкальную</w:t>
            </w:r>
            <w:proofErr w:type="spellEnd"/>
            <w:r w:rsidRPr="00F80086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композицию о детях Сталинграда.</w:t>
            </w:r>
          </w:p>
          <w:p w:rsidR="003C51A0" w:rsidRPr="00F80086" w:rsidRDefault="003C51A0" w:rsidP="00BD2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1A0" w:rsidRPr="00F80086" w:rsidRDefault="003C51A0" w:rsidP="00BD2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1A0" w:rsidRPr="00F80086" w:rsidRDefault="003C51A0" w:rsidP="00BD2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sz w:val="28"/>
                <w:szCs w:val="28"/>
              </w:rPr>
              <w:t xml:space="preserve"> Записи  интервью </w:t>
            </w:r>
            <w:r w:rsidRPr="00F800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членов семей, </w:t>
            </w:r>
            <w:proofErr w:type="spellStart"/>
            <w:proofErr w:type="gramStart"/>
            <w:r w:rsidRPr="00F80086">
              <w:rPr>
                <w:rFonts w:ascii="Times New Roman" w:hAnsi="Times New Roman" w:cs="Times New Roman"/>
                <w:sz w:val="28"/>
                <w:szCs w:val="28"/>
              </w:rPr>
              <w:t>пере-живших</w:t>
            </w:r>
            <w:proofErr w:type="spellEnd"/>
            <w:proofErr w:type="gramEnd"/>
            <w:r w:rsidRPr="00F80086">
              <w:rPr>
                <w:rFonts w:ascii="Times New Roman" w:hAnsi="Times New Roman" w:cs="Times New Roman"/>
                <w:sz w:val="28"/>
                <w:szCs w:val="28"/>
              </w:rPr>
              <w:t xml:space="preserve">  тяжелое время Сталинградской битвы.</w:t>
            </w:r>
          </w:p>
          <w:p w:rsidR="003C51A0" w:rsidRPr="00F80086" w:rsidRDefault="003C51A0" w:rsidP="00BD2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sz w:val="28"/>
                <w:szCs w:val="28"/>
              </w:rPr>
              <w:t xml:space="preserve">Копии документов, </w:t>
            </w:r>
            <w:proofErr w:type="spellStart"/>
            <w:r w:rsidRPr="00F80086">
              <w:rPr>
                <w:rFonts w:ascii="Times New Roman" w:hAnsi="Times New Roman" w:cs="Times New Roman"/>
                <w:sz w:val="28"/>
                <w:szCs w:val="28"/>
              </w:rPr>
              <w:t>потверждающие</w:t>
            </w:r>
            <w:proofErr w:type="spellEnd"/>
            <w:r w:rsidRPr="00F80086">
              <w:rPr>
                <w:rFonts w:ascii="Times New Roman" w:hAnsi="Times New Roman" w:cs="Times New Roman"/>
                <w:sz w:val="28"/>
                <w:szCs w:val="28"/>
              </w:rPr>
              <w:t xml:space="preserve"> их рассказы.</w:t>
            </w:r>
          </w:p>
        </w:tc>
      </w:tr>
      <w:tr w:rsidR="003C51A0" w:rsidTr="00BD207D">
        <w:trPr>
          <w:trHeight w:val="900"/>
        </w:trPr>
        <w:tc>
          <w:tcPr>
            <w:tcW w:w="675" w:type="dxa"/>
          </w:tcPr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C51A0" w:rsidRPr="00F80086" w:rsidRDefault="003C51A0" w:rsidP="00BD2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Встреча с членами организации «Дети Сталинграда», </w:t>
            </w:r>
            <w:proofErr w:type="spellStart"/>
            <w:proofErr w:type="gramStart"/>
            <w:r w:rsidRPr="00F80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посвя-щенная</w:t>
            </w:r>
            <w:proofErr w:type="spellEnd"/>
            <w:proofErr w:type="gramEnd"/>
            <w:r w:rsidRPr="00F80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71 годовщине победы под Сталинградом</w:t>
            </w:r>
          </w:p>
          <w:p w:rsidR="003C51A0" w:rsidRPr="00F80086" w:rsidRDefault="003C51A0" w:rsidP="00BD2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1A0" w:rsidRPr="00F80086" w:rsidRDefault="003C51A0" w:rsidP="00BD2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C51A0" w:rsidRPr="00F80086" w:rsidRDefault="003C51A0" w:rsidP="00BD2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  <w:r w:rsidRPr="00F80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членов  организации «Дети Сталинграда» о своих судьбах, о возрождении Сталинграда, о важности знаний истории своего города, района.</w:t>
            </w:r>
          </w:p>
          <w:p w:rsidR="003C51A0" w:rsidRPr="00F80086" w:rsidRDefault="003C51A0" w:rsidP="00BD2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1A0" w:rsidRPr="00F80086" w:rsidRDefault="003C51A0" w:rsidP="00BD2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C51A0" w:rsidRPr="00F80086" w:rsidRDefault="003C51A0" w:rsidP="00BD20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Обучающиеся школы, члены организации «Дети Сталинграда.</w:t>
            </w:r>
          </w:p>
          <w:p w:rsidR="003C51A0" w:rsidRPr="00F80086" w:rsidRDefault="003C51A0" w:rsidP="00BD207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3C51A0" w:rsidRPr="00F80086" w:rsidRDefault="003C51A0" w:rsidP="00BD2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</w:t>
            </w:r>
            <w:proofErr w:type="spellStart"/>
            <w:proofErr w:type="gramStart"/>
            <w:r w:rsidRPr="00F80086">
              <w:rPr>
                <w:rFonts w:ascii="Times New Roman" w:hAnsi="Times New Roman" w:cs="Times New Roman"/>
                <w:sz w:val="28"/>
                <w:szCs w:val="28"/>
              </w:rPr>
              <w:t>фото-альбом</w:t>
            </w:r>
            <w:proofErr w:type="spellEnd"/>
            <w:proofErr w:type="gramEnd"/>
            <w:r w:rsidRPr="00F80086">
              <w:rPr>
                <w:rFonts w:ascii="Times New Roman" w:hAnsi="Times New Roman" w:cs="Times New Roman"/>
                <w:sz w:val="28"/>
                <w:szCs w:val="28"/>
              </w:rPr>
              <w:t xml:space="preserve"> о встрече </w:t>
            </w:r>
            <w:r w:rsidRPr="00F80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членами организации «Дети Сталинграда»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C51A0" w:rsidRPr="00F80086" w:rsidRDefault="003C51A0" w:rsidP="00BD2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1A0" w:rsidRPr="00F80086" w:rsidRDefault="003C51A0" w:rsidP="00BD2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1A0" w:rsidTr="00BD207D">
        <w:trPr>
          <w:trHeight w:val="2160"/>
        </w:trPr>
        <w:tc>
          <w:tcPr>
            <w:tcW w:w="675" w:type="dxa"/>
          </w:tcPr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51A0" w:rsidRPr="00F80086" w:rsidRDefault="003C51A0" w:rsidP="00BD2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119" w:type="dxa"/>
          </w:tcPr>
          <w:p w:rsidR="003C51A0" w:rsidRPr="00F80086" w:rsidRDefault="003C51A0" w:rsidP="00BD2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008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 научно-практической  </w:t>
            </w:r>
            <w:proofErr w:type="spellStart"/>
            <w:r w:rsidRPr="00F80086">
              <w:rPr>
                <w:rFonts w:ascii="Times New Roman" w:hAnsi="Times New Roman" w:cs="Times New Roman"/>
                <w:sz w:val="28"/>
                <w:szCs w:val="28"/>
              </w:rPr>
              <w:t>конфе-ренции</w:t>
            </w:r>
            <w:proofErr w:type="spellEnd"/>
            <w:r w:rsidRPr="00F80086">
              <w:rPr>
                <w:rFonts w:ascii="Times New Roman" w:hAnsi="Times New Roman" w:cs="Times New Roman"/>
                <w:sz w:val="28"/>
                <w:szCs w:val="28"/>
              </w:rPr>
              <w:t xml:space="preserve"> «Дети и война: инвалиды войны»</w:t>
            </w:r>
            <w:proofErr w:type="gramEnd"/>
          </w:p>
        </w:tc>
        <w:tc>
          <w:tcPr>
            <w:tcW w:w="4252" w:type="dxa"/>
          </w:tcPr>
          <w:p w:rsidR="003C51A0" w:rsidRPr="00F80086" w:rsidRDefault="003C51A0" w:rsidP="00BD2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Ознакомиться  с </w:t>
            </w:r>
            <w:proofErr w:type="spellStart"/>
            <w:proofErr w:type="gramStart"/>
            <w:r w:rsidRPr="00F80086">
              <w:rPr>
                <w:rFonts w:ascii="Times New Roman" w:hAnsi="Times New Roman" w:cs="Times New Roman"/>
                <w:sz w:val="28"/>
                <w:szCs w:val="28"/>
              </w:rPr>
              <w:t>исследова-ниями</w:t>
            </w:r>
            <w:proofErr w:type="spellEnd"/>
            <w:proofErr w:type="gramEnd"/>
            <w:r w:rsidRPr="00F80086">
              <w:rPr>
                <w:rFonts w:ascii="Times New Roman" w:hAnsi="Times New Roman" w:cs="Times New Roman"/>
                <w:sz w:val="28"/>
                <w:szCs w:val="28"/>
              </w:rPr>
              <w:t xml:space="preserve"> молодых ученых, </w:t>
            </w:r>
            <w:proofErr w:type="spellStart"/>
            <w:r w:rsidRPr="00F80086">
              <w:rPr>
                <w:rFonts w:ascii="Times New Roman" w:hAnsi="Times New Roman" w:cs="Times New Roman"/>
                <w:sz w:val="28"/>
                <w:szCs w:val="28"/>
              </w:rPr>
              <w:t>аспи-рантов</w:t>
            </w:r>
            <w:proofErr w:type="spellEnd"/>
            <w:r w:rsidRPr="00F80086">
              <w:rPr>
                <w:rFonts w:ascii="Times New Roman" w:hAnsi="Times New Roman" w:cs="Times New Roman"/>
                <w:sz w:val="28"/>
                <w:szCs w:val="28"/>
              </w:rPr>
              <w:t>, студентов в одной из наименее разработанной тем в истории Великой Отечественной Войны</w:t>
            </w:r>
          </w:p>
        </w:tc>
        <w:tc>
          <w:tcPr>
            <w:tcW w:w="2977" w:type="dxa"/>
          </w:tcPr>
          <w:p w:rsidR="003C51A0" w:rsidRPr="00F80086" w:rsidRDefault="003C51A0" w:rsidP="00BD20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Обучающиеся класса, сотрудники  музея </w:t>
            </w:r>
            <w:r w:rsidRPr="00F80086">
              <w:rPr>
                <w:rFonts w:ascii="Times New Roman" w:hAnsi="Times New Roman" w:cs="Times New Roman"/>
                <w:sz w:val="28"/>
                <w:szCs w:val="28"/>
              </w:rPr>
              <w:t xml:space="preserve">«Дети  Царицына-Сталинграда - </w:t>
            </w:r>
            <w:proofErr w:type="spellStart"/>
            <w:proofErr w:type="gramStart"/>
            <w:r w:rsidRPr="00F80086">
              <w:rPr>
                <w:rFonts w:ascii="Times New Roman" w:hAnsi="Times New Roman" w:cs="Times New Roman"/>
                <w:sz w:val="28"/>
                <w:szCs w:val="28"/>
              </w:rPr>
              <w:t>Волго-града</w:t>
            </w:r>
            <w:proofErr w:type="spellEnd"/>
            <w:proofErr w:type="gramEnd"/>
            <w:r w:rsidRPr="00F800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80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участники конференции</w:t>
            </w:r>
          </w:p>
        </w:tc>
        <w:tc>
          <w:tcPr>
            <w:tcW w:w="2977" w:type="dxa"/>
          </w:tcPr>
          <w:p w:rsidR="003C51A0" w:rsidRPr="00F80086" w:rsidRDefault="003C51A0" w:rsidP="00BD2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</w:t>
            </w:r>
            <w:proofErr w:type="spellStart"/>
            <w:proofErr w:type="gramStart"/>
            <w:r w:rsidRPr="00F80086">
              <w:rPr>
                <w:rFonts w:ascii="Times New Roman" w:hAnsi="Times New Roman" w:cs="Times New Roman"/>
                <w:sz w:val="28"/>
                <w:szCs w:val="28"/>
              </w:rPr>
              <w:t>сообще-ние</w:t>
            </w:r>
            <w:proofErr w:type="spellEnd"/>
            <w:proofErr w:type="gramEnd"/>
            <w:r w:rsidRPr="00F80086">
              <w:rPr>
                <w:rFonts w:ascii="Times New Roman" w:hAnsi="Times New Roman" w:cs="Times New Roman"/>
                <w:sz w:val="28"/>
                <w:szCs w:val="28"/>
              </w:rPr>
              <w:t xml:space="preserve"> о работе конференции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51A0" w:rsidTr="00BD207D">
        <w:tc>
          <w:tcPr>
            <w:tcW w:w="675" w:type="dxa"/>
          </w:tcPr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119" w:type="dxa"/>
          </w:tcPr>
          <w:p w:rsidR="003C51A0" w:rsidRPr="00F80086" w:rsidRDefault="003C51A0" w:rsidP="00BD2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«Детство в </w:t>
            </w:r>
            <w:proofErr w:type="gramStart"/>
            <w:r w:rsidRPr="00F80086">
              <w:rPr>
                <w:rFonts w:ascii="Times New Roman" w:hAnsi="Times New Roman" w:cs="Times New Roman"/>
                <w:sz w:val="28"/>
                <w:szCs w:val="28"/>
              </w:rPr>
              <w:t>послевоенном</w:t>
            </w:r>
            <w:proofErr w:type="gramEnd"/>
            <w:r w:rsidRPr="00F8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0086">
              <w:rPr>
                <w:rFonts w:ascii="Times New Roman" w:hAnsi="Times New Roman" w:cs="Times New Roman"/>
                <w:sz w:val="28"/>
                <w:szCs w:val="28"/>
              </w:rPr>
              <w:t>Сталин-граде</w:t>
            </w:r>
            <w:proofErr w:type="spellEnd"/>
            <w:r w:rsidRPr="00F80086">
              <w:rPr>
                <w:rFonts w:ascii="Times New Roman" w:hAnsi="Times New Roman" w:cs="Times New Roman"/>
                <w:sz w:val="28"/>
                <w:szCs w:val="28"/>
              </w:rPr>
              <w:t xml:space="preserve">» в музей «Дети </w:t>
            </w:r>
            <w:proofErr w:type="spellStart"/>
            <w:r w:rsidRPr="00F80086">
              <w:rPr>
                <w:rFonts w:ascii="Times New Roman" w:hAnsi="Times New Roman" w:cs="Times New Roman"/>
                <w:sz w:val="28"/>
                <w:szCs w:val="28"/>
              </w:rPr>
              <w:t>Царицына-Сталингра-да-Волгограда</w:t>
            </w:r>
            <w:proofErr w:type="spellEnd"/>
            <w:r w:rsidRPr="00F8008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252" w:type="dxa"/>
          </w:tcPr>
          <w:p w:rsidR="003C51A0" w:rsidRPr="00F80086" w:rsidRDefault="003C51A0" w:rsidP="00BD207D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F80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Ознакомиться с архивными документами музея по теме         « Дети  в </w:t>
            </w:r>
            <w:proofErr w:type="gramStart"/>
            <w:r w:rsidRPr="00F80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послевоенном</w:t>
            </w:r>
            <w:proofErr w:type="gramEnd"/>
            <w:r w:rsidRPr="00F80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80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Сталин-граде</w:t>
            </w:r>
            <w:proofErr w:type="spellEnd"/>
            <w:r w:rsidRPr="00F80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 Тяготы и лишения, пережитые маленькими героями.</w:t>
            </w:r>
          </w:p>
        </w:tc>
        <w:tc>
          <w:tcPr>
            <w:tcW w:w="2977" w:type="dxa"/>
          </w:tcPr>
          <w:p w:rsidR="003C51A0" w:rsidRPr="00F80086" w:rsidRDefault="003C51A0" w:rsidP="00BD207D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F80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Обучающиеся класса, сотрудники  музея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3C51A0" w:rsidRPr="00F80086" w:rsidRDefault="003C51A0" w:rsidP="00BD2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sz w:val="28"/>
                <w:szCs w:val="28"/>
              </w:rPr>
              <w:t>Написать эссе «Жизнь детей в послевоенном Сталинграде»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51A0" w:rsidTr="00BD207D">
        <w:tc>
          <w:tcPr>
            <w:tcW w:w="675" w:type="dxa"/>
          </w:tcPr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F800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</w:t>
            </w:r>
          </w:p>
        </w:tc>
        <w:tc>
          <w:tcPr>
            <w:tcW w:w="3119" w:type="dxa"/>
          </w:tcPr>
          <w:p w:rsidR="003C51A0" w:rsidRPr="00F80086" w:rsidRDefault="003C51A0" w:rsidP="00BD2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Встреча с членами </w:t>
            </w:r>
            <w:r w:rsidRPr="00F800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«Дети Сталинграда».</w:t>
            </w:r>
          </w:p>
        </w:tc>
        <w:tc>
          <w:tcPr>
            <w:tcW w:w="4252" w:type="dxa"/>
          </w:tcPr>
          <w:p w:rsidR="003C51A0" w:rsidRPr="00F80086" w:rsidRDefault="003C51A0" w:rsidP="00BD2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Запись интервью с членами </w:t>
            </w:r>
            <w:r w:rsidRPr="00F800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организации «Дети </w:t>
            </w:r>
            <w:proofErr w:type="spellStart"/>
            <w:proofErr w:type="gramStart"/>
            <w:r w:rsidRPr="00F80086">
              <w:rPr>
                <w:rFonts w:ascii="Times New Roman" w:hAnsi="Times New Roman" w:cs="Times New Roman"/>
                <w:sz w:val="28"/>
                <w:szCs w:val="28"/>
              </w:rPr>
              <w:t>Сталин-града</w:t>
            </w:r>
            <w:proofErr w:type="spellEnd"/>
            <w:proofErr w:type="gramEnd"/>
            <w:r w:rsidRPr="00F8008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977" w:type="dxa"/>
          </w:tcPr>
          <w:p w:rsidR="003C51A0" w:rsidRPr="00F80086" w:rsidRDefault="003C51A0" w:rsidP="00BD2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Обучающиеся класса, </w:t>
            </w:r>
            <w:r w:rsidRPr="00F80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члены организации «Дети Сталинграда».</w:t>
            </w:r>
          </w:p>
        </w:tc>
        <w:tc>
          <w:tcPr>
            <w:tcW w:w="2977" w:type="dxa"/>
          </w:tcPr>
          <w:p w:rsidR="003C51A0" w:rsidRPr="00F80086" w:rsidRDefault="003C51A0" w:rsidP="00BD2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Записи интервью на </w:t>
            </w:r>
            <w:r w:rsidRPr="00F800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диктофон, копии </w:t>
            </w:r>
            <w:proofErr w:type="spellStart"/>
            <w:proofErr w:type="gramStart"/>
            <w:r w:rsidRPr="00F80086">
              <w:rPr>
                <w:rFonts w:ascii="Times New Roman" w:hAnsi="Times New Roman" w:cs="Times New Roman"/>
                <w:sz w:val="28"/>
                <w:szCs w:val="28"/>
              </w:rPr>
              <w:t>до-кументов</w:t>
            </w:r>
            <w:proofErr w:type="spellEnd"/>
            <w:proofErr w:type="gramEnd"/>
            <w:r w:rsidRPr="00F800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0086">
              <w:rPr>
                <w:rFonts w:ascii="Times New Roman" w:hAnsi="Times New Roman" w:cs="Times New Roman"/>
                <w:sz w:val="28"/>
                <w:szCs w:val="28"/>
              </w:rPr>
              <w:t>подтверж-дающих</w:t>
            </w:r>
            <w:proofErr w:type="spellEnd"/>
            <w:r w:rsidRPr="00F80086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 членов организации «Дети Сталинграда».</w:t>
            </w:r>
          </w:p>
        </w:tc>
      </w:tr>
      <w:tr w:rsidR="003C51A0" w:rsidTr="00BD207D">
        <w:tc>
          <w:tcPr>
            <w:tcW w:w="675" w:type="dxa"/>
          </w:tcPr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134" w:type="dxa"/>
          </w:tcPr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F80086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119" w:type="dxa"/>
          </w:tcPr>
          <w:p w:rsidR="003C51A0" w:rsidRPr="00F80086" w:rsidRDefault="003C51A0" w:rsidP="00BD2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sz w:val="28"/>
                <w:szCs w:val="28"/>
              </w:rPr>
              <w:t>Встреча с депутатами, представителями администрации района, города.</w:t>
            </w:r>
          </w:p>
        </w:tc>
        <w:tc>
          <w:tcPr>
            <w:tcW w:w="4252" w:type="dxa"/>
          </w:tcPr>
          <w:p w:rsidR="003C51A0" w:rsidRPr="00F80086" w:rsidRDefault="003C51A0" w:rsidP="00BD2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sz w:val="28"/>
                <w:szCs w:val="28"/>
              </w:rPr>
              <w:t>Инициирование создания памятника (памятного знака, стелы) детям Сталинграда.</w:t>
            </w:r>
          </w:p>
        </w:tc>
        <w:tc>
          <w:tcPr>
            <w:tcW w:w="2977" w:type="dxa"/>
          </w:tcPr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Обучающиеся класса, члены организации «Дети Сталинграда.</w:t>
            </w:r>
          </w:p>
        </w:tc>
        <w:tc>
          <w:tcPr>
            <w:tcW w:w="2977" w:type="dxa"/>
          </w:tcPr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</w:tr>
      <w:tr w:rsidR="003C51A0" w:rsidTr="00BD207D">
        <w:tc>
          <w:tcPr>
            <w:tcW w:w="675" w:type="dxa"/>
          </w:tcPr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119" w:type="dxa"/>
          </w:tcPr>
          <w:p w:rsidR="003C51A0" w:rsidRPr="00F80086" w:rsidRDefault="003C51A0" w:rsidP="00BD2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0086">
              <w:rPr>
                <w:rFonts w:ascii="Times New Roman" w:hAnsi="Times New Roman" w:cs="Times New Roman"/>
                <w:sz w:val="28"/>
                <w:szCs w:val="28"/>
              </w:rPr>
              <w:t>Опубликование статьи о Суровой И.М. в газете  « Городские вести».</w:t>
            </w:r>
            <w:proofErr w:type="gramEnd"/>
          </w:p>
        </w:tc>
        <w:tc>
          <w:tcPr>
            <w:tcW w:w="4252" w:type="dxa"/>
          </w:tcPr>
          <w:p w:rsidR="003C51A0" w:rsidRPr="00F80086" w:rsidRDefault="003C51A0" w:rsidP="00BD2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sz w:val="28"/>
                <w:szCs w:val="28"/>
              </w:rPr>
              <w:t xml:space="preserve">Статья о человеке, пережившем ужасы и тяготы Великой </w:t>
            </w:r>
            <w:proofErr w:type="spellStart"/>
            <w:proofErr w:type="gramStart"/>
            <w:r w:rsidRPr="00F80086">
              <w:rPr>
                <w:rFonts w:ascii="Times New Roman" w:hAnsi="Times New Roman" w:cs="Times New Roman"/>
                <w:sz w:val="28"/>
                <w:szCs w:val="28"/>
              </w:rPr>
              <w:t>Оте-чественной</w:t>
            </w:r>
            <w:proofErr w:type="spellEnd"/>
            <w:proofErr w:type="gramEnd"/>
            <w:r w:rsidRPr="00F80086">
              <w:rPr>
                <w:rFonts w:ascii="Times New Roman" w:hAnsi="Times New Roman" w:cs="Times New Roman"/>
                <w:sz w:val="28"/>
                <w:szCs w:val="28"/>
              </w:rPr>
              <w:t xml:space="preserve"> войны в детском возрасте.</w:t>
            </w:r>
          </w:p>
        </w:tc>
        <w:tc>
          <w:tcPr>
            <w:tcW w:w="2977" w:type="dxa"/>
          </w:tcPr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proofErr w:type="gramStart"/>
            <w:r w:rsidRPr="00F80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Обучающиеся</w:t>
            </w:r>
            <w:proofErr w:type="gramEnd"/>
            <w:r w:rsidRPr="00F80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класса.</w:t>
            </w:r>
          </w:p>
        </w:tc>
        <w:tc>
          <w:tcPr>
            <w:tcW w:w="2977" w:type="dxa"/>
          </w:tcPr>
          <w:p w:rsidR="003C51A0" w:rsidRPr="00F80086" w:rsidRDefault="003C51A0" w:rsidP="00BD207D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F80086">
              <w:rPr>
                <w:rFonts w:ascii="Times New Roman" w:hAnsi="Times New Roman" w:cs="Times New Roman"/>
                <w:sz w:val="28"/>
                <w:szCs w:val="28"/>
              </w:rPr>
              <w:t>Статья в газете                       « Городские  вести»</w:t>
            </w:r>
          </w:p>
        </w:tc>
      </w:tr>
      <w:tr w:rsidR="003C51A0" w:rsidTr="00BD207D">
        <w:tc>
          <w:tcPr>
            <w:tcW w:w="675" w:type="dxa"/>
          </w:tcPr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119" w:type="dxa"/>
          </w:tcPr>
          <w:p w:rsidR="003C51A0" w:rsidRPr="00F80086" w:rsidRDefault="003C51A0" w:rsidP="00BD2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</w:t>
            </w:r>
            <w:proofErr w:type="spellStart"/>
            <w:proofErr w:type="gramStart"/>
            <w:r w:rsidRPr="00F80086">
              <w:rPr>
                <w:rFonts w:ascii="Times New Roman" w:hAnsi="Times New Roman" w:cs="Times New Roman"/>
                <w:sz w:val="28"/>
                <w:szCs w:val="28"/>
              </w:rPr>
              <w:t>празд-ничных</w:t>
            </w:r>
            <w:proofErr w:type="spellEnd"/>
            <w:proofErr w:type="gramEnd"/>
            <w:r w:rsidRPr="00F8008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 в честь Дня победы совместно с </w:t>
            </w:r>
            <w:r w:rsidRPr="00F80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членами организации «Дети Сталинграда».</w:t>
            </w:r>
          </w:p>
        </w:tc>
        <w:tc>
          <w:tcPr>
            <w:tcW w:w="4252" w:type="dxa"/>
          </w:tcPr>
          <w:p w:rsidR="003C51A0" w:rsidRPr="00F80086" w:rsidRDefault="003C51A0" w:rsidP="00BD2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sz w:val="28"/>
                <w:szCs w:val="28"/>
              </w:rPr>
              <w:t>Классные часы, праздничный концерт, возложение цветов к братским могилам.</w:t>
            </w:r>
          </w:p>
        </w:tc>
        <w:tc>
          <w:tcPr>
            <w:tcW w:w="2977" w:type="dxa"/>
          </w:tcPr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F80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Обучающиеся класса, члены организации «Дети Сталинграда».</w:t>
            </w:r>
          </w:p>
        </w:tc>
        <w:tc>
          <w:tcPr>
            <w:tcW w:w="2977" w:type="dxa"/>
          </w:tcPr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</w:tr>
      <w:tr w:rsidR="003C51A0" w:rsidTr="00BD207D">
        <w:tc>
          <w:tcPr>
            <w:tcW w:w="675" w:type="dxa"/>
          </w:tcPr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3C51A0" w:rsidRPr="00F80086" w:rsidRDefault="003C51A0" w:rsidP="00BD2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119" w:type="dxa"/>
          </w:tcPr>
          <w:p w:rsidR="003C51A0" w:rsidRPr="00F80086" w:rsidRDefault="003C51A0" w:rsidP="00BD2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sz w:val="28"/>
                <w:szCs w:val="28"/>
              </w:rPr>
              <w:t xml:space="preserve">Отчет о реализации проекта. </w:t>
            </w:r>
          </w:p>
        </w:tc>
        <w:tc>
          <w:tcPr>
            <w:tcW w:w="4252" w:type="dxa"/>
          </w:tcPr>
          <w:p w:rsidR="003C51A0" w:rsidRPr="00F80086" w:rsidRDefault="003C51A0" w:rsidP="00BD2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sz w:val="28"/>
                <w:szCs w:val="28"/>
              </w:rPr>
              <w:t>Итоги работы над проектом «Маленькие герои большой войны».</w:t>
            </w:r>
          </w:p>
        </w:tc>
        <w:tc>
          <w:tcPr>
            <w:tcW w:w="2977" w:type="dxa"/>
          </w:tcPr>
          <w:p w:rsidR="003C51A0" w:rsidRPr="00F80086" w:rsidRDefault="003C51A0" w:rsidP="00BD207D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F80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Обучающиеся класса, их родители, члены организации «Дети Сталинграда».</w:t>
            </w:r>
          </w:p>
        </w:tc>
        <w:tc>
          <w:tcPr>
            <w:tcW w:w="2977" w:type="dxa"/>
          </w:tcPr>
          <w:p w:rsidR="003C51A0" w:rsidRPr="00F80086" w:rsidRDefault="003C51A0" w:rsidP="00BD2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086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Презентация, </w:t>
            </w:r>
            <w:proofErr w:type="spellStart"/>
            <w:proofErr w:type="gramStart"/>
            <w:r w:rsidRPr="00F80086">
              <w:rPr>
                <w:rFonts w:ascii="Times New Roman" w:hAnsi="Times New Roman" w:cs="Times New Roman"/>
                <w:sz w:val="28"/>
                <w:szCs w:val="28"/>
              </w:rPr>
              <w:t>фото-альбом</w:t>
            </w:r>
            <w:proofErr w:type="spellEnd"/>
            <w:proofErr w:type="gramEnd"/>
            <w:r w:rsidRPr="00F800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C51A0" w:rsidRPr="007545ED" w:rsidRDefault="003C51A0" w:rsidP="003C51A0">
      <w:pPr>
        <w:jc w:val="center"/>
        <w:rPr>
          <w:rFonts w:cstheme="minorHAnsi"/>
          <w:b/>
          <w:color w:val="FF0000"/>
          <w:sz w:val="40"/>
          <w:szCs w:val="40"/>
        </w:rPr>
      </w:pPr>
    </w:p>
    <w:p w:rsidR="008F19B6" w:rsidRDefault="008F19B6"/>
    <w:sectPr w:rsidR="008F19B6" w:rsidSect="007545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51A0"/>
    <w:rsid w:val="001D19EF"/>
    <w:rsid w:val="003C51A0"/>
    <w:rsid w:val="008F19B6"/>
    <w:rsid w:val="009E3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565</Words>
  <Characters>3226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2014-02-21T13:27:00Z</dcterms:created>
  <dcterms:modified xsi:type="dcterms:W3CDTF">2014-02-21T13:33:00Z</dcterms:modified>
</cp:coreProperties>
</file>