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87" w:rsidRPr="00196EAD" w:rsidRDefault="007A4E87" w:rsidP="007A4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EA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A4E87" w:rsidRPr="00196EAD" w:rsidRDefault="007A4E87" w:rsidP="007A4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AD">
        <w:rPr>
          <w:rFonts w:ascii="Times New Roman" w:hAnsi="Times New Roman" w:cs="Times New Roman"/>
          <w:sz w:val="28"/>
          <w:szCs w:val="28"/>
        </w:rPr>
        <w:t>Цнинская</w:t>
      </w:r>
      <w:proofErr w:type="spellEnd"/>
      <w:r w:rsidRPr="00196EA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7A4E87" w:rsidRPr="00196EAD" w:rsidRDefault="007A4E87" w:rsidP="007A4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EAD">
        <w:rPr>
          <w:rFonts w:ascii="Times New Roman" w:hAnsi="Times New Roman" w:cs="Times New Roman"/>
          <w:sz w:val="28"/>
          <w:szCs w:val="28"/>
        </w:rPr>
        <w:t>Тамбовский район Тамбовская область</w:t>
      </w: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Всероссийский  открытый  урок </w:t>
      </w:r>
      <w:r w:rsidRPr="007A4E8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охраны окружающей среды </w:t>
      </w:r>
    </w:p>
    <w:p w:rsidR="00AE2C58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A4E8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«Экология и культура - будущее России» </w:t>
      </w: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4E87" w:rsidRDefault="007A4E87" w:rsidP="007A4E87">
      <w:pPr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9015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азработка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01571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учителя</w:t>
      </w:r>
    </w:p>
    <w:p w:rsidR="007A4E87" w:rsidRDefault="007A4E87" w:rsidP="007A4E87">
      <w:pPr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истории и обществознания</w:t>
      </w:r>
    </w:p>
    <w:p w:rsidR="007A4E87" w:rsidRDefault="00901571" w:rsidP="007A4E87">
      <w:pPr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Кетовой Галины Алексеевны</w:t>
      </w:r>
    </w:p>
    <w:p w:rsidR="007A4E87" w:rsidRDefault="007A4E87" w:rsidP="007A4E87">
      <w:pPr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A4E87" w:rsidRDefault="007A4E87" w:rsidP="007A4E87">
      <w:pPr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A4E87" w:rsidRDefault="007A4E87" w:rsidP="007A4E87">
      <w:pPr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A4E87" w:rsidRDefault="007A4E87" w:rsidP="007A4E87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п. Строитель,2013</w:t>
      </w:r>
    </w:p>
    <w:p w:rsidR="007A4E87" w:rsidRDefault="007A4E87" w:rsidP="007A4E87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4531B" w:rsidRPr="00901571" w:rsidRDefault="007A4E87" w:rsidP="008200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 обществознания в 8 классе</w:t>
      </w:r>
      <w:r w:rsidRPr="0090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90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«Экология и культура – будущее России».</w:t>
      </w:r>
    </w:p>
    <w:p w:rsidR="0014531B" w:rsidRPr="00901571" w:rsidRDefault="007A4E87" w:rsidP="00C0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31B" w:rsidRPr="00901571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14531B" w:rsidRPr="00901571">
        <w:rPr>
          <w:rFonts w:ascii="Times New Roman" w:hAnsi="Times New Roman" w:cs="Times New Roman"/>
          <w:sz w:val="28"/>
          <w:szCs w:val="28"/>
        </w:rPr>
        <w:t>урока - дать представление о перспективах развития человечества</w:t>
      </w:r>
      <w:r w:rsidR="0014531B" w:rsidRPr="00901571">
        <w:rPr>
          <w:rFonts w:ascii="Times New Roman" w:hAnsi="Times New Roman" w:cs="Times New Roman"/>
          <w:sz w:val="28"/>
          <w:szCs w:val="28"/>
        </w:rPr>
        <w:t>.</w:t>
      </w:r>
    </w:p>
    <w:p w:rsidR="0014531B" w:rsidRPr="00901571" w:rsidRDefault="0014531B" w:rsidP="00C0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531B" w:rsidRPr="00901571" w:rsidRDefault="0014531B" w:rsidP="00C005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71">
        <w:rPr>
          <w:rFonts w:ascii="Times New Roman" w:hAnsi="Times New Roman" w:cs="Times New Roman"/>
          <w:sz w:val="28"/>
          <w:szCs w:val="28"/>
        </w:rPr>
        <w:t>помочь учащимся понять, что такое экология сегодня, какое значение имеет</w:t>
      </w:r>
      <w:r w:rsidRPr="00901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571">
        <w:rPr>
          <w:rFonts w:ascii="Times New Roman" w:hAnsi="Times New Roman" w:cs="Times New Roman"/>
          <w:sz w:val="28"/>
          <w:szCs w:val="28"/>
        </w:rPr>
        <w:t>экология</w:t>
      </w:r>
      <w:proofErr w:type="gramEnd"/>
      <w:r w:rsidRPr="00901571">
        <w:rPr>
          <w:rFonts w:ascii="Times New Roman" w:hAnsi="Times New Roman" w:cs="Times New Roman"/>
          <w:sz w:val="28"/>
          <w:szCs w:val="28"/>
        </w:rPr>
        <w:t xml:space="preserve"> в современном обществе и </w:t>
      </w:r>
      <w:proofErr w:type="gramStart"/>
      <w:r w:rsidRPr="00901571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901571">
        <w:rPr>
          <w:rFonts w:ascii="Times New Roman" w:hAnsi="Times New Roman" w:cs="Times New Roman"/>
          <w:sz w:val="28"/>
          <w:szCs w:val="28"/>
        </w:rPr>
        <w:t xml:space="preserve"> роль играет в жизни каждого, в жизни</w:t>
      </w:r>
      <w:r w:rsidRPr="00901571">
        <w:rPr>
          <w:rFonts w:ascii="Times New Roman" w:hAnsi="Times New Roman" w:cs="Times New Roman"/>
          <w:sz w:val="28"/>
          <w:szCs w:val="28"/>
        </w:rPr>
        <w:t xml:space="preserve"> </w:t>
      </w:r>
      <w:r w:rsidRPr="00901571">
        <w:rPr>
          <w:rFonts w:ascii="Times New Roman" w:hAnsi="Times New Roman" w:cs="Times New Roman"/>
          <w:sz w:val="28"/>
          <w:szCs w:val="28"/>
        </w:rPr>
        <w:t xml:space="preserve">нашей страны и мира; </w:t>
      </w:r>
    </w:p>
    <w:p w:rsidR="0014531B" w:rsidRPr="00901571" w:rsidRDefault="0014531B" w:rsidP="00C005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71">
        <w:rPr>
          <w:rFonts w:ascii="Times New Roman" w:hAnsi="Times New Roman" w:cs="Times New Roman"/>
          <w:sz w:val="28"/>
          <w:szCs w:val="28"/>
        </w:rPr>
        <w:t>содействовать формированию у школьников представлений</w:t>
      </w:r>
      <w:r w:rsidRPr="00901571">
        <w:rPr>
          <w:rFonts w:ascii="Times New Roman" w:hAnsi="Times New Roman" w:cs="Times New Roman"/>
          <w:sz w:val="28"/>
          <w:szCs w:val="28"/>
        </w:rPr>
        <w:t xml:space="preserve"> </w:t>
      </w:r>
      <w:r w:rsidRPr="00901571">
        <w:rPr>
          <w:rFonts w:ascii="Times New Roman" w:hAnsi="Times New Roman" w:cs="Times New Roman"/>
          <w:sz w:val="28"/>
          <w:szCs w:val="28"/>
        </w:rPr>
        <w:t>об экологической культуре и связанной с ней активной жизненной позиции.</w:t>
      </w:r>
    </w:p>
    <w:p w:rsidR="00901571" w:rsidRDefault="0014531B" w:rsidP="00C0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урока: </w:t>
      </w:r>
      <w:r w:rsidRPr="0090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</w:t>
      </w:r>
      <w:r w:rsidR="007A4E87" w:rsidRPr="0090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1571" w:rsidRPr="00901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901571" w:rsidRPr="00901571">
        <w:rPr>
          <w:sz w:val="28"/>
          <w:szCs w:val="28"/>
        </w:rPr>
        <w:t xml:space="preserve"> </w:t>
      </w:r>
      <w:r w:rsidR="00901571" w:rsidRPr="00901571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  <w:r w:rsidR="00901571" w:rsidRPr="00901571">
        <w:rPr>
          <w:rFonts w:ascii="Times New Roman" w:hAnsi="Times New Roman" w:cs="Times New Roman"/>
          <w:sz w:val="28"/>
          <w:szCs w:val="28"/>
        </w:rPr>
        <w:t>экран</w:t>
      </w:r>
      <w:r w:rsidR="00901571">
        <w:rPr>
          <w:rFonts w:ascii="Times New Roman" w:hAnsi="Times New Roman" w:cs="Times New Roman"/>
          <w:sz w:val="28"/>
          <w:szCs w:val="28"/>
        </w:rPr>
        <w:t>;</w:t>
      </w:r>
      <w:r w:rsidR="00820059">
        <w:rPr>
          <w:rFonts w:ascii="Times New Roman" w:hAnsi="Times New Roman" w:cs="Times New Roman"/>
          <w:sz w:val="28"/>
          <w:szCs w:val="28"/>
        </w:rPr>
        <w:t xml:space="preserve"> воздушный шар в виде Земли</w:t>
      </w:r>
    </w:p>
    <w:p w:rsidR="00901571" w:rsidRDefault="00901571" w:rsidP="00C005C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8"/>
          <w:szCs w:val="28"/>
        </w:rPr>
        <w:t>Опережающее задание:</w:t>
      </w:r>
      <w:r w:rsidRPr="0090157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конкурс </w:t>
      </w:r>
      <w:r>
        <w:rPr>
          <w:rFonts w:ascii="Times New Roman" w:hAnsi="Times New Roman" w:cs="Times New Roman"/>
          <w:sz w:val="27"/>
          <w:szCs w:val="27"/>
        </w:rPr>
        <w:t>плаката «</w:t>
      </w:r>
      <w:r>
        <w:rPr>
          <w:rFonts w:ascii="Times New Roman" w:hAnsi="Times New Roman" w:cs="Times New Roman"/>
          <w:sz w:val="27"/>
          <w:szCs w:val="27"/>
        </w:rPr>
        <w:t>Экология и мир: что происходит сегодня</w:t>
      </w:r>
      <w:r>
        <w:rPr>
          <w:rFonts w:ascii="Times New Roman" w:hAnsi="Times New Roman" w:cs="Times New Roman"/>
          <w:sz w:val="27"/>
          <w:szCs w:val="27"/>
        </w:rPr>
        <w:t>»</w:t>
      </w:r>
    </w:p>
    <w:p w:rsidR="00C005CD" w:rsidRDefault="00C005CD" w:rsidP="00C0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5CD" w:rsidRDefault="00C005CD" w:rsidP="00C0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B35AA5" w:rsidRDefault="00B35AA5" w:rsidP="00C0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5CD" w:rsidRDefault="00C005CD" w:rsidP="00C00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05CD">
        <w:rPr>
          <w:rFonts w:ascii="Times New Roman" w:hAnsi="Times New Roman" w:cs="Times New Roman"/>
          <w:sz w:val="28"/>
          <w:szCs w:val="28"/>
          <w:u w:val="single"/>
        </w:rPr>
        <w:t>Вводно-мотивационный этап.</w:t>
      </w:r>
    </w:p>
    <w:p w:rsidR="00C005CD" w:rsidRDefault="00C005CD" w:rsidP="00C0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5CD" w:rsidRPr="00C005CD" w:rsidRDefault="00C005CD" w:rsidP="00C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5CD">
        <w:rPr>
          <w:rFonts w:ascii="Times New Roman" w:hAnsi="Times New Roman" w:cs="Times New Roman"/>
          <w:sz w:val="28"/>
          <w:szCs w:val="28"/>
        </w:rPr>
        <w:t>В современных условиях обострились факторы риска, которые глобально влияют на развитие мировой цивилизации. Этим объясняется актуальность темы сегодняшнего</w:t>
      </w:r>
      <w:r w:rsidRPr="00C005CD">
        <w:rPr>
          <w:rFonts w:ascii="Times New Roman" w:hAnsi="Times New Roman" w:cs="Times New Roman"/>
          <w:sz w:val="28"/>
          <w:szCs w:val="28"/>
        </w:rPr>
        <w:t xml:space="preserve"> урока «Экология и культур</w:t>
      </w:r>
      <w:proofErr w:type="gramStart"/>
      <w:r w:rsidRPr="00C005C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005CD">
        <w:rPr>
          <w:rFonts w:ascii="Times New Roman" w:hAnsi="Times New Roman" w:cs="Times New Roman"/>
          <w:sz w:val="28"/>
          <w:szCs w:val="28"/>
        </w:rPr>
        <w:t xml:space="preserve"> будущее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5CD" w:rsidRDefault="00C005CD" w:rsidP="00C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 более 7 миллиардов человек, понятно, что в свою очередь мы не можем развиваться без вмешательства в природные процессы. Нам нужны природные ресурсы как никогда, ведь с каждым годом потребности человечества только растут. Человечество может и должно развиваться, но может ли ᴏ</w:t>
      </w:r>
      <w:proofErr w:type="spellStart"/>
      <w:r w:rsidRPr="00C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ʜ</w:t>
      </w:r>
      <w:proofErr w:type="gramStart"/>
      <w:r w:rsidRPr="00C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развиваться</w:t>
      </w:r>
      <w:proofErr w:type="gramEnd"/>
      <w:r w:rsidRPr="00C0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обращая внимания на окружающий мир?</w:t>
      </w:r>
    </w:p>
    <w:p w:rsidR="00172EC0" w:rsidRDefault="00172EC0" w:rsidP="00C00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274" w:rsidRPr="00172EC0" w:rsidRDefault="00C005CD" w:rsidP="00C005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Проблемное задание ученикам: </w:t>
      </w:r>
      <w:r>
        <w:rPr>
          <w:rFonts w:ascii="Times New Roman" w:hAnsi="Times New Roman" w:cs="Times New Roman"/>
          <w:sz w:val="28"/>
          <w:szCs w:val="28"/>
        </w:rPr>
        <w:t>посмотрите о</w:t>
      </w:r>
      <w:r w:rsidR="00446274">
        <w:rPr>
          <w:rFonts w:ascii="Times New Roman" w:hAnsi="Times New Roman" w:cs="Times New Roman"/>
          <w:sz w:val="28"/>
          <w:szCs w:val="28"/>
        </w:rPr>
        <w:t>трывок документального фильма и запишите</w:t>
      </w:r>
      <w:r w:rsidR="00820059">
        <w:rPr>
          <w:rFonts w:ascii="Times New Roman" w:hAnsi="Times New Roman" w:cs="Times New Roman"/>
          <w:sz w:val="28"/>
          <w:szCs w:val="28"/>
        </w:rPr>
        <w:t>,</w:t>
      </w:r>
      <w:r w:rsidR="00446274">
        <w:rPr>
          <w:rFonts w:ascii="Times New Roman" w:hAnsi="Times New Roman" w:cs="Times New Roman"/>
          <w:sz w:val="28"/>
          <w:szCs w:val="28"/>
        </w:rPr>
        <w:t xml:space="preserve"> какие проблемы экологии показаны в фильме? К чему призывает этот фильм?</w:t>
      </w:r>
      <w:r w:rsidR="00172EC0">
        <w:rPr>
          <w:rFonts w:ascii="Times New Roman" w:hAnsi="Times New Roman" w:cs="Times New Roman"/>
          <w:sz w:val="28"/>
          <w:szCs w:val="28"/>
        </w:rPr>
        <w:t xml:space="preserve"> </w:t>
      </w:r>
      <w:r w:rsidR="00172EC0">
        <w:rPr>
          <w:rFonts w:ascii="Times New Roman" w:hAnsi="Times New Roman" w:cs="Times New Roman"/>
          <w:i/>
          <w:sz w:val="28"/>
          <w:szCs w:val="28"/>
        </w:rPr>
        <w:t>обсуждение</w:t>
      </w:r>
    </w:p>
    <w:p w:rsidR="00172EC0" w:rsidRDefault="00446274" w:rsidP="00172EC0">
      <w:pPr>
        <w:spacing w:after="0" w:line="240" w:lineRule="auto"/>
        <w:jc w:val="both"/>
      </w:pPr>
      <w:hyperlink r:id="rId6" w:history="1">
        <w:r>
          <w:rPr>
            <w:rStyle w:val="a4"/>
          </w:rPr>
          <w:t>http://www.youtube.com/watch?v=TjQo4Yqvhxs</w:t>
        </w:r>
      </w:hyperlink>
    </w:p>
    <w:p w:rsidR="00901571" w:rsidRDefault="007A4E87" w:rsidP="00172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5CD">
        <w:rPr>
          <w:rFonts w:ascii="Times New Roman" w:hAnsi="Times New Roman" w:cs="Times New Roman"/>
          <w:sz w:val="28"/>
          <w:szCs w:val="28"/>
        </w:rPr>
        <w:br/>
      </w:r>
      <w:r w:rsidR="00172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46274" w:rsidRPr="00172EC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(человечество) увеличиваем свои потребности не в соответствии с законами природы, то природа поставит свои ограничения. Сегодня скорость развития “не вписывается” в природные процессы, возникают проблемы человека с окружающей средой. В 1992 году в Рио-де-Жанейро (Бразилия) по инициативе Организации Объединенных Наций представители большинства стран (193 из 210) мира приняли “Декларация Рио-де-Жанейро по окружающей среде и развитию”.</w:t>
      </w:r>
    </w:p>
    <w:p w:rsidR="00B35AA5" w:rsidRDefault="00B35AA5" w:rsidP="00172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AA5" w:rsidRDefault="00B35AA5" w:rsidP="00172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AA5" w:rsidRDefault="00B35AA5" w:rsidP="00172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AA5" w:rsidRDefault="00B35AA5" w:rsidP="00172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AA5" w:rsidRDefault="00B35AA5" w:rsidP="0082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Дискуссионный этап</w:t>
      </w:r>
    </w:p>
    <w:p w:rsidR="00B35AA5" w:rsidRPr="00B35AA5" w:rsidRDefault="00B35AA5" w:rsidP="00820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5A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Каково будущее России?</w:t>
      </w:r>
    </w:p>
    <w:p w:rsidR="00172EC0" w:rsidRPr="00820059" w:rsidRDefault="00172EC0" w:rsidP="0082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59" w:rsidRDefault="00172EC0" w:rsidP="0082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делится на две группы. Каждая в свою очередь делится еще </w:t>
      </w:r>
      <w:proofErr w:type="gramStart"/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(одна ЗА, вторая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</w:t>
      </w: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72EC0" w:rsidRPr="00172EC0" w:rsidRDefault="00172EC0" w:rsidP="0082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обсуждает все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на вопрос:</w:t>
      </w:r>
    </w:p>
    <w:p w:rsidR="00172EC0" w:rsidRPr="00172EC0" w:rsidRDefault="00172EC0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Есть ли смысл России изменять свой путь развития? Ведь наша страна первая по площади, мы лидеры по запасам многих природных ресурсов. Их может хватить еще на многие десятилетия.</w:t>
      </w:r>
    </w:p>
    <w:p w:rsidR="00172EC0" w:rsidRPr="00172EC0" w:rsidRDefault="00172EC0" w:rsidP="0082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обсуждает все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на вопрос:</w:t>
      </w:r>
    </w:p>
    <w:p w:rsidR="00172EC0" w:rsidRPr="00172EC0" w:rsidRDefault="00172EC0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наша страна должна отвечать за все страны мира и тратить средства на решение экологических проблем?</w:t>
      </w:r>
    </w:p>
    <w:p w:rsidR="00172EC0" w:rsidRPr="00172EC0" w:rsidRDefault="00172EC0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 дается 5 минут. По окончанию, по два ученика от группы (один из которых рассказывает </w:t>
      </w:r>
      <w:proofErr w:type="gramStart"/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– о всех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вопросу) представляют результат совместной работы.</w:t>
      </w:r>
    </w:p>
    <w:p w:rsidR="00172EC0" w:rsidRPr="00172EC0" w:rsidRDefault="00172EC0" w:rsidP="0082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ответов представителей обеих групп учитель обобщает все за и против:</w:t>
      </w:r>
    </w:p>
    <w:p w:rsidR="00172EC0" w:rsidRPr="00172EC0" w:rsidRDefault="0020308C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2EC0" w:rsidRPr="00820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72EC0"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обладает уникальным разнообразием неживой и живой природы, видов растений и животных, их сообществ. Исторически сложилось так, что это – основа богатства нашей страны, ее развития и процветания.</w:t>
      </w:r>
    </w:p>
    <w:p w:rsidR="0020308C" w:rsidRPr="00820059" w:rsidRDefault="00172EC0" w:rsidP="0082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и везде на планете, биологическому разнообразию России грозит сокращение. Главная причина этому в том, что люди стали ценить свое материальное благополучие выше, чем сохранение природы как источника этого благополучия</w:t>
      </w:r>
    </w:p>
    <w:p w:rsidR="00172EC0" w:rsidRPr="00172EC0" w:rsidRDefault="00172EC0" w:rsidP="0082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поняли из дискуссии, как бы мы не хотели жить беспечно и не думать о вреде, наносимом от деятельности человека природе, необходимо помнить законы природы. Их необходимо знать, чтобы человек мог “вписать” свою деятельность в природные процессы. Для этого необходимы не только знания, но и культура.</w:t>
      </w:r>
    </w:p>
    <w:p w:rsidR="00172EC0" w:rsidRPr="00172EC0" w:rsidRDefault="00172EC0" w:rsidP="0082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существует множество определений культуры, но в самом общем значении культура – это характеристика человеческой жизнедеятельности. Культура (лат. </w:t>
      </w:r>
      <w:proofErr w:type="spellStart"/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cultura</w:t>
      </w:r>
      <w:proofErr w:type="spellEnd"/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возделывание, воспитание, образование). Культуру можно рассматривать как различные достижения человечества (живопись, музыка, архитектура и др.), способ взаимодействия с окружающей средой (различные типы хозяйствования в историческом процессе</w:t>
      </w:r>
      <w:r w:rsidRPr="0017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820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Природа, все более скудеющая и больная, взывает нас вспомнить уроки прошлого, богатую культуру многонациональной России, в которой накоплен бесценный опыт уважения и гармоничного сосуществования с природой.</w:t>
      </w:r>
    </w:p>
    <w:p w:rsidR="00172EC0" w:rsidRPr="00172EC0" w:rsidRDefault="00172EC0" w:rsidP="0082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консолидации для решения экологических проблем актуальна не только для нашей страны. Люди всех стран и народов выступили с почином объединить усилия по сохранению жизни на Земле и создали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хартию земли</w:t>
      </w: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EC0" w:rsidRPr="00172EC0" w:rsidRDefault="00172EC0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Хартия – это публичный документ, декларация, заявление, результат общей договоренности о целях и принципах совместных действий.</w:t>
      </w:r>
    </w:p>
    <w:p w:rsidR="00172EC0" w:rsidRPr="00172EC0" w:rsidRDefault="00172EC0" w:rsidP="0082005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 и заботой относиться ко всему живому</w:t>
      </w:r>
    </w:p>
    <w:p w:rsidR="00172EC0" w:rsidRPr="00172EC0" w:rsidRDefault="00172EC0" w:rsidP="0082005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целостность</w:t>
      </w:r>
    </w:p>
    <w:p w:rsidR="00172EC0" w:rsidRPr="00172EC0" w:rsidRDefault="00172EC0" w:rsidP="0082005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 экономическая справедливость</w:t>
      </w:r>
    </w:p>
    <w:p w:rsidR="00820059" w:rsidRDefault="00172EC0" w:rsidP="0082005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Демократия, ненасилие и мир</w:t>
      </w:r>
    </w:p>
    <w:p w:rsidR="00172EC0" w:rsidRPr="00172EC0" w:rsidRDefault="00172EC0" w:rsidP="008200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будущего России как минимум, есть два варианта сценария развития:</w:t>
      </w:r>
    </w:p>
    <w:p w:rsidR="00172EC0" w:rsidRPr="00172EC0" w:rsidRDefault="00172EC0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ничего не делаем, проблемы продолжают усугубляться, и мы продолжаем ничего не делать. Но такой сценарий нас не устраивает.</w:t>
      </w:r>
    </w:p>
    <w:p w:rsidR="00172EC0" w:rsidRDefault="00172EC0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ищем практические пути решения и решаем проблемы. Этот сценарий нас устраивает, но мы должны понимать, что существующие и все возникающие экологические проблемы легко не решаются.</w:t>
      </w:r>
    </w:p>
    <w:p w:rsidR="00820059" w:rsidRDefault="00820059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59" w:rsidRPr="00820059" w:rsidRDefault="00820059" w:rsidP="00820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00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Практический этап</w:t>
      </w:r>
    </w:p>
    <w:p w:rsidR="00820059" w:rsidRPr="00820059" w:rsidRDefault="00820059" w:rsidP="00820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3B9" w:rsidRPr="00820059" w:rsidRDefault="00E503B9" w:rsidP="00820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– разные, но экологические проблемы мы сможем решить только сообща. А для этого необходимо, чтобы люди разных народов, разных культур научились обсуждать общие проблемы, договариваться, совместно действовать во благо страны, ее природы, всех народов, а значит – и каждой семьи, каждого из нас.</w:t>
      </w:r>
    </w:p>
    <w:p w:rsidR="00D56734" w:rsidRPr="00820059" w:rsidRDefault="00F90BEA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56734" w:rsidRPr="00820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ренинг</w:t>
      </w:r>
      <w:r w:rsidRPr="00820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«Шар»</w:t>
      </w:r>
    </w:p>
    <w:p w:rsidR="00F90BEA" w:rsidRPr="00820059" w:rsidRDefault="00F90BEA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как важна слаженная работа коллектива, для достижения цели</w:t>
      </w:r>
      <w:r w:rsid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BEA" w:rsidRPr="00820059" w:rsidRDefault="00F90BEA" w:rsidP="008200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участники становятся в круг. Учитель берёт в руки воздушный шар, который разрисован в виде глобуса Земли «Представим, что </w:t>
      </w:r>
      <w:r w:rsidR="00B35AA5"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Земля,</w:t>
      </w:r>
      <w:r w:rsid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AA5"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proofErr w:type="gramStart"/>
      <w:r w:rsidR="00B35AA5"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B35AA5"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страны, которые решают проблемы экологии. Ваша задача </w:t>
      </w:r>
      <w:r w:rsidR="00B35AA5" w:rsidRPr="00820059">
        <w:rPr>
          <w:rFonts w:ascii="Times New Roman" w:hAnsi="Times New Roman" w:cs="Times New Roman"/>
          <w:sz w:val="28"/>
          <w:szCs w:val="28"/>
        </w:rPr>
        <w:t xml:space="preserve">передавать </w:t>
      </w:r>
      <w:r w:rsidR="00B35AA5" w:rsidRPr="00820059"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="00B35AA5" w:rsidRPr="00820059">
        <w:rPr>
          <w:rFonts w:ascii="Times New Roman" w:hAnsi="Times New Roman" w:cs="Times New Roman"/>
          <w:sz w:val="28"/>
          <w:szCs w:val="28"/>
        </w:rPr>
        <w:t xml:space="preserve"> шар-Землю</w:t>
      </w:r>
      <w:r w:rsidR="00B35AA5" w:rsidRPr="00820059">
        <w:rPr>
          <w:rFonts w:ascii="Times New Roman" w:hAnsi="Times New Roman" w:cs="Times New Roman"/>
          <w:sz w:val="28"/>
          <w:szCs w:val="28"/>
        </w:rPr>
        <w:t>, но при одном условии: делать это можно, используя только локти (сжав шар локтями), помогать кистями нельзя</w:t>
      </w:r>
      <w:r w:rsidR="00B35AA5" w:rsidRPr="00820059">
        <w:rPr>
          <w:rFonts w:ascii="Times New Roman" w:hAnsi="Times New Roman" w:cs="Times New Roman"/>
          <w:sz w:val="28"/>
          <w:szCs w:val="28"/>
        </w:rPr>
        <w:t>».</w:t>
      </w:r>
    </w:p>
    <w:p w:rsidR="00B35AA5" w:rsidRPr="00820059" w:rsidRDefault="00B35AA5" w:rsidP="008200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059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B35AA5" w:rsidRPr="00820059" w:rsidRDefault="00B35AA5" w:rsidP="008200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059">
        <w:rPr>
          <w:rFonts w:ascii="Times New Roman" w:hAnsi="Times New Roman" w:cs="Times New Roman"/>
          <w:sz w:val="28"/>
          <w:szCs w:val="28"/>
        </w:rPr>
        <w:t>Что вы чувствовали?</w:t>
      </w:r>
    </w:p>
    <w:p w:rsidR="00B35AA5" w:rsidRPr="00820059" w:rsidRDefault="00B35AA5" w:rsidP="008200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059">
        <w:rPr>
          <w:rFonts w:ascii="Times New Roman" w:hAnsi="Times New Roman" w:cs="Times New Roman"/>
          <w:sz w:val="28"/>
          <w:szCs w:val="28"/>
        </w:rPr>
        <w:t>Трудно ли было выполнять упражнение?</w:t>
      </w:r>
    </w:p>
    <w:p w:rsidR="00172EC0" w:rsidRDefault="00B35AA5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59">
        <w:rPr>
          <w:rFonts w:ascii="Times New Roman" w:hAnsi="Times New Roman" w:cs="Times New Roman"/>
          <w:b/>
          <w:sz w:val="28"/>
          <w:szCs w:val="28"/>
        </w:rPr>
        <w:t>Вывод:</w:t>
      </w:r>
      <w:r w:rsidRPr="00820059">
        <w:rPr>
          <w:rFonts w:ascii="Times New Roman" w:hAnsi="Times New Roman" w:cs="Times New Roman"/>
          <w:sz w:val="28"/>
          <w:szCs w:val="28"/>
        </w:rPr>
        <w:t xml:space="preserve"> </w:t>
      </w:r>
      <w:r w:rsid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не можем решить  проблему </w:t>
      </w:r>
      <w:r w:rsidR="00172EC0"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2EC0"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одино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чке</w:t>
      </w:r>
      <w:proofErr w:type="gramEnd"/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решаются только сообща. Так и проблемы экологии должны решаться в тесном сотрудничестве всех стран Земли.</w:t>
      </w:r>
      <w:r w:rsidR="00172EC0" w:rsidRPr="0017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059" w:rsidRPr="00172EC0" w:rsidRDefault="00820059" w:rsidP="0082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A5" w:rsidRDefault="00B35AA5" w:rsidP="008200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готовились к этому уроку, рисовали </w:t>
      </w:r>
      <w:r w:rsidRPr="00820059">
        <w:rPr>
          <w:rFonts w:ascii="Times New Roman" w:hAnsi="Times New Roman" w:cs="Times New Roman"/>
          <w:sz w:val="28"/>
          <w:szCs w:val="28"/>
        </w:rPr>
        <w:t xml:space="preserve">плакаты «Экология и мир: что происходит сегодня». Предлагаю проголосовать за тот плакат, который, как вам кажется, отражает  актуальные экологические проблемы </w:t>
      </w:r>
      <w:r w:rsidRPr="00820059">
        <w:rPr>
          <w:rFonts w:ascii="Times New Roman" w:hAnsi="Times New Roman" w:cs="Times New Roman"/>
          <w:i/>
          <w:sz w:val="28"/>
          <w:szCs w:val="28"/>
        </w:rPr>
        <w:t>(голосование тайное)</w:t>
      </w:r>
    </w:p>
    <w:p w:rsidR="00820059" w:rsidRDefault="00820059" w:rsidP="008200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38E" w:rsidRDefault="006B038E" w:rsidP="008200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38E" w:rsidRDefault="006B038E" w:rsidP="008200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38E" w:rsidRPr="00820059" w:rsidRDefault="006B038E" w:rsidP="008200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4E87" w:rsidRDefault="00E503B9" w:rsidP="00820059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0059">
        <w:rPr>
          <w:rFonts w:ascii="Times New Roman" w:hAnsi="Times New Roman" w:cs="Times New Roman"/>
          <w:sz w:val="28"/>
          <w:szCs w:val="28"/>
          <w:u w:val="single"/>
        </w:rPr>
        <w:lastRenderedPageBreak/>
        <w:t>Творческое задание</w:t>
      </w:r>
    </w:p>
    <w:p w:rsidR="006B038E" w:rsidRPr="00820059" w:rsidRDefault="006B038E" w:rsidP="00820059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03B9" w:rsidRPr="00E503B9" w:rsidRDefault="00E503B9" w:rsidP="006B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завершается фрагментом видеозаписи выступления </w:t>
      </w:r>
      <w:proofErr w:type="spellStart"/>
      <w:r w:rsidRPr="00E5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</w:t>
      </w:r>
      <w:proofErr w:type="spellEnd"/>
      <w:r w:rsidRPr="00E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Сузуки</w:t>
      </w:r>
      <w:proofErr w:type="spellEnd"/>
      <w:r w:rsidRPr="00E503B9">
        <w:rPr>
          <w:rFonts w:ascii="Times New Roman" w:eastAsia="Times New Roman" w:hAnsi="Times New Roman" w:cs="Times New Roman"/>
          <w:sz w:val="28"/>
          <w:szCs w:val="28"/>
          <w:lang w:eastAsia="ru-RU"/>
        </w:rPr>
        <w:t>, 12 летней девочки, которая в 1992 году, на саммите Земли в Рио-де-Жанейро обратилась к представителям более 100 стран мира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призывом начать договариваться и реально решать экологические проблемы ради всех детей планеты и их будущего. Это выступление вошло в историю, как выступление </w:t>
      </w:r>
      <w:proofErr w:type="gramStart"/>
      <w:r w:rsidRPr="00E50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заставившей замолчать мир на пять</w:t>
      </w:r>
      <w:proofErr w:type="gramEnd"/>
      <w:r w:rsidRPr="00E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820059" w:rsidRDefault="00E503B9" w:rsidP="0082005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200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http://www.youtube.com/watch?v=uZsDliXzyAY</w:t>
        </w:r>
      </w:hyperlink>
    </w:p>
    <w:p w:rsidR="006B038E" w:rsidRPr="00820059" w:rsidRDefault="006B038E" w:rsidP="0082005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38E" w:rsidRDefault="006B038E" w:rsidP="0082005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дом</w:t>
      </w:r>
      <w:bookmarkStart w:id="0" w:name="_GoBack"/>
      <w:bookmarkEnd w:id="0"/>
      <w:r w:rsidR="00820059" w:rsidRPr="00820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B9" w:rsidRPr="00E503B9" w:rsidRDefault="00820059" w:rsidP="0082005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059">
        <w:rPr>
          <w:rFonts w:ascii="Times New Roman" w:hAnsi="Times New Roman" w:cs="Times New Roman"/>
          <w:sz w:val="28"/>
          <w:szCs w:val="28"/>
        </w:rPr>
        <w:t>напишите эссе на тему: «Что вы думаете по поводу выступления</w:t>
      </w:r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</w:t>
      </w:r>
      <w:proofErr w:type="spellEnd"/>
      <w:r w:rsidRPr="00E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Сузуки</w:t>
      </w:r>
      <w:proofErr w:type="spellEnd"/>
      <w:r w:rsidRPr="00820059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E503B9" w:rsidRPr="0082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sectPr w:rsidR="00E503B9" w:rsidRPr="00E5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4422"/>
    <w:multiLevelType w:val="hybridMultilevel"/>
    <w:tmpl w:val="EE060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1C1658"/>
    <w:multiLevelType w:val="hybridMultilevel"/>
    <w:tmpl w:val="DA64E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E2E9A"/>
    <w:multiLevelType w:val="multilevel"/>
    <w:tmpl w:val="2702EE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60"/>
    <w:rsid w:val="0014531B"/>
    <w:rsid w:val="00172EC0"/>
    <w:rsid w:val="0020308C"/>
    <w:rsid w:val="00446274"/>
    <w:rsid w:val="004F4C60"/>
    <w:rsid w:val="006B038E"/>
    <w:rsid w:val="007A4E87"/>
    <w:rsid w:val="00820059"/>
    <w:rsid w:val="00901571"/>
    <w:rsid w:val="00AE2C58"/>
    <w:rsid w:val="00B35AA5"/>
    <w:rsid w:val="00C005CD"/>
    <w:rsid w:val="00D56734"/>
    <w:rsid w:val="00E503B9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62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7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62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7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uZsDliXzy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TjQo4Yqvhx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2013-11-10T19:48:00Z</dcterms:created>
  <dcterms:modified xsi:type="dcterms:W3CDTF">2013-11-10T22:01:00Z</dcterms:modified>
</cp:coreProperties>
</file>