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общего и профессионального образования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Государственное  казенное образовательное  учреждение Ростовской области 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специальное  (коррекционное)  образовательное учреждение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для обучающихся, воспитанников с ограниченными возможностями здоровья, 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специальная (коррекционная) общеобразовательная школа-интернат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вида </w:t>
      </w:r>
    </w:p>
    <w:p w:rsidR="00921ECA" w:rsidRDefault="00921ECA" w:rsidP="00921EC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21ECA" w:rsidRDefault="00921ECA" w:rsidP="00921ECA">
      <w:pPr>
        <w:spacing w:after="0" w:line="180" w:lineRule="atLeast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Согласовано                                                                     «Утверждаю»</w:t>
      </w:r>
    </w:p>
    <w:p w:rsidR="00921ECA" w:rsidRDefault="00921ECA" w:rsidP="00921ECA">
      <w:pPr>
        <w:spacing w:after="0" w:line="18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заседании МО воспитателей                                           Зам. директора  по ВР  Евсеева Л.В.                               Директор: __________ Н.А. Коваленко</w:t>
      </w:r>
    </w:p>
    <w:p w:rsidR="00921ECA" w:rsidRDefault="00921ECA" w:rsidP="00921ECA">
      <w:pPr>
        <w:spacing w:after="0" w:line="18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Протокол № 1 от 30.08.2011 г.                                             30.08.2011г.                                                                        31.08.2011 г.</w:t>
      </w:r>
    </w:p>
    <w:p w:rsidR="00921ECA" w:rsidRDefault="00921ECA" w:rsidP="00921ECA">
      <w:pPr>
        <w:spacing w:after="0" w:line="18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 МО Тарасюк Н.А.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</w:rPr>
        <w:t>Программа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нравственно-патриотического воспитания </w:t>
      </w: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«Краски Донской земли» </w:t>
      </w:r>
    </w:p>
    <w:p w:rsidR="00921ECA" w:rsidRDefault="00921ECA" w:rsidP="00921EC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21ECA" w:rsidRDefault="00921ECA" w:rsidP="00921E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21ECA" w:rsidRDefault="00921ECA" w:rsidP="00921ECA">
      <w:pPr>
        <w:autoSpaceDE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921ECA" w:rsidRDefault="00921ECA" w:rsidP="00921E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Вся история России сделана казаками (Л.Н.Толстой)</w:t>
      </w:r>
    </w:p>
    <w:p w:rsidR="00921ECA" w:rsidRDefault="00921ECA" w:rsidP="0092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 сложный мир окружает детей в современное время. В нашей школе-интернате обучаются дети с ограниченными возможностями здоровья. Большинство родителей учащихся очень мало уделяют им внимания. Много детей из неблагополучных семей, поведение родителей которых  часто противоречит нормам морали. Вне стен школы ребята часами смотрят фильмы – триллеры, играют в компьютерные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провоцирующие насилие и жестокость.</w:t>
      </w:r>
    </w:p>
    <w:p w:rsidR="00921ECA" w:rsidRDefault="00921ECA" w:rsidP="0092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Противостоять этим негативным тенденциям, повлиять на часть того мира, в котором живет воспитанник, можем и должны сегодня мы – школа и педагоги. Ведь именно в детстве, когда формируются представления ребёнка о том, «что такое хорошо, а что такое плохо», закладывается нравственный фундамент личности, необходимые источники добра и красоты, которые всегда спасали человечество. </w:t>
      </w:r>
    </w:p>
    <w:p w:rsidR="00921ECA" w:rsidRDefault="00921ECA" w:rsidP="0092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времени дети находятся в школе – интернате, поэтому активное изучение и освоение историко-культурной, природной среды региона и православных традиций является средством формирования нравственных качеств воспитанников. Таким образом, система специального образования призвана создавать оптимальные условия для социализации детей     с ограниченными     возможностями  здоровья.</w:t>
      </w:r>
    </w:p>
    <w:p w:rsidR="00921ECA" w:rsidRDefault="00921ECA" w:rsidP="00921EC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изучения родного края происходит расширение социального опыта у воспитанников с ограниченными возможностями здоровья, формирование естественных и общественно-исторических знаний и представлений. Вследствие большой значимости для социально-личностного развития учащихся краеведческий компонент включен в содержание воспитательной работы специальной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(коррекционной) школы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и является одним из приоритетных направлений. Также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анная программа предполагает вести обучение трудовым навыкам в неразрывной связи с изучением истории края и с художественной обработкой разных материалов.</w:t>
      </w:r>
    </w:p>
    <w:p w:rsidR="00921ECA" w:rsidRDefault="00921ECA" w:rsidP="00921EC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процесса накопления знаний о родном крае школьниками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  был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комплекс организационно-методических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поэтапное развитие познавательного интереса учащихся в процессе изучения материала. Были  определены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формирования знаний и представлений о родном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каждого этапа  ориентированы на формирование у школьников системы доступных знаний и представлений; обогащение чувственного и эмоционального опыта, развитие образов и представлений, мыслительных процессов на основе установления причинно-следственных связей, пространственных и временных отношений, развития речи, личностных качеств (наблюдательности, любознательности и др.); воспитание любви к родному краю, чувства патриотизма, бережного отношения к своей земле и ее богатствам, чувства сопричастности к происходящему в крае, желания приносить пользу своей родине и людям, живущим рядом.</w:t>
      </w:r>
    </w:p>
    <w:p w:rsidR="00921ECA" w:rsidRDefault="00921ECA" w:rsidP="00921ECA">
      <w:pPr>
        <w:pStyle w:val="a4"/>
        <w:ind w:firstLine="0"/>
        <w:jc w:val="both"/>
      </w:pPr>
      <w:r>
        <w:rPr>
          <w:b/>
          <w:szCs w:val="24"/>
        </w:rPr>
        <w:t>Программа предназначена</w:t>
      </w:r>
      <w:r>
        <w:rPr>
          <w:szCs w:val="24"/>
        </w:rPr>
        <w:t xml:space="preserve">  для проведения занятий в школе-интернате </w:t>
      </w:r>
      <w:r>
        <w:rPr>
          <w:szCs w:val="24"/>
          <w:lang w:val="en-US"/>
        </w:rPr>
        <w:t>VIII</w:t>
      </w:r>
      <w:r w:rsidRPr="00921ECA">
        <w:rPr>
          <w:szCs w:val="24"/>
        </w:rPr>
        <w:t xml:space="preserve"> </w:t>
      </w:r>
      <w:r>
        <w:rPr>
          <w:szCs w:val="24"/>
        </w:rPr>
        <w:t xml:space="preserve">вида с воспитанниками1-9 классов. Занятие проводится </w:t>
      </w:r>
      <w:r>
        <w:rPr>
          <w:b/>
          <w:szCs w:val="24"/>
        </w:rPr>
        <w:t>1 раз в неделю</w:t>
      </w:r>
      <w:r>
        <w:rPr>
          <w:szCs w:val="24"/>
        </w:rPr>
        <w:t xml:space="preserve"> (36 часов в год).</w:t>
      </w:r>
    </w:p>
    <w:p w:rsidR="00921ECA" w:rsidRDefault="00921ECA" w:rsidP="00921ECA">
      <w:pPr>
        <w:pStyle w:val="a4"/>
        <w:ind w:firstLine="0"/>
        <w:jc w:val="both"/>
      </w:pPr>
      <w:r>
        <w:t xml:space="preserve">Последовательность изложения программы определялась в соответствии с памятными датами календаря (государственного, народного, православного). Программа построена по принципу концентричности, вектор спирали которой направлен на дополнение, углубление и развитие знаний об истории родного края и православных традиций.  </w:t>
      </w:r>
    </w:p>
    <w:p w:rsidR="00921ECA" w:rsidRDefault="00921ECA" w:rsidP="00921EC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новизна:</w:t>
      </w:r>
    </w:p>
    <w:p w:rsidR="00921ECA" w:rsidRDefault="00921ECA" w:rsidP="00921E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прибывшие дети из разных социальных условий и их адаптация;</w:t>
      </w:r>
    </w:p>
    <w:p w:rsidR="00921ECA" w:rsidRDefault="00921ECA" w:rsidP="00921E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общения с родителями;</w:t>
      </w:r>
    </w:p>
    <w:p w:rsidR="00921ECA" w:rsidRDefault="00921ECA" w:rsidP="00921E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сформированы функции общения;</w:t>
      </w:r>
    </w:p>
    <w:p w:rsidR="00921ECA" w:rsidRDefault="00921ECA" w:rsidP="00921E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здоровье – основа здорового образа жизни.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педагогическая идея: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«Нельзя прерывать связь времен и поколений. Чтобы не исчезла, не растворилась в необозримой Вселенной душа русского народа, так же, как встарь, наши дети должны быть участниками традиционных на Руси праздников»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                                                                                 М.А. Михайлова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 это внутренние, духовные качества, которыми руководствуется человек, этические нормы, правила поведения, определяемые этими качествами.</w:t>
      </w:r>
    </w:p>
    <w:p w:rsidR="00921ECA" w:rsidRDefault="00921ECA" w:rsidP="0092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21ECA" w:rsidRDefault="00921ECA" w:rsidP="00921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методы, которые используются на занятиях: наблюдение за окружающей действительностью, беседа, рассказ,  развитие самостоятельных действий.</w:t>
      </w:r>
    </w:p>
    <w:p w:rsidR="00921ECA" w:rsidRDefault="00921ECA" w:rsidP="00921EC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духовно-нравственных ценностей предполагает использование следующих методов: </w:t>
      </w:r>
    </w:p>
    <w:p w:rsidR="00921ECA" w:rsidRDefault="00921ECA" w:rsidP="00921ECA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 за погодой, за природными явлениями, за трудом людей, демонстрация видеофильмов, картин художников, писавших природу Донского края, фотографий и др.), </w:t>
      </w:r>
    </w:p>
    <w:p w:rsidR="00921ECA" w:rsidRDefault="00921ECA" w:rsidP="00921ECA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природным материалом, зарисовки, элементарные опыты, практическое знакомство с народными промыслами и др.), изготовление поделок своими руками,</w:t>
      </w:r>
    </w:p>
    <w:p w:rsidR="00921ECA" w:rsidRDefault="00921ECA" w:rsidP="00921ECA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(обсуждения примеров из Священного писания, положительных примеров из литературы, рассказ-путешествие, рассказ-описание, рассказ-повествование, чтение газетной статьи, беседы с православным священником и др.), элементы программированного обучения. </w:t>
      </w:r>
    </w:p>
    <w:p w:rsidR="00921ECA" w:rsidRDefault="00921ECA" w:rsidP="00921ECA">
      <w:pPr>
        <w:pStyle w:val="a3"/>
        <w:tabs>
          <w:tab w:val="left" w:pos="851"/>
          <w:tab w:val="left" w:pos="1134"/>
        </w:tabs>
        <w:spacing w:after="0"/>
        <w:contextualSpacing/>
        <w:jc w:val="both"/>
      </w:pPr>
      <w:r>
        <w:rPr>
          <w:b/>
        </w:rPr>
        <w:t>Теоретическая часть</w:t>
      </w:r>
      <w:r>
        <w:t xml:space="preserve"> дается в форме беседы с просмотром иллюстративного материала. Значительное место в беседе занимает рассказ </w:t>
      </w:r>
      <w:proofErr w:type="gramStart"/>
      <w:r>
        <w:t>педагога</w:t>
      </w:r>
      <w:proofErr w:type="gramEnd"/>
      <w:r>
        <w:t xml:space="preserve">  и дети являются непосредственными её участниками.</w:t>
      </w:r>
    </w:p>
    <w:p w:rsidR="00921ECA" w:rsidRDefault="00921ECA" w:rsidP="00921ECA">
      <w:pPr>
        <w:pStyle w:val="a3"/>
        <w:tabs>
          <w:tab w:val="left" w:pos="851"/>
          <w:tab w:val="left" w:pos="1134"/>
        </w:tabs>
        <w:spacing w:after="0"/>
        <w:contextualSpacing/>
        <w:jc w:val="both"/>
      </w:pPr>
      <w:r>
        <w:t>В качестве психологической разгрузки и для развития интеллектуальных способностей детей используются игры, загадки, и каждое занятие начинается с небольшой разминки или обсуждения пословиц и поговорок.</w:t>
      </w:r>
    </w:p>
    <w:p w:rsidR="00921ECA" w:rsidRDefault="00921ECA" w:rsidP="00921ECA">
      <w:pPr>
        <w:pStyle w:val="a3"/>
        <w:tabs>
          <w:tab w:val="left" w:pos="851"/>
          <w:tab w:val="left" w:pos="1134"/>
        </w:tabs>
        <w:spacing w:after="0"/>
        <w:contextualSpacing/>
        <w:jc w:val="both"/>
      </w:pPr>
      <w:r>
        <w:rPr>
          <w:b/>
        </w:rPr>
        <w:t xml:space="preserve">Практическая часть </w:t>
      </w:r>
      <w:r>
        <w:t>направлена</w:t>
      </w:r>
      <w:r>
        <w:rPr>
          <w:b/>
        </w:rPr>
        <w:t xml:space="preserve"> </w:t>
      </w:r>
      <w:r>
        <w:t xml:space="preserve">на проведение экскурсий в храм Архистратига Михаила, встречи с православным священником, в библиотеку, в музей </w:t>
      </w:r>
      <w:proofErr w:type="gramStart"/>
      <w:r>
        <w:t>г</w:t>
      </w:r>
      <w:proofErr w:type="gramEnd"/>
      <w:r>
        <w:t>. Новошахтинска, организацию поездок по Святым местам, экскурсий по памятным местам поселка Соколово-Кундрюченский. Также уделяется большое внимание изготовлению своими руками красивых и нужных предметов.</w:t>
      </w:r>
    </w:p>
    <w:p w:rsidR="00921ECA" w:rsidRDefault="00921ECA" w:rsidP="00921ECA">
      <w:pPr>
        <w:pStyle w:val="a3"/>
        <w:tabs>
          <w:tab w:val="left" w:pos="851"/>
          <w:tab w:val="left" w:pos="1134"/>
        </w:tabs>
        <w:spacing w:after="0"/>
        <w:contextualSpacing/>
        <w:jc w:val="both"/>
      </w:pPr>
      <w:r>
        <w:t>Особое внимание уделяется органи</w:t>
      </w:r>
      <w:r>
        <w:softHyphen/>
        <w:t xml:space="preserve">зации и функционированию </w:t>
      </w:r>
      <w:r>
        <w:rPr>
          <w:b/>
        </w:rPr>
        <w:t>школьного казачьего музея</w:t>
      </w:r>
      <w:r>
        <w:t>, который должен стать основной практической деятельностью воспитанников, изучающих историю казачества.</w:t>
      </w:r>
    </w:p>
    <w:p w:rsidR="00921ECA" w:rsidRDefault="00921ECA" w:rsidP="00921EC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Механизм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в краеведческий  музей города Новошахтинска.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концертов фольклорных коллективов поселка.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природного материала.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оформление музея «Казачья изба».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недель и праздников народного календаря.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православных смотрах-фестивалях.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городских конкурсах.</w:t>
      </w:r>
    </w:p>
    <w:p w:rsidR="00921ECA" w:rsidRDefault="00921ECA" w:rsidP="00921E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Драматического театра.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 работы: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беседы, 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нравственного и духовно-нравственного содержания;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занятия, этические игры;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викторины и конкурсы; 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краеведческие викторины; 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занятия;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работы: поделки, книжки-малышки, рисунки;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природными материалами; 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детского творчества;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прогулки; 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на местности;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фильмы, художественные фильмы;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инсценированное представление;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(вводные, традиционные, практические, повторения, обобщения);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чаепитие, праздничные посиделки;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игры;</w:t>
      </w:r>
    </w:p>
    <w:p w:rsidR="00921ECA" w:rsidRDefault="00921ECA" w:rsidP="00921EC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в различных техниках.</w:t>
      </w:r>
    </w:p>
    <w:p w:rsidR="00921ECA" w:rsidRDefault="00921ECA" w:rsidP="00921EC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CA" w:rsidRDefault="00921ECA" w:rsidP="00921EC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по изучению родного края планируется  использовать те формы работы, которые способствуют накоплению воспитанниками конкретных впечатлений, образов и представлений, личного опыта.</w:t>
      </w:r>
    </w:p>
    <w:p w:rsidR="00921ECA" w:rsidRDefault="00921ECA" w:rsidP="0092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данному образовательному блоку предполагает усиление взаимодействия между учреждениями образования, культуры и администрации поселка.</w:t>
      </w:r>
    </w:p>
    <w:p w:rsidR="00921ECA" w:rsidRPr="00D92323" w:rsidRDefault="00921ECA" w:rsidP="00921ECA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92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ПРОГРАММЫ</w:t>
      </w:r>
    </w:p>
    <w:p w:rsidR="00921ECA" w:rsidRDefault="00921ECA" w:rsidP="00921EC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ECA" w:rsidRPr="00193B3B" w:rsidRDefault="00921ECA" w:rsidP="00921EC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</w:t>
      </w:r>
      <w:r w:rsidRPr="0074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школы-интерната </w:t>
      </w:r>
      <w:r w:rsidRPr="00193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малой Родине – Донском крае и адекватного понимания места человека в нём. 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CA" w:rsidRPr="00193B3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ECA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малой Родине и формирование пропедевтических знаний о природных и социальных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ъектах и явлениях Донского края. </w:t>
      </w:r>
    </w:p>
    <w:p w:rsidR="00921ECA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921ECA" w:rsidRPr="00193B3B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созданию условий развития духовно-нравственных ценностей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через знакомство с основами православной культуры.</w:t>
      </w:r>
    </w:p>
    <w:p w:rsidR="00921ECA" w:rsidRPr="00193B3B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патриотизма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разнообразные формы воспитательной</w:t>
      </w:r>
      <w:r w:rsidRPr="0074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устного народного творчества, традиций казачества.</w:t>
      </w:r>
    </w:p>
    <w:p w:rsidR="00921ECA" w:rsidRPr="00193B3B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воспитаннников</w:t>
      </w:r>
      <w:proofErr w:type="spellEnd"/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таланту и мастерству предков, к бережному и уважительному отношению ко всему тому, что они создали.</w:t>
      </w:r>
    </w:p>
    <w:p w:rsidR="00921ECA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интерес и уважение к</w:t>
      </w: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Донского края </w:t>
      </w:r>
      <w:r w:rsidRPr="00193B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создание казачьего музея.</w:t>
      </w:r>
    </w:p>
    <w:p w:rsidR="00921ECA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воспитанникам 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разных видах декоративн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о-прикладного искусства на Дону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значении в жизни каждого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1ECA" w:rsidRPr="00CF74A9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омочь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воспитанникам 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 в овладении конкретных видов декоративно-прикладного искусства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1ECA" w:rsidRPr="00CF74A9" w:rsidRDefault="00921ECA" w:rsidP="00921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одвести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</w:t>
      </w:r>
      <w:r w:rsidRPr="003842A4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осознанию того, что полученные знания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могут им в дальнейшей жизни.</w:t>
      </w:r>
    </w:p>
    <w:p w:rsidR="00921ECA" w:rsidRPr="00193B3B" w:rsidRDefault="00921ECA" w:rsidP="00921E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CA" w:rsidRPr="00193B3B" w:rsidRDefault="00921ECA" w:rsidP="0092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E6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РЕДПОЛАГАЕМЫЕ РЕЗУЛЬТАТЫ РЕАЛИЗАЦИИ ПРОГРАММЫ</w:t>
      </w:r>
    </w:p>
    <w:p w:rsidR="00921ECA" w:rsidRDefault="00921ECA" w:rsidP="00921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21ECA" w:rsidSect="00921ECA">
          <w:pgSz w:w="16838" w:h="11906" w:orient="landscape"/>
          <w:pgMar w:top="1134" w:right="1134" w:bottom="737" w:left="1134" w:header="709" w:footer="709" w:gutter="0"/>
          <w:cols w:space="708"/>
          <w:docGrid w:linePitch="360"/>
        </w:sectPr>
      </w:pPr>
    </w:p>
    <w:p w:rsidR="00921ECA" w:rsidRPr="00D505C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Прогнозируемые результаты I ступени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(младшее звено):</w:t>
      </w:r>
    </w:p>
    <w:p w:rsidR="00921ECA" w:rsidRPr="00C61C9F" w:rsidRDefault="00921ECA" w:rsidP="00921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9F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21ECA" w:rsidRPr="004E5015" w:rsidRDefault="00921ECA" w:rsidP="00921ECA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357"/>
        <w:jc w:val="both"/>
        <w:rPr>
          <w:bCs/>
          <w:i/>
          <w:iCs/>
          <w:sz w:val="24"/>
          <w:szCs w:val="24"/>
          <w:u w:val="single"/>
        </w:rPr>
      </w:pPr>
      <w:r w:rsidRPr="005A3445">
        <w:rPr>
          <w:bCs/>
          <w:i/>
          <w:iCs/>
          <w:sz w:val="24"/>
          <w:szCs w:val="24"/>
        </w:rPr>
        <w:t>Знать:</w:t>
      </w:r>
      <w:r w:rsidRPr="005A34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духовное богатство своей малой Родины; </w:t>
      </w:r>
      <w:r w:rsidRPr="005A3445">
        <w:rPr>
          <w:bCs/>
          <w:sz w:val="24"/>
          <w:szCs w:val="24"/>
        </w:rPr>
        <w:t>термины «новый учебный год», «новый календарный год»,  иметь</w:t>
      </w:r>
      <w:r>
        <w:rPr>
          <w:bCs/>
          <w:sz w:val="24"/>
          <w:szCs w:val="24"/>
        </w:rPr>
        <w:t xml:space="preserve"> представление об их назначении; основные культурные и исторические места нашего поселка, усвоить термин «родословная»; знать о своих ветеранах-земляках.</w:t>
      </w:r>
    </w:p>
    <w:p w:rsidR="00921ECA" w:rsidRPr="005A3445" w:rsidRDefault="00921ECA" w:rsidP="00921ECA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357"/>
        <w:jc w:val="both"/>
        <w:rPr>
          <w:bCs/>
          <w:i/>
          <w:iCs/>
          <w:sz w:val="24"/>
          <w:szCs w:val="24"/>
          <w:u w:val="single"/>
        </w:rPr>
      </w:pPr>
      <w:r w:rsidRPr="005A3445">
        <w:rPr>
          <w:bCs/>
          <w:i/>
          <w:iCs/>
          <w:sz w:val="24"/>
          <w:szCs w:val="24"/>
        </w:rPr>
        <w:t>Уметь</w:t>
      </w:r>
      <w:r>
        <w:rPr>
          <w:bCs/>
          <w:i/>
          <w:iCs/>
          <w:sz w:val="24"/>
          <w:szCs w:val="24"/>
        </w:rPr>
        <w:t>:</w:t>
      </w:r>
      <w:r>
        <w:rPr>
          <w:bCs/>
          <w:sz w:val="24"/>
          <w:szCs w:val="24"/>
        </w:rPr>
        <w:t xml:space="preserve"> рассказать хотя бы об одном историческом месте поселка и историю его возникновения; оказывать помощь тем, кто в ней нуждается.</w:t>
      </w:r>
    </w:p>
    <w:p w:rsidR="00921ECA" w:rsidRPr="00192CB4" w:rsidRDefault="00921ECA" w:rsidP="00921ECA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357"/>
        <w:jc w:val="both"/>
        <w:rPr>
          <w:bCs/>
          <w:i/>
          <w:iCs/>
          <w:sz w:val="24"/>
          <w:szCs w:val="24"/>
          <w:u w:val="single"/>
        </w:rPr>
      </w:pPr>
      <w:r w:rsidRPr="00C61C9F">
        <w:rPr>
          <w:bCs/>
          <w:i/>
          <w:iCs/>
          <w:sz w:val="24"/>
          <w:szCs w:val="24"/>
        </w:rPr>
        <w:t xml:space="preserve">Понимать: </w:t>
      </w:r>
      <w:r>
        <w:rPr>
          <w:bCs/>
          <w:sz w:val="24"/>
          <w:szCs w:val="24"/>
        </w:rPr>
        <w:t>необходимость бережного отношения к природе родного края</w:t>
      </w:r>
      <w:r w:rsidRPr="00192CB4">
        <w:rPr>
          <w:bCs/>
          <w:sz w:val="24"/>
          <w:szCs w:val="24"/>
        </w:rPr>
        <w:t xml:space="preserve">. </w:t>
      </w:r>
    </w:p>
    <w:p w:rsidR="00921ECA" w:rsidRPr="00DE30E2" w:rsidRDefault="00921ECA" w:rsidP="00921ECA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357"/>
        <w:jc w:val="both"/>
        <w:rPr>
          <w:sz w:val="24"/>
          <w:szCs w:val="24"/>
        </w:rPr>
      </w:pPr>
      <w:r w:rsidRPr="00DE30E2">
        <w:rPr>
          <w:bCs/>
          <w:i/>
          <w:iCs/>
          <w:sz w:val="24"/>
          <w:szCs w:val="24"/>
        </w:rPr>
        <w:t xml:space="preserve">Проявлять уважительное отношение:  </w:t>
      </w:r>
      <w:r w:rsidRPr="00DE30E2">
        <w:rPr>
          <w:bCs/>
          <w:sz w:val="24"/>
          <w:szCs w:val="24"/>
        </w:rPr>
        <w:t>к православным традициям, к ис</w:t>
      </w:r>
      <w:r>
        <w:rPr>
          <w:bCs/>
          <w:sz w:val="24"/>
          <w:szCs w:val="24"/>
        </w:rPr>
        <w:t xml:space="preserve">торическим памятникам поселка и </w:t>
      </w:r>
      <w:r w:rsidRPr="00DE30E2">
        <w:rPr>
          <w:bCs/>
          <w:sz w:val="24"/>
          <w:szCs w:val="24"/>
        </w:rPr>
        <w:t>города, к ветеранам Великой Отечественной Войны.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ECA" w:rsidRPr="00D505C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II ступени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(среднее звено):</w:t>
      </w:r>
    </w:p>
    <w:p w:rsidR="00921ECA" w:rsidRPr="002A689A" w:rsidRDefault="00921ECA" w:rsidP="00921EC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689A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21ECA" w:rsidRDefault="00921ECA" w:rsidP="00921ECA">
      <w:pPr>
        <w:pStyle w:val="aa"/>
        <w:numPr>
          <w:ilvl w:val="0"/>
          <w:numId w:val="29"/>
        </w:numPr>
        <w:tabs>
          <w:tab w:val="clear" w:pos="720"/>
          <w:tab w:val="num" w:pos="0"/>
        </w:tabs>
        <w:ind w:left="0" w:firstLine="360"/>
        <w:jc w:val="both"/>
        <w:rPr>
          <w:bCs/>
          <w:i/>
          <w:iCs/>
          <w:sz w:val="24"/>
          <w:u w:val="single"/>
        </w:rPr>
      </w:pPr>
      <w:r>
        <w:rPr>
          <w:bCs/>
          <w:i/>
          <w:iCs/>
          <w:sz w:val="24"/>
        </w:rPr>
        <w:t>Знать</w:t>
      </w:r>
      <w:r w:rsidRPr="002D1CCC">
        <w:rPr>
          <w:bCs/>
          <w:iCs/>
          <w:sz w:val="24"/>
        </w:rPr>
        <w:t xml:space="preserve">: </w:t>
      </w:r>
      <w:r>
        <w:rPr>
          <w:bCs/>
          <w:iCs/>
          <w:sz w:val="24"/>
        </w:rPr>
        <w:t>казачьи обычаи и традиции</w:t>
      </w:r>
      <w:r>
        <w:rPr>
          <w:bCs/>
          <w:sz w:val="24"/>
        </w:rPr>
        <w:t xml:space="preserve">, особенности казачьего уклада жизни и быта; фольклорное наследие казачьего рода, обряды и традиции.   </w:t>
      </w:r>
    </w:p>
    <w:p w:rsidR="00921ECA" w:rsidRDefault="00921ECA" w:rsidP="00921ECA">
      <w:pPr>
        <w:pStyle w:val="aa"/>
        <w:numPr>
          <w:ilvl w:val="0"/>
          <w:numId w:val="29"/>
        </w:numPr>
        <w:tabs>
          <w:tab w:val="clear" w:pos="720"/>
          <w:tab w:val="num" w:pos="0"/>
        </w:tabs>
        <w:ind w:left="0" w:firstLine="360"/>
        <w:jc w:val="both"/>
        <w:rPr>
          <w:bCs/>
          <w:sz w:val="24"/>
        </w:rPr>
      </w:pPr>
      <w:r>
        <w:rPr>
          <w:bCs/>
          <w:i/>
          <w:iCs/>
          <w:sz w:val="24"/>
        </w:rPr>
        <w:t>Уметь</w:t>
      </w:r>
      <w:r>
        <w:rPr>
          <w:bCs/>
          <w:sz w:val="24"/>
        </w:rPr>
        <w:t>: изложить историю возникновения поселка Соколово-Кундрюченский, различать символы государства и казачества,  некоторые библейские истории, заповеди, притчи, видеть в жизненной ситуации, собственном поведении проявления пороков (зло, непослушание, жадность и др.), узнавать духовные смыслы событий Священной истории в современной жизни; применять казачьи пословицы и поговорки в жизни.</w:t>
      </w:r>
    </w:p>
    <w:p w:rsidR="00921ECA" w:rsidRDefault="00921ECA" w:rsidP="00921ECA">
      <w:pPr>
        <w:pStyle w:val="aa"/>
        <w:numPr>
          <w:ilvl w:val="0"/>
          <w:numId w:val="29"/>
        </w:numPr>
        <w:tabs>
          <w:tab w:val="clear" w:pos="720"/>
          <w:tab w:val="num" w:pos="0"/>
        </w:tabs>
        <w:ind w:left="0" w:firstLine="360"/>
        <w:jc w:val="both"/>
        <w:rPr>
          <w:bCs/>
          <w:sz w:val="24"/>
        </w:rPr>
      </w:pPr>
      <w:r>
        <w:rPr>
          <w:bCs/>
          <w:i/>
          <w:iCs/>
          <w:sz w:val="24"/>
        </w:rPr>
        <w:t xml:space="preserve">Понимать: </w:t>
      </w:r>
      <w:r w:rsidRPr="00192CB4">
        <w:rPr>
          <w:bCs/>
          <w:iCs/>
          <w:sz w:val="24"/>
        </w:rPr>
        <w:t>необходимость бережного отношения к природе и достопримечательностям родного</w:t>
      </w:r>
      <w:r>
        <w:rPr>
          <w:bCs/>
          <w:iCs/>
          <w:sz w:val="24"/>
        </w:rPr>
        <w:t xml:space="preserve"> </w:t>
      </w:r>
      <w:r w:rsidRPr="00192CB4">
        <w:rPr>
          <w:bCs/>
          <w:iCs/>
          <w:sz w:val="24"/>
        </w:rPr>
        <w:t>края</w:t>
      </w:r>
      <w:r>
        <w:rPr>
          <w:bCs/>
          <w:iCs/>
          <w:sz w:val="24"/>
        </w:rPr>
        <w:t xml:space="preserve"> и поселка, </w:t>
      </w:r>
      <w:r w:rsidRPr="00DE30E2">
        <w:rPr>
          <w:bCs/>
          <w:iCs/>
          <w:sz w:val="24"/>
        </w:rPr>
        <w:t xml:space="preserve">уважительного </w:t>
      </w:r>
      <w:r>
        <w:rPr>
          <w:bCs/>
          <w:iCs/>
          <w:sz w:val="24"/>
        </w:rPr>
        <w:t>отношения к педагогам, родителям, пожилым людям;</w:t>
      </w:r>
      <w:r>
        <w:rPr>
          <w:bCs/>
          <w:i/>
          <w:iCs/>
          <w:sz w:val="24"/>
        </w:rPr>
        <w:t xml:space="preserve"> </w:t>
      </w:r>
      <w:r>
        <w:rPr>
          <w:bCs/>
          <w:sz w:val="24"/>
        </w:rPr>
        <w:t>пагубные последствия нарушения закона, нравственные каноны Любви, Добра, Красоты.</w:t>
      </w:r>
      <w:r w:rsidRPr="002A689A">
        <w:rPr>
          <w:b/>
          <w:bCs/>
          <w:i/>
          <w:noProof/>
          <w:sz w:val="24"/>
          <w:szCs w:val="24"/>
        </w:rPr>
        <w:t xml:space="preserve"> </w:t>
      </w:r>
    </w:p>
    <w:p w:rsidR="00921ECA" w:rsidRDefault="00921ECA" w:rsidP="00921ECA">
      <w:pPr>
        <w:pStyle w:val="aa"/>
        <w:ind w:left="360"/>
        <w:jc w:val="both"/>
        <w:rPr>
          <w:bCs/>
          <w:sz w:val="24"/>
        </w:rPr>
      </w:pPr>
    </w:p>
    <w:p w:rsidR="00921ECA" w:rsidRPr="00D505C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 III ступени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(старшее звено):</w:t>
      </w:r>
    </w:p>
    <w:p w:rsidR="00921ECA" w:rsidRPr="00192CB4" w:rsidRDefault="00921ECA" w:rsidP="00921EC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92CB4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921ECA" w:rsidRPr="00192CB4" w:rsidRDefault="00921ECA" w:rsidP="00921ECA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192CB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Знать: </w:t>
      </w:r>
      <w:r w:rsidRPr="0019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казачьей культуры, традиции поселка, историю его возникновения, </w:t>
      </w:r>
      <w:r w:rsidRPr="00192CB4">
        <w:rPr>
          <w:rFonts w:ascii="Times New Roman" w:hAnsi="Times New Roman" w:cs="Times New Roman"/>
          <w:sz w:val="24"/>
          <w:szCs w:val="24"/>
        </w:rPr>
        <w:t>особенности православной богослужебной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CB4">
        <w:rPr>
          <w:rFonts w:ascii="Times New Roman" w:hAnsi="Times New Roman" w:cs="Times New Roman"/>
          <w:bCs/>
          <w:sz w:val="24"/>
          <w:szCs w:val="24"/>
        </w:rPr>
        <w:t>традиции проведения православных праздников.</w:t>
      </w:r>
    </w:p>
    <w:p w:rsidR="00921ECA" w:rsidRPr="00192CB4" w:rsidRDefault="00921ECA" w:rsidP="00921ECA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2CB4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2CB4">
        <w:rPr>
          <w:rFonts w:ascii="Times New Roman" w:hAnsi="Times New Roman" w:cs="Times New Roman"/>
          <w:sz w:val="24"/>
          <w:szCs w:val="24"/>
        </w:rPr>
        <w:t>объяснять смысл православных праздников, с</w:t>
      </w:r>
      <w:r w:rsidRPr="00192CB4">
        <w:rPr>
          <w:rFonts w:ascii="Times New Roman" w:hAnsi="Times New Roman" w:cs="Times New Roman"/>
          <w:bCs/>
          <w:sz w:val="24"/>
          <w:szCs w:val="24"/>
        </w:rPr>
        <w:t>опоставлять особенности православной культуры и культур других религий, объяснять влияние проводимых государственных реформ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различные сферы жизни общества; рассказать о подвигах ветеранов в Великую Отечественную Войну и значении Победы для нашей страны.</w:t>
      </w:r>
    </w:p>
    <w:p w:rsidR="00921ECA" w:rsidRPr="00921ECA" w:rsidRDefault="00921ECA" w:rsidP="00921ECA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2CB4">
        <w:rPr>
          <w:rFonts w:ascii="Times New Roman" w:hAnsi="Times New Roman" w:cs="Times New Roman"/>
          <w:i/>
          <w:iCs/>
          <w:sz w:val="24"/>
          <w:szCs w:val="24"/>
        </w:rPr>
        <w:t xml:space="preserve">Понимать: </w:t>
      </w:r>
      <w:r w:rsidRPr="0019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 духо</w:t>
      </w:r>
      <w:r w:rsidRPr="00192CB4">
        <w:rPr>
          <w:rFonts w:ascii="Times New Roman" w:hAnsi="Times New Roman" w:cs="Times New Roman"/>
          <w:sz w:val="24"/>
          <w:szCs w:val="24"/>
        </w:rPr>
        <w:t xml:space="preserve">вно-нравственных норм и заповедей, православные нравственные основы правосознания, правовой культуры и гражданственности личности и общества, </w:t>
      </w:r>
      <w:r w:rsidRPr="00192CB4">
        <w:rPr>
          <w:rFonts w:ascii="Times New Roman" w:hAnsi="Times New Roman" w:cs="Times New Roman"/>
          <w:bCs/>
          <w:sz w:val="24"/>
          <w:szCs w:val="24"/>
        </w:rPr>
        <w:t xml:space="preserve">содержательные и смысловые особенности </w:t>
      </w:r>
      <w:r>
        <w:rPr>
          <w:rFonts w:ascii="Times New Roman" w:hAnsi="Times New Roman" w:cs="Times New Roman"/>
          <w:bCs/>
          <w:sz w:val="24"/>
          <w:szCs w:val="24"/>
        </w:rPr>
        <w:t>казачьего фольклора и культуры.</w:t>
      </w:r>
    </w:p>
    <w:p w:rsidR="00921ECA" w:rsidRDefault="00921ECA" w:rsidP="00921E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ECA" w:rsidRDefault="00921ECA" w:rsidP="00921E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1ECA" w:rsidRPr="003C34BD" w:rsidRDefault="00921ECA" w:rsidP="00921E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70D02">
        <w:rPr>
          <w:rFonts w:ascii="Times New Roman" w:hAnsi="Times New Roman" w:cs="Times New Roman"/>
          <w:b/>
          <w:bCs/>
          <w:sz w:val="24"/>
          <w:szCs w:val="24"/>
        </w:rPr>
        <w:t>. 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>1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Pr="003C34BD" w:rsidRDefault="00921ECA" w:rsidP="00921E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4850" w:type="dxa"/>
        <w:tblLook w:val="04A0"/>
      </w:tblPr>
      <w:tblGrid>
        <w:gridCol w:w="536"/>
        <w:gridCol w:w="4109"/>
        <w:gridCol w:w="1560"/>
        <w:gridCol w:w="8645"/>
      </w:tblGrid>
      <w:tr w:rsidR="00921ECA" w:rsidRPr="00B65101" w:rsidTr="00235BCD">
        <w:tc>
          <w:tcPr>
            <w:tcW w:w="536" w:type="dxa"/>
            <w:shd w:val="clear" w:color="auto" w:fill="auto"/>
          </w:tcPr>
          <w:p w:rsidR="00921ECA" w:rsidRPr="00B6510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5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109" w:type="dxa"/>
            <w:shd w:val="clear" w:color="auto" w:fill="auto"/>
          </w:tcPr>
          <w:p w:rsidR="00921ECA" w:rsidRPr="00B6510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921ECA" w:rsidRPr="00B6510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645" w:type="dxa"/>
            <w:shd w:val="clear" w:color="auto" w:fill="auto"/>
          </w:tcPr>
          <w:p w:rsidR="00921ECA" w:rsidRPr="00B6510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1560" w:type="dxa"/>
            <w:shd w:val="clear" w:color="auto" w:fill="auto"/>
          </w:tcPr>
          <w:p w:rsidR="00921ECA" w:rsidRPr="0066564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auto"/>
          </w:tcPr>
          <w:p w:rsidR="00921ECA" w:rsidRPr="00016D3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 родном крае. 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отворений. Раскрашивание картинки.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картинке.</w:t>
            </w:r>
            <w:r w:rsidRPr="0024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1560" w:type="dxa"/>
            <w:shd w:val="clear" w:color="auto" w:fill="auto"/>
          </w:tcPr>
          <w:p w:rsidR="00921ECA" w:rsidRPr="0066564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курсия по пришкольному участку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обо всех временах года. Раскрашивание картинок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</w:p>
        </w:tc>
      </w:tr>
      <w:tr w:rsidR="00921ECA" w:rsidTr="00235BCD">
        <w:trPr>
          <w:trHeight w:val="838"/>
        </w:trPr>
        <w:tc>
          <w:tcPr>
            <w:tcW w:w="536" w:type="dxa"/>
            <w:shd w:val="clear" w:color="auto" w:fill="auto"/>
          </w:tcPr>
          <w:p w:rsidR="00921ECA" w:rsidRPr="0066564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ECA" w:rsidRPr="0066564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4109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Осенние месяцы.</w:t>
            </w:r>
          </w:p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60" w:type="dxa"/>
            <w:shd w:val="clear" w:color="auto" w:fill="auto"/>
          </w:tcPr>
          <w:p w:rsidR="00921ECA" w:rsidRPr="003E1DD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осенних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в природе края.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об осени. Сбор природного материала.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изменения в природе</w:t>
            </w:r>
          </w:p>
        </w:tc>
        <w:tc>
          <w:tcPr>
            <w:tcW w:w="1560" w:type="dxa"/>
            <w:shd w:val="clear" w:color="auto" w:fill="auto"/>
          </w:tcPr>
          <w:p w:rsidR="00921ECA" w:rsidRPr="003E1DD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картинки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об осенних изменениях в природе.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осенью</w:t>
            </w:r>
          </w:p>
        </w:tc>
        <w:tc>
          <w:tcPr>
            <w:tcW w:w="1560" w:type="dxa"/>
            <w:shd w:val="clear" w:color="auto" w:fill="auto"/>
          </w:tcPr>
          <w:p w:rsidR="00921ECA" w:rsidRPr="003E1DD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 о деревьях. Беседа о дикорастущих и культурных растениях. Раскрашивание картинок. Изготовление поделки из природного материала (плодов деревьев)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жёлтые летят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плодов дерев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ьев. Рассказы детей. Раскрашивание листьев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аппликации из листьев.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осенью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картинкам «Чем могут заниматься люди 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 в нашем крае?». Чтение воспитателем. Раскрашивание картинок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рассказа по картинке.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на огороде и в саду?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Беседа об овощах. Решение проблемы «Что не является овощем?». Беседа о фруктах, выращиваемых на Дону. Беседа о съедобных и несъедобных ягодах. Решение проблемы «Чем опасны ядовитые растения?»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Раскрашивание картинок. Составление рассказа по картинкам.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в поле?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культурных зерновых растениях края. Рисование колосков. Беседа о бережном отношении к хлебу. Изготовление поделок из природного материала (овощей – картошки, огурца, баклажана и т.п.)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4006BD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tabs>
                <w:tab w:val="left" w:pos="-534"/>
              </w:tabs>
              <w:spacing w:before="100" w:beforeAutospacing="1" w:after="100" w:afterAutospacing="1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осенью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vMerge w:val="restart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Отгадывание загадок и раскрашивание отгадок. Решение проблемы «Кто лишний?» «На какие группы можно разделить животных?». Беседа о перелётных птицах, о насекомых, зверях (домашних и диких)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tabs>
                <w:tab w:val="left" w:pos="-534"/>
              </w:tabs>
              <w:spacing w:before="100" w:beforeAutospacing="1" w:after="100" w:afterAutospacing="1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моём краю</w:t>
            </w:r>
          </w:p>
        </w:tc>
        <w:tc>
          <w:tcPr>
            <w:tcW w:w="1560" w:type="dxa"/>
            <w:shd w:val="clear" w:color="auto" w:fill="auto"/>
          </w:tcPr>
          <w:p w:rsidR="00921ECA" w:rsidRPr="0099260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vMerge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зимних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в природе края.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о зиме.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 зимних месяцах. Сочинение рассказа и его запись. Раскрашивание картинок.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изменения в природе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признаках зимы. Раскрашивание картинок</w:t>
            </w:r>
          </w:p>
        </w:tc>
      </w:tr>
      <w:tr w:rsidR="00921ECA" w:rsidTr="00235BCD">
        <w:tc>
          <w:tcPr>
            <w:tcW w:w="536" w:type="dxa"/>
            <w:shd w:val="clear" w:color="auto" w:fill="auto"/>
          </w:tcPr>
          <w:p w:rsidR="00921ECA" w:rsidRPr="005E6999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10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зимой</w:t>
            </w:r>
          </w:p>
        </w:tc>
        <w:tc>
          <w:tcPr>
            <w:tcW w:w="1560" w:type="dxa"/>
            <w:shd w:val="clear" w:color="auto" w:fill="auto"/>
          </w:tcPr>
          <w:p w:rsidR="00921ECA" w:rsidRPr="00B17276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Отгадывание загадок и раскрашивание отгадок. Решение проблемы «Как помочь птицам и диким животным зимой?». Составление рассказа.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зимой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B17276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«Чем могут заниматься люди зимой?» Раскрашивание картинок. Составление рассказа по картинке.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Весенние месяцы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весенних месяцах. 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Раскрашивание картинок.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«Весенние изменения в природе»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в природе края.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о весне.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изменения в природе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картинок. Беседа о весенних изменениях.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происходит с растениями весной?» Раскрашивание картинок.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весной.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изменяется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весной?» 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рисовать птиц и животных.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5E6999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весной.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«Чем могут заниматься люди весной?»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картинкам. 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аскрашивание картинок. Составление рассказа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изменения в природе.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летних месяцах и сезонных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 в природе. 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Раскрашивание картинок.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на лугу?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загадок о травянистых растения луга и поля.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Раскрашивание картинок.</w:t>
            </w:r>
          </w:p>
        </w:tc>
      </w:tr>
      <w:tr w:rsidR="00921ECA" w:rsidTr="00235BCD">
        <w:trPr>
          <w:trHeight w:val="562"/>
        </w:trPr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водоём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растёт у водоёма?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водоёмах края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</w:t>
            </w:r>
            <w:r w:rsidRPr="0012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людей летом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могут заниматься люди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ом?» по картинкам. Чтение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Раскрашивание картинок.</w:t>
            </w:r>
          </w:p>
        </w:tc>
      </w:tr>
      <w:tr w:rsidR="00921ECA" w:rsidTr="00235BCD">
        <w:trPr>
          <w:trHeight w:val="601"/>
        </w:trPr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32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F4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Сказка-складка да дело </w:t>
            </w:r>
            <w:proofErr w:type="spellStart"/>
            <w:r w:rsidRPr="001F403F">
              <w:rPr>
                <w:rFonts w:ascii="Times New Roman" w:hAnsi="Times New Roman" w:cs="Times New Roman"/>
                <w:bCs/>
                <w:sz w:val="24"/>
                <w:szCs w:val="24"/>
              </w:rPr>
              <w:t>гутарит</w:t>
            </w:r>
            <w:proofErr w:type="spellEnd"/>
            <w:r w:rsidRPr="001F40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 казачьих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Рисование героев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</w:t>
            </w:r>
            <w:r w:rsidRPr="0012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библиотеку им. М.А.Шолохова.  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и кем знаменит наш город».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нашего поселка»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39188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занятие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названий всех месяцев в году. «Перелистываем страницы» — рассказы детей о сезонных изменениях в природе, деятельности людей. </w:t>
            </w:r>
          </w:p>
        </w:tc>
      </w:tr>
    </w:tbl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Pr="0066564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Pr="003C34BD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(2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Pr="003C34BD" w:rsidRDefault="00921ECA" w:rsidP="00921E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4850" w:type="dxa"/>
        <w:tblLook w:val="04A0"/>
      </w:tblPr>
      <w:tblGrid>
        <w:gridCol w:w="536"/>
        <w:gridCol w:w="4109"/>
        <w:gridCol w:w="1560"/>
        <w:gridCol w:w="8645"/>
      </w:tblGrid>
      <w:tr w:rsidR="00921ECA" w:rsidRPr="00B65101" w:rsidTr="00235BCD">
        <w:tc>
          <w:tcPr>
            <w:tcW w:w="536" w:type="dxa"/>
            <w:shd w:val="clear" w:color="auto" w:fill="FFFFFF" w:themeFill="background1"/>
          </w:tcPr>
          <w:p w:rsidR="00921ECA" w:rsidRPr="00B6510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5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6510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B6510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6510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1727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B17276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 родном крае.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понятием «малая Родина», с историей родного села (города), улицы, на которой стоит школа, историей школы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от дома до школы 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«Мы на проезжей части», «Мы пассажиры».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макета «Мой путь от дома до школы» с указанием опасных мест.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курсия по пришкольному участку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обо всех временах года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4006BD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Осенние месяцы.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3E1DD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осенних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в природе края.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Декламировани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об осени. Сбор природного материала.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1219E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EA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материалы родного края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3E1DD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0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природных материалах родного края (листьях, цветах, семенах, коре, смоле).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во время сбора материалов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07">
              <w:rPr>
                <w:rFonts w:ascii="Times New Roman" w:hAnsi="Times New Roman" w:cs="Times New Roman"/>
                <w:bCs/>
                <w:sz w:val="24"/>
                <w:szCs w:val="24"/>
              </w:rPr>
              <w:t>Сбор природных материалов (экскурсия)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07">
              <w:rPr>
                <w:rFonts w:ascii="Times New Roman" w:hAnsi="Times New Roman" w:cs="Times New Roman"/>
                <w:bCs/>
                <w:sz w:val="24"/>
                <w:szCs w:val="24"/>
              </w:rPr>
              <w:t>Сбор природных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засушивание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изготовления аппликации из целых форм растений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панно в технике аппликации из целых форм растений по образцу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0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аппликаций из целых форм растений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7E0C07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коллективного панно в технике аппликации из целых растительных форм (листьев, цветов, трав)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 собственному эскизу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tabs>
                <w:tab w:val="left" w:pos="-534"/>
              </w:tabs>
              <w:spacing w:before="100" w:beforeAutospacing="1" w:after="100" w:afterAutospacing="1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моём краю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D0296F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водоем, поле. </w:t>
            </w:r>
          </w:p>
        </w:tc>
      </w:tr>
      <w:tr w:rsidR="00921ECA" w:rsidTr="00235BCD">
        <w:trPr>
          <w:trHeight w:val="562"/>
        </w:trPr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изменения в природе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8D43A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зимних месяцах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признаках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Разгадывание загадок</w:t>
            </w:r>
          </w:p>
        </w:tc>
      </w:tr>
      <w:tr w:rsidR="00921ECA" w:rsidTr="00235BCD">
        <w:trPr>
          <w:trHeight w:val="562"/>
        </w:trPr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мозаики из бумаги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в технике мозаики с опорой на образцы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A66E5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6E5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сюрпризы из бумаги и других материалов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D0296F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A66E5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6E5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традиции и праздники. Праздник Новый год. Изготовление сюрпризов из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родных материалов и</w:t>
            </w:r>
            <w:r w:rsidRPr="00BA6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бумаги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A66E5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снежинок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BA66E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A66E5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6E5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вырезания снежинок. Изготовление снежинок по образцам и с внесением изменений в образцы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D0296F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A66E5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новогодних открыток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D0296F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открыток </w:t>
            </w:r>
            <w:r w:rsidRPr="00BA66E5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образцам и с внесением изменений в образцы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96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 Христово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96"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2A3D0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рождения, Новошахтинск!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 им. М.А.Шолохова поселка Соколово-Кундрюченский.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интересными людьми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роде своём…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семейного древа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Освобождения, Новошахтинск!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героическом прошлом нашего города. Рисование «Мой город»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Сретение. Сороки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весенних обрядах на Дону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птиц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скворечника из подручных материалов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C36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Весенние месяцы.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весенних месяцах. 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CE3AEE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происходит с растениями весной?» 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100ED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весной.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изменяется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весной?»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и животных.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5E6999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весной.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C23CF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«Чем могут заниматься люди весной?»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картинкам. Чтение воспитателем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аскрашивание картинок. Составление рассказа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CE3AEE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народные сказки «Кот и Лиса», «Казак и Лиса», «Горе-злосчастие»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казачьих сказок. Рисование сказочных героев.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CE3AEE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развлечения казаков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«Плетень заплетать», игра «Уточка»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Pr="00CE3AEE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загадки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Pr="00887AB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казачьих загадок и рисование иллюстраций к ним</w:t>
            </w:r>
          </w:p>
        </w:tc>
      </w:tr>
      <w:tr w:rsidR="00921ECA" w:rsidTr="00235BCD">
        <w:trPr>
          <w:trHeight w:val="562"/>
        </w:trPr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Пасха,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</w:t>
            </w:r>
          </w:p>
        </w:tc>
      </w:tr>
      <w:tr w:rsidR="00921ECA" w:rsidTr="00235BCD">
        <w:trPr>
          <w:trHeight w:val="562"/>
        </w:trPr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«Книга - наш друг»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 им. М.А.Шолохова поселка Соколово-Кундрюченский.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обращения с книгой, истории появления книг. Помощь библиотеке в ремонте книг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Скатерть-самобранка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правила поведения за столом. Чаепитие</w:t>
            </w:r>
          </w:p>
        </w:tc>
      </w:tr>
      <w:tr w:rsidR="00921ECA" w:rsidTr="00235BCD">
        <w:trPr>
          <w:trHeight w:val="562"/>
        </w:trPr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Чудодейственная сила растений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лекарственных трав</w:t>
            </w:r>
          </w:p>
        </w:tc>
      </w:tr>
      <w:tr w:rsidR="00921ECA" w:rsidTr="00235BCD">
        <w:tc>
          <w:tcPr>
            <w:tcW w:w="53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10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узнали о Донском крае в этом году?</w:t>
            </w:r>
          </w:p>
        </w:tc>
        <w:tc>
          <w:tcPr>
            <w:tcW w:w="1560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и подведение итогов </w:t>
            </w:r>
          </w:p>
        </w:tc>
      </w:tr>
    </w:tbl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Pr="00030FB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(3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Pr="00030FB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Tr="00235BCD">
        <w:tc>
          <w:tcPr>
            <w:tcW w:w="817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073351" w:rsidTr="00235BCD">
        <w:trPr>
          <w:trHeight w:val="348"/>
        </w:trPr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Родина…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tabs>
                <w:tab w:val="left" w:pos="318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«малая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дина», с историей родного города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историей школы.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устного рассказа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моего детства»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светлая гавань детства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родному городу (поселку Соколово-Кундрюченский) 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7F505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появления 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Соколово-Кундрюченского,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достопримечательностями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 окружающей действительностью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Донского края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(экскурсия)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понятие о живой и неживой природе родного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предметов живой и неживой природы.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дерево такое?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видами деревьев, кустарников и трав родного края (3-4 вида)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влияние растительного мира на жизнедеятельность человека (на примере растений родного края)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кого детки с этой ветки?»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трав и изготовление гербария, композиционное панно из растений.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 (экскурсия)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Травушка-муравушка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детей о разнообразии растений и их значении в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 и жизни человека. Показать на примере 3-4 видов свойства лекарственных растений Донской земли. Воспитывать бережное отношение к растениям родного края.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«Природная лечебница»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Тихого Дона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определять времена года по характерным для данной местности признакам.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«Р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на Дону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Зимние обряды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зимних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новогодних игрушек; маски для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колядования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куклы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асленички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Михаила. Беседа со священником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E63D9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D96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 Христово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E63D9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D96"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днём рождения, родной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(экскурсия по родному городу)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появления родного города (села), его достопримечательностями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альбома о родном городе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рисунков, фотографий.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имя, фамилия, отчество…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происхождение имён и фамилий на Дону. Углубить понятие «семья»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E63D9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D9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«Мой любимый семейный праздник»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(экскурсия в краеведческий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знаменательными событиями военных лет, происходивших на Донской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овошахтинске.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поделки, посвящённые данной тематике.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традициями масленичной недели. Показать ее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приготовлению к Великому посту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Праздничное мероприятие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tabs>
                <w:tab w:val="left" w:pos="8042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Донского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Ростовской области (экскурсия)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животном мире родного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животными в природе, дома.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краеведческого музея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мохнатая азбука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домашних животных родного края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представителя каждого вида)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отовление коллективного  панно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питомцы»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домашний милый друг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закрепить знания о профессиях людей, занятых в сельском хозяйстве Ростовской области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животными дома.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своём домашнем животном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дружбы с мохнатыми и пернатыми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безопасного обращения с животными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книжки-малышки «Мой любимый друг»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просторы (экскурсия)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особенностями поверхности родного края (холмистая поверхность)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изучение форм поверхности родного края.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«Помоги кузнечику добраться до дома»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богаты наши недра?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Пропедевтическое знакомство с полезными ископаемыми родного края.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иллюстраций к сказкам: «Сказка о каменном угле», «Кто главнее?»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почва?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«почва», её составом, образованием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нам и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дом 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BB1DD2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Казачий фольклор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ECA" w:rsidRPr="00460067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877149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 углов курень не строится, без пословицы речь не молвится»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71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спитанников с малыми жанрами фольклора жителей Дона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иллюстраций к пословицам и загадкам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ECA" w:rsidRPr="00C041B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877149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«Раз, два, три, четыре, пять, мы собрались поиграть»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воспитанников с видами игр и развлечений казаков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«Утенок», «Коршун».</w:t>
            </w:r>
          </w:p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1ECA" w:rsidRPr="00073351" w:rsidTr="00235BCD">
        <w:trPr>
          <w:trHeight w:val="848"/>
        </w:trPr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ECA" w:rsidRPr="00C041B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«Сказка – складка да дело </w:t>
            </w:r>
            <w:proofErr w:type="spellStart"/>
            <w:r w:rsidRPr="00D7471B">
              <w:rPr>
                <w:rFonts w:ascii="Times New Roman" w:hAnsi="Times New Roman" w:cs="Times New Roman"/>
                <w:bCs/>
                <w:sz w:val="24"/>
                <w:szCs w:val="24"/>
              </w:rPr>
              <w:t>гутарит</w:t>
            </w:r>
            <w:proofErr w:type="spellEnd"/>
            <w:r w:rsidRPr="00D747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D7471B" w:rsidRDefault="00921ECA" w:rsidP="00235BCD">
            <w:pPr>
              <w:tabs>
                <w:tab w:val="left" w:pos="767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казачьими народными сказками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пересказ казачьих сказок. Рисование иллюстраций к ним.</w:t>
            </w:r>
          </w:p>
        </w:tc>
      </w:tr>
      <w:tr w:rsidR="00921ECA" w:rsidRPr="00073351" w:rsidTr="00235BCD">
        <w:trPr>
          <w:trHeight w:val="562"/>
        </w:trPr>
        <w:tc>
          <w:tcPr>
            <w:tcW w:w="14786" w:type="dxa"/>
            <w:gridSpan w:val="5"/>
            <w:shd w:val="clear" w:color="auto" w:fill="FFFFFF" w:themeFill="background1"/>
          </w:tcPr>
          <w:p w:rsidR="00921ECA" w:rsidRPr="00220183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</w:p>
        </w:tc>
      </w:tr>
      <w:tr w:rsidR="00921ECA" w:rsidRPr="00073351" w:rsidTr="00235BCD">
        <w:trPr>
          <w:trHeight w:val="562"/>
        </w:trPr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D7471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21ECA" w:rsidRPr="00073351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(4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RPr="004F1EA5" w:rsidTr="00235BCD">
        <w:tc>
          <w:tcPr>
            <w:tcW w:w="817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073351" w:rsidTr="00235BCD">
        <w:trPr>
          <w:trHeight w:val="348"/>
        </w:trPr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я живу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tabs>
                <w:tab w:val="left" w:pos="318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Ростовской области как административной единице; познакомить с гербом, флагом, гимном Ростовской области и правилами поведения при прослушивании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A30A3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A3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коллажа «Символы Ростовской области»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технике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BE38B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Донского края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природы нет плохой погоды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особенностями времен года в Ростовской области. Познакомить с природными условиями, процессами и явлениями характерными для края (гололед, засуха, ливневые дожди, грозы, туманы)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«Сезонные изменения в природе»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вода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Ее распространение и значение для живых организмов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коллажа «Вода-водица»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tabs>
                <w:tab w:val="left" w:pos="1216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водоемов родного края. Главная река нашего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водоемами родного края. Изучение живой природы водоема, находящегося вблизи населенного 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водоем (с целью изучения живой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роды водоема и его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бережном использовании воды.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животные водоёмов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детей об экологических связях в мире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 водоёма.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«Моя река»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BE38B1" w:rsidRDefault="00921ECA" w:rsidP="00235BCD">
            <w:pPr>
              <w:tabs>
                <w:tab w:val="left" w:pos="654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Донской земли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древних поселениях и кочевых племенах, проживавших на Дону, 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историческими памятниками тех веков.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картин прошлого Дона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край - казачий край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появления первых казачьих городков; казачьими поселеньями и хозяйством казаков.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казачьи городки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«Жизнь и быт казаков» (изготовление поделок)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макета куреня.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казачьего музея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Казачья семья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казака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особенностях быта казаков (жилище, посуда, одежда), станичных ремеслах</w:t>
            </w: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Обряды на Дону.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обряды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зимних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новогодних игрушек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видеофильма.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Рождество Христово 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 рождения,  родной город!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(экскурсия по родному городу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появления родного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достопримечательностями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альбома о родном городе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рисунков, фотографий.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 Дон!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гордость и чувство ответственности перед настоящим и прошлым своего родного края. Воспитывать на примерах своих соотечественников гордость и чувство ответственности перед Родиной и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близкими.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  о родном крае.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лучшего чтеца.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свобождения!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(экскурсия в исторический музей)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знаменательными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событиями военных лет, происходивших на Донской земле.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Рисунки, поде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лки, посвящённые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Освобождения Новошахтинска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вещей. Одежда.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особенностях быта казаков (жилище, посуда, одежда), станичных ремеслах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«Жизнь и быт казаков» (изготовление поделок)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вещей. Посуда.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Сретение. Сороки.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общее представление о весенних обрядах на Дону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1D458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птиц.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tabs>
                <w:tab w:val="left" w:pos="101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птиц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общее представление о международном дне птиц.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скворечника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подручных материалов</w:t>
            </w:r>
          </w:p>
        </w:tc>
      </w:tr>
      <w:tr w:rsidR="00921ECA" w:rsidRPr="00073351" w:rsidTr="00235BCD">
        <w:trPr>
          <w:trHeight w:val="562"/>
        </w:trPr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tabs>
                <w:tab w:val="left" w:pos="101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букеты. Декорирование ваз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праздники. История отношения человека к растениям и цветам. 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из первоцветов и зеленых веток. Декорирование ваз природными материалами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29-30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Пасха,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воскресенье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общее представление о весенних обрядах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Дону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посиделки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хлеба для людей; воспитывать бережное отношение к хлебу, труду людей.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праздничного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и ответственности гражданина своего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коллективного панно «Мой край родной!» 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1D458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обряды на Дону. Троица. Спас.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общее представление о летних обрядах 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играми, забавами, потехами, научить в них играть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Семика и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Семичихи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соломы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Купальская площадка: игры, забавы, потехи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1D458B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AA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(5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RPr="004F1EA5" w:rsidTr="00235BCD">
        <w:tc>
          <w:tcPr>
            <w:tcW w:w="817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BE38B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1D458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край – мой край!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Ростовской области как о малой Родине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«Край, в котором я живу»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84FC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Донская природа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Донской земли. Осень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 о климате Донской земли, временах года.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Экскурсии. </w:t>
            </w:r>
          </w:p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Зарисовки картин различных времен года в родном краю.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края. Рельеф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характере поверхности земли Донского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 пластилина и папье-маше рельефа своего края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 Ростовской области и их охрана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воспитанников с видовым разнообразием растительного и животного мира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Сбор природного материала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Ростовской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воспитанников с реками и озерами родного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на реку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Кундрючья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зарисовки 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водоемов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какие растения и животные населяют водоемы Ростовской области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видеофильма, экскурсия на реку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Ремесло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Инструменты, материалы и оборудование для занятия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квиллингом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инструментами, оборудованием и материалами, с технологией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развивать графические навыки, аккуратность, точность, эстетический вкус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техника. Формы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композиции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на Дону. Рождество Христово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зимних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новогодних игрушек,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для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колядования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асленички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F6"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690AC6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F6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поселения на Дону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древних поселениях и кочевых племенах, проживавших на Дону, познакомить с историческими памятниками тех веков.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6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краеведческий музей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Тайны Донской земли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Дикое поле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первых постоянных поселениях (Хазария, Белая Вежа) 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картин прошлого Дона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видео- и фотоматериалов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Казаки-люди вольные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появления первых казачьих городков; казачьими поселеньями и хозяйством казаков.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макета «Казачий городок»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Первые казачьи городки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Жилище казака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особенностях быта казаков (жилище, посуда, одежда), станичных ремеслах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казачьего куреня.</w:t>
            </w:r>
          </w:p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панно «Казачий курень»</w:t>
            </w:r>
          </w:p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предметов быта и посуды из соленого теста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вещей. Посуда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семьи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особенностями казачьей семьи и воспитанием детей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поделок для школьного музея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казачьем кругу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казачьих символов, управлением в казачьей станице.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казачьих символов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символы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32-33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Пасха,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общее представление о весенних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6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играми, забавами, потехами, научить в них играть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Семика и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Семичихи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соломы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Праздник-застолье</w:t>
            </w:r>
          </w:p>
        </w:tc>
      </w:tr>
    </w:tbl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(6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RPr="004F1EA5" w:rsidTr="00235BCD">
        <w:tc>
          <w:tcPr>
            <w:tcW w:w="817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BE38B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1D458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край – мой край!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Ростовской области как о малой Родине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«Край, в котором я живу»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84FC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Донская природа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Донской земли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 о климате Донской земли, временах года.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Экскурсии. </w:t>
            </w:r>
          </w:p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Зарисовки картин различных времен года в родном краю.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края. Рельеф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характере поверхности земли Донского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 пластилина и папье-маше рельефа своего края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 Ростовской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воспитанников с видовым разнообразием растительного и животного мира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Сбор природного материала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Ростовской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воспитанников с реками и озерами родного края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коллажа «Водные ресурсы моего города»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BE38B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водоемов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какие растения и животные населяют водоемы Ростовской области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C231FC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видеофильма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D07D0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Ремесло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Инструменты и приспособления. Технология приготовления солёного теста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материалами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инструментами и приспособлениями; технологией изготовления изделий;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правилами ТБ и санитарно-гигиеническими требованиями при работе с тестом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занятия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Приёмы лепки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соединения деталей между собой. Лепка изделия из солёного теста по выбранному образцу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мини-панно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изделий красками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защитных составов. Оформление и склейка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земля – житница России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природным сообществом поля. Показать общее культурных и дикорастущих растений, их различие на примерах растений родного края; разнообразие культур выращиваемых на полях Ростовской области.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«Кто работает на родной земле»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на Дону: земледелие.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сельском хозяйстве нашего края и его отраслями. Познакомить с профессиями людей, работающих в сельском хозяйстве.</w:t>
            </w: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посиделки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хлеба для людей; воспитывать бережное отношение к хлебу, труду людей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на Дону: животноводство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животноводстве нашего края и его отраслями. Познакомить с профессиями людей, работающих в животноводстве.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«Кто работает на родной земле»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Обряды на Дону. Рождество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Христово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зимних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зготовление новогодних игрушек,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колядования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асленички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храма Архистратига Михаила.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EF6"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на предприятие (поселка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Соколово-Кунрюченский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2106E3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6E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во время экскурсии.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 предприятия. Основные профессии 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2106E3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Отчеты по экскурсии в виде рисунков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Тайны Донской земли</w:t>
            </w:r>
          </w:p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первых постоянных поселениях (Хазария, Белая Вежа) 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картин прошлого Дона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Казаки-люди вольные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появления первых казачьих городков; казачьими поселеньями и хозяйством казаков.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макета «Казачий городок»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Первые казачьи городки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B11684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-26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Жилище казака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особенностях быта казаков (жилище, посуда, одежда), станичных ремеслах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казачьего куреня.</w:t>
            </w:r>
          </w:p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панно «Казачий курень»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EB2918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Создаем уют в доме своими руками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EB2918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91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семья, семейные традиции, правила поведения в семье. Простейшая сервировка стола для чаепития.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EB2918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правила поведения за столом и сервировку стола. Изготовление приглашений для чаепития. Коллаж «Моя семья»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казачьем кругу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EB2918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казачьих символов, управлением в казачьей станице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Казачьи символы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EB2918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32-33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Пасха,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воскресенье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общее представление о весенних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690AC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6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летних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играми, забавами, потехами, научить в них играть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Семика и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Семичихи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соломы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 Купала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Купальская площадка: игры, забавы, потехи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46EF6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Праздник-застолье</w:t>
            </w:r>
          </w:p>
        </w:tc>
      </w:tr>
    </w:tbl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(7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RPr="004F1EA5" w:rsidTr="00235BCD">
        <w:tc>
          <w:tcPr>
            <w:tcW w:w="817" w:type="dxa"/>
            <w:shd w:val="clear" w:color="auto" w:fill="FFFFFF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FFFFFF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FFFFFF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FFFFFF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BE38B1" w:rsidTr="00235BCD">
        <w:tc>
          <w:tcPr>
            <w:tcW w:w="14786" w:type="dxa"/>
            <w:gridSpan w:val="5"/>
            <w:shd w:val="clear" w:color="auto" w:fill="FFFFFF"/>
          </w:tcPr>
          <w:p w:rsidR="00921ECA" w:rsidRPr="001D458B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921ECA" w:rsidRPr="0089198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1559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Ростовской области как о малой Родине; познакомить с административной картой Области Войска Донского и Ростовской области, её районами.</w:t>
            </w: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видеоматериалов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59" w:type="dxa"/>
            <w:shd w:val="clear" w:color="auto" w:fill="FFFFFF"/>
          </w:tcPr>
          <w:p w:rsidR="00921ECA" w:rsidRPr="001D05A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ученикам, что их личная история и история их семьи являются частью истории страны;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научить составлять летопись своей семьи; соблюдать семейные традиции.</w:t>
            </w: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коллажа «Моя семья»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Яркие страницы истории земли Донской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Pr="003D777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казак хват, силой, удалью богат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пониманию идей казачьей вольности; познакомить с историей казачьих походов.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Способствовать пониманию значения службы Отчизне, Родине, краю.</w:t>
            </w: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 МБОУ СОШ № 31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Pr="001D05A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 – первый порт России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строительство морского порта для России. Познакомить с историей города</w:t>
            </w:r>
          </w:p>
        </w:tc>
        <w:tc>
          <w:tcPr>
            <w:tcW w:w="4755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фото- и видеоматериалов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в школьном музее.</w:t>
            </w:r>
          </w:p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Новочеркасск — столица казачьего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Дона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значение строительства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новой столицы казачества. Познакомить с историей города Новочеркасска</w:t>
            </w:r>
          </w:p>
        </w:tc>
        <w:tc>
          <w:tcPr>
            <w:tcW w:w="4755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Просмотр фото- и видеоматериалов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школьном музее</w:t>
            </w:r>
          </w:p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Pr="001D05A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землю и за волю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термином гражданская война и движением «красное казачество» и «белое казачество»; познакомить с героями Гражданской войны.</w:t>
            </w:r>
          </w:p>
        </w:tc>
        <w:tc>
          <w:tcPr>
            <w:tcW w:w="4755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фото- и видеоматериалов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в школьном музее</w:t>
            </w:r>
          </w:p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/>
          </w:tcPr>
          <w:p w:rsidR="00921ECA" w:rsidRPr="001D05A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Ремесло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вышивки и ткачества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воспитанников с историей возникновения вышивки и ткачества, с композиционным построением узоров, с преобладающими цветами, с особенностями отделки казачьей одежды.</w:t>
            </w:r>
          </w:p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технике выполнения счётных и швов в технике «крест»;</w:t>
            </w:r>
          </w:p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свободную вышивку по рисованному контуру; воспитывать любовь к одному и самых древних видов искусства – вышивке, аккуратность и эстетический вкус.</w:t>
            </w: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«История вышивки и ткачества»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счётной глади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 w:val="restart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 вышивание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шва «крест»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и декор народной одежды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полотенца швом «крест»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салфетки швом «крест»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Вышивание салфетки счётной гладью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0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православной традицией и праздниками на Дону.</w:t>
            </w: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жизни  казаков по закону Божьему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 Христово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рождения города Новошахтинска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и ответственности гражданина своего края.</w:t>
            </w:r>
          </w:p>
        </w:tc>
        <w:tc>
          <w:tcPr>
            <w:tcW w:w="4755" w:type="dxa"/>
            <w:shd w:val="clear" w:color="auto" w:fill="FFFFFF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февраля - День Освобождения города Новошахтинска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вобождения родного города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фашистов</w:t>
            </w:r>
          </w:p>
        </w:tc>
        <w:tc>
          <w:tcPr>
            <w:tcW w:w="4755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Ремесло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соломки. Подготовка соломки к работе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историей, технологическими условиями и навыками выполнения аппликации из соломки,  дать необходимые понятия об аппликации, ее видах, технологии выполнения и применении; выработать навыки выполнения аппликации, научить подбору материала для ее выполнения; развивать трудолюбие, мыслительную деятельность; сформировать и развивать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воспитаннников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художественный вкус, аккуратность и точность, внимание и творческое искание.</w:t>
            </w:r>
          </w:p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 w:val="restart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Разбивка рисунка на фрагменты. Перевод деталей на кальку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Наклеивание соломенных полосок на обрисованные детали. Вырезка деталей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аппликации на основу.</w:t>
            </w:r>
          </w:p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зарисовка эскиза для панно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панно в технике аппликации.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основы для фона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Наклеивание отдельных элементов композиции на фон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vMerge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0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Праздники. Пасха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99260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православной традиции и православных праздниках на Дону</w:t>
            </w:r>
          </w:p>
        </w:tc>
        <w:tc>
          <w:tcPr>
            <w:tcW w:w="4755" w:type="dxa"/>
            <w:shd w:val="clear" w:color="auto" w:fill="FFFFFF"/>
          </w:tcPr>
          <w:p w:rsidR="00921ECA" w:rsidRPr="0099260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</w:t>
            </w:r>
            <w:r w:rsidRPr="0099260F">
              <w:rPr>
                <w:rFonts w:ascii="Times New Roman" w:hAnsi="Times New Roman" w:cs="Times New Roman"/>
                <w:bCs/>
                <w:sz w:val="24"/>
                <w:szCs w:val="24"/>
              </w:rPr>
              <w:t>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Славься наш край!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и знания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Донском крае.</w:t>
            </w:r>
          </w:p>
        </w:tc>
        <w:tc>
          <w:tcPr>
            <w:tcW w:w="4755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Викторина. Экскурсия по школьному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(выставка поделок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выполненных за год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освобождения!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знаменательными событиями военных лет, происходивших на Донской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земле.</w:t>
            </w:r>
          </w:p>
        </w:tc>
        <w:tc>
          <w:tcPr>
            <w:tcW w:w="4755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Рисунки, поделки, посвящённые данной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празднике. Чествование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войны.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969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на предприятие (поселка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Соколово-Кунрюченский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E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во время экскурсии.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 предприятия. Основные профессии</w:t>
            </w:r>
          </w:p>
        </w:tc>
        <w:tc>
          <w:tcPr>
            <w:tcW w:w="4755" w:type="dxa"/>
            <w:shd w:val="clear" w:color="auto" w:fill="FFFFFF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 виде рисунков о профессиях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35-36</w:t>
            </w:r>
          </w:p>
        </w:tc>
        <w:tc>
          <w:tcPr>
            <w:tcW w:w="3969" w:type="dxa"/>
            <w:shd w:val="clear" w:color="auto" w:fill="FFFFFF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Троица.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Спасы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летних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Дону.</w:t>
            </w:r>
          </w:p>
        </w:tc>
        <w:tc>
          <w:tcPr>
            <w:tcW w:w="4755" w:type="dxa"/>
            <w:shd w:val="clear" w:color="auto" w:fill="FFFFFF"/>
          </w:tcPr>
          <w:p w:rsidR="00921ECA" w:rsidRPr="00405262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6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Михаила. Беседа с православным священником</w:t>
            </w:r>
          </w:p>
        </w:tc>
      </w:tr>
    </w:tbl>
    <w:p w:rsidR="00921ECA" w:rsidRDefault="00921ECA" w:rsidP="00921ECA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(8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RPr="004F1EA5" w:rsidTr="00235BCD">
        <w:tc>
          <w:tcPr>
            <w:tcW w:w="817" w:type="dxa"/>
            <w:shd w:val="clear" w:color="auto" w:fill="auto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auto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auto"/>
          </w:tcPr>
          <w:p w:rsidR="00921ECA" w:rsidRPr="004F1EA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BE38B1" w:rsidTr="00235BCD">
        <w:tc>
          <w:tcPr>
            <w:tcW w:w="14786" w:type="dxa"/>
            <w:gridSpan w:val="5"/>
            <w:shd w:val="clear" w:color="auto" w:fill="auto"/>
          </w:tcPr>
          <w:p w:rsidR="00921ECA" w:rsidRPr="001D458B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21ECA" w:rsidRPr="0089198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край – мой край!</w:t>
            </w:r>
          </w:p>
        </w:tc>
        <w:tc>
          <w:tcPr>
            <w:tcW w:w="1559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Ростовской области как о малой Родине; познакомить с административной картой Области Войска Донского и Ростовской области, её районами.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видеоматериалов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роде своём?</w:t>
            </w:r>
          </w:p>
        </w:tc>
        <w:tc>
          <w:tcPr>
            <w:tcW w:w="155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ученикам, что их личная история и история их семьи являются частью истории страны;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научить составлять летопись своей семьи; соблюдать семейные традиции.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коллажа «Моя семья»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Яркие страницы истории земли Донской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казачьем Кругу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казачьих символов, управлением в казачьей станице.</w:t>
            </w:r>
          </w:p>
        </w:tc>
        <w:tc>
          <w:tcPr>
            <w:tcW w:w="4755" w:type="dxa"/>
            <w:vMerge w:val="restart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казак хват, силой, удалью богат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пониманию идей казачьей вольности; познакомить с историей казачьих походов.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Способствовать пониманию значения службы Отчизне, Родине, краю.</w:t>
            </w:r>
          </w:p>
        </w:tc>
        <w:tc>
          <w:tcPr>
            <w:tcW w:w="4755" w:type="dxa"/>
            <w:vMerge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vMerge w:val="restart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Могучий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гордости за великих людей – наших земляков.</w:t>
            </w:r>
          </w:p>
        </w:tc>
        <w:tc>
          <w:tcPr>
            <w:tcW w:w="4755" w:type="dxa"/>
            <w:vMerge w:val="restart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школьном музее.</w:t>
            </w:r>
          </w:p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диспут «Причины казачьего восстания»</w:t>
            </w:r>
          </w:p>
        </w:tc>
      </w:tr>
      <w:tr w:rsidR="00921ECA" w:rsidRPr="00073351" w:rsidTr="00235BCD">
        <w:tc>
          <w:tcPr>
            <w:tcW w:w="817" w:type="dxa"/>
            <w:vMerge/>
            <w:shd w:val="clear" w:color="auto" w:fill="auto"/>
          </w:tcPr>
          <w:p w:rsidR="00921ECA" w:rsidRPr="00D07D05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причинами казачьих восстаний («С Дона выдачи нет!»; «Границы России лежали на передней луке казачьего седла»).</w:t>
            </w:r>
          </w:p>
        </w:tc>
        <w:tc>
          <w:tcPr>
            <w:tcW w:w="4755" w:type="dxa"/>
            <w:vMerge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7-8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Петра 1 в истории России и родного края.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судьбоносное значение реформ Петра I для казачества. Значение для России взятие г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зова.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405262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Таганрог – первый порт России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строительство морского порта для России. Познакомить с историей города</w:t>
            </w:r>
          </w:p>
        </w:tc>
        <w:tc>
          <w:tcPr>
            <w:tcW w:w="475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фото- и видеоматериалов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в школьном музее.</w:t>
            </w:r>
          </w:p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Ремесло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Скручивание и плетение шнура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Скручивание шнура из двух прядей. Плетение шнура в три и четыре пряди. Изготовление изделий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изделий (закладка, поясок) скручиванием и плетением в три и четыре пряди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кисточки из ниток и игрушек на ее основе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кисточек из ниток, их назначение (украшение швейных изделий, сувениры, игрушки). Технология выполнения кисточки и игрушек на ее основе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кисточек из нитей по образцу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ниток на основе кисточки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декоративного украшения кисточек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игрушек на основе кисточки (по образцу и с внесением изменений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образец)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помпонов из ниток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помпонов из ниток, их назначение. Технология изготовления помпона и игрушек на его основе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помпонов по образцу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3969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ниток на основе помпона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21ECA" w:rsidRPr="00BE38B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соединения помпонов изделия и их декорирование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игрушек на основе кисточки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п</w:t>
            </w:r>
            <w:r w:rsidRPr="00A15F04">
              <w:rPr>
                <w:rFonts w:ascii="Times New Roman" w:hAnsi="Times New Roman" w:cs="Times New Roman"/>
                <w:bCs/>
                <w:sz w:val="24"/>
                <w:szCs w:val="24"/>
              </w:rPr>
              <w:t>раздники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православной традицией и праздниками на Дону.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жизни  казаков по закону Божьему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Рождество Христово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рождения города Новошахтинска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и ответственности гражданина своего края.</w:t>
            </w:r>
          </w:p>
        </w:tc>
        <w:tc>
          <w:tcPr>
            <w:tcW w:w="4755" w:type="dxa"/>
            <w:shd w:val="clear" w:color="auto" w:fill="auto"/>
          </w:tcPr>
          <w:p w:rsidR="00921ECA" w:rsidRPr="00526AC3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февраля-День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Освобождения города Новошахтинска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вобождения родного города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фашистов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AC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мы живём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понятия: экология, экологические проблемы, экосистемы, законы экологии.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Уточнить и расширить знания о значении воздуха и воды для живых существ;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и систематизировать основные причины и последствия загрязнения воды и воздуха, а также составлять планы рационального использования природных ресурсов и меры по охране их чистоты.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общества «Зелёный патруль», его атрибутики и правил.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воздуха в родном крае.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создание опорных знаков «Береги воздух»,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«Береги воду».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воды в родном крае.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почв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края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формировать у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представлений о разновидности почв нашего края. Обосновать необходимость и раскрыть способы охраны почв. Познакомить с проблемой переработки мусора и отходов в родном крае.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и презентация проекта «Что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сделать из мусора».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полезных ископаемых родного края.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формировать у учащихся представлений 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одземных богатствах нашего края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памятки «Охрана полезных ископаемых родного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равновесие в природе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учащихся представление об экологическом равновесии. Ввести понятие: экологические катастрофы. Совершенствовать умение использовать в работе ранее полученные знания и делать выводы, опираясь на собственные наблюдения.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Диспут. Экскурсия в зоопарк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921ECA" w:rsidRPr="0000197C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Охранять природу – значит охранять Родину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уч-ся с Красной книгой РО, с растениями и животными, которые в неё внесены;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уч-ся с многообразием форм охраны природы: заповедники и заказники Ростовской области.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Учить 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представителям живого мира нашего края.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«Красная книга» Ростовской области.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Праздничное мероприятие.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на Дону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0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Праздники. Пасха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99260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православной традиции и православных праздниках на Дону</w:t>
            </w:r>
          </w:p>
        </w:tc>
        <w:tc>
          <w:tcPr>
            <w:tcW w:w="4755" w:type="dxa"/>
            <w:shd w:val="clear" w:color="auto" w:fill="auto"/>
          </w:tcPr>
          <w:p w:rsidR="00921ECA" w:rsidRPr="0099260F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храма А</w:t>
            </w:r>
            <w:r w:rsidRPr="0099260F">
              <w:rPr>
                <w:rFonts w:ascii="Times New Roman" w:hAnsi="Times New Roman" w:cs="Times New Roman"/>
                <w:bCs/>
                <w:sz w:val="24"/>
                <w:szCs w:val="24"/>
              </w:rPr>
              <w:t>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Славься наш край!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и знания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Донском крае.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Викторина. Экскурсия по школьному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(выставка поделок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выполненных за год</w:t>
            </w:r>
            <w:proofErr w:type="gram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освобождения!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знаменательными событиями военных лет, происходивших на Донской земле.</w:t>
            </w:r>
          </w:p>
        </w:tc>
        <w:tc>
          <w:tcPr>
            <w:tcW w:w="4755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поделки, посвящённые данной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празднике. Чествование участников войны.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Троица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летних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Дону.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Познакомить с играми, забавами, потехами, научить в них играть</w:t>
            </w:r>
          </w:p>
        </w:tc>
        <w:tc>
          <w:tcPr>
            <w:tcW w:w="4755" w:type="dxa"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Семика и </w:t>
            </w:r>
            <w:proofErr w:type="spellStart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Семичихи</w:t>
            </w:r>
            <w:proofErr w:type="spellEnd"/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соломы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святых апостолов Петра и Павла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921ECA" w:rsidRPr="00073351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F0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35-36</w:t>
            </w:r>
          </w:p>
        </w:tc>
        <w:tc>
          <w:tcPr>
            <w:tcW w:w="396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на предприятие (поселка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Соколово-Кунрюченский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овошахтинска)</w:t>
            </w:r>
          </w:p>
        </w:tc>
        <w:tc>
          <w:tcPr>
            <w:tcW w:w="1559" w:type="dxa"/>
            <w:shd w:val="clear" w:color="auto" w:fill="auto"/>
          </w:tcPr>
          <w:p w:rsidR="00921ECA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21ECA" w:rsidRPr="00405262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62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профессиями в городе, профориентация</w:t>
            </w:r>
          </w:p>
        </w:tc>
        <w:tc>
          <w:tcPr>
            <w:tcW w:w="4755" w:type="dxa"/>
            <w:shd w:val="clear" w:color="auto" w:fill="auto"/>
          </w:tcPr>
          <w:p w:rsidR="00921ECA" w:rsidRPr="00A15F04" w:rsidRDefault="00921ECA" w:rsidP="00235BCD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швейной фабрики </w:t>
            </w:r>
          </w:p>
        </w:tc>
      </w:tr>
    </w:tbl>
    <w:p w:rsidR="00921ECA" w:rsidRDefault="00921ECA" w:rsidP="00921EC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D0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Pr="00B651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«КРАСКИ ДОНСКОЙ ЗЕМЛИ»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(9</w:t>
      </w:r>
      <w:r w:rsidRPr="00865ADA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21ECA" w:rsidRDefault="00921ECA" w:rsidP="00921E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817"/>
        <w:gridCol w:w="3969"/>
        <w:gridCol w:w="1559"/>
        <w:gridCol w:w="3686"/>
        <w:gridCol w:w="4755"/>
      </w:tblGrid>
      <w:tr w:rsidR="00921ECA" w:rsidRPr="004F1EA5" w:rsidTr="00235BCD">
        <w:tc>
          <w:tcPr>
            <w:tcW w:w="817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4F1EA5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921ECA" w:rsidRPr="00BE38B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1D458B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окружающий мир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я живу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Ростовской области как административной единице; познакомить с гербом, флагом, гимном Ростовской области и правилами поведения при прослушивании гимна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изготовление аппликации «Флаг России»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городах и станицах родного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21ECA" w:rsidRPr="00073351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наиболее крупными городами Ростовской области, с их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архитектурой, достопримечательностями и значением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Заочная экскурсия по городам родного края</w:t>
            </w:r>
          </w:p>
        </w:tc>
      </w:tr>
      <w:tr w:rsidR="00921ECA" w:rsidRPr="00073351" w:rsidTr="00235BCD">
        <w:tc>
          <w:tcPr>
            <w:tcW w:w="14786" w:type="dxa"/>
            <w:gridSpan w:val="5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жили казаки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95A">
              <w:rPr>
                <w:rFonts w:ascii="Times New Roman" w:hAnsi="Times New Roman" w:cs="Times New Roman"/>
                <w:bCs/>
                <w:sz w:val="24"/>
                <w:szCs w:val="24"/>
              </w:rPr>
              <w:t>Казак-земледелец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хозяйстве казаков, видах занятий, способах обеспечения сельхозпродукцией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«Жизнь и быт казаков», изготовление поделок из соленого теста, оформление изделий красками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Казак-рыболов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Коптильни и приготовление копченой рыбы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Казак-огородник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Родное гнездо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об особенностях быта казаков (жилище, посуда, одежда), станичных ремеслах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мини-панно «Дом казака»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казака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Вышивание полотенца и салфетки в технике «крест»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Детство. Юность. Старость казака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Дать представление о формах воспитания в казачьей семье </w:t>
            </w: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общее представление о зимних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казачьих обрядах и православных праздниках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Рождество Христово 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Крещение Господне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 - День рождения города Новошахтинска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Увеселения и забавы донских казаков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играми, забавами, потехами, научить в них играть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донских казаков «Коршун», «Уточка»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февраля - День Освобождения Новошахтинска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Сретение. Сороки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весенних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Масленица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птиц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скворечника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29-30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FE095A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Вербное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воскресенье, Пасха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8F">
              <w:rPr>
                <w:rFonts w:ascii="Times New Roman" w:hAnsi="Times New Roman" w:cs="Times New Roman"/>
                <w:bCs/>
                <w:sz w:val="24"/>
                <w:szCs w:val="24"/>
              </w:rPr>
              <w:t>Свадебный обряд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казаков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о свадебном обряде,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его значении для казака </w:t>
    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Экскурсия в краеведческий музей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Донской народный театр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Донским казачьим театром, песней, показать их значение в жизни казака</w:t>
            </w:r>
          </w:p>
        </w:tc>
        <w:tc>
          <w:tcPr>
            <w:tcW w:w="4755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казачья песня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и прослушивание  донских казачьих песен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общее представление о летних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обрядах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православных праздниках </w:t>
            </w:r>
            <w:r w:rsidRPr="00BE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Дону</w:t>
            </w:r>
          </w:p>
        </w:tc>
        <w:tc>
          <w:tcPr>
            <w:tcW w:w="4755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Праздничное мероприятие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 Архистратига Михаила</w:t>
            </w:r>
          </w:p>
        </w:tc>
      </w:tr>
      <w:tr w:rsidR="00921ECA" w:rsidRPr="00073351" w:rsidTr="00235BCD">
        <w:tc>
          <w:tcPr>
            <w:tcW w:w="817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FFFFFF" w:themeFill="background1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святых апостолов Петра и Павла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921ECA" w:rsidRDefault="00921ECA" w:rsidP="00235B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shd w:val="clear" w:color="auto" w:fill="FDE9D9" w:themeFill="accent6" w:themeFillTint="33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5" w:type="dxa"/>
            <w:vMerge/>
            <w:shd w:val="clear" w:color="auto" w:fill="FDE9D9" w:themeFill="accent6" w:themeFillTint="33"/>
          </w:tcPr>
          <w:p w:rsidR="00921ECA" w:rsidRPr="00293F8F" w:rsidRDefault="00921ECA" w:rsidP="00235BC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21ECA" w:rsidRPr="00FE095A" w:rsidRDefault="00921ECA" w:rsidP="00921EC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21ECA" w:rsidRDefault="00921ECA" w:rsidP="00921EC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4E16">
        <w:rPr>
          <w:rFonts w:ascii="Times New Roman" w:hAnsi="Times New Roman" w:cs="Times New Roman"/>
          <w:b/>
          <w:bCs/>
          <w:sz w:val="24"/>
          <w:szCs w:val="24"/>
        </w:rPr>
        <w:t xml:space="preserve">VII.  УЧЕБНО-МЕТОДИЧЕСКИЕ СРЕДСТВА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комплект курса «Краски Донской земли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21ECA" w:rsidRPr="00384934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</w:t>
      </w:r>
    </w:p>
    <w:p w:rsidR="00921ECA" w:rsidRPr="001D458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Астапенко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М.П., Сухаревская Е.Ю.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и история родного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чтения в начальной школе – Ростов-на-Дону «Издательство БАРО – ПРЕСС», Изд. второе, дополненное. 2006.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Бакрева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М.Н.,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Зыбина Е.А.,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Ткаченко А.Г.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тетрадь (1класс) — Ростов-на-Дону: «Издательство БАРО – ПРЕСС», 2009. </w:t>
      </w:r>
    </w:p>
    <w:p w:rsidR="00921ECA" w:rsidRPr="001D458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Сухаревская Е.Ю., Зыбина Е.А.,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Степанова Т.Г.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Ткаченко А.Г.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Рабочая тетрадь (2класс) — Ростов-на-Дону: «Издательство БАРО – ПРЕСС», 2008.</w:t>
      </w:r>
    </w:p>
    <w:p w:rsidR="00921ECA" w:rsidRPr="001D458B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Вюнникова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М.М.,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Добреля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Е.Д.,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Каклюгина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О.А., Козорезова Л.В.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Рабочая тетрадь (3класс) — Ростов-на-Дону: «Издательство БАРО – ПРЕСС», 2009.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Е.Ю., Величко И.Ю.,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Вюнникова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М.М.,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Добреля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Е.Д., Зыбина Е.А.,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Каклюгина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О.А., Козорезова Л.В.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Рабочая тетрадь (4класс) — Ростов-на-Дону: «Издательство БАРО – ПРЕСС», 2009. 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Жамгоцева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Стрельцова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И.В., Сухаревская Е.Ю.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использованию проектной и исследовательской деятельности в курсе «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Для учителей начальных классов. — Ростов-на-Дону: «Издательство БАРО – ПРЕСС», 2009. 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Сухаревская Е.Ю., Зыбина Е.А.,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Степанова Т.Г.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Ткаченко А.Г.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 уроков и праздничных мероприятий для учителей начальных классов. 2 класс — Ростов-на-Дону: «Издательство БАРО – ПРЕСС», 2008.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Вюнникова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М.М.,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Добреля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Е.Д.,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Каклюгина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О.А., Козорезова Л.В.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 уроков и праздничных мероприятий для учителей начальных классов. 3класс — Ростов-на-Дону: «Издательство БАРО – ПРЕСС», 2009.</w:t>
      </w:r>
    </w:p>
    <w:p w:rsidR="00921ECA" w:rsidRDefault="00921ECA" w:rsidP="0092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Е.Ю., Величко И.Ю.,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Вюнникова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М.М.,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Добреля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Е.Д., Зыбина Е.А.,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Каклюгина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О.А., Козорезова Л.В.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Методические разработки уроков и праздничных мероприятий для учителей начальных классов. 4 класс — Ростов-на-Дону: «Издательство БАРО – ПРЕСС», 2009.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Алексенко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В.Н., Мартынова М.И.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Ростовской области. Ростов-на-Дону, «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Алмазов Б.А.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Казаки. Санкт-Петербург «Золотой век»: «Диамант»,1999.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Астапенко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Быт, обычаи, обряды и праздники донских казаков XVII– </w:t>
      </w:r>
      <w:proofErr w:type="spellStart"/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Батайск: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Батайское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книжное издательство, 2002.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Вавилина В.А., Харламова Т.В.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Природоохранные традиции Донского края: Методическое пособие – Новочеркасск, 2001.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Донской народный костюм. </w:t>
      </w:r>
      <w:proofErr w:type="spellStart"/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Т.К.Тумасов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Т.С. Скуба. Ростов-на-Дону: Кн. Изд-во,1986.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Закруткин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В.А.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родного края. Научно-популярные статьи и очерки. Ростов. Кн. Изд-во.1975.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Ильюков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Очерки древней истории Донского края. — Ростов-на-Дону: «Издательство БАРО – ПРЕСС», 2004. 8. Казачий Дон: Очерки истории. В 2ч. /А.П.Скорик,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Р.Г.Тикиджьян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— Ростов-на-Дону: Изд-во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1995.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Моложавенко</w:t>
      </w:r>
      <w:proofErr w:type="spell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донских курганов. Ростов,1967.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Неделя природоведения: Сценарии, конкурсы, загадки для проведения предметной недели в начальной школе.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Авт-сост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. Е.Ю.Сухаревская. — Ростов-на-Дону: Изд-во РО ИПК и ПРО, 2004.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По старым казачьим станицам. Под</w:t>
      </w:r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Чеснока В.Ф. Ростов-на-Дону: Кн. Изд-во.1985.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Степаненко Л.Г.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область. Растительное убранство. Ростов-на-Дону: «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Степаненко Л.Г.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Степные загадки. Ростов-на-Дону: «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 Ю.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Лазоревый цвет. Страницы казачьей истории. Чапаевск. 2001.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Сухаревская Е.Ю.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Занимательное естествознание. Кн. в 3 ч. Ростов-на-Дону: «Учитель», 2003. 14. </w:t>
      </w:r>
      <w:proofErr w:type="gramStart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Чёрная</w:t>
      </w:r>
      <w:proofErr w:type="gramEnd"/>
      <w:r w:rsidRPr="00BE38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 </w:t>
      </w:r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игры Дона: этнопсихологический феномен. – Ростов-на-Дону: Изд-во </w:t>
      </w:r>
      <w:proofErr w:type="spell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Start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ос.пед.ун-та</w:t>
      </w:r>
      <w:proofErr w:type="spellEnd"/>
      <w:r w:rsidRPr="00BE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</w:t>
      </w:r>
    </w:p>
    <w:p w:rsidR="00921ECA" w:rsidRPr="00FB21DC" w:rsidRDefault="00921ECA" w:rsidP="00921E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A5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Иванова Т.Г.,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Н.В.,Семенович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1 класс. Методические рекомендации к проведению уроков. Москва: Издательский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2009 г.</w:t>
      </w:r>
      <w:r w:rsidRPr="00CA5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21ECA" w:rsidRDefault="00921ECA" w:rsidP="0092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74E" w:rsidRDefault="00EF774E"/>
    <w:sectPr w:rsidR="00EF774E" w:rsidSect="00921EC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31F"/>
    <w:multiLevelType w:val="hybridMultilevel"/>
    <w:tmpl w:val="97AC3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74EAB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E6E0B"/>
    <w:multiLevelType w:val="multilevel"/>
    <w:tmpl w:val="E33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6209"/>
    <w:multiLevelType w:val="hybridMultilevel"/>
    <w:tmpl w:val="954A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05AF"/>
    <w:multiLevelType w:val="multilevel"/>
    <w:tmpl w:val="6B38C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F3F122E"/>
    <w:multiLevelType w:val="multilevel"/>
    <w:tmpl w:val="455C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D1263"/>
    <w:multiLevelType w:val="hybridMultilevel"/>
    <w:tmpl w:val="E45E88FE"/>
    <w:lvl w:ilvl="0" w:tplc="0C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F5173"/>
    <w:multiLevelType w:val="hybridMultilevel"/>
    <w:tmpl w:val="A764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37D"/>
    <w:multiLevelType w:val="hybridMultilevel"/>
    <w:tmpl w:val="DE724C72"/>
    <w:lvl w:ilvl="0" w:tplc="1376FF4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93392"/>
    <w:multiLevelType w:val="multilevel"/>
    <w:tmpl w:val="2AA0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213D9"/>
    <w:multiLevelType w:val="hybridMultilevel"/>
    <w:tmpl w:val="288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6BED"/>
    <w:multiLevelType w:val="multilevel"/>
    <w:tmpl w:val="5D34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37880"/>
    <w:multiLevelType w:val="hybridMultilevel"/>
    <w:tmpl w:val="E04C542A"/>
    <w:lvl w:ilvl="0" w:tplc="1F3827F8">
      <w:numFmt w:val="bullet"/>
      <w:lvlText w:val=""/>
      <w:lvlJc w:val="left"/>
      <w:pPr>
        <w:ind w:left="816" w:hanging="39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>
    <w:nsid w:val="2D7060CB"/>
    <w:multiLevelType w:val="hybridMultilevel"/>
    <w:tmpl w:val="457A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95C03"/>
    <w:multiLevelType w:val="multilevel"/>
    <w:tmpl w:val="302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150C7"/>
    <w:multiLevelType w:val="multilevel"/>
    <w:tmpl w:val="7402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34350"/>
    <w:multiLevelType w:val="multilevel"/>
    <w:tmpl w:val="0E3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37C2B"/>
    <w:multiLevelType w:val="multilevel"/>
    <w:tmpl w:val="C7A0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B025E"/>
    <w:multiLevelType w:val="hybridMultilevel"/>
    <w:tmpl w:val="62A6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13271"/>
    <w:multiLevelType w:val="hybridMultilevel"/>
    <w:tmpl w:val="F83CA32A"/>
    <w:lvl w:ilvl="0" w:tplc="2938A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B5FBE"/>
    <w:multiLevelType w:val="hybridMultilevel"/>
    <w:tmpl w:val="616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56CF8"/>
    <w:multiLevelType w:val="multilevel"/>
    <w:tmpl w:val="5D0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95552"/>
    <w:multiLevelType w:val="hybridMultilevel"/>
    <w:tmpl w:val="9FCE179E"/>
    <w:lvl w:ilvl="0" w:tplc="8970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2414A8"/>
    <w:multiLevelType w:val="hybridMultilevel"/>
    <w:tmpl w:val="DFF4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22265"/>
    <w:multiLevelType w:val="multilevel"/>
    <w:tmpl w:val="2348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D34BC"/>
    <w:multiLevelType w:val="hybridMultilevel"/>
    <w:tmpl w:val="0AE8D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FC5E51"/>
    <w:multiLevelType w:val="hybridMultilevel"/>
    <w:tmpl w:val="0A06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7935"/>
    <w:multiLevelType w:val="hybridMultilevel"/>
    <w:tmpl w:val="6BA4D570"/>
    <w:lvl w:ilvl="0" w:tplc="1F3827F8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6"/>
  </w:num>
  <w:num w:numId="8">
    <w:abstractNumId w:val="25"/>
  </w:num>
  <w:num w:numId="9">
    <w:abstractNumId w:val="23"/>
  </w:num>
  <w:num w:numId="10">
    <w:abstractNumId w:val="1"/>
  </w:num>
  <w:num w:numId="11">
    <w:abstractNumId w:val="14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  <w:num w:numId="17">
    <w:abstractNumId w:val="20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1"/>
  </w:num>
  <w:num w:numId="25">
    <w:abstractNumId w:val="6"/>
  </w:num>
  <w:num w:numId="26">
    <w:abstractNumId w:val="9"/>
  </w:num>
  <w:num w:numId="27">
    <w:abstractNumId w:val="22"/>
  </w:num>
  <w:num w:numId="28">
    <w:abstractNumId w:val="24"/>
  </w:num>
  <w:num w:numId="29">
    <w:abstractNumId w:val="12"/>
  </w:num>
  <w:num w:numId="30">
    <w:abstractNumId w:val="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ECA"/>
    <w:rsid w:val="00921ECA"/>
    <w:rsid w:val="00E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CA"/>
  </w:style>
  <w:style w:type="paragraph" w:styleId="1">
    <w:name w:val="heading 1"/>
    <w:basedOn w:val="a"/>
    <w:next w:val="a"/>
    <w:link w:val="10"/>
    <w:qFormat/>
    <w:rsid w:val="00921ECA"/>
    <w:p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21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1EC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921ECA"/>
    <w:pPr>
      <w:spacing w:after="0" w:line="240" w:lineRule="auto"/>
      <w:ind w:firstLine="708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1E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1E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921E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E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921E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21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21E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1ECA"/>
    <w:rPr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921E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21ECA"/>
  </w:style>
  <w:style w:type="paragraph" w:styleId="2">
    <w:name w:val="Body Text 2"/>
    <w:basedOn w:val="a"/>
    <w:link w:val="20"/>
    <w:uiPriority w:val="99"/>
    <w:semiHidden/>
    <w:unhideWhenUsed/>
    <w:rsid w:val="00921E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1ECA"/>
  </w:style>
  <w:style w:type="paragraph" w:styleId="21">
    <w:name w:val="Body Text Indent 2"/>
    <w:basedOn w:val="a"/>
    <w:link w:val="22"/>
    <w:uiPriority w:val="99"/>
    <w:unhideWhenUsed/>
    <w:rsid w:val="00921E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21ECA"/>
  </w:style>
  <w:style w:type="character" w:styleId="ae">
    <w:name w:val="annotation reference"/>
    <w:basedOn w:val="a0"/>
    <w:uiPriority w:val="99"/>
    <w:semiHidden/>
    <w:unhideWhenUsed/>
    <w:rsid w:val="00921E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1E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1E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1E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1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7965</Words>
  <Characters>45407</Characters>
  <Application>Microsoft Office Word</Application>
  <DocSecurity>0</DocSecurity>
  <Lines>378</Lines>
  <Paragraphs>106</Paragraphs>
  <ScaleCrop>false</ScaleCrop>
  <Company>DNA Project</Company>
  <LinksUpToDate>false</LinksUpToDate>
  <CharactersWithSpaces>53266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2014-02-18T06:50:00Z</dcterms:created>
  <dcterms:modified xsi:type="dcterms:W3CDTF">2014-02-18T06:56:00Z</dcterms:modified>
</cp:coreProperties>
</file>