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05" w:rsidRDefault="007D3005" w:rsidP="007D3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F92458" w:rsidRPr="00EC22A1" w:rsidRDefault="007D3005" w:rsidP="007D3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22</w:t>
      </w:r>
    </w:p>
    <w:p w:rsidR="00F92458" w:rsidRPr="00EC22A1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005" w:rsidRDefault="007D3005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005" w:rsidRDefault="007D3005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005" w:rsidRPr="00EC22A1" w:rsidRDefault="007D3005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882">
        <w:rPr>
          <w:rFonts w:ascii="Times New Roman" w:hAnsi="Times New Roman" w:cs="Times New Roman"/>
          <w:sz w:val="32"/>
          <w:szCs w:val="32"/>
        </w:rPr>
        <w:t>Проект урока технологии</w:t>
      </w:r>
    </w:p>
    <w:p w:rsidR="00F92458" w:rsidRPr="000C0882" w:rsidRDefault="00F92458" w:rsidP="00F924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36"/>
          <w:szCs w:val="36"/>
        </w:rPr>
      </w:pPr>
      <w:r w:rsidRPr="00EC22A1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>Древесина – природный конструкционный материал</w:t>
      </w:r>
      <w:r w:rsidRPr="00EC22A1">
        <w:rPr>
          <w:rFonts w:ascii="Times New Roman" w:hAnsi="Times New Roman" w:cs="Times New Roman"/>
          <w:sz w:val="36"/>
          <w:szCs w:val="36"/>
        </w:rPr>
        <w:t>»</w:t>
      </w:r>
    </w:p>
    <w:p w:rsidR="00F92458" w:rsidRDefault="00F92458" w:rsidP="00F92458">
      <w:pPr>
        <w:rPr>
          <w:rFonts w:ascii="Times New Roman" w:hAnsi="Times New Roman" w:cs="Times New Roman"/>
          <w:sz w:val="36"/>
          <w:szCs w:val="36"/>
        </w:rPr>
      </w:pPr>
    </w:p>
    <w:p w:rsidR="00F92458" w:rsidRPr="00EC22A1" w:rsidRDefault="00F92458" w:rsidP="00F9245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Pr="000C088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класс</w:t>
      </w: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EC22A1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В.Д. Симоненко «Технология» 5 класс</w:t>
      </w: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C22A1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ЛОО                                                      </w:t>
      </w: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EC22A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035">
        <w:rPr>
          <w:rFonts w:ascii="Times New Roman" w:hAnsi="Times New Roman" w:cs="Times New Roman"/>
          <w:sz w:val="24"/>
          <w:szCs w:val="24"/>
        </w:rPr>
        <w:t>Денисенко А.И.</w:t>
      </w: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458" w:rsidRDefault="00F92458" w:rsidP="00F92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035" w:rsidRPr="007D3005" w:rsidRDefault="007D3005" w:rsidP="007D30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:rsidR="000142DA" w:rsidRPr="007D3005" w:rsidRDefault="000142DA" w:rsidP="007D3005">
      <w:pPr>
        <w:pStyle w:val="a8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7D3005">
        <w:rPr>
          <w:b/>
          <w:bCs/>
          <w:sz w:val="22"/>
          <w:szCs w:val="22"/>
        </w:rPr>
        <w:lastRenderedPageBreak/>
        <w:t>Методическое обоснование урока</w:t>
      </w:r>
    </w:p>
    <w:p w:rsidR="000142DA" w:rsidRPr="007D3005" w:rsidRDefault="000142DA" w:rsidP="007D3005">
      <w:pPr>
        <w:pStyle w:val="a8"/>
        <w:spacing w:before="0" w:beforeAutospacing="0" w:after="0" w:afterAutospacing="0"/>
        <w:ind w:firstLine="709"/>
        <w:rPr>
          <w:bCs/>
          <w:sz w:val="22"/>
          <w:szCs w:val="22"/>
        </w:rPr>
      </w:pPr>
      <w:r w:rsidRPr="007D3005">
        <w:rPr>
          <w:bCs/>
          <w:sz w:val="22"/>
          <w:szCs w:val="22"/>
        </w:rPr>
        <w:t xml:space="preserve">Использование занимательных заданий в учебном процессе – один из важнейших приемов развития у  учащихся положительной мотивации и познавательного интереса к труду взрослых, миру профессий, одно из условий подготовки </w:t>
      </w:r>
      <w:proofErr w:type="gramStart"/>
      <w:r w:rsidRPr="007D3005">
        <w:rPr>
          <w:bCs/>
          <w:sz w:val="22"/>
          <w:szCs w:val="22"/>
        </w:rPr>
        <w:t>молодежи</w:t>
      </w:r>
      <w:proofErr w:type="gramEnd"/>
      <w:r w:rsidRPr="007D3005">
        <w:rPr>
          <w:bCs/>
          <w:sz w:val="22"/>
          <w:szCs w:val="22"/>
        </w:rPr>
        <w:t xml:space="preserve"> к осознанному выбору профиля своей будущей деятельности в одной из сфер общественного труда.</w:t>
      </w:r>
    </w:p>
    <w:p w:rsidR="000142DA" w:rsidRPr="007D3005" w:rsidRDefault="000142DA" w:rsidP="007D3005">
      <w:pPr>
        <w:pStyle w:val="a8"/>
        <w:spacing w:before="0" w:beforeAutospacing="0" w:after="0" w:afterAutospacing="0"/>
        <w:ind w:firstLine="709"/>
        <w:rPr>
          <w:bCs/>
          <w:sz w:val="22"/>
          <w:szCs w:val="22"/>
        </w:rPr>
      </w:pPr>
      <w:r w:rsidRPr="007D3005">
        <w:rPr>
          <w:bCs/>
          <w:sz w:val="22"/>
          <w:szCs w:val="22"/>
        </w:rPr>
        <w:t>В 5-6 классах я стараюсь включать в образовательный процесс больше игровых и занимательных заданий для формирования устойчивого мотива к деятельности. И в тоже время они являются промежуточным звеном между начальными и старшими классами</w:t>
      </w:r>
    </w:p>
    <w:p w:rsidR="000142DA" w:rsidRPr="007D3005" w:rsidRDefault="000142DA" w:rsidP="007D3005">
      <w:pPr>
        <w:pStyle w:val="a8"/>
        <w:spacing w:before="0" w:beforeAutospacing="0" w:after="0" w:afterAutospacing="0"/>
        <w:ind w:firstLine="709"/>
        <w:rPr>
          <w:sz w:val="22"/>
          <w:szCs w:val="22"/>
        </w:rPr>
      </w:pPr>
      <w:r w:rsidRPr="007D3005">
        <w:rPr>
          <w:sz w:val="22"/>
          <w:szCs w:val="22"/>
        </w:rPr>
        <w:t xml:space="preserve">Достижение эффективности и качества образовательного процесса, получение запланированных результатов обучения, воспитания, развития и социализации обучающихся обеспечивается организацией следующих </w:t>
      </w:r>
      <w:r w:rsidRPr="007D3005">
        <w:rPr>
          <w:b/>
          <w:bCs/>
          <w:sz w:val="22"/>
          <w:szCs w:val="22"/>
        </w:rPr>
        <w:t>ключевых процессов</w:t>
      </w:r>
      <w:r w:rsidRPr="007D3005">
        <w:rPr>
          <w:sz w:val="22"/>
          <w:szCs w:val="22"/>
        </w:rPr>
        <w:t xml:space="preserve">: </w:t>
      </w:r>
    </w:p>
    <w:p w:rsidR="000142DA" w:rsidRPr="007D3005" w:rsidRDefault="000142DA" w:rsidP="007D3005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упорядоченный обмен информацией (</w:t>
      </w:r>
      <w:r w:rsidRPr="007D3005">
        <w:rPr>
          <w:rFonts w:ascii="Times New Roman" w:hAnsi="Times New Roman" w:cs="Times New Roman"/>
          <w:b/>
          <w:bCs/>
        </w:rPr>
        <w:t>коммуникация</w:t>
      </w:r>
      <w:r w:rsidRPr="007D3005">
        <w:rPr>
          <w:rFonts w:ascii="Times New Roman" w:hAnsi="Times New Roman" w:cs="Times New Roman"/>
        </w:rPr>
        <w:t>) между всеми участниками образовательного процесса;</w:t>
      </w:r>
    </w:p>
    <w:p w:rsidR="000142DA" w:rsidRPr="007D3005" w:rsidRDefault="000142DA" w:rsidP="007D3005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обеспечение наглядности хода и результатов образовательного процесса (</w:t>
      </w:r>
      <w:r w:rsidRPr="007D3005">
        <w:rPr>
          <w:rFonts w:ascii="Times New Roman" w:hAnsi="Times New Roman" w:cs="Times New Roman"/>
          <w:b/>
          <w:bCs/>
        </w:rPr>
        <w:t>визуализация</w:t>
      </w:r>
      <w:r w:rsidRPr="007D3005">
        <w:rPr>
          <w:rFonts w:ascii="Times New Roman" w:hAnsi="Times New Roman" w:cs="Times New Roman"/>
        </w:rPr>
        <w:t>);</w:t>
      </w:r>
    </w:p>
    <w:p w:rsidR="000142DA" w:rsidRPr="007D3005" w:rsidRDefault="000142DA" w:rsidP="007D3005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  <w:b/>
          <w:bCs/>
        </w:rPr>
        <w:t>мотивация</w:t>
      </w:r>
      <w:r w:rsidRPr="007D3005">
        <w:rPr>
          <w:rFonts w:ascii="Times New Roman" w:hAnsi="Times New Roman" w:cs="Times New Roman"/>
        </w:rPr>
        <w:t xml:space="preserve"> всех участников образовательного процесса;</w:t>
      </w:r>
    </w:p>
    <w:p w:rsidR="000142DA" w:rsidRPr="007D3005" w:rsidRDefault="000142DA" w:rsidP="007D3005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  <w:b/>
          <w:bCs/>
        </w:rPr>
        <w:t>мониторинг</w:t>
      </w:r>
      <w:r w:rsidRPr="007D3005">
        <w:rPr>
          <w:rFonts w:ascii="Times New Roman" w:hAnsi="Times New Roman" w:cs="Times New Roman"/>
        </w:rPr>
        <w:t xml:space="preserve"> образовательного процесса;</w:t>
      </w:r>
    </w:p>
    <w:p w:rsidR="000142DA" w:rsidRPr="007D3005" w:rsidRDefault="000142DA" w:rsidP="007D3005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  <w:b/>
          <w:bCs/>
        </w:rPr>
        <w:t>рефлексия</w:t>
      </w:r>
      <w:r w:rsidRPr="007D3005">
        <w:rPr>
          <w:rFonts w:ascii="Times New Roman" w:hAnsi="Times New Roman" w:cs="Times New Roman"/>
        </w:rPr>
        <w:t xml:space="preserve"> педагога и </w:t>
      </w:r>
      <w:proofErr w:type="gramStart"/>
      <w:r w:rsidRPr="007D3005">
        <w:rPr>
          <w:rFonts w:ascii="Times New Roman" w:hAnsi="Times New Roman" w:cs="Times New Roman"/>
        </w:rPr>
        <w:t>обучающихся</w:t>
      </w:r>
      <w:proofErr w:type="gramEnd"/>
      <w:r w:rsidRPr="007D3005">
        <w:rPr>
          <w:rFonts w:ascii="Times New Roman" w:hAnsi="Times New Roman" w:cs="Times New Roman"/>
        </w:rPr>
        <w:t>;</w:t>
      </w:r>
    </w:p>
    <w:p w:rsidR="000142DA" w:rsidRPr="007D3005" w:rsidRDefault="000142DA" w:rsidP="007D3005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  <w:b/>
          <w:bCs/>
        </w:rPr>
        <w:t>анализ</w:t>
      </w:r>
      <w:r w:rsidRPr="007D3005">
        <w:rPr>
          <w:rFonts w:ascii="Times New Roman" w:hAnsi="Times New Roman" w:cs="Times New Roman"/>
        </w:rPr>
        <w:t xml:space="preserve"> деятельности участников и оценка результатов.</w:t>
      </w:r>
    </w:p>
    <w:p w:rsidR="000142DA" w:rsidRPr="007D3005" w:rsidRDefault="000142DA" w:rsidP="007D3005">
      <w:pPr>
        <w:pStyle w:val="a8"/>
        <w:spacing w:before="0" w:beforeAutospacing="0" w:after="0" w:afterAutospacing="0"/>
        <w:ind w:firstLine="709"/>
        <w:rPr>
          <w:sz w:val="22"/>
          <w:szCs w:val="22"/>
        </w:rPr>
      </w:pPr>
      <w:r w:rsidRPr="007D3005">
        <w:rPr>
          <w:sz w:val="22"/>
          <w:szCs w:val="22"/>
        </w:rPr>
        <w:t>Тема урока «Древесина – природный конструкционный материал». Данный урок является 3-4 уроком в разделе «Технология обработки древесины».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3005">
        <w:rPr>
          <w:rFonts w:ascii="Times New Roman" w:hAnsi="Times New Roman" w:cs="Times New Roman"/>
          <w:b/>
        </w:rPr>
        <w:t xml:space="preserve">Цели урока: 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3005">
        <w:rPr>
          <w:rFonts w:ascii="Times New Roman" w:hAnsi="Times New Roman" w:cs="Times New Roman"/>
          <w:b/>
        </w:rPr>
        <w:t>Образовательные:</w:t>
      </w:r>
    </w:p>
    <w:p w:rsidR="000142DA" w:rsidRPr="007D3005" w:rsidRDefault="000142DA" w:rsidP="007D30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Создать условия для формирования у учащихся: понятий «древесина»,  «строение древесины» для выработки умений различать породы деревьев по их признакам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3005">
        <w:rPr>
          <w:rFonts w:ascii="Times New Roman" w:hAnsi="Times New Roman" w:cs="Times New Roman"/>
          <w:b/>
        </w:rPr>
        <w:t>Развивающие:</w:t>
      </w:r>
    </w:p>
    <w:p w:rsidR="000142DA" w:rsidRPr="007D3005" w:rsidRDefault="000142DA" w:rsidP="007D30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Создать условия для развития у учащихся памяти, логического мышления, воображения.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3005">
        <w:rPr>
          <w:rFonts w:ascii="Times New Roman" w:hAnsi="Times New Roman" w:cs="Times New Roman"/>
          <w:b/>
        </w:rPr>
        <w:t>Воспитательные:</w:t>
      </w:r>
    </w:p>
    <w:p w:rsidR="000142DA" w:rsidRPr="007D3005" w:rsidRDefault="000142DA" w:rsidP="007D30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Создать условия для формирования само- и взаимоконтроля.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  <w:b/>
        </w:rPr>
        <w:t>Дидактическая цель урока:</w:t>
      </w:r>
      <w:r w:rsidRPr="007D3005">
        <w:rPr>
          <w:rFonts w:ascii="Times New Roman" w:hAnsi="Times New Roman" w:cs="Times New Roman"/>
        </w:rPr>
        <w:t xml:space="preserve"> создать условия для организации познавательной деятельности учащихся, приводящей к потребности в применении полученных знаний на практике.</w:t>
      </w:r>
    </w:p>
    <w:p w:rsidR="000142DA" w:rsidRPr="007D3005" w:rsidRDefault="000142DA" w:rsidP="007D3005">
      <w:pPr>
        <w:pStyle w:val="a8"/>
        <w:spacing w:before="0" w:beforeAutospacing="0" w:after="0" w:afterAutospacing="0"/>
        <w:ind w:firstLine="709"/>
        <w:rPr>
          <w:sz w:val="22"/>
          <w:szCs w:val="22"/>
        </w:rPr>
      </w:pPr>
      <w:r w:rsidRPr="007D3005">
        <w:rPr>
          <w:bCs/>
          <w:sz w:val="22"/>
          <w:szCs w:val="22"/>
        </w:rPr>
        <w:t>Структурированность образовательного процесса</w:t>
      </w:r>
      <w:r w:rsidRPr="007D3005">
        <w:rPr>
          <w:sz w:val="22"/>
          <w:szCs w:val="22"/>
        </w:rPr>
        <w:t xml:space="preserve"> обеспечивается разделением урока на определенные взаимосвязанные фазы (этапы, части), каждая из которых имеет свои цели, задачи и методы. Структурированность процесса позволяет создать ясный и четкий план, задать направленное поступательное движение к поставленным целям урока, обеспечить методичную проработку каждой фазы и последовательность переходов от одной фазы урока к другой, осуществлять эффективный мониторинг хода и результатов образовательного процесса.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Структура урока (</w:t>
      </w:r>
      <w:r w:rsidRPr="007D3005">
        <w:rPr>
          <w:rFonts w:ascii="Times New Roman" w:hAnsi="Times New Roman" w:cs="Times New Roman"/>
          <w:lang w:val="en-US"/>
        </w:rPr>
        <w:t>90</w:t>
      </w:r>
      <w:r w:rsidRPr="007D3005">
        <w:rPr>
          <w:rFonts w:ascii="Times New Roman" w:hAnsi="Times New Roman" w:cs="Times New Roman"/>
        </w:rPr>
        <w:t xml:space="preserve"> минут)</w:t>
      </w:r>
    </w:p>
    <w:p w:rsidR="000142DA" w:rsidRPr="007D3005" w:rsidRDefault="000142DA" w:rsidP="007D300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7D3005">
        <w:rPr>
          <w:rFonts w:ascii="Times New Roman" w:hAnsi="Times New Roman" w:cs="Times New Roman"/>
        </w:rPr>
        <w:t>Мотивационный</w:t>
      </w:r>
      <w:proofErr w:type="gramEnd"/>
      <w:r w:rsidRPr="007D3005">
        <w:rPr>
          <w:rFonts w:ascii="Times New Roman" w:hAnsi="Times New Roman" w:cs="Times New Roman"/>
        </w:rPr>
        <w:t xml:space="preserve">                                        5 мин</w:t>
      </w:r>
    </w:p>
    <w:p w:rsidR="000142DA" w:rsidRPr="007D3005" w:rsidRDefault="000142DA" w:rsidP="007D300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Целеполагание</w:t>
      </w:r>
      <w:r w:rsidRPr="007D3005">
        <w:rPr>
          <w:rFonts w:ascii="Times New Roman" w:hAnsi="Times New Roman" w:cs="Times New Roman"/>
        </w:rPr>
        <w:tab/>
      </w:r>
      <w:r w:rsidRPr="007D3005">
        <w:rPr>
          <w:rFonts w:ascii="Times New Roman" w:hAnsi="Times New Roman" w:cs="Times New Roman"/>
        </w:rPr>
        <w:tab/>
      </w:r>
      <w:r w:rsidRPr="007D3005">
        <w:rPr>
          <w:rFonts w:ascii="Times New Roman" w:hAnsi="Times New Roman" w:cs="Times New Roman"/>
        </w:rPr>
        <w:tab/>
        <w:t xml:space="preserve"> </w:t>
      </w:r>
      <w:r w:rsidRPr="007D3005">
        <w:rPr>
          <w:rFonts w:ascii="Times New Roman" w:hAnsi="Times New Roman" w:cs="Times New Roman"/>
          <w:lang w:val="en-US"/>
        </w:rPr>
        <w:t xml:space="preserve">        </w:t>
      </w:r>
      <w:r w:rsidRPr="007D3005">
        <w:rPr>
          <w:rFonts w:ascii="Times New Roman" w:hAnsi="Times New Roman" w:cs="Times New Roman"/>
        </w:rPr>
        <w:t xml:space="preserve"> 3 мин</w:t>
      </w:r>
    </w:p>
    <w:p w:rsidR="000142DA" w:rsidRPr="007D3005" w:rsidRDefault="000142DA" w:rsidP="007D300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 xml:space="preserve">Планирование деятельности               </w:t>
      </w:r>
      <w:r w:rsidRPr="007D3005">
        <w:rPr>
          <w:rFonts w:ascii="Times New Roman" w:hAnsi="Times New Roman" w:cs="Times New Roman"/>
          <w:lang w:val="en-US"/>
        </w:rPr>
        <w:t xml:space="preserve">   </w:t>
      </w:r>
      <w:r w:rsidRPr="007D3005">
        <w:rPr>
          <w:rFonts w:ascii="Times New Roman" w:hAnsi="Times New Roman" w:cs="Times New Roman"/>
        </w:rPr>
        <w:t xml:space="preserve">  2 мин</w:t>
      </w:r>
    </w:p>
    <w:p w:rsidR="000142DA" w:rsidRPr="007D3005" w:rsidRDefault="000142DA" w:rsidP="007D300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 xml:space="preserve">Реализация плана деятельности          </w:t>
      </w:r>
      <w:r w:rsidRPr="007D3005">
        <w:rPr>
          <w:rFonts w:ascii="Times New Roman" w:hAnsi="Times New Roman" w:cs="Times New Roman"/>
          <w:lang w:val="en-US"/>
        </w:rPr>
        <w:t xml:space="preserve">    75</w:t>
      </w:r>
      <w:r w:rsidRPr="007D3005">
        <w:rPr>
          <w:rFonts w:ascii="Times New Roman" w:hAnsi="Times New Roman" w:cs="Times New Roman"/>
        </w:rPr>
        <w:t xml:space="preserve"> мин</w:t>
      </w:r>
    </w:p>
    <w:p w:rsidR="000142DA" w:rsidRPr="007D3005" w:rsidRDefault="000142DA" w:rsidP="007D300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 xml:space="preserve">Подведение итогов урока                      </w:t>
      </w:r>
      <w:r w:rsidRPr="007D3005">
        <w:rPr>
          <w:rFonts w:ascii="Times New Roman" w:hAnsi="Times New Roman" w:cs="Times New Roman"/>
          <w:lang w:val="en-US"/>
        </w:rPr>
        <w:t xml:space="preserve">   </w:t>
      </w:r>
      <w:r w:rsidRPr="007D3005">
        <w:rPr>
          <w:rFonts w:ascii="Times New Roman" w:hAnsi="Times New Roman" w:cs="Times New Roman"/>
        </w:rPr>
        <w:t>5 мин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3005">
        <w:rPr>
          <w:rFonts w:ascii="Times New Roman" w:hAnsi="Times New Roman" w:cs="Times New Roman"/>
          <w:b/>
        </w:rPr>
        <w:t xml:space="preserve">Инструменты и оборудование: </w:t>
      </w:r>
    </w:p>
    <w:p w:rsidR="000142DA" w:rsidRPr="007D3005" w:rsidRDefault="000142DA" w:rsidP="007D3005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 xml:space="preserve">Учебник В.Д. Симоненко «Технология» 5 класс; </w:t>
      </w:r>
    </w:p>
    <w:p w:rsidR="000142DA" w:rsidRPr="007D3005" w:rsidRDefault="000142DA" w:rsidP="007D3005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Карточки с заданиями (каждому ребенку);</w:t>
      </w:r>
    </w:p>
    <w:p w:rsidR="000142DA" w:rsidRPr="007D3005" w:rsidRDefault="000142DA" w:rsidP="007D3005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Карточки для практической работы (каждому ребенку);</w:t>
      </w:r>
    </w:p>
    <w:p w:rsidR="000142DA" w:rsidRPr="007D3005" w:rsidRDefault="000142DA" w:rsidP="007D3005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Тесты (каждому ребенку);</w:t>
      </w:r>
    </w:p>
    <w:p w:rsidR="000142DA" w:rsidRPr="007D3005" w:rsidRDefault="000142DA" w:rsidP="007D3005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 xml:space="preserve">Кроссворд (каждому ребенку); </w:t>
      </w:r>
    </w:p>
    <w:p w:rsidR="000142DA" w:rsidRPr="007D3005" w:rsidRDefault="000142DA" w:rsidP="007D3005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 xml:space="preserve">Комплекты образцов древесины различных пород (2 </w:t>
      </w:r>
      <w:proofErr w:type="spellStart"/>
      <w:proofErr w:type="gramStart"/>
      <w:r w:rsidRPr="007D3005">
        <w:rPr>
          <w:rFonts w:ascii="Times New Roman" w:hAnsi="Times New Roman" w:cs="Times New Roman"/>
        </w:rPr>
        <w:t>шт</w:t>
      </w:r>
      <w:proofErr w:type="spellEnd"/>
      <w:proofErr w:type="gramEnd"/>
      <w:r w:rsidRPr="007D3005">
        <w:rPr>
          <w:rFonts w:ascii="Times New Roman" w:hAnsi="Times New Roman" w:cs="Times New Roman"/>
        </w:rPr>
        <w:t>).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3005">
        <w:rPr>
          <w:rFonts w:ascii="Times New Roman" w:hAnsi="Times New Roman" w:cs="Times New Roman"/>
          <w:b/>
        </w:rPr>
        <w:t xml:space="preserve">Методы обучения: 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словесные, наглядные, практические, репродуктивные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3005">
        <w:rPr>
          <w:rFonts w:ascii="Times New Roman" w:hAnsi="Times New Roman" w:cs="Times New Roman"/>
          <w:b/>
        </w:rPr>
        <w:t xml:space="preserve">Формы работы: 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</w:rPr>
        <w:t>самостоятельная, индивидуальная, групповая</w:t>
      </w:r>
    </w:p>
    <w:p w:rsidR="000142DA" w:rsidRPr="007D3005" w:rsidRDefault="000142DA" w:rsidP="007D30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D3005">
        <w:rPr>
          <w:rFonts w:ascii="Times New Roman" w:hAnsi="Times New Roman" w:cs="Times New Roman"/>
          <w:b/>
        </w:rPr>
        <w:t>Тип урока:</w:t>
      </w:r>
      <w:r w:rsidRPr="007D3005">
        <w:rPr>
          <w:rFonts w:ascii="Times New Roman" w:hAnsi="Times New Roman" w:cs="Times New Roman"/>
        </w:rPr>
        <w:t xml:space="preserve"> комбинированный</w:t>
      </w:r>
    </w:p>
    <w:p w:rsidR="00EE6489" w:rsidRDefault="00EE6489" w:rsidP="00A11530">
      <w:pPr>
        <w:rPr>
          <w:rFonts w:ascii="Times New Roman" w:hAnsi="Times New Roman" w:cs="Times New Roman"/>
          <w:sz w:val="24"/>
          <w:szCs w:val="24"/>
        </w:rPr>
      </w:pPr>
    </w:p>
    <w:p w:rsidR="00EE6489" w:rsidRPr="00581B32" w:rsidRDefault="00581B32" w:rsidP="00581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B32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10"/>
        <w:gridCol w:w="3319"/>
        <w:gridCol w:w="2551"/>
        <w:gridCol w:w="2268"/>
      </w:tblGrid>
      <w:tr w:rsidR="00755FAC" w:rsidRPr="00EE6489" w:rsidTr="00EE6489">
        <w:tc>
          <w:tcPr>
            <w:tcW w:w="2210" w:type="dxa"/>
          </w:tcPr>
          <w:p w:rsidR="00A11530" w:rsidRPr="00EE6489" w:rsidRDefault="00A11530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319" w:type="dxa"/>
          </w:tcPr>
          <w:p w:rsidR="00A11530" w:rsidRPr="00EE6489" w:rsidRDefault="00581B3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11530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551" w:type="dxa"/>
          </w:tcPr>
          <w:p w:rsidR="00A11530" w:rsidRPr="00EE6489" w:rsidRDefault="00A11530" w:rsidP="0058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81B32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2268" w:type="dxa"/>
          </w:tcPr>
          <w:p w:rsidR="00A11530" w:rsidRPr="00EE6489" w:rsidRDefault="00A11530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Методические пояснения и примечания</w:t>
            </w:r>
          </w:p>
        </w:tc>
      </w:tr>
      <w:tr w:rsidR="00755FAC" w:rsidRPr="00EE6489" w:rsidTr="00EE6489">
        <w:tc>
          <w:tcPr>
            <w:tcW w:w="2210" w:type="dxa"/>
          </w:tcPr>
          <w:p w:rsidR="00A11530" w:rsidRPr="00EE6489" w:rsidRDefault="00E20F04" w:rsidP="00E20F04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319" w:type="dxa"/>
          </w:tcPr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учеников. </w:t>
            </w:r>
          </w:p>
          <w:p w:rsidR="00A11530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Проверка явки учащихся.</w:t>
            </w: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Вступление.</w:t>
            </w:r>
          </w:p>
          <w:p w:rsidR="008164F6" w:rsidRDefault="00E20F04" w:rsidP="000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Лесные массивы занимают в нашей стране площадь свыше 700 миллионов гектаров. Несмотря на такие огромные лесные богатства, все должны бережно относиться к лесу, так как он существенно влияет на климат, на растительный и животный мир. Кроме того, лес имеет большое </w:t>
            </w:r>
            <w:r w:rsidR="000974C3">
              <w:rPr>
                <w:rFonts w:ascii="Times New Roman" w:hAnsi="Times New Roman" w:cs="Times New Roman"/>
                <w:sz w:val="24"/>
                <w:szCs w:val="24"/>
              </w:rPr>
              <w:t>значение для хозяйства страны.</w:t>
            </w:r>
            <w:r w:rsidR="00880243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4C3" w:rsidRPr="00EE6489" w:rsidRDefault="000974C3" w:rsidP="0009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Вырастить лес – непростое дело. Сначала сеют семена, потом высаживают крохотные саженцы, ухаживают за ними. Дерево растет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90-120 лет, прежде чем его можно срубить и получить древесину для изготовления изделий.</w:t>
            </w:r>
          </w:p>
          <w:p w:rsidR="00E20F04" w:rsidRPr="008164F6" w:rsidRDefault="00E20F04" w:rsidP="00A11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Знаете ли вы, что </w:t>
            </w:r>
          </w:p>
          <w:p w:rsidR="00E20F04" w:rsidRPr="00EE6489" w:rsidRDefault="008164F6" w:rsidP="00E2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береза</w:t>
            </w:r>
            <w:r w:rsidR="00E20F04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размера  имеет 35...40 тысяч листьев общей площадью 100...150 квадратных метров</w:t>
            </w:r>
          </w:p>
          <w:p w:rsidR="00002349" w:rsidRPr="00002349" w:rsidRDefault="00002349" w:rsidP="00E2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  <w:r w:rsidRPr="00002349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около 15%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лесов России, ель – 12%.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4C3" w:rsidRPr="00002349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распространенная хвойная порода российских лесов – лиственница. Она занимает 40% всей площади наших лесов.</w:t>
            </w:r>
          </w:p>
        </w:tc>
        <w:tc>
          <w:tcPr>
            <w:tcW w:w="2551" w:type="dxa"/>
          </w:tcPr>
          <w:p w:rsidR="00581B32" w:rsidRDefault="00581B3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включаются в урок. </w:t>
            </w:r>
          </w:p>
          <w:p w:rsidR="00581B32" w:rsidRDefault="00581B3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30" w:rsidRPr="00EE6489" w:rsidRDefault="00581B3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внимательно.</w:t>
            </w: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04" w:rsidRPr="00EE6489" w:rsidRDefault="00E20F0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530" w:rsidRPr="00EE6489" w:rsidRDefault="00880243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Доброжелательный тон, учителя, приветствие и вступление к уроку, использование вступления располагает к общению, и создает благоприятную атмосферу, создает положительный мотивационный аспект.</w:t>
            </w:r>
          </w:p>
        </w:tc>
      </w:tr>
      <w:tr w:rsidR="00755FAC" w:rsidRPr="00EE6489" w:rsidTr="00EE6489">
        <w:tc>
          <w:tcPr>
            <w:tcW w:w="2210" w:type="dxa"/>
          </w:tcPr>
          <w:p w:rsidR="00A11530" w:rsidRPr="00EE6489" w:rsidRDefault="00681C3F" w:rsidP="00681C3F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3319" w:type="dxa"/>
          </w:tcPr>
          <w:p w:rsidR="001B0FDA" w:rsidRPr="00EE6489" w:rsidRDefault="00681C3F" w:rsidP="0068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– один из самых распространенных материалов, который человек научился обрабатывать еще в глубокой древности. С помощью топора, ножа и других инструментов люди изготавливали дома, мосты, крепостные сооружения,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</w:t>
            </w:r>
            <w:r w:rsidR="00D01705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удия труда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и  многое другое.  И в наши дни нас окружает большое количество изделий из древесины</w:t>
            </w:r>
            <w:r w:rsidR="00D01705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0E27" w:rsidRPr="00EE6489">
              <w:rPr>
                <w:rFonts w:ascii="Times New Roman" w:hAnsi="Times New Roman" w:cs="Times New Roman"/>
                <w:sz w:val="24"/>
                <w:szCs w:val="24"/>
              </w:rPr>
              <w:t>Назовите их.</w:t>
            </w:r>
          </w:p>
          <w:p w:rsidR="001B0FDA" w:rsidRDefault="001B0FDA" w:rsidP="0068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68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68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30" w:rsidRPr="00EE6489" w:rsidRDefault="001B0FDA" w:rsidP="001B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D01705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а урока</w:t>
            </w:r>
            <w:r w:rsidR="00D01705" w:rsidRPr="00EE6489">
              <w:rPr>
                <w:rFonts w:ascii="Times New Roman" w:hAnsi="Times New Roman" w:cs="Times New Roman"/>
                <w:sz w:val="24"/>
                <w:szCs w:val="24"/>
              </w:rPr>
              <w:t>: «Древесина – природный конструкционный материал»</w:t>
            </w:r>
            <w:r w:rsidR="00581B32">
              <w:rPr>
                <w:rFonts w:ascii="Times New Roman" w:hAnsi="Times New Roman" w:cs="Times New Roman"/>
                <w:sz w:val="24"/>
                <w:szCs w:val="24"/>
              </w:rPr>
              <w:t>, Записать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</w:tc>
        <w:tc>
          <w:tcPr>
            <w:tcW w:w="2551" w:type="dxa"/>
          </w:tcPr>
          <w:p w:rsidR="00A11530" w:rsidRPr="00EE6489" w:rsidRDefault="00A11530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5" w:rsidRPr="00EE6489" w:rsidRDefault="00D0170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Мебель, музыкальные инструменты, игрушки и т.д.</w:t>
            </w:r>
          </w:p>
          <w:p w:rsidR="00DC7E8A" w:rsidRDefault="00DC7E8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DA" w:rsidRDefault="001B0FD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</w:t>
            </w:r>
          </w:p>
          <w:p w:rsidR="00581B32" w:rsidRPr="00EE6489" w:rsidRDefault="00581B3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 помощью учителя цели на урок.</w:t>
            </w:r>
          </w:p>
        </w:tc>
        <w:tc>
          <w:tcPr>
            <w:tcW w:w="2268" w:type="dxa"/>
          </w:tcPr>
          <w:p w:rsidR="00897042" w:rsidRPr="00EE6489" w:rsidRDefault="005E7E36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данном этапе учащиеся при помощи учителя учатся ставить перед собой цели на урок</w:t>
            </w:r>
            <w:r w:rsidR="00033325" w:rsidRPr="00EE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42" w:rsidRPr="00EE6489" w:rsidRDefault="00897042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36" w:rsidRPr="00EE6489" w:rsidRDefault="005E7E36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30" w:rsidRPr="00EE6489" w:rsidRDefault="00A11530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AC" w:rsidRPr="00EE6489" w:rsidTr="00EE6489">
        <w:tc>
          <w:tcPr>
            <w:tcW w:w="2210" w:type="dxa"/>
          </w:tcPr>
          <w:p w:rsidR="00A11530" w:rsidRPr="00EE6489" w:rsidRDefault="005E7E36" w:rsidP="005E7E36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деятельности</w:t>
            </w:r>
          </w:p>
        </w:tc>
        <w:tc>
          <w:tcPr>
            <w:tcW w:w="3319" w:type="dxa"/>
          </w:tcPr>
          <w:p w:rsidR="00A11530" w:rsidRPr="00EE6489" w:rsidRDefault="00B80631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А сейчас давайте составим план действий на урок.</w:t>
            </w:r>
          </w:p>
          <w:p w:rsidR="00B80631" w:rsidRPr="00EE6489" w:rsidRDefault="00B80631" w:rsidP="00B806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занятии</w:t>
            </w:r>
          </w:p>
          <w:p w:rsidR="00B80631" w:rsidRPr="00EE6489" w:rsidRDefault="00B80631" w:rsidP="00B806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B80631" w:rsidRPr="00EE6489" w:rsidRDefault="00B80631" w:rsidP="00B806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B80631" w:rsidRPr="00EE6489" w:rsidRDefault="00B80631" w:rsidP="00B80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31" w:rsidRPr="00EE6489" w:rsidRDefault="00B80631" w:rsidP="00B8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81B32">
              <w:rPr>
                <w:rFonts w:ascii="Times New Roman" w:hAnsi="Times New Roman" w:cs="Times New Roman"/>
                <w:sz w:val="24"/>
                <w:szCs w:val="24"/>
              </w:rPr>
              <w:t>урока записать на доске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11530" w:rsidRPr="00EE6489" w:rsidRDefault="00B80631" w:rsidP="00B80631">
            <w:pPr>
              <w:pStyle w:val="a3"/>
              <w:numPr>
                <w:ilvl w:val="0"/>
                <w:numId w:val="5"/>
              </w:numPr>
              <w:ind w:left="292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Повторим домашнее задание</w:t>
            </w:r>
          </w:p>
          <w:p w:rsidR="00B80631" w:rsidRPr="00EE6489" w:rsidRDefault="00B80631" w:rsidP="00B80631">
            <w:pPr>
              <w:pStyle w:val="a3"/>
              <w:numPr>
                <w:ilvl w:val="0"/>
                <w:numId w:val="5"/>
              </w:numPr>
              <w:ind w:left="292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Изучим новый материал</w:t>
            </w:r>
          </w:p>
          <w:p w:rsidR="00B80631" w:rsidRPr="00EE6489" w:rsidRDefault="00B80631" w:rsidP="00B80631">
            <w:pPr>
              <w:pStyle w:val="a3"/>
              <w:numPr>
                <w:ilvl w:val="0"/>
                <w:numId w:val="5"/>
              </w:numPr>
              <w:ind w:left="292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Выполним практическую работу</w:t>
            </w:r>
          </w:p>
        </w:tc>
        <w:tc>
          <w:tcPr>
            <w:tcW w:w="2268" w:type="dxa"/>
          </w:tcPr>
          <w:p w:rsidR="00A11530" w:rsidRPr="00EE6489" w:rsidRDefault="008C448C" w:rsidP="008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работы, </w:t>
            </w:r>
            <w:r w:rsidR="00B80631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приво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дит к организованности, дисциплинирова</w:t>
            </w:r>
            <w:proofErr w:type="gram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1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8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контролированию деятельности.</w:t>
            </w:r>
          </w:p>
        </w:tc>
      </w:tr>
      <w:tr w:rsidR="00755FAC" w:rsidRPr="00EE6489" w:rsidTr="00EE6489">
        <w:tc>
          <w:tcPr>
            <w:tcW w:w="2210" w:type="dxa"/>
          </w:tcPr>
          <w:p w:rsidR="00A11530" w:rsidRPr="00EE6489" w:rsidRDefault="008C448C" w:rsidP="008C448C">
            <w:pPr>
              <w:pStyle w:val="a3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Реализация плана деятельности</w:t>
            </w:r>
          </w:p>
          <w:p w:rsidR="00246999" w:rsidRPr="00EE6489" w:rsidRDefault="00755FAC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4.1 Актуализация знаний</w:t>
            </w: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Default="008164F6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Default="00802627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Pr="00EE6489" w:rsidRDefault="008164F6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533DF5">
            <w:pPr>
              <w:pStyle w:val="a3"/>
              <w:numPr>
                <w:ilvl w:val="1"/>
                <w:numId w:val="5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Pr="00EE6489" w:rsidRDefault="00956D5A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Pr="00EE6489" w:rsidRDefault="00533DF5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4.3 Закрепление</w:t>
            </w:r>
          </w:p>
          <w:p w:rsidR="00E67C14" w:rsidRPr="00EE6489" w:rsidRDefault="00E67C14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Default="00755FAC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Pr="00EE6489" w:rsidRDefault="00FF5F5B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5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19" w:type="dxa"/>
          </w:tcPr>
          <w:p w:rsidR="00C809BE" w:rsidRPr="00EE6489" w:rsidRDefault="00C809BE" w:rsidP="00C8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Повторим домашнее задание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, перед вами задания 2 уровней сложности: </w:t>
            </w:r>
          </w:p>
          <w:p w:rsidR="00A11530" w:rsidRPr="00EE6489" w:rsidRDefault="00C809BE" w:rsidP="00C8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 </w:t>
            </w:r>
            <w:r w:rsidR="00802627"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  <w:r w:rsidR="008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более сложное нужно разгадать </w:t>
            </w:r>
            <w:r w:rsidR="00581B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448C" w:rsidRPr="00EE6489">
              <w:rPr>
                <w:rFonts w:ascii="Times New Roman" w:hAnsi="Times New Roman" w:cs="Times New Roman"/>
                <w:sz w:val="24"/>
                <w:szCs w:val="24"/>
              </w:rPr>
              <w:t>россворд</w:t>
            </w:r>
            <w:r w:rsidR="00802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разгадав его </w:t>
            </w:r>
            <w:proofErr w:type="gramStart"/>
            <w:r w:rsidR="008C448C" w:rsidRPr="00EE648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="008C448C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сможете прочитать слово, которое является самым главным в </w:t>
            </w:r>
            <w:r w:rsidR="008164F6">
              <w:rPr>
                <w:rFonts w:ascii="Times New Roman" w:hAnsi="Times New Roman" w:cs="Times New Roman"/>
                <w:sz w:val="24"/>
                <w:szCs w:val="24"/>
              </w:rPr>
              <w:t>изученном на прошлом занятии.</w:t>
            </w:r>
          </w:p>
          <w:p w:rsidR="00C809BE" w:rsidRPr="00EE6489" w:rsidRDefault="00C809BE" w:rsidP="00C8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  <w:r w:rsidR="008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627"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2)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обозначить элементы верстака</w:t>
            </w:r>
            <w:r w:rsidR="0081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999" w:rsidRPr="00EE6489" w:rsidRDefault="00C809BE" w:rsidP="00C8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организуется взаимопроверка, оптимальным являться  будет обмен между разными карточками. </w:t>
            </w:r>
          </w:p>
          <w:p w:rsidR="00C809BE" w:rsidRPr="00EE6489" w:rsidRDefault="00C809BE" w:rsidP="00C8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После проверки карточки сдаются учителю</w:t>
            </w:r>
            <w:r w:rsidR="00246999" w:rsidRPr="00EE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4F6" w:rsidRPr="00EE6489" w:rsidRDefault="008164F6" w:rsidP="00C8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детьми </w:t>
            </w:r>
          </w:p>
          <w:p w:rsidR="008164F6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деревья имеющие листву, их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называют? </w:t>
            </w:r>
          </w:p>
          <w:p w:rsidR="008164F6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И деревья имеющие хвою, их называют?</w:t>
            </w: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древесные </w:t>
            </w:r>
            <w:proofErr w:type="gram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  <w:proofErr w:type="gramEnd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относятся к лиственным? </w:t>
            </w: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Default="008164F6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Хвойным?</w:t>
            </w:r>
          </w:p>
          <w:p w:rsidR="008164F6" w:rsidRDefault="008164F6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Default="00802627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802627">
              <w:rPr>
                <w:rFonts w:ascii="Times New Roman" w:hAnsi="Times New Roman" w:cs="Times New Roman"/>
                <w:sz w:val="24"/>
                <w:szCs w:val="24"/>
              </w:rPr>
              <w:t>каких частей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дерево?</w:t>
            </w:r>
          </w:p>
          <w:p w:rsid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Pr="00EE6489" w:rsidRDefault="00802627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FF5F5B" w:rsidRDefault="00725CDD" w:rsidP="00725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Древесина как природный конструкционный материал получается из стволов деревьев при распиливании их на части</w:t>
            </w: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24699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А сейчас давайте</w:t>
            </w:r>
            <w:r w:rsidR="00725CDD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назовем «положительные качества древесины» и </w:t>
            </w:r>
          </w:p>
          <w:p w:rsidR="00533DF5" w:rsidRDefault="00533DF5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«отрицательные качества древесины»</w:t>
            </w:r>
          </w:p>
          <w:p w:rsidR="00725CDD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Ствол дерева имеет более толстую часть у основания и более тонкую - верши</w:t>
            </w:r>
            <w:r w:rsidR="00956D5A">
              <w:rPr>
                <w:rFonts w:ascii="Times New Roman" w:hAnsi="Times New Roman" w:cs="Times New Roman"/>
                <w:sz w:val="24"/>
                <w:szCs w:val="24"/>
              </w:rPr>
              <w:t>нную. Поверхность ствола (рис. 8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) покрыта </w:t>
            </w:r>
            <w:r w:rsidRPr="00EE6489">
              <w:rPr>
                <w:rFonts w:ascii="Times New Roman" w:hAnsi="Times New Roman" w:cs="Times New Roman"/>
                <w:b/>
                <w:sz w:val="24"/>
                <w:szCs w:val="24"/>
              </w:rPr>
              <w:t>корой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(7). Кора - "одежда" для дерева, состоит из наружного пробкового слоя и внутреннего - лубяного. Пробковый слой коры является отмершим. </w:t>
            </w:r>
            <w:r w:rsidRPr="00EE6489">
              <w:rPr>
                <w:rFonts w:ascii="Times New Roman" w:hAnsi="Times New Roman" w:cs="Times New Roman"/>
                <w:b/>
                <w:sz w:val="24"/>
                <w:szCs w:val="24"/>
              </w:rPr>
              <w:t>Лубяной слой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(6) - проводник соков, питающих дерево. Древесина ствола состоит из множества слоев, которые на разрезе видны как </w:t>
            </w:r>
            <w:r w:rsidRPr="00EE6489">
              <w:rPr>
                <w:rFonts w:ascii="Times New Roman" w:hAnsi="Times New Roman" w:cs="Times New Roman"/>
                <w:b/>
                <w:sz w:val="24"/>
                <w:szCs w:val="24"/>
              </w:rPr>
              <w:t>годичные кольца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(4).</w:t>
            </w:r>
          </w:p>
          <w:p w:rsidR="0033633B" w:rsidRPr="00EE6489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Что по ним можно узнать?</w:t>
            </w:r>
          </w:p>
          <w:p w:rsidR="00E67C14" w:rsidRPr="00EE6489" w:rsidRDefault="00E67C14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Рыхлый и мягкий центр дерева - </w:t>
            </w:r>
            <w:r w:rsidRPr="00956D5A">
              <w:rPr>
                <w:rFonts w:ascii="Times New Roman" w:hAnsi="Times New Roman" w:cs="Times New Roman"/>
                <w:b/>
                <w:sz w:val="24"/>
                <w:szCs w:val="24"/>
              </w:rPr>
              <w:t>сердцевина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(1). От сердцевины к коре в виде светлых блестящих линий простираются </w:t>
            </w:r>
            <w:r w:rsidRPr="00956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сердцевидные лучи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(2). Они служат для проведения воды, воздуха и питательных веществ внутрь дерева</w:t>
            </w:r>
            <w:r w:rsidR="00956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6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амбий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(5) - тонкий слой живых клеток, расположенный между корой и древесиной. Только в результате деятельности камбия происходит образование новых клеток. "Камбий" - от латинского "обмен" (питательными веществами).</w:t>
            </w:r>
          </w:p>
          <w:p w:rsidR="0033633B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Для изучения строения древесины различают три</w:t>
            </w:r>
            <w:r w:rsidR="00FF5F5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разреза ствола  (рис. 9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). Разрез (1), проходящий перпендикулярно сердцевине ствола, называют торцевым. Он перпендикулярен годичным кольцам и волокнам. Разрез (2), проходящий через сердцевину ствола, называют радиальным. Он параллелен годичным слоям и волокнам. Тангенциальный разрез (3) проходит параллельно сердцевине ствола и удален от нее на некоторое расстояние.</w:t>
            </w:r>
          </w:p>
          <w:p w:rsidR="0033633B" w:rsidRPr="00EE6489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Породы древесины определяют по их следующим характерным признакам: </w:t>
            </w:r>
            <w:r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текстуре, запаху, твердости, цвету.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F5B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D5A">
              <w:rPr>
                <w:rFonts w:ascii="Times New Roman" w:hAnsi="Times New Roman" w:cs="Times New Roman"/>
                <w:b/>
                <w:sz w:val="24"/>
                <w:szCs w:val="24"/>
              </w:rPr>
              <w:t>Текстурой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называют рисунок на ее поверхности, образованный в результате </w:t>
            </w:r>
            <w:proofErr w:type="spell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перерезания</w:t>
            </w:r>
            <w:proofErr w:type="spellEnd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годичных колец и волокон. </w:t>
            </w:r>
          </w:p>
          <w:p w:rsidR="00FF5F5B" w:rsidRDefault="00FF5F5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Ценные породы древесины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строгают на тонкие листы (шпон), которые наклеивают на изделия.</w:t>
            </w:r>
          </w:p>
          <w:p w:rsidR="00755FAC" w:rsidRPr="00EE6489" w:rsidRDefault="00755FAC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105CF8" w:rsidRPr="00FF5F5B" w:rsidRDefault="00105CF8" w:rsidP="00336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закрепим знания, для этого </w:t>
            </w:r>
            <w:r w:rsidR="00033325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решить </w:t>
            </w:r>
            <w:r w:rsidR="00033325" w:rsidRPr="0080262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8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627"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3)</w:t>
            </w:r>
            <w:r w:rsidR="00033325"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61E" w:rsidRPr="00EE6489" w:rsidRDefault="00E3661E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Ребята, изучите описание пород  деревьев  в учебнике. </w:t>
            </w:r>
          </w:p>
          <w:p w:rsidR="00FF5F5B" w:rsidRDefault="00FF5F5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F5" w:rsidRDefault="00FF5F5B" w:rsidP="0033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к</w:t>
            </w:r>
            <w:r w:rsidRPr="00FF5F5B">
              <w:rPr>
                <w:rFonts w:ascii="Times New Roman" w:hAnsi="Times New Roman" w:cs="Times New Roman"/>
                <w:sz w:val="24"/>
                <w:szCs w:val="24"/>
              </w:rPr>
              <w:t>омплекты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азцов древесины различных пород, 1 комплект на группу. Внимательно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образцы и </w:t>
            </w:r>
            <w:r w:rsidR="00E67C14" w:rsidRPr="00EE6489">
              <w:rPr>
                <w:rFonts w:ascii="Times New Roman" w:hAnsi="Times New Roman" w:cs="Times New Roman"/>
                <w:sz w:val="24"/>
                <w:szCs w:val="24"/>
              </w:rPr>
              <w:t>определите породы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 карточку </w:t>
            </w:r>
            <w:r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2349" w:rsidRPr="00C3390D" w:rsidRDefault="0000234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остается время </w:t>
            </w:r>
          </w:p>
          <w:p w:rsidR="00002349" w:rsidRPr="00002349" w:rsidRDefault="0000234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то можно предложить ученикам интересные сведени</w:t>
            </w:r>
            <w:r w:rsidR="00FF5F5B">
              <w:rPr>
                <w:rFonts w:ascii="Times New Roman" w:hAnsi="Times New Roman" w:cs="Times New Roman"/>
                <w:sz w:val="24"/>
                <w:szCs w:val="24"/>
              </w:rPr>
              <w:t xml:space="preserve">я о различных породах деревьев </w:t>
            </w:r>
            <w:r w:rsidR="00FF5F5B" w:rsidRPr="00FF5F5B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5).</w:t>
            </w:r>
          </w:p>
          <w:p w:rsidR="00EE6489" w:rsidRPr="00EE6489" w:rsidRDefault="00EE648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1FF4" w:rsidRPr="00EE6489" w:rsidRDefault="00725CDD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F4" w:rsidRPr="00EE6489" w:rsidRDefault="00B21FF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C809BE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выполняют </w:t>
            </w: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Default="00EE6489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Default="00802627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Лиственными</w:t>
            </w:r>
          </w:p>
          <w:p w:rsidR="008164F6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Хвойные </w:t>
            </w: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береза, осина, дуб, ольха, липа и др.</w:t>
            </w:r>
          </w:p>
          <w:p w:rsidR="008164F6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Default="00802627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F6" w:rsidRPr="00EE6489" w:rsidRDefault="008164F6" w:rsidP="008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сосна, ель, кедр, пихта и др.</w:t>
            </w:r>
          </w:p>
          <w:p w:rsidR="008164F6" w:rsidRDefault="008164F6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72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Из ствола, корня, сучьев, листьев или хвои</w:t>
            </w:r>
          </w:p>
          <w:p w:rsidR="00FF5F5B" w:rsidRPr="00EE6489" w:rsidRDefault="00FF5F5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</w:t>
            </w:r>
          </w:p>
          <w:p w:rsidR="00725CDD" w:rsidRPr="00EE6489" w:rsidRDefault="00725CDD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Default="00725CDD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Pr="00EE6489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725CDD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25CDD" w:rsidRPr="00EE6489">
              <w:rPr>
                <w:rFonts w:ascii="Times New Roman" w:hAnsi="Times New Roman" w:cs="Times New Roman"/>
                <w:sz w:val="24"/>
                <w:szCs w:val="24"/>
              </w:rPr>
              <w:t>егкий, прочный, хорошо обрабатываемый режущим инструментом материал, отличается красивым внешним видом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CDD" w:rsidRPr="00EE6489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Горючесть</w:t>
            </w:r>
            <w:r w:rsidR="00725CDD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, коробление при высушивании,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подвержена гниению</w:t>
            </w:r>
            <w:r w:rsidR="00725CDD" w:rsidRPr="00EE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Pr="00EE6489" w:rsidRDefault="00956D5A" w:rsidP="009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0262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</w:p>
          <w:p w:rsidR="00956D5A" w:rsidRPr="00EE6489" w:rsidRDefault="00956D5A" w:rsidP="009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рис. 8 Строение древесины</w:t>
            </w:r>
            <w:proofErr w:type="gram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26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026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262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учебнике)</w:t>
            </w: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3B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DD" w:rsidRPr="00EE6489" w:rsidRDefault="0033633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Можно определить возраст дерева.</w:t>
            </w: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Default="00956D5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5A" w:rsidRPr="00EE6489" w:rsidRDefault="00956D5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тетрадь основные разрезы ствола: </w:t>
            </w:r>
          </w:p>
          <w:p w:rsidR="00E67C14" w:rsidRPr="00EE6489" w:rsidRDefault="00E67C14" w:rsidP="00802627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Торцовый</w:t>
            </w:r>
          </w:p>
          <w:p w:rsidR="00E67C14" w:rsidRPr="00EE6489" w:rsidRDefault="00E67C14" w:rsidP="00802627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Радиальный</w:t>
            </w:r>
          </w:p>
          <w:p w:rsidR="00E67C14" w:rsidRPr="00EE6489" w:rsidRDefault="00E67C14" w:rsidP="00802627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Тангенциальный</w:t>
            </w: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Pr="00EE6489" w:rsidRDefault="00E67C14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Pr="00EE6489" w:rsidRDefault="00FF5F5B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</w:t>
            </w:r>
          </w:p>
          <w:p w:rsidR="00755FAC" w:rsidRDefault="00755FAC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27" w:rsidRPr="00802627" w:rsidRDefault="0080262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27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</w:t>
            </w:r>
          </w:p>
          <w:p w:rsidR="00802627" w:rsidRPr="00EE6489" w:rsidRDefault="00802627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14" w:rsidRDefault="00E67C14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5B" w:rsidRDefault="00FF5F5B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A46" w:rsidRPr="00EE6489" w:rsidRDefault="00212A46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 интересом</w:t>
            </w:r>
          </w:p>
        </w:tc>
        <w:tc>
          <w:tcPr>
            <w:tcW w:w="2268" w:type="dxa"/>
          </w:tcPr>
          <w:p w:rsidR="00246999" w:rsidRPr="00EE6489" w:rsidRDefault="00B21FF4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</w:t>
            </w:r>
            <w:r w:rsidR="00581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наиболее оптимален, т.к. учащиеся самостоятельно определяют степень трудности задания, это снижает напряжение как нервное так и психическое,  ребята чувствуют себя более комфортно. </w:t>
            </w:r>
            <w:r w:rsidR="00246999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задачи на уроке решаются с помощью проведения  </w:t>
            </w:r>
            <w:proofErr w:type="spellStart"/>
            <w:r w:rsidR="00246999" w:rsidRPr="00EE6489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="00246999" w:rsidRPr="00EE6489">
              <w:rPr>
                <w:rFonts w:ascii="Times New Roman" w:hAnsi="Times New Roman" w:cs="Times New Roman"/>
                <w:sz w:val="24"/>
                <w:szCs w:val="24"/>
              </w:rPr>
              <w:t>- и самопроверки, которые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6999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воспитывают у детей такие </w:t>
            </w:r>
            <w:r w:rsidR="00246999"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как ответственность, взаимопомощь, аккуратность.</w:t>
            </w:r>
          </w:p>
          <w:p w:rsidR="00755FAC" w:rsidRPr="00EE6489" w:rsidRDefault="00755FAC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AC" w:rsidRPr="00EE6489" w:rsidRDefault="00755FAC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В ходе беседы с учениками рассматриваются новые сведения. При этом удерживается постоянная связь с уже имеющимися сведениями учеников, связь с практикой, бытом. Ученики рассуждают, основываясь не только на знаниях, но и на умениях, фактах, взятых из жизни их семьи, близких и знакомых</w:t>
            </w: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99" w:rsidRPr="00EE6489" w:rsidRDefault="00246999" w:rsidP="002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AC" w:rsidRPr="00EE6489" w:rsidTr="00EE6489">
        <w:tc>
          <w:tcPr>
            <w:tcW w:w="2210" w:type="dxa"/>
          </w:tcPr>
          <w:p w:rsidR="00A11530" w:rsidRPr="00EE6489" w:rsidRDefault="0003332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 Домашнее задание</w:t>
            </w:r>
          </w:p>
        </w:tc>
        <w:tc>
          <w:tcPr>
            <w:tcW w:w="3319" w:type="dxa"/>
          </w:tcPr>
          <w:p w:rsidR="00E67C14" w:rsidRPr="00EE6489" w:rsidRDefault="00033325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Запишите домашнее задание</w:t>
            </w:r>
            <w:r w:rsidR="00E67C14" w:rsidRPr="00EE64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7C14" w:rsidRPr="00EE6489" w:rsidRDefault="00033325" w:rsidP="00212A46">
            <w:pPr>
              <w:pStyle w:val="a3"/>
              <w:numPr>
                <w:ilvl w:val="0"/>
                <w:numId w:val="6"/>
              </w:numPr>
              <w:ind w:left="3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§2 вопросы к параграфу</w:t>
            </w:r>
            <w:r w:rsidR="00E67C14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1530" w:rsidRDefault="00E67C14" w:rsidP="00212A46">
            <w:pPr>
              <w:pStyle w:val="a3"/>
              <w:numPr>
                <w:ilvl w:val="0"/>
                <w:numId w:val="6"/>
              </w:numPr>
              <w:ind w:left="51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  <w:r w:rsidR="00212A4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6)</w:t>
            </w:r>
          </w:p>
          <w:p w:rsidR="00002349" w:rsidRPr="00EE6489" w:rsidRDefault="00002349" w:rsidP="00212A46">
            <w:pPr>
              <w:pStyle w:val="a3"/>
              <w:numPr>
                <w:ilvl w:val="0"/>
                <w:numId w:val="6"/>
              </w:numPr>
              <w:ind w:left="518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о породе древесины (по выбору</w:t>
            </w:r>
            <w:r w:rsidR="00212A46">
              <w:rPr>
                <w:rFonts w:ascii="Times New Roman" w:hAnsi="Times New Roman" w:cs="Times New Roman"/>
                <w:sz w:val="24"/>
                <w:szCs w:val="24"/>
              </w:rPr>
              <w:t xml:space="preserve"> сосна, ель, береза, кедр, лиственница, осина, пихта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551" w:type="dxa"/>
          </w:tcPr>
          <w:p w:rsidR="00A11530" w:rsidRPr="00EE6489" w:rsidRDefault="00212A46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д/з в дневник</w:t>
            </w:r>
          </w:p>
        </w:tc>
        <w:tc>
          <w:tcPr>
            <w:tcW w:w="2268" w:type="dxa"/>
          </w:tcPr>
          <w:p w:rsidR="00A11530" w:rsidRPr="00EE6489" w:rsidRDefault="00A11530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AC" w:rsidRPr="00EE6489" w:rsidTr="00EE6489">
        <w:tc>
          <w:tcPr>
            <w:tcW w:w="2210" w:type="dxa"/>
          </w:tcPr>
          <w:p w:rsidR="00A11530" w:rsidRPr="00EE6489" w:rsidRDefault="00755FAC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5.Подведение итогов урока</w:t>
            </w: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5.1 Итог урока</w:t>
            </w: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EE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755FA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5.2 Рефлексия</w:t>
            </w:r>
          </w:p>
        </w:tc>
        <w:tc>
          <w:tcPr>
            <w:tcW w:w="3319" w:type="dxa"/>
          </w:tcPr>
          <w:p w:rsidR="00A11530" w:rsidRPr="00EE6489" w:rsidRDefault="00DC7E8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Ребята, какие знания вы сегодня получили?</w:t>
            </w:r>
          </w:p>
          <w:p w:rsidR="00DC7E8A" w:rsidRPr="00EE6489" w:rsidRDefault="00DC7E8A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Достигли ли мы целей урока? Проверим.</w:t>
            </w:r>
          </w:p>
          <w:p w:rsidR="00DC7E8A" w:rsidRPr="00EE6489" w:rsidRDefault="00212A46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п</w:t>
            </w:r>
            <w:r w:rsidR="00DC7E8A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риродный конструкционный материал, получаемый из стволов деревьев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распиливании их на части?</w:t>
            </w: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212A4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деревьев?</w:t>
            </w: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proofErr w:type="gramStart"/>
            <w:r w:rsidR="00E3661E" w:rsidRPr="00EE6489">
              <w:rPr>
                <w:rFonts w:ascii="Times New Roman" w:hAnsi="Times New Roman" w:cs="Times New Roman"/>
                <w:sz w:val="24"/>
                <w:szCs w:val="24"/>
              </w:rPr>
              <w:t>посмотр</w:t>
            </w:r>
            <w:r w:rsidR="00002349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gramEnd"/>
            <w:r w:rsidR="00002349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на доску, там нарисована</w:t>
            </w:r>
            <w:r w:rsidR="00E3661E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="00002349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E3661E"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 оцените, пожалуйста себя сегодня на уроке от подножия к вершине:</w:t>
            </w:r>
          </w:p>
          <w:p w:rsidR="00E3661E" w:rsidRPr="00EE6489" w:rsidRDefault="00E3661E" w:rsidP="00DC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b/>
                <w:sz w:val="24"/>
                <w:szCs w:val="24"/>
              </w:rPr>
              <w:t>Вершина горы</w:t>
            </w:r>
          </w:p>
          <w:p w:rsidR="00E3661E" w:rsidRPr="00EE6489" w:rsidRDefault="00E3661E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Урок понравился, весь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мне понятен</w:t>
            </w:r>
          </w:p>
          <w:p w:rsidR="00E3661E" w:rsidRPr="00EE6489" w:rsidRDefault="00E3661E" w:rsidP="00DC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b/>
                <w:sz w:val="24"/>
                <w:szCs w:val="24"/>
              </w:rPr>
              <w:t>Подножие горы</w:t>
            </w:r>
          </w:p>
          <w:p w:rsidR="00E3661E" w:rsidRPr="00EE6489" w:rsidRDefault="00E3661E" w:rsidP="00E3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Урок не понравился и я ничего не понял</w:t>
            </w:r>
          </w:p>
        </w:tc>
        <w:tc>
          <w:tcPr>
            <w:tcW w:w="2551" w:type="dxa"/>
          </w:tcPr>
          <w:p w:rsidR="00DC7E8A" w:rsidRPr="00EE6489" w:rsidRDefault="00212A46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Высказываются по очереди</w:t>
            </w: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</w:t>
            </w: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>Лиственные, хвойные</w:t>
            </w: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4C3658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рисуют человечка в каком-либо месте горы</w:t>
            </w: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8A" w:rsidRPr="00EE6489" w:rsidRDefault="00DC7E8A" w:rsidP="00DC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30" w:rsidRPr="00EE6489" w:rsidRDefault="00A11530" w:rsidP="00DC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530" w:rsidRPr="00EE6489" w:rsidRDefault="00212A46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обобщать и делать выводы.</w:t>
            </w: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61E" w:rsidRPr="00EE6489" w:rsidRDefault="00E3661E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489" w:rsidRPr="00EE6489" w:rsidRDefault="00EE6489" w:rsidP="00A1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89">
              <w:rPr>
                <w:rFonts w:ascii="Times New Roman" w:hAnsi="Times New Roman" w:cs="Times New Roman"/>
                <w:sz w:val="24"/>
                <w:szCs w:val="24"/>
              </w:rPr>
              <w:t xml:space="preserve">Ученики имеют возможность показать свое отношение к изученному и </w:t>
            </w:r>
            <w:r w:rsidRPr="00EE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 в целом. Учитель же делает соответствующие выводы. При подготовке к следующему уроку учитывает данные результаты.</w:t>
            </w:r>
          </w:p>
        </w:tc>
      </w:tr>
    </w:tbl>
    <w:p w:rsidR="00A11530" w:rsidRDefault="00A11530" w:rsidP="00A11530">
      <w:pPr>
        <w:rPr>
          <w:rFonts w:ascii="Times New Roman" w:hAnsi="Times New Roman" w:cs="Times New Roman"/>
          <w:sz w:val="24"/>
          <w:szCs w:val="24"/>
        </w:rPr>
      </w:pPr>
    </w:p>
    <w:p w:rsidR="00713B2E" w:rsidRDefault="00713B2E" w:rsidP="00A11530">
      <w:pPr>
        <w:rPr>
          <w:rFonts w:ascii="Times New Roman" w:hAnsi="Times New Roman" w:cs="Times New Roman"/>
          <w:sz w:val="24"/>
          <w:szCs w:val="24"/>
        </w:rPr>
      </w:pPr>
    </w:p>
    <w:p w:rsidR="00713B2E" w:rsidRDefault="00713B2E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713B2E" w:rsidRDefault="00713B2E" w:rsidP="00A11530">
      <w:pPr>
        <w:rPr>
          <w:rFonts w:ascii="Times New Roman" w:hAnsi="Times New Roman" w:cs="Times New Roman"/>
          <w:sz w:val="24"/>
          <w:szCs w:val="24"/>
        </w:rPr>
      </w:pPr>
    </w:p>
    <w:p w:rsidR="00713B2E" w:rsidRDefault="00713B2E" w:rsidP="00A11530">
      <w:pPr>
        <w:rPr>
          <w:rFonts w:ascii="Times New Roman" w:hAnsi="Times New Roman" w:cs="Times New Roman"/>
          <w:sz w:val="24"/>
          <w:szCs w:val="24"/>
        </w:rPr>
      </w:pPr>
    </w:p>
    <w:p w:rsidR="00713B2E" w:rsidRPr="003C6394" w:rsidRDefault="00802627" w:rsidP="00A1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13B2E" w:rsidRDefault="00713B2E" w:rsidP="00A1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Разгадав этот кроссворд, вы сможете прочитать слово, которое является самым главным в изученном на прошлом занятии. (Верстак)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Вопросы: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266950" cy="2965105"/>
            <wp:effectExtent l="0" t="0" r="0" b="6985"/>
            <wp:docPr id="7" name="Рисунок 7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6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1.Клин должен выступать над крышкой стола на высоту, меньшую, чем высота</w:t>
      </w:r>
      <w:proofErr w:type="gramStart"/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аготовки)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2.Как называется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учебник</w:t>
      </w: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(Технология)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3.Основание верстака - это (подверстачье)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4.Он может быть режущим и измерительным. (Инструмент)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5.Профессия рабочего, занятого ручной обработкой древесины. (Столяр)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6.Служит для закрепления заготовок. (Зажим)</w:t>
      </w:r>
    </w:p>
    <w:p w:rsidR="00713B2E" w:rsidRPr="004234D5" w:rsidRDefault="00713B2E" w:rsidP="00713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7.Деревянные брусочки, пред</w:t>
      </w:r>
      <w:r w:rsidRPr="0042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назначенные для упора заготовок (Клинья)</w:t>
      </w:r>
    </w:p>
    <w:p w:rsidR="00713B2E" w:rsidRDefault="00713B2E" w:rsidP="00A1153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3658" w:rsidRDefault="004C3658" w:rsidP="00A1153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3658" w:rsidRDefault="004C3658" w:rsidP="00A1153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3658" w:rsidRDefault="004C3658" w:rsidP="00A1153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3658" w:rsidRDefault="004C3658" w:rsidP="00A1153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2627" w:rsidRDefault="00802627" w:rsidP="00A11530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02627" w:rsidRPr="00802627" w:rsidRDefault="00802627" w:rsidP="00A1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2</w:t>
      </w:r>
    </w:p>
    <w:p w:rsidR="00C3390D" w:rsidRPr="003C6394" w:rsidRDefault="00802627" w:rsidP="00A11530">
      <w:pPr>
        <w:rPr>
          <w:rFonts w:ascii="Times New Roman" w:hAnsi="Times New Roman" w:cs="Times New Roman"/>
          <w:sz w:val="24"/>
          <w:szCs w:val="24"/>
        </w:rPr>
      </w:pPr>
      <w:r w:rsidRPr="00C33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0924" cy="3884371"/>
            <wp:effectExtent l="19050" t="0" r="8826" b="0"/>
            <wp:docPr id="1" name="Рисунок 1" descr="E:\Урок технология\верст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 технология\верст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507" cy="388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0D" w:rsidRPr="003C6394" w:rsidRDefault="00C3390D" w:rsidP="00A11530">
      <w:pPr>
        <w:rPr>
          <w:rFonts w:ascii="Times New Roman" w:hAnsi="Times New Roman" w:cs="Times New Roman"/>
          <w:sz w:val="24"/>
          <w:szCs w:val="24"/>
        </w:rPr>
      </w:pPr>
    </w:p>
    <w:p w:rsidR="00C3390D" w:rsidRDefault="00C3390D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4C3658" w:rsidRPr="003C6394" w:rsidRDefault="004C3658" w:rsidP="00A11530">
      <w:pPr>
        <w:rPr>
          <w:rFonts w:ascii="Times New Roman" w:hAnsi="Times New Roman" w:cs="Times New Roman"/>
          <w:sz w:val="24"/>
          <w:szCs w:val="24"/>
        </w:rPr>
      </w:pPr>
    </w:p>
    <w:p w:rsidR="00C3390D" w:rsidRPr="003C6394" w:rsidRDefault="00FF5F5B" w:rsidP="00A1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47F1A">
        <w:rPr>
          <w:rFonts w:ascii="Times New Roman" w:hAnsi="Times New Roman" w:cs="Times New Roman"/>
          <w:b/>
          <w:sz w:val="24"/>
          <w:szCs w:val="24"/>
        </w:rPr>
        <w:t xml:space="preserve">Вопрос № 1. На какие группы можно разделить все породы деревьев 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1.</w:t>
      </w:r>
      <w:r w:rsidRPr="00C47F1A">
        <w:rPr>
          <w:rFonts w:ascii="Times New Roman" w:hAnsi="Times New Roman" w:cs="Times New Roman"/>
          <w:sz w:val="24"/>
          <w:szCs w:val="24"/>
        </w:rPr>
        <w:tab/>
        <w:t>Листопадные и вечнозеленые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2.</w:t>
      </w:r>
      <w:r w:rsidRPr="00C47F1A">
        <w:rPr>
          <w:rFonts w:ascii="Times New Roman" w:hAnsi="Times New Roman" w:cs="Times New Roman"/>
          <w:sz w:val="24"/>
          <w:szCs w:val="24"/>
        </w:rPr>
        <w:tab/>
        <w:t>Лиственные и хвойные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3.</w:t>
      </w:r>
      <w:r w:rsidRPr="00C47F1A">
        <w:rPr>
          <w:rFonts w:ascii="Times New Roman" w:hAnsi="Times New Roman" w:cs="Times New Roman"/>
          <w:sz w:val="24"/>
          <w:szCs w:val="24"/>
        </w:rPr>
        <w:tab/>
        <w:t>Высокие и низкие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4.</w:t>
      </w:r>
      <w:r w:rsidRPr="00C47F1A">
        <w:rPr>
          <w:rFonts w:ascii="Times New Roman" w:hAnsi="Times New Roman" w:cs="Times New Roman"/>
          <w:sz w:val="24"/>
          <w:szCs w:val="24"/>
        </w:rPr>
        <w:tab/>
        <w:t>Вечнозеленые, травянистые и кустарники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5.</w:t>
      </w:r>
      <w:r w:rsidRPr="00C47F1A">
        <w:rPr>
          <w:rFonts w:ascii="Times New Roman" w:hAnsi="Times New Roman" w:cs="Times New Roman"/>
          <w:sz w:val="24"/>
          <w:szCs w:val="24"/>
        </w:rPr>
        <w:tab/>
        <w:t>Травянистые и кустарники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47F1A">
        <w:rPr>
          <w:rFonts w:ascii="Times New Roman" w:hAnsi="Times New Roman" w:cs="Times New Roman"/>
          <w:b/>
          <w:sz w:val="24"/>
          <w:szCs w:val="24"/>
        </w:rPr>
        <w:t xml:space="preserve">Вопрос № 2. В каком из вариантов ответа перечислены только хвойные породы? 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1.</w:t>
      </w:r>
      <w:r w:rsidRPr="00C47F1A">
        <w:rPr>
          <w:rFonts w:ascii="Times New Roman" w:hAnsi="Times New Roman" w:cs="Times New Roman"/>
          <w:sz w:val="24"/>
          <w:szCs w:val="24"/>
        </w:rPr>
        <w:tab/>
        <w:t>Сосна, ель, каштан, можжевельник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2.</w:t>
      </w:r>
      <w:r w:rsidRPr="00C47F1A">
        <w:rPr>
          <w:rFonts w:ascii="Times New Roman" w:hAnsi="Times New Roman" w:cs="Times New Roman"/>
          <w:sz w:val="24"/>
          <w:szCs w:val="24"/>
        </w:rPr>
        <w:tab/>
        <w:t>Дуб, осина, береза, тополь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3.</w:t>
      </w:r>
      <w:r w:rsidRPr="00C47F1A">
        <w:rPr>
          <w:rFonts w:ascii="Times New Roman" w:hAnsi="Times New Roman" w:cs="Times New Roman"/>
          <w:sz w:val="24"/>
          <w:szCs w:val="24"/>
        </w:rPr>
        <w:tab/>
        <w:t>Кедр, ель, сосна, лиственница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4.</w:t>
      </w:r>
      <w:r w:rsidRPr="00C47F1A">
        <w:rPr>
          <w:rFonts w:ascii="Times New Roman" w:hAnsi="Times New Roman" w:cs="Times New Roman"/>
          <w:sz w:val="24"/>
          <w:szCs w:val="24"/>
        </w:rPr>
        <w:tab/>
        <w:t>Смородина, крыжовник, ананас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47F1A">
        <w:rPr>
          <w:rFonts w:ascii="Times New Roman" w:hAnsi="Times New Roman" w:cs="Times New Roman"/>
          <w:b/>
          <w:sz w:val="24"/>
          <w:szCs w:val="24"/>
        </w:rPr>
        <w:t xml:space="preserve">Вопрос № 3. В каком из справочников наиболее вероятно найти информацию по строению древесины и породам деревьев? 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1.</w:t>
      </w:r>
      <w:r w:rsidRPr="00C47F1A">
        <w:rPr>
          <w:rFonts w:ascii="Times New Roman" w:hAnsi="Times New Roman" w:cs="Times New Roman"/>
          <w:sz w:val="24"/>
          <w:szCs w:val="24"/>
        </w:rPr>
        <w:tab/>
        <w:t>Справочник молодого слесаря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2.</w:t>
      </w:r>
      <w:r w:rsidRPr="00C47F1A">
        <w:rPr>
          <w:rFonts w:ascii="Times New Roman" w:hAnsi="Times New Roman" w:cs="Times New Roman"/>
          <w:sz w:val="24"/>
          <w:szCs w:val="24"/>
        </w:rPr>
        <w:tab/>
        <w:t>Справочник молодого животновода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3.</w:t>
      </w:r>
      <w:r w:rsidRPr="00C47F1A">
        <w:rPr>
          <w:rFonts w:ascii="Times New Roman" w:hAnsi="Times New Roman" w:cs="Times New Roman"/>
          <w:sz w:val="24"/>
          <w:szCs w:val="24"/>
        </w:rPr>
        <w:tab/>
        <w:t>Справочник молодого столяра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4.</w:t>
      </w:r>
      <w:r w:rsidRPr="00C47F1A">
        <w:rPr>
          <w:rFonts w:ascii="Times New Roman" w:hAnsi="Times New Roman" w:cs="Times New Roman"/>
          <w:sz w:val="24"/>
          <w:szCs w:val="24"/>
        </w:rPr>
        <w:tab/>
        <w:t>Справочник по деталям машин и механизмов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5.</w:t>
      </w:r>
      <w:r w:rsidRPr="00C47F1A">
        <w:rPr>
          <w:rFonts w:ascii="Times New Roman" w:hAnsi="Times New Roman" w:cs="Times New Roman"/>
          <w:sz w:val="24"/>
          <w:szCs w:val="24"/>
        </w:rPr>
        <w:tab/>
        <w:t>Справочник по математике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47F1A">
        <w:rPr>
          <w:rFonts w:ascii="Times New Roman" w:hAnsi="Times New Roman" w:cs="Times New Roman"/>
          <w:b/>
          <w:sz w:val="24"/>
          <w:szCs w:val="24"/>
        </w:rPr>
        <w:t xml:space="preserve">Вопрос № 4. В каком из предложенных вариантов ответа перечислены только лиственные породы? 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1.</w:t>
      </w:r>
      <w:r w:rsidRPr="00C47F1A">
        <w:rPr>
          <w:rFonts w:ascii="Times New Roman" w:hAnsi="Times New Roman" w:cs="Times New Roman"/>
          <w:sz w:val="24"/>
          <w:szCs w:val="24"/>
        </w:rPr>
        <w:tab/>
        <w:t>Туя, сосна, липа, акация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2.</w:t>
      </w:r>
      <w:r w:rsidRPr="00C47F1A">
        <w:rPr>
          <w:rFonts w:ascii="Times New Roman" w:hAnsi="Times New Roman" w:cs="Times New Roman"/>
          <w:sz w:val="24"/>
          <w:szCs w:val="24"/>
        </w:rPr>
        <w:tab/>
        <w:t>Вяз, банан, кедр, ольха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3.</w:t>
      </w:r>
      <w:r w:rsidRPr="00C47F1A">
        <w:rPr>
          <w:rFonts w:ascii="Times New Roman" w:hAnsi="Times New Roman" w:cs="Times New Roman"/>
          <w:sz w:val="24"/>
          <w:szCs w:val="24"/>
        </w:rPr>
        <w:tab/>
        <w:t>Можжевельник, лиственница, кедр, пихта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4.</w:t>
      </w:r>
      <w:r w:rsidRPr="00C47F1A">
        <w:rPr>
          <w:rFonts w:ascii="Times New Roman" w:hAnsi="Times New Roman" w:cs="Times New Roman"/>
          <w:sz w:val="24"/>
          <w:szCs w:val="24"/>
        </w:rPr>
        <w:tab/>
        <w:t>Тополь, ольха, осина, каштан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47F1A">
        <w:rPr>
          <w:rFonts w:ascii="Times New Roman" w:hAnsi="Times New Roman" w:cs="Times New Roman"/>
          <w:b/>
          <w:sz w:val="24"/>
          <w:szCs w:val="24"/>
        </w:rPr>
        <w:t xml:space="preserve">Вопрос № 5. </w:t>
      </w:r>
      <w:proofErr w:type="gramStart"/>
      <w:r w:rsidRPr="00C47F1A">
        <w:rPr>
          <w:rFonts w:ascii="Times New Roman" w:hAnsi="Times New Roman" w:cs="Times New Roman"/>
          <w:b/>
          <w:sz w:val="24"/>
          <w:szCs w:val="24"/>
        </w:rPr>
        <w:t>Древесина</w:t>
      </w:r>
      <w:proofErr w:type="gramEnd"/>
      <w:r w:rsidRPr="00C47F1A">
        <w:rPr>
          <w:rFonts w:ascii="Times New Roman" w:hAnsi="Times New Roman" w:cs="Times New Roman"/>
          <w:b/>
          <w:sz w:val="24"/>
          <w:szCs w:val="24"/>
        </w:rPr>
        <w:t xml:space="preserve"> какого дерева является наиболее ценной для мебельного производства? 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1.</w:t>
      </w:r>
      <w:r w:rsidRPr="00C47F1A">
        <w:rPr>
          <w:rFonts w:ascii="Times New Roman" w:hAnsi="Times New Roman" w:cs="Times New Roman"/>
          <w:sz w:val="24"/>
          <w:szCs w:val="24"/>
        </w:rPr>
        <w:tab/>
        <w:t>Осина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2.</w:t>
      </w:r>
      <w:r w:rsidRPr="00C47F1A">
        <w:rPr>
          <w:rFonts w:ascii="Times New Roman" w:hAnsi="Times New Roman" w:cs="Times New Roman"/>
          <w:sz w:val="24"/>
          <w:szCs w:val="24"/>
        </w:rPr>
        <w:tab/>
        <w:t>Красное дерево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3.</w:t>
      </w:r>
      <w:r w:rsidRPr="00C47F1A">
        <w:rPr>
          <w:rFonts w:ascii="Times New Roman" w:hAnsi="Times New Roman" w:cs="Times New Roman"/>
          <w:sz w:val="24"/>
          <w:szCs w:val="24"/>
        </w:rPr>
        <w:tab/>
        <w:t>Тополь</w:t>
      </w:r>
    </w:p>
    <w:p w:rsidR="00C3390D" w:rsidRPr="00C47F1A" w:rsidRDefault="00C3390D" w:rsidP="00C3390D">
      <w:pPr>
        <w:pStyle w:val="a7"/>
        <w:rPr>
          <w:rFonts w:ascii="Times New Roman" w:hAnsi="Times New Roman" w:cs="Times New Roman"/>
          <w:sz w:val="24"/>
          <w:szCs w:val="24"/>
        </w:rPr>
      </w:pPr>
      <w:r w:rsidRPr="00C47F1A">
        <w:rPr>
          <w:rFonts w:ascii="Times New Roman" w:hAnsi="Times New Roman" w:cs="Times New Roman"/>
          <w:sz w:val="24"/>
          <w:szCs w:val="24"/>
        </w:rPr>
        <w:t>4.</w:t>
      </w:r>
      <w:r w:rsidRPr="00C47F1A">
        <w:rPr>
          <w:rFonts w:ascii="Times New Roman" w:hAnsi="Times New Roman" w:cs="Times New Roman"/>
          <w:sz w:val="24"/>
          <w:szCs w:val="24"/>
        </w:rPr>
        <w:tab/>
        <w:t>Ель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 6</w:t>
      </w:r>
      <w:r w:rsidRPr="00C4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C47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чем заключаются наиболее характерные признаки хвойных пород?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Смолистый запах и "полосатая" текстура.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"Полосатая" текстура и муаровый блеск.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 и капиллярная структура.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Недлинные коричневые штрихи по всей поверхности древесины и смолистый запах.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 7</w:t>
      </w:r>
      <w:r w:rsidRPr="00C47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47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какой группе пород принадлежит изображенный на фотографии фрагмент дерева? 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Лиственная порода.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Хвойная порода.</w:t>
      </w:r>
    </w:p>
    <w:p w:rsidR="00C3390D" w:rsidRPr="00FF5F5B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090" cy="1199515"/>
            <wp:effectExtent l="19050" t="0" r="0" b="0"/>
            <wp:docPr id="10" name="Рисунок 10" descr="http://festival.1september.ru/articles/508687/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08687/imag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0D" w:rsidRDefault="00C3390D" w:rsidP="00C3390D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 8</w:t>
      </w:r>
      <w:r w:rsidRPr="00C4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в столярном деле наиболее часто используют именно хвойную древесину?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она имеет красивую текстуру и приятный смолистый запах, что привлекает к ней внимание многих людей.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Потому, что хвойная древесина легко поддается обработке и к тому же пропитана смолистыми веществами, </w:t>
      </w:r>
      <w:proofErr w:type="gramStart"/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меньше подвержена гниению по сравнению с лиственными породами.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Потому, что она имеет высокую прочность и плотность, </w:t>
      </w:r>
      <w:proofErr w:type="gramStart"/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может выдерживать высокие механические нагрузки.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 9</w:t>
      </w:r>
      <w:r w:rsidRPr="00C4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каких фотографиях изображены текстуры хвойных пород?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1, 2, 4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1, 3, 4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2, 3, 4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1, 2, 3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40"/>
        <w:gridCol w:w="1980"/>
        <w:gridCol w:w="240"/>
        <w:gridCol w:w="2104"/>
        <w:gridCol w:w="240"/>
        <w:gridCol w:w="2311"/>
      </w:tblGrid>
      <w:tr w:rsidR="00C3390D" w:rsidRPr="00C47F1A" w:rsidTr="00CD7C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5410" cy="1433830"/>
                  <wp:effectExtent l="19050" t="0" r="0" b="0"/>
                  <wp:docPr id="11" name="Рисунок 11" descr="http://festival.1september.ru/articles/508687/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8687/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43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6345" cy="1433830"/>
                  <wp:effectExtent l="19050" t="0" r="1905" b="0"/>
                  <wp:docPr id="12" name="Рисунок 12" descr="http://festival.1september.ru/articles/508687/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08687/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43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6990" cy="1426210"/>
                  <wp:effectExtent l="19050" t="0" r="0" b="0"/>
                  <wp:docPr id="13" name="Рисунок 13" descr="http://festival.1september.ru/articles/508687/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08687/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8435" cy="1448435"/>
                  <wp:effectExtent l="19050" t="0" r="0" b="0"/>
                  <wp:docPr id="14" name="Рисунок 14" descr="http://festival.1september.ru/articles/508687/imag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08687/imag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90D" w:rsidRPr="00C47F1A" w:rsidTr="00CD7C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1</w:t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2 </w:t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3</w:t>
            </w: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90D" w:rsidRPr="00C47F1A" w:rsidRDefault="00C3390D" w:rsidP="00CD7C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4</w:t>
            </w:r>
          </w:p>
        </w:tc>
      </w:tr>
    </w:tbl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 10</w:t>
      </w:r>
      <w:r w:rsidRPr="00C47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из хвойных пород является наиболее стойкой к гниению?</w:t>
      </w: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Лиственница.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Ясень.</w:t>
      </w:r>
    </w:p>
    <w:p w:rsidR="00C3390D" w:rsidRPr="00C47F1A" w:rsidRDefault="00C3390D" w:rsidP="00C3390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Кедр.</w:t>
      </w:r>
    </w:p>
    <w:p w:rsidR="00C3390D" w:rsidRDefault="00C3390D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4C3658" w:rsidRDefault="004C3658" w:rsidP="00C3390D"/>
    <w:p w:rsidR="00FF5F5B" w:rsidRDefault="00FF5F5B" w:rsidP="00C3390D">
      <w:pPr>
        <w:rPr>
          <w:rFonts w:ascii="Times New Roman" w:hAnsi="Times New Roman" w:cs="Times New Roman"/>
          <w:sz w:val="24"/>
          <w:szCs w:val="24"/>
        </w:rPr>
      </w:pPr>
      <w:r w:rsidRPr="00FF5F5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1985"/>
        <w:gridCol w:w="1595"/>
        <w:gridCol w:w="1595"/>
        <w:gridCol w:w="1595"/>
        <w:gridCol w:w="2018"/>
      </w:tblGrid>
      <w:tr w:rsidR="00FF5F5B" w:rsidTr="00212A46">
        <w:tc>
          <w:tcPr>
            <w:tcW w:w="959" w:type="dxa"/>
            <w:vMerge w:val="restart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6803" w:type="dxa"/>
            <w:gridSpan w:val="4"/>
          </w:tcPr>
          <w:p w:rsidR="00FF5F5B" w:rsidRDefault="00FF5F5B" w:rsidP="00FF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FF5F5B" w:rsidTr="00212A46">
        <w:tc>
          <w:tcPr>
            <w:tcW w:w="959" w:type="dxa"/>
            <w:vMerge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212A46" w:rsidP="0021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</w:t>
            </w:r>
          </w:p>
        </w:tc>
        <w:tc>
          <w:tcPr>
            <w:tcW w:w="1595" w:type="dxa"/>
          </w:tcPr>
          <w:p w:rsidR="00FF5F5B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595" w:type="dxa"/>
          </w:tcPr>
          <w:p w:rsidR="00FF5F5B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2018" w:type="dxa"/>
          </w:tcPr>
          <w:p w:rsidR="00FF5F5B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Текстура</w:t>
            </w:r>
          </w:p>
        </w:tc>
      </w:tr>
      <w:tr w:rsidR="00FF5F5B" w:rsidTr="00212A46">
        <w:tc>
          <w:tcPr>
            <w:tcW w:w="959" w:type="dxa"/>
          </w:tcPr>
          <w:p w:rsidR="00FF5F5B" w:rsidRPr="00212A46" w:rsidRDefault="00FF5F5B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5B" w:rsidTr="00212A46">
        <w:tc>
          <w:tcPr>
            <w:tcW w:w="959" w:type="dxa"/>
          </w:tcPr>
          <w:p w:rsidR="00FF5F5B" w:rsidRPr="00212A46" w:rsidRDefault="00FF5F5B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5B" w:rsidTr="00212A46">
        <w:tc>
          <w:tcPr>
            <w:tcW w:w="959" w:type="dxa"/>
          </w:tcPr>
          <w:p w:rsidR="00FF5F5B" w:rsidRPr="00212A46" w:rsidRDefault="00FF5F5B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5B" w:rsidTr="00212A46">
        <w:tc>
          <w:tcPr>
            <w:tcW w:w="959" w:type="dxa"/>
          </w:tcPr>
          <w:p w:rsidR="00FF5F5B" w:rsidRPr="00212A46" w:rsidRDefault="00FF5F5B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5B" w:rsidTr="00212A46">
        <w:tc>
          <w:tcPr>
            <w:tcW w:w="959" w:type="dxa"/>
          </w:tcPr>
          <w:p w:rsidR="00FF5F5B" w:rsidRPr="00212A46" w:rsidRDefault="00FF5F5B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5B" w:rsidTr="00212A46">
        <w:tc>
          <w:tcPr>
            <w:tcW w:w="959" w:type="dxa"/>
          </w:tcPr>
          <w:p w:rsidR="00FF5F5B" w:rsidRPr="00212A46" w:rsidRDefault="00FF5F5B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F5F5B" w:rsidRDefault="00FF5F5B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46" w:rsidTr="00212A46">
        <w:tc>
          <w:tcPr>
            <w:tcW w:w="959" w:type="dxa"/>
          </w:tcPr>
          <w:p w:rsidR="00212A46" w:rsidRPr="00212A46" w:rsidRDefault="00212A46" w:rsidP="00212A4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212A46" w:rsidRDefault="00212A46" w:rsidP="00C3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F5B" w:rsidRDefault="00FF5F5B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Pr="00FF5F5B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C3390D" w:rsidRPr="00212A46" w:rsidRDefault="00212A46" w:rsidP="00A11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3390D" w:rsidRPr="00BD3D79" w:rsidRDefault="00C3390D" w:rsidP="00C3390D">
      <w:pPr>
        <w:rPr>
          <w:rFonts w:ascii="Times New Roman" w:hAnsi="Times New Roman" w:cs="Times New Roman"/>
          <w:b/>
          <w:sz w:val="24"/>
          <w:szCs w:val="24"/>
        </w:rPr>
      </w:pPr>
      <w:r w:rsidRPr="00BD3D79">
        <w:rPr>
          <w:rFonts w:ascii="Times New Roman" w:hAnsi="Times New Roman" w:cs="Times New Roman"/>
          <w:b/>
          <w:sz w:val="24"/>
          <w:szCs w:val="24"/>
        </w:rPr>
        <w:t>Интересные сведения о некоторых породах деревьев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b/>
          <w:sz w:val="24"/>
          <w:szCs w:val="24"/>
        </w:rPr>
        <w:t>БАОБАБ.</w:t>
      </w:r>
      <w:r w:rsidRPr="00BD3D79">
        <w:rPr>
          <w:rFonts w:ascii="Times New Roman" w:hAnsi="Times New Roman" w:cs="Times New Roman"/>
          <w:sz w:val="24"/>
          <w:szCs w:val="24"/>
        </w:rPr>
        <w:t xml:space="preserve"> Удивляет необычная жизненная сила баобаба. В отличие от большинства деревьев, он не умирает, когда с него срывают кору - она нарастает снова. Не гибнет баобаб даже и тогда, когда повалится на землю. Если хоть один его корень сбережет контакт с почвой, дерево будет продолжать расти лежа.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>Обычно баобабы не очень высоки, но согласно некоторым сообщениям, промелькнувшим недавно в прессе, в саваннах Африки обнаружен настоящий великан - высочайшее дерево на нашей планете, которое достигает 189 м высоты с диаметром ствола 43,5 м! в "Книге рекордов Гиннесса" за 1991 г. рассказывается о баобабе обхватом 54,5 м.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b/>
          <w:sz w:val="24"/>
          <w:szCs w:val="24"/>
        </w:rPr>
        <w:t>БЕРЕЗА ШМИДТА.</w:t>
      </w:r>
      <w:r w:rsidRPr="00BD3D79">
        <w:rPr>
          <w:rFonts w:ascii="Times New Roman" w:hAnsi="Times New Roman" w:cs="Times New Roman"/>
          <w:sz w:val="24"/>
          <w:szCs w:val="24"/>
        </w:rPr>
        <w:t xml:space="preserve"> Это удивительное дерево растет в южной части Приморского края (Дальний Восток). Местное название его "железная береза". Она в полтора раза крепче чугуна. Если выстрелить в ее ствол, пуля отлетит, даже не оставив следа.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b/>
          <w:sz w:val="24"/>
          <w:szCs w:val="24"/>
        </w:rPr>
        <w:t>КЕДР</w:t>
      </w:r>
      <w:r w:rsidRPr="00BD3D79">
        <w:rPr>
          <w:rFonts w:ascii="Times New Roman" w:hAnsi="Times New Roman" w:cs="Times New Roman"/>
          <w:sz w:val="24"/>
          <w:szCs w:val="24"/>
        </w:rPr>
        <w:t>. Около 41 млн. гектаров занимают в России кедровые леса. Особенно славятся своей продуктивностью кедровники бассейна реки Ангары, верхнего и среднего течения Енисея, а также Саянских гор. Живет кедр долго. Наверное, поэтому он и не спешит расти. В 30 лет дерево достигает лишь среднего роста человека.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>Собственно научное название этого дерева - сосна сибирская. Настоящие кедры растут далеко на юге - в Ливане, Северной Африке, на острове Кипр. Это мощные деревья с ценной ароматной древесиной. Они отличаются внушительными размерами и долголетием, т. к. живут в полтора-два раза больше, чем обычные сосны - 800-850 лет.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>В кедровниках всегда теплее, воздух здесь, как утверждают, в два-три раза чище, чем в операционной.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b/>
          <w:sz w:val="24"/>
          <w:szCs w:val="24"/>
        </w:rPr>
        <w:t>КЕТЕМФ.</w:t>
      </w:r>
      <w:r w:rsidRPr="00BD3D79">
        <w:rPr>
          <w:rFonts w:ascii="Times New Roman" w:hAnsi="Times New Roman" w:cs="Times New Roman"/>
          <w:sz w:val="24"/>
          <w:szCs w:val="24"/>
        </w:rPr>
        <w:t xml:space="preserve"> это растение является чемпионом среди </w:t>
      </w:r>
      <w:proofErr w:type="spellStart"/>
      <w:r w:rsidRPr="00BD3D79">
        <w:rPr>
          <w:rFonts w:ascii="Times New Roman" w:hAnsi="Times New Roman" w:cs="Times New Roman"/>
          <w:sz w:val="24"/>
          <w:szCs w:val="24"/>
        </w:rPr>
        <w:t>сверхсладких</w:t>
      </w:r>
      <w:proofErr w:type="spellEnd"/>
      <w:r w:rsidRPr="00BD3D79">
        <w:rPr>
          <w:rFonts w:ascii="Times New Roman" w:hAnsi="Times New Roman" w:cs="Times New Roman"/>
          <w:sz w:val="24"/>
          <w:szCs w:val="24"/>
        </w:rPr>
        <w:t xml:space="preserve"> растений и растет в тропических лесах Западной Африки. Ученые выделили из него самое сладкое в мире вещество - </w:t>
      </w:r>
      <w:proofErr w:type="spellStart"/>
      <w:r w:rsidRPr="00BD3D79">
        <w:rPr>
          <w:rFonts w:ascii="Times New Roman" w:hAnsi="Times New Roman" w:cs="Times New Roman"/>
          <w:sz w:val="24"/>
          <w:szCs w:val="24"/>
        </w:rPr>
        <w:t>тоуматин</w:t>
      </w:r>
      <w:proofErr w:type="spellEnd"/>
      <w:r w:rsidRPr="00BD3D79">
        <w:rPr>
          <w:rFonts w:ascii="Times New Roman" w:hAnsi="Times New Roman" w:cs="Times New Roman"/>
          <w:sz w:val="24"/>
          <w:szCs w:val="24"/>
        </w:rPr>
        <w:t xml:space="preserve">. Оно слаще сахара (трудно представить) в 100000 раз! Это вещество будет </w:t>
      </w:r>
      <w:proofErr w:type="gramStart"/>
      <w:r w:rsidRPr="00BD3D79">
        <w:rPr>
          <w:rFonts w:ascii="Times New Roman" w:hAnsi="Times New Roman" w:cs="Times New Roman"/>
          <w:sz w:val="24"/>
          <w:szCs w:val="24"/>
        </w:rPr>
        <w:t>сладким</w:t>
      </w:r>
      <w:proofErr w:type="gramEnd"/>
      <w:r w:rsidRPr="00BD3D79">
        <w:rPr>
          <w:rFonts w:ascii="Times New Roman" w:hAnsi="Times New Roman" w:cs="Times New Roman"/>
          <w:sz w:val="24"/>
          <w:szCs w:val="24"/>
        </w:rPr>
        <w:t xml:space="preserve"> даже если </w:t>
      </w:r>
      <w:proofErr w:type="spellStart"/>
      <w:r w:rsidRPr="00BD3D79">
        <w:rPr>
          <w:rFonts w:ascii="Times New Roman" w:hAnsi="Times New Roman" w:cs="Times New Roman"/>
          <w:sz w:val="24"/>
          <w:szCs w:val="24"/>
        </w:rPr>
        <w:t>тоуматин</w:t>
      </w:r>
      <w:proofErr w:type="spellEnd"/>
      <w:r w:rsidRPr="00BD3D79">
        <w:rPr>
          <w:rFonts w:ascii="Times New Roman" w:hAnsi="Times New Roman" w:cs="Times New Roman"/>
          <w:sz w:val="24"/>
          <w:szCs w:val="24"/>
        </w:rPr>
        <w:t xml:space="preserve"> растворить в концентрации 10 г на целую тонну воды!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b/>
          <w:sz w:val="24"/>
          <w:szCs w:val="24"/>
        </w:rPr>
        <w:t>ХАНГА.</w:t>
      </w:r>
      <w:r w:rsidRPr="00BD3D79">
        <w:rPr>
          <w:rFonts w:ascii="Times New Roman" w:hAnsi="Times New Roman" w:cs="Times New Roman"/>
          <w:sz w:val="24"/>
          <w:szCs w:val="24"/>
        </w:rPr>
        <w:t xml:space="preserve"> Растет на Филиппинских островах и чаще всего его называют нефтяным деревом. Дело в том, что плоды </w:t>
      </w:r>
      <w:proofErr w:type="spellStart"/>
      <w:r w:rsidRPr="00BD3D79">
        <w:rPr>
          <w:rFonts w:ascii="Times New Roman" w:hAnsi="Times New Roman" w:cs="Times New Roman"/>
          <w:sz w:val="24"/>
          <w:szCs w:val="24"/>
        </w:rPr>
        <w:t>ханги</w:t>
      </w:r>
      <w:proofErr w:type="spellEnd"/>
      <w:r w:rsidRPr="00BD3D79">
        <w:rPr>
          <w:rFonts w:ascii="Times New Roman" w:hAnsi="Times New Roman" w:cs="Times New Roman"/>
          <w:sz w:val="24"/>
          <w:szCs w:val="24"/>
        </w:rPr>
        <w:t xml:space="preserve"> содержат почти... чистую нефть. Поэтому в стране разрабатывается технология использования ее как источника топлива для двигателей внутреннего сгорания.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b/>
          <w:sz w:val="24"/>
          <w:szCs w:val="24"/>
        </w:rPr>
        <w:t>СЕКВОЙЯ.</w:t>
      </w:r>
      <w:r w:rsidRPr="00BD3D79">
        <w:rPr>
          <w:rFonts w:ascii="Times New Roman" w:hAnsi="Times New Roman" w:cs="Times New Roman"/>
          <w:sz w:val="24"/>
          <w:szCs w:val="24"/>
        </w:rPr>
        <w:t xml:space="preserve"> Высочайшие из них также достигают свыше 100 м, но при этом стволы у них значительно толще. Так, например, одно из таких деревьев имело в обхвате 46 м и 15 м в диаметре.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>Секвойи принадлежат к "живым ископаемым". Они были распространены по всему Северному полушарию, в том числе и на юге Восточной Европы еще в доледниковый период. Под такими деревьями когда-то прогуливались гигантские ящеры - бронтозавры и динозавры, а на ветвях отдыхали предки современных птиц - птеродактили.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lastRenderedPageBreak/>
        <w:t>Секвойи сохранились на Земле только в штате Калифорния (США), на западных склонах гор Сьерра-Невада. Средний возраст этих деревьев, как и эвкалиптов, 3-4 тысячи лет, а по подсчетам годичных колец на пне одной спиленной секвойи был даже обнаружен рекордный возраст - 4830 лет!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>Кстати, свалить такого гиганта очень трудно. Одну секвойю пилили семиметровой пилой на протяжении 17 дней. Для перевозки ее потребовалось 30 больших железнодорожных платформ.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>Известны случаи, когда на пне гигантской секвойи располагалась танцевальная площадка. На ней свободно разместились оркестр из 4-х человек, 16 танцующих пар и еще 12 зрителей.</w:t>
      </w:r>
    </w:p>
    <w:p w:rsidR="00C3390D" w:rsidRPr="00BD3D79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 xml:space="preserve">Иногда в дуплах секвой устраивались сувенирные магазины, а в одном даже был оборудован гараж. В одном из музеев Нью-Йорка выставлена часть ствола огромной секвойи, которую спилили в Калифорнии. Она имеет 75 м в обхвате. Внутри оборудован зал, где свободно размещается 150 человек. </w:t>
      </w:r>
    </w:p>
    <w:p w:rsidR="00C3390D" w:rsidRDefault="00C3390D" w:rsidP="00C3390D">
      <w:pPr>
        <w:rPr>
          <w:rFonts w:ascii="Times New Roman" w:hAnsi="Times New Roman" w:cs="Times New Roman"/>
          <w:sz w:val="24"/>
          <w:szCs w:val="24"/>
        </w:rPr>
      </w:pPr>
      <w:r w:rsidRPr="00BD3D79">
        <w:rPr>
          <w:rFonts w:ascii="Times New Roman" w:hAnsi="Times New Roman" w:cs="Times New Roman"/>
          <w:sz w:val="24"/>
          <w:szCs w:val="24"/>
        </w:rPr>
        <w:t>Самая большая секвойя называется "Основатель" (112 м высоты).</w:t>
      </w:r>
    </w:p>
    <w:p w:rsidR="00212A46" w:rsidRDefault="00212A46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4C3658" w:rsidRDefault="004C3658" w:rsidP="00C3390D">
      <w:pPr>
        <w:rPr>
          <w:rFonts w:ascii="Times New Roman" w:hAnsi="Times New Roman" w:cs="Times New Roman"/>
          <w:sz w:val="24"/>
          <w:szCs w:val="24"/>
        </w:rPr>
      </w:pPr>
    </w:p>
    <w:p w:rsidR="00212A46" w:rsidRPr="00BD3D79" w:rsidRDefault="00212A46" w:rsidP="00C33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3390D" w:rsidRPr="00C3390D" w:rsidRDefault="00212A46" w:rsidP="00A11530">
      <w:pPr>
        <w:rPr>
          <w:rFonts w:ascii="Times New Roman" w:hAnsi="Times New Roman" w:cs="Times New Roman"/>
          <w:sz w:val="24"/>
          <w:szCs w:val="24"/>
        </w:rPr>
      </w:pPr>
      <w:r w:rsidRPr="00C339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8633" cy="3581924"/>
            <wp:effectExtent l="19050" t="0" r="1067" b="0"/>
            <wp:docPr id="3" name="Рисунок 2" descr="E:\Урок технология\мо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 технология\мост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43" cy="358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90D" w:rsidRPr="00C3390D" w:rsidSect="002C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8C"/>
    <w:multiLevelType w:val="hybridMultilevel"/>
    <w:tmpl w:val="E0F0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7FF"/>
    <w:multiLevelType w:val="multilevel"/>
    <w:tmpl w:val="5484D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4D423C0"/>
    <w:multiLevelType w:val="hybridMultilevel"/>
    <w:tmpl w:val="C3FC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F51"/>
    <w:multiLevelType w:val="hybridMultilevel"/>
    <w:tmpl w:val="6E46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92C"/>
    <w:multiLevelType w:val="hybridMultilevel"/>
    <w:tmpl w:val="F30A5DEC"/>
    <w:lvl w:ilvl="0" w:tplc="1116F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D0183"/>
    <w:multiLevelType w:val="hybridMultilevel"/>
    <w:tmpl w:val="8DF4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7653A"/>
    <w:multiLevelType w:val="multilevel"/>
    <w:tmpl w:val="460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77AE0"/>
    <w:multiLevelType w:val="hybridMultilevel"/>
    <w:tmpl w:val="241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308C"/>
    <w:multiLevelType w:val="hybridMultilevel"/>
    <w:tmpl w:val="A94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B564D"/>
    <w:multiLevelType w:val="hybridMultilevel"/>
    <w:tmpl w:val="B6A4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42"/>
    <w:rsid w:val="00002349"/>
    <w:rsid w:val="000142DA"/>
    <w:rsid w:val="00033325"/>
    <w:rsid w:val="000974C3"/>
    <w:rsid w:val="00100E27"/>
    <w:rsid w:val="00105CF8"/>
    <w:rsid w:val="0016132D"/>
    <w:rsid w:val="00183978"/>
    <w:rsid w:val="001B0FDA"/>
    <w:rsid w:val="00212A46"/>
    <w:rsid w:val="00246999"/>
    <w:rsid w:val="002C0C81"/>
    <w:rsid w:val="0033633B"/>
    <w:rsid w:val="00385510"/>
    <w:rsid w:val="003C6394"/>
    <w:rsid w:val="00447A66"/>
    <w:rsid w:val="004C3658"/>
    <w:rsid w:val="00533DF5"/>
    <w:rsid w:val="00581B32"/>
    <w:rsid w:val="005A79CE"/>
    <w:rsid w:val="005E7E36"/>
    <w:rsid w:val="00681C3F"/>
    <w:rsid w:val="00713B2E"/>
    <w:rsid w:val="00725CDD"/>
    <w:rsid w:val="00755FAC"/>
    <w:rsid w:val="007829B3"/>
    <w:rsid w:val="007D3005"/>
    <w:rsid w:val="00802627"/>
    <w:rsid w:val="008164F6"/>
    <w:rsid w:val="008332A6"/>
    <w:rsid w:val="008677C8"/>
    <w:rsid w:val="00880243"/>
    <w:rsid w:val="00897042"/>
    <w:rsid w:val="008C448C"/>
    <w:rsid w:val="00956D5A"/>
    <w:rsid w:val="00A11530"/>
    <w:rsid w:val="00A22F42"/>
    <w:rsid w:val="00B21FF4"/>
    <w:rsid w:val="00B76823"/>
    <w:rsid w:val="00B80631"/>
    <w:rsid w:val="00C3390D"/>
    <w:rsid w:val="00C809BE"/>
    <w:rsid w:val="00D01705"/>
    <w:rsid w:val="00D63EB8"/>
    <w:rsid w:val="00DC7E8A"/>
    <w:rsid w:val="00DF264E"/>
    <w:rsid w:val="00E20F04"/>
    <w:rsid w:val="00E3661E"/>
    <w:rsid w:val="00E67C14"/>
    <w:rsid w:val="00EE6489"/>
    <w:rsid w:val="00F64035"/>
    <w:rsid w:val="00F9245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42"/>
    <w:pPr>
      <w:ind w:left="720"/>
      <w:contextualSpacing/>
    </w:pPr>
  </w:style>
  <w:style w:type="table" w:styleId="a4">
    <w:name w:val="Table Grid"/>
    <w:basedOn w:val="a1"/>
    <w:uiPriority w:val="59"/>
    <w:rsid w:val="00A1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390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1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42"/>
    <w:pPr>
      <w:ind w:left="720"/>
      <w:contextualSpacing/>
    </w:pPr>
  </w:style>
  <w:style w:type="table" w:styleId="a4">
    <w:name w:val="Table Grid"/>
    <w:basedOn w:val="a1"/>
    <w:uiPriority w:val="59"/>
    <w:rsid w:val="00A1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390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1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</cp:lastModifiedBy>
  <cp:revision>2</cp:revision>
  <cp:lastPrinted>2012-09-29T10:54:00Z</cp:lastPrinted>
  <dcterms:created xsi:type="dcterms:W3CDTF">2012-10-29T06:41:00Z</dcterms:created>
  <dcterms:modified xsi:type="dcterms:W3CDTF">2012-10-29T06:41:00Z</dcterms:modified>
</cp:coreProperties>
</file>