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8726C4" w:rsidRPr="008726C4" w:rsidTr="008726C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18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817"/>
            </w:tblGrid>
            <w:tr w:rsidR="008726C4" w:rsidRPr="008726C4" w:rsidTr="008726C4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1217"/>
                  </w:tblGrid>
                  <w:tr w:rsidR="008726C4" w:rsidRPr="008726C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26C4" w:rsidRPr="008726C4" w:rsidRDefault="00C12748" w:rsidP="008726C4">
                        <w:pPr>
                          <w:tabs>
                            <w:tab w:val="left" w:pos="2006"/>
                          </w:tabs>
                          <w:spacing w:after="24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Классный час «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983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Что значит слово милосердие. Нужно ли оно в наше время</w:t>
                        </w:r>
                        <w:r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="00983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9836C4" w:rsidRDefault="008726C4" w:rsidP="009836C4">
                        <w:pPr>
                          <w:tabs>
                            <w:tab w:val="left" w:pos="2006"/>
                          </w:tabs>
                          <w:spacing w:after="24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 xml:space="preserve"> Цели: </w:t>
                        </w:r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1.Воспитание в детях человечности, милосердия, умения прийти на помощь нуждающимся в ней, стремление быть благородным в жизни.</w:t>
                        </w:r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2. Способствовать усвоению понятий: «доброта», «чуткость», «милосердие», «гуманность», а также развитию нравственного самопознанию.</w:t>
                        </w:r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3.Усвоение учащимися одного из основных нравственных принципов, которым должны руководствоваться все люди, формирование культуры ведения беседы.</w:t>
                        </w:r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 Задачи:</w:t>
                        </w:r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 1. Помочь учащимся раскрыть содержание понятия «милосердие».  </w:t>
                        </w:r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 2. Способствовать развитию нравственных качеств учащихся.</w:t>
                        </w:r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 3.Обучать навыкам группового взаимодействия, умение работать в команде.  </w:t>
                        </w:r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 Технологии: технология проблемного обучения, информационные технологии, групповая технология.</w:t>
                        </w:r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 Эпиграф. "Без сострадания, милосерд</w:t>
                        </w:r>
                        <w:r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ия невозможно жить в мире".</w:t>
                        </w:r>
                        <w:r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C12748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                                            </w:t>
                        </w:r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 xml:space="preserve">Содержание </w:t>
                        </w:r>
                        <w:r w:rsidR="00191212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занятия</w:t>
                        </w:r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Учитель. </w:t>
                        </w:r>
                        <w:r w:rsidR="00983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                                              </w:t>
                        </w:r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Добрый день, ребята! Как прекрасно, что человек живет не один на свете. Каждый должен это понять и почувствовать. </w:t>
                        </w:r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 Скажите, а какие качества вы больше всего цените в людях? </w:t>
                        </w:r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Дети зачитывают свои списки положительных качеств. Из ответов учащихся преобладают качества: доброта, забота, помощь, человечность и т.д. </w:t>
                        </w:r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</w:t>
                        </w:r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Тема нашего классного часа «Милосердие</w:t>
                        </w:r>
                        <w:proofErr w:type="gramStart"/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Нужно ли оно в наше время?»</w:t>
                        </w:r>
                      </w:p>
                      <w:p w:rsidR="008726C4" w:rsidRPr="008726C4" w:rsidRDefault="009836C4" w:rsidP="00C12748">
                        <w:pPr>
                          <w:tabs>
                            <w:tab w:val="left" w:pos="2006"/>
                          </w:tabs>
                          <w:spacing w:after="24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Стихотворение «Окно»</w:t>
                        </w:r>
                        <w:r w:rsidR="00C12748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 xml:space="preserve"> С. Копыловой.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 Учитель: </w:t>
                        </w:r>
                        <w:r w:rsidR="00C12748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 xml:space="preserve"> Имеет ли отношение слово утешение к понятию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 xml:space="preserve"> милосердие? Как вы думаете? (отвечают дети)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  <w:t>  Сергей Ожегов дал такое определение этому слову: «Милосердие – это готовность помочь кому-нибудь, простить кого-нибудь, человеколюбие»</w:t>
                        </w:r>
                        <w:proofErr w:type="gramStart"/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gramEnd"/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пределение напечатано крупным шрифтом)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Назовите слова близкие по значению к слову милосердие (например: чуткий, отзывчивый, внимательный).  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( схема на доске в виде солнца, лучи которого согревают нас) давайте сейчас дадим имя каждому солнечному лучу из тех слов, что вы назвали</w:t>
                        </w:r>
                        <w:r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 xml:space="preserve"> Итак.. 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Вот</w:t>
                        </w:r>
                        <w:proofErr w:type="gramEnd"/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 xml:space="preserve"> сколько понятий включает в себя всего одно слово, но какое слово. 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Однажды учёные спросили многих людей: скажите, пожалуйста, каким характером вы бы хотели обладать?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Большинство ответило: «Я хотел бы быть твёрдым, решительным»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- А вы? (вопрос к ребятам?)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Тогда спросили людей: «А какими вы хотели бы видеть д</w:t>
                        </w:r>
                        <w:r w:rsidR="00C12748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ругих?»</w:t>
                        </w:r>
                        <w:r w:rsidR="00C12748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C12748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 почти все ответили: «Д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обрыми, милосердными</w:t>
                        </w:r>
                        <w:r w:rsidR="00C12748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- А вы? (вопрос к ребятам?)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Но вот беда – все чаще мы видим в современной жизни совсем другое. Около 500 тысяч брошенных детей при живых родителях – результат жестокости и эгоизма. Человек считает возможным пройти мимо упавшего, пострадавшего, лежащего на земле, как будто это стало делом привычным. 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• Те</w:t>
                        </w:r>
                        <w:r w:rsidR="00C12748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рмин «милосердие», к сожалению,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 xml:space="preserve"> непопулярен сегодня. «Сестра милосердия», «брат милосердия» в словаре даны как устаревшие сочетания слов. 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Да, время жестоко. Многие люди живут в бедности, даже в нищете, многие взрослые не имеют работы, алкоголизм, наркомания. И очень много жестоких людей. Как теперь жить? В страхе забиться в угол? Самому стать жестоким, уверяя себя: «Если все люди злые, то и я буду таким же».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Нет, нет и нет! Мир всегда был жестоким, но всегда были люди, которые не ожесточались в ответ и старались быть добрее, старались любить людей и любить свой мир, свой век, своё время – потому что это же наше время, другого для нас не будет.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Класс делится на группы </w:t>
                        </w:r>
                        <w:proofErr w:type="gramStart"/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при помощи подаренных сувениров разных цветов).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Обсуждение в группах: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1. Нужно ли милосердие в нормальной, повседневной жизни? Почему? Если «да», то где можно проявить акт милосердия? Обосновать.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2. Нужно ли проявлять милосердие к бомжам, </w:t>
                        </w:r>
                        <w:proofErr w:type="gramStart"/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пьяницам</w:t>
                        </w:r>
                        <w:proofErr w:type="gramEnd"/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, наркоманам…? Обосновать. Были ли в вашей жизни случаи проявления милосердия к таким людям? Обосновать.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3. Как вы считаете, нужно ли приносить себя в жертву ради помощи другим людям? Почему? А можно ли приносить в жертву одних людей ради помощи другим? Обосновать.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Идет беседа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Действительно, куда чаще милосердие и сочувствие требуются в нормальной, повседневной жизни. В нашей стране есть много людей, которым необходимо простейшее чувство сострадания и милосердия. Это пожилые люди, больные, бедные, нуждающиеся в помощи. Для них очень важно неформальное, деликатное участие.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Вывод: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Помогать нужно всем, кто просит и ждет нашей помощи. Всем тем, кто обделен вниманием. И тут не надо раздумывать и пытаться выстроить в своем сердце «очередность». Помогать нужно до тех пор, пока есть такая возможность и силы. И не обманывать себя мыслью, что не </w:t>
                        </w:r>
                        <w:proofErr w:type="gramStart"/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уверен</w:t>
                        </w:r>
                        <w:proofErr w:type="gramEnd"/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 xml:space="preserve"> в своих силах, а потому лучше уж и совсем не начинать. Даже если мы пришли в больницу или детский дом всего только несколько раз, а потом поймем, что это нам не под силу — главное, что первый шаг уже сделан, и это, возможно, изменит чью-то жизнь</w:t>
                        </w:r>
                        <w:proofErr w:type="gramStart"/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gramEnd"/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C12748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  <w:t>Песня М. Таривердиева « Маленький принц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Мы заканчиваем классный час. На прощание давайте зажжём свечу и, передавая её из рук в руки, </w:t>
                        </w:r>
                        <w:proofErr w:type="gramStart"/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скажем</w:t>
                        </w:r>
                        <w:proofErr w:type="gramEnd"/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 xml:space="preserve"> друг другу доброе слово, (передают свечу)</w:t>
                        </w:r>
                        <w:r w:rsidR="00C12748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726C4" w:rsidRPr="00872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726C4" w:rsidRPr="00983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t>И я вам советую: вечером, перед тем, как уснуть, подумайте: кого я сегодня простил? Чего от меня стало сегодня в мире больше – злобы или милости? </w:t>
                        </w:r>
                        <w:r w:rsidR="008726C4" w:rsidRPr="00983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 закончить классный час я хотела бы следующими стихами, вдумайтесь в них, проникнитесь ими:</w:t>
                        </w:r>
                        <w:r w:rsidR="008726C4" w:rsidRPr="00983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Пока мы боль чужую чувствуем,</w:t>
                        </w:r>
                        <w:r w:rsidR="008726C4" w:rsidRPr="00983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Пока живёт в нас сострадание,</w:t>
                        </w:r>
                        <w:r w:rsidR="008726C4" w:rsidRPr="00983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Пока мечтаем мы и буйствуем,</w:t>
                        </w:r>
                        <w:r w:rsidR="008726C4" w:rsidRPr="009836C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Есть нашей жизни оправдание.</w:t>
                        </w:r>
                      </w:p>
                    </w:tc>
                  </w:tr>
                </w:tbl>
                <w:p w:rsidR="008726C4" w:rsidRPr="008726C4" w:rsidRDefault="008726C4" w:rsidP="008726C4">
                  <w:pPr>
                    <w:tabs>
                      <w:tab w:val="left" w:pos="2006"/>
                    </w:tabs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726C4" w:rsidRPr="008726C4" w:rsidRDefault="008726C4" w:rsidP="008726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7673C4" w:rsidRDefault="007673C4"/>
    <w:sectPr w:rsidR="007673C4" w:rsidSect="008726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6C4"/>
    <w:rsid w:val="00191212"/>
    <w:rsid w:val="002B41DD"/>
    <w:rsid w:val="003854A5"/>
    <w:rsid w:val="004053BB"/>
    <w:rsid w:val="007673C4"/>
    <w:rsid w:val="008726C4"/>
    <w:rsid w:val="009836C4"/>
    <w:rsid w:val="00B72881"/>
    <w:rsid w:val="00C1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C4"/>
  </w:style>
  <w:style w:type="paragraph" w:styleId="3">
    <w:name w:val="heading 3"/>
    <w:basedOn w:val="a"/>
    <w:link w:val="30"/>
    <w:uiPriority w:val="9"/>
    <w:qFormat/>
    <w:rsid w:val="00872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726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6C4"/>
  </w:style>
  <w:style w:type="paragraph" w:styleId="a4">
    <w:name w:val="Balloon Text"/>
    <w:basedOn w:val="a"/>
    <w:link w:val="a5"/>
    <w:uiPriority w:val="99"/>
    <w:semiHidden/>
    <w:unhideWhenUsed/>
    <w:rsid w:val="0087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801</Words>
  <Characters>4571</Characters>
  <Application>Microsoft Office Word</Application>
  <DocSecurity>0</DocSecurity>
  <Lines>38</Lines>
  <Paragraphs>10</Paragraphs>
  <ScaleCrop>false</ScaleCrop>
  <Company>USN Team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8</cp:revision>
  <dcterms:created xsi:type="dcterms:W3CDTF">2013-11-18T18:03:00Z</dcterms:created>
  <dcterms:modified xsi:type="dcterms:W3CDTF">2014-02-16T11:54:00Z</dcterms:modified>
</cp:coreProperties>
</file>