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83" w:rsidRPr="00317FBA" w:rsidRDefault="00BF6783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 xml:space="preserve">                                                          - 1 –</w:t>
      </w:r>
    </w:p>
    <w:p w:rsidR="00BF6783" w:rsidRPr="00317FBA" w:rsidRDefault="00BF6783" w:rsidP="00DC6482">
      <w:pPr>
        <w:rPr>
          <w:rFonts w:ascii="Arial" w:hAnsi="Arial" w:cs="Arial"/>
          <w:sz w:val="24"/>
          <w:szCs w:val="24"/>
        </w:rPr>
      </w:pPr>
    </w:p>
    <w:p w:rsidR="00BD1CE4" w:rsidRDefault="00BD1CE4" w:rsidP="00DC6482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Начала, заложенные в детстве человека, похожи на вырезанные на коре молодого дерева буквы, растущие вместе с ним, составляющие неотъемлемую часть его. -</w:t>
      </w:r>
      <w:hyperlink r:id="rId8" w:history="1">
        <w:r>
          <w:rPr>
            <w:rStyle w:val="a4"/>
            <w:rFonts w:ascii="Arial" w:hAnsi="Arial" w:cs="Arial"/>
            <w:i/>
            <w:iCs/>
            <w:color w:val="5C83D1"/>
            <w:sz w:val="20"/>
            <w:szCs w:val="20"/>
            <w:shd w:val="clear" w:color="auto" w:fill="FFFFFF"/>
          </w:rPr>
          <w:t>В. Гюго</w:t>
        </w:r>
      </w:hyperlink>
    </w:p>
    <w:p w:rsidR="00BD1CE4" w:rsidRDefault="00BD1CE4" w:rsidP="00DC6482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F6783" w:rsidRPr="00317FBA" w:rsidRDefault="00531733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b/>
          <w:bCs/>
          <w:color w:val="000000"/>
          <w:sz w:val="24"/>
          <w:szCs w:val="24"/>
        </w:rPr>
        <w:t>Цель данного внеклассного мероприятия:</w:t>
      </w:r>
      <w:r w:rsidRPr="00317FBA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Pr="00317FBA">
        <w:rPr>
          <w:rFonts w:ascii="Arial" w:hAnsi="Arial" w:cs="Arial"/>
          <w:color w:val="000000"/>
          <w:sz w:val="24"/>
          <w:szCs w:val="24"/>
        </w:rPr>
        <w:t>создать условия для формирования нравственной компетенции через стимулирование у школьников интереса к изучению истории своей семьи, своей страны, воспитание у подрастающего поколения чувства патриотизма, привитие общечеловеческих ценностей, уважения к достижениям и традициям своей семьи;  воспитанию умения ценить такие качества личности, как сострадание, бескорыстие, безмерное уважение к тем, кто жертвовал собой ради будущего</w:t>
      </w:r>
    </w:p>
    <w:p w:rsidR="00BF6783" w:rsidRPr="0010631B" w:rsidRDefault="00BF6783" w:rsidP="00DC6482">
      <w:pPr>
        <w:rPr>
          <w:rFonts w:ascii="Arial" w:hAnsi="Arial" w:cs="Arial"/>
          <w:b/>
          <w:sz w:val="24"/>
          <w:szCs w:val="24"/>
          <w:u w:val="single"/>
        </w:rPr>
      </w:pPr>
      <w:r w:rsidRPr="0010631B">
        <w:rPr>
          <w:rFonts w:ascii="Arial" w:hAnsi="Arial" w:cs="Arial"/>
          <w:b/>
          <w:sz w:val="24"/>
          <w:szCs w:val="24"/>
          <w:u w:val="single"/>
        </w:rPr>
        <w:t>Слайд</w:t>
      </w:r>
      <w:r w:rsidR="00E436D2" w:rsidRPr="0010631B">
        <w:rPr>
          <w:rFonts w:ascii="Arial" w:hAnsi="Arial" w:cs="Arial"/>
          <w:b/>
          <w:sz w:val="24"/>
          <w:szCs w:val="24"/>
          <w:u w:val="single"/>
        </w:rPr>
        <w:t xml:space="preserve"> 1</w:t>
      </w:r>
      <w:r w:rsidR="0080014F">
        <w:rPr>
          <w:rFonts w:ascii="Arial" w:hAnsi="Arial" w:cs="Arial"/>
          <w:b/>
          <w:sz w:val="24"/>
          <w:szCs w:val="24"/>
          <w:u w:val="single"/>
        </w:rPr>
        <w:t>.</w:t>
      </w:r>
    </w:p>
    <w:p w:rsidR="007E21B4" w:rsidRDefault="007E21B4" w:rsidP="007E21B4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Учитель: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Детство - бесценная пора в жизни человека. Детские годы чудесны! Значимость этого периода жизни человек осознает уже, будучи взрослым. Каждый взрослый был когда-то ребенком. Не случайно есть такое утверждение «Все мы родом из детства». И вашему возрасту сейчас трудно дать определение: вы уже не дети, еще не взрослые, а уже что-то осталось позади. Это что-то - детство.</w:t>
      </w:r>
    </w:p>
    <w:p w:rsidR="007E21B4" w:rsidRPr="0010631B" w:rsidRDefault="00E436D2" w:rsidP="00E436D2">
      <w:pPr>
        <w:rPr>
          <w:rFonts w:ascii="Arial" w:hAnsi="Arial" w:cs="Arial"/>
          <w:b/>
          <w:sz w:val="24"/>
          <w:szCs w:val="24"/>
          <w:u w:val="single"/>
        </w:rPr>
      </w:pPr>
      <w:r w:rsidRPr="0010631B">
        <w:rPr>
          <w:rFonts w:ascii="Arial" w:hAnsi="Arial" w:cs="Arial"/>
          <w:b/>
          <w:sz w:val="24"/>
          <w:szCs w:val="24"/>
          <w:u w:val="single"/>
        </w:rPr>
        <w:t>Слайд</w:t>
      </w:r>
      <w:r w:rsidRPr="0010631B">
        <w:rPr>
          <w:rFonts w:ascii="Arial" w:hAnsi="Arial" w:cs="Arial"/>
          <w:b/>
          <w:sz w:val="24"/>
          <w:szCs w:val="24"/>
          <w:u w:val="single"/>
        </w:rPr>
        <w:t xml:space="preserve"> 2</w:t>
      </w:r>
      <w:r w:rsidR="0080014F">
        <w:rPr>
          <w:rFonts w:ascii="Arial" w:hAnsi="Arial" w:cs="Arial"/>
          <w:b/>
          <w:sz w:val="24"/>
          <w:szCs w:val="24"/>
          <w:u w:val="single"/>
        </w:rPr>
        <w:t>.</w:t>
      </w:r>
    </w:p>
    <w:p w:rsidR="007E21B4" w:rsidRDefault="007E21B4" w:rsidP="007E21B4">
      <w:pPr>
        <w:pStyle w:val="a3"/>
        <w:rPr>
          <w:rStyle w:val="a6"/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2. Учитель: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Что такое детство? Дайте свое определение.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6"/>
          <w:rFonts w:ascii="Arial" w:hAnsi="Arial" w:cs="Arial"/>
          <w:color w:val="000000"/>
          <w:sz w:val="21"/>
          <w:szCs w:val="21"/>
        </w:rPr>
        <w:t>(Ответы уч-ся)</w:t>
      </w:r>
    </w:p>
    <w:p w:rsidR="007E21B4" w:rsidRDefault="007E21B4" w:rsidP="007E21B4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«Счастливая, счастливая, невозвратимая пора детства! Как не любить, не лелеять воспоминания о ней? Воспоминания эти освежают, возвышают мою душу и служат для меня источником лучших наслаждений»- говорил Л.Н. Толстой.</w:t>
      </w:r>
    </w:p>
    <w:p w:rsidR="00E436D2" w:rsidRPr="00E436D2" w:rsidRDefault="00E436D2" w:rsidP="00E436D2">
      <w:pPr>
        <w:rPr>
          <w:rFonts w:ascii="Arial" w:hAnsi="Arial" w:cs="Arial"/>
          <w:sz w:val="24"/>
          <w:szCs w:val="24"/>
        </w:rPr>
      </w:pPr>
    </w:p>
    <w:p w:rsidR="0010631B" w:rsidRDefault="007E21B4" w:rsidP="007E21B4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мы с вами будем говорить сегодня об испытаниях. которые выпали на долю детей военного лихолетья, а также детей, ставших безвинными заложниками политической системы государства</w:t>
      </w:r>
      <w:r w:rsidR="00D6738F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E21B4" w:rsidRPr="0010631B" w:rsidRDefault="0010631B" w:rsidP="007E21B4">
      <w:pPr>
        <w:pStyle w:val="a3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10631B">
        <w:rPr>
          <w:rFonts w:ascii="Arial" w:hAnsi="Arial" w:cs="Arial"/>
          <w:b/>
          <w:u w:val="single"/>
        </w:rPr>
        <w:t>Слайд 3</w:t>
      </w:r>
      <w:r w:rsidR="0080014F">
        <w:rPr>
          <w:rFonts w:ascii="Arial" w:hAnsi="Arial" w:cs="Arial"/>
          <w:b/>
          <w:u w:val="single"/>
        </w:rPr>
        <w:t>.</w:t>
      </w:r>
    </w:p>
    <w:p w:rsidR="007E21B4" w:rsidRPr="00317FBA" w:rsidRDefault="00A60368" w:rsidP="007E2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Наш урок о тех  мальчишках и  девчонках. на </w:t>
      </w:r>
      <w:r w:rsidR="007E21B4" w:rsidRPr="00317FBA">
        <w:rPr>
          <w:rFonts w:ascii="Arial" w:hAnsi="Arial" w:cs="Arial"/>
          <w:sz w:val="24"/>
          <w:szCs w:val="24"/>
        </w:rPr>
        <w:t xml:space="preserve"> хрупкие плечи</w:t>
      </w:r>
      <w:r>
        <w:rPr>
          <w:rFonts w:ascii="Arial" w:hAnsi="Arial" w:cs="Arial"/>
          <w:sz w:val="24"/>
          <w:szCs w:val="24"/>
        </w:rPr>
        <w:t xml:space="preserve"> которых</w:t>
      </w:r>
      <w:r w:rsidR="00A11F81">
        <w:rPr>
          <w:rFonts w:ascii="Arial" w:hAnsi="Arial" w:cs="Arial"/>
          <w:sz w:val="24"/>
          <w:szCs w:val="24"/>
        </w:rPr>
        <w:t xml:space="preserve"> легла тяжесть</w:t>
      </w:r>
      <w:r>
        <w:rPr>
          <w:rFonts w:ascii="Arial" w:hAnsi="Arial" w:cs="Arial"/>
          <w:sz w:val="24"/>
          <w:szCs w:val="24"/>
        </w:rPr>
        <w:t xml:space="preserve"> бедствий, горя военных невзгод.</w:t>
      </w:r>
      <w:r w:rsidR="007E21B4" w:rsidRPr="00317FBA">
        <w:rPr>
          <w:rFonts w:ascii="Arial" w:hAnsi="Arial" w:cs="Arial"/>
          <w:sz w:val="24"/>
          <w:szCs w:val="24"/>
        </w:rPr>
        <w:t xml:space="preserve"> И не согнулись они под этой тяжестью, стали сильнее духом, мужественнее, выносливее. Маленькие герои бо</w:t>
      </w:r>
      <w:r>
        <w:rPr>
          <w:rFonts w:ascii="Arial" w:hAnsi="Arial" w:cs="Arial"/>
          <w:sz w:val="24"/>
          <w:szCs w:val="24"/>
        </w:rPr>
        <w:t>льшой войны.</w:t>
      </w:r>
      <w:r w:rsidR="00A11F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Сегодня, перелистывая листки календаря времени,  мы познакомимся с историями маленьких ребят большой страны в разные периоды ее жизни.</w:t>
      </w:r>
    </w:p>
    <w:p w:rsidR="007E21B4" w:rsidRPr="0010631B" w:rsidRDefault="007E21B4" w:rsidP="007E21B4">
      <w:pPr>
        <w:rPr>
          <w:rFonts w:ascii="Arial" w:hAnsi="Arial" w:cs="Arial"/>
          <w:b/>
          <w:sz w:val="24"/>
          <w:szCs w:val="24"/>
          <w:u w:val="single"/>
        </w:rPr>
      </w:pPr>
      <w:r w:rsidRPr="0010631B">
        <w:rPr>
          <w:rFonts w:ascii="Arial" w:hAnsi="Arial" w:cs="Arial"/>
          <w:b/>
          <w:sz w:val="24"/>
          <w:szCs w:val="24"/>
          <w:u w:val="single"/>
        </w:rPr>
        <w:t>Слайд</w:t>
      </w:r>
      <w:r w:rsidR="0010631B" w:rsidRPr="0010631B">
        <w:rPr>
          <w:rFonts w:ascii="Arial" w:hAnsi="Arial" w:cs="Arial"/>
          <w:b/>
          <w:sz w:val="24"/>
          <w:szCs w:val="24"/>
          <w:u w:val="single"/>
        </w:rPr>
        <w:t xml:space="preserve"> 4</w:t>
      </w:r>
      <w:r w:rsidR="00E568D9">
        <w:rPr>
          <w:rFonts w:ascii="Arial" w:hAnsi="Arial" w:cs="Arial"/>
          <w:b/>
          <w:sz w:val="24"/>
          <w:szCs w:val="24"/>
          <w:u w:val="single"/>
        </w:rPr>
        <w:t>-5</w:t>
      </w:r>
      <w:r w:rsidR="0080014F">
        <w:rPr>
          <w:rFonts w:ascii="Arial" w:hAnsi="Arial" w:cs="Arial"/>
          <w:b/>
          <w:sz w:val="24"/>
          <w:szCs w:val="24"/>
          <w:u w:val="single"/>
        </w:rPr>
        <w:t>.</w:t>
      </w:r>
    </w:p>
    <w:p w:rsidR="00BF6783" w:rsidRPr="00317FBA" w:rsidRDefault="003539E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А мы не стали памяти перечить</w:t>
      </w:r>
    </w:p>
    <w:p w:rsidR="003539E7" w:rsidRPr="00317FBA" w:rsidRDefault="003539E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И, вспомнив дни далекие, когда</w:t>
      </w:r>
    </w:p>
    <w:p w:rsidR="003539E7" w:rsidRPr="00317FBA" w:rsidRDefault="003539E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lastRenderedPageBreak/>
        <w:t>Упала нам на слабенькие плечи</w:t>
      </w:r>
    </w:p>
    <w:p w:rsidR="001813D1" w:rsidRPr="00317FBA" w:rsidRDefault="001813D1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Огромная, не детская беда..</w:t>
      </w:r>
    </w:p>
    <w:p w:rsidR="003539E7" w:rsidRPr="0010631B" w:rsidRDefault="0010631B" w:rsidP="00DC6482">
      <w:pPr>
        <w:rPr>
          <w:rFonts w:ascii="Arial" w:hAnsi="Arial" w:cs="Arial"/>
          <w:b/>
          <w:sz w:val="24"/>
          <w:szCs w:val="24"/>
          <w:u w:val="single"/>
        </w:rPr>
      </w:pPr>
      <w:r w:rsidRPr="0010631B">
        <w:rPr>
          <w:rFonts w:ascii="Arial" w:hAnsi="Arial" w:cs="Arial"/>
          <w:b/>
          <w:sz w:val="24"/>
          <w:szCs w:val="24"/>
          <w:u w:val="single"/>
        </w:rPr>
        <w:t>Слайд 6</w:t>
      </w:r>
      <w:r w:rsidR="00E568D9">
        <w:rPr>
          <w:rFonts w:ascii="Arial" w:hAnsi="Arial" w:cs="Arial"/>
          <w:b/>
          <w:sz w:val="24"/>
          <w:szCs w:val="24"/>
          <w:u w:val="single"/>
        </w:rPr>
        <w:t>.</w:t>
      </w:r>
    </w:p>
    <w:p w:rsidR="003539E7" w:rsidRPr="00317FBA" w:rsidRDefault="003539E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Была зима и жесткой и метельной,</w:t>
      </w:r>
    </w:p>
    <w:p w:rsidR="003539E7" w:rsidRDefault="003539E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Была судьба у всех людей одна.</w:t>
      </w:r>
    </w:p>
    <w:p w:rsidR="00E568D9" w:rsidRPr="00E568D9" w:rsidRDefault="00E568D9" w:rsidP="00DC6482">
      <w:pPr>
        <w:rPr>
          <w:rFonts w:ascii="Arial" w:hAnsi="Arial" w:cs="Arial"/>
          <w:b/>
          <w:sz w:val="24"/>
          <w:szCs w:val="24"/>
          <w:u w:val="single"/>
        </w:rPr>
      </w:pPr>
      <w:r w:rsidRPr="00E568D9">
        <w:rPr>
          <w:rFonts w:ascii="Arial" w:hAnsi="Arial" w:cs="Arial"/>
          <w:b/>
          <w:sz w:val="24"/>
          <w:szCs w:val="24"/>
          <w:u w:val="single"/>
        </w:rPr>
        <w:t>Слайд 7.</w:t>
      </w:r>
    </w:p>
    <w:p w:rsidR="003539E7" w:rsidRPr="00317FBA" w:rsidRDefault="003539E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У нас и детства не было отдельно,</w:t>
      </w:r>
    </w:p>
    <w:p w:rsidR="003539E7" w:rsidRDefault="003539E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А было вместе – детство и война.</w:t>
      </w:r>
    </w:p>
    <w:p w:rsidR="001E2877" w:rsidRPr="001E2877" w:rsidRDefault="001E2877" w:rsidP="00DC6482">
      <w:pPr>
        <w:rPr>
          <w:rFonts w:ascii="Arial" w:hAnsi="Arial" w:cs="Arial"/>
          <w:b/>
          <w:sz w:val="24"/>
          <w:szCs w:val="24"/>
          <w:u w:val="single"/>
        </w:rPr>
      </w:pPr>
      <w:r w:rsidRPr="001E2877">
        <w:rPr>
          <w:rFonts w:ascii="Arial" w:hAnsi="Arial" w:cs="Arial"/>
          <w:b/>
          <w:sz w:val="24"/>
          <w:szCs w:val="24"/>
          <w:u w:val="single"/>
        </w:rPr>
        <w:t>Слайд 8</w:t>
      </w:r>
      <w:r w:rsidR="00E568D9">
        <w:rPr>
          <w:rFonts w:ascii="Arial" w:hAnsi="Arial" w:cs="Arial"/>
          <w:b/>
          <w:sz w:val="24"/>
          <w:szCs w:val="24"/>
          <w:u w:val="single"/>
        </w:rPr>
        <w:t>.</w:t>
      </w:r>
    </w:p>
    <w:p w:rsidR="001813D1" w:rsidRPr="001813D1" w:rsidRDefault="001813D1" w:rsidP="001813D1">
      <w:pPr>
        <w:rPr>
          <w:rFonts w:ascii="Arial" w:hAnsi="Arial" w:cs="Arial"/>
          <w:sz w:val="24"/>
          <w:szCs w:val="24"/>
        </w:rPr>
      </w:pPr>
      <w:r w:rsidRPr="001813D1">
        <w:rPr>
          <w:rFonts w:ascii="Arial" w:hAnsi="Arial" w:cs="Arial"/>
          <w:sz w:val="24"/>
          <w:szCs w:val="24"/>
        </w:rPr>
        <w:t>Сегодня рядом с вами живут, ставшие уже бабушками и дедушками те, кого задели своим грозным крылом военные события. Дома вы подготовили материал о некоторых сковородинцах, чье детство пришлось на годы Великой Отечественной войны.</w:t>
      </w:r>
    </w:p>
    <w:p w:rsidR="00D6738F" w:rsidRPr="001E2877" w:rsidRDefault="001E2877" w:rsidP="00DC6482">
      <w:pPr>
        <w:rPr>
          <w:rFonts w:ascii="Arial" w:hAnsi="Arial" w:cs="Arial"/>
          <w:b/>
          <w:sz w:val="24"/>
          <w:szCs w:val="24"/>
          <w:u w:val="single"/>
        </w:rPr>
      </w:pPr>
      <w:r w:rsidRPr="001E2877">
        <w:rPr>
          <w:rFonts w:ascii="Arial" w:hAnsi="Arial" w:cs="Arial"/>
          <w:b/>
          <w:sz w:val="24"/>
          <w:szCs w:val="24"/>
          <w:u w:val="single"/>
        </w:rPr>
        <w:t>Слайд 9</w:t>
      </w:r>
      <w:r w:rsidR="00E568D9">
        <w:rPr>
          <w:rFonts w:ascii="Arial" w:hAnsi="Arial" w:cs="Arial"/>
          <w:b/>
          <w:sz w:val="24"/>
          <w:szCs w:val="24"/>
          <w:u w:val="single"/>
        </w:rPr>
        <w:t>.</w:t>
      </w:r>
    </w:p>
    <w:p w:rsidR="003539E7" w:rsidRPr="00317FBA" w:rsidRDefault="003539E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Дети войны,  вы детства не знали.</w:t>
      </w:r>
    </w:p>
    <w:p w:rsidR="003539E7" w:rsidRPr="00317FBA" w:rsidRDefault="003539E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Ужас тех лет от бомбежек в глазах.</w:t>
      </w:r>
    </w:p>
    <w:p w:rsidR="003539E7" w:rsidRPr="00317FBA" w:rsidRDefault="003539E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В страхе вы жили. Не все выживали</w:t>
      </w:r>
      <w:r w:rsidR="00423FAA" w:rsidRPr="00317FBA">
        <w:rPr>
          <w:rFonts w:ascii="Arial" w:hAnsi="Arial" w:cs="Arial"/>
          <w:sz w:val="24"/>
          <w:szCs w:val="24"/>
        </w:rPr>
        <w:t>.</w:t>
      </w:r>
    </w:p>
    <w:p w:rsidR="00423FAA" w:rsidRPr="00317FB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Горечь- полынь и сейчас на губах.</w:t>
      </w:r>
    </w:p>
    <w:p w:rsidR="00423FAA" w:rsidRPr="001E2877" w:rsidRDefault="00423FAA" w:rsidP="00DC6482">
      <w:pPr>
        <w:rPr>
          <w:rFonts w:ascii="Arial" w:hAnsi="Arial" w:cs="Arial"/>
          <w:b/>
          <w:sz w:val="24"/>
          <w:szCs w:val="24"/>
          <w:u w:val="single"/>
        </w:rPr>
      </w:pPr>
      <w:r w:rsidRPr="001E2877">
        <w:rPr>
          <w:rFonts w:ascii="Arial" w:hAnsi="Arial" w:cs="Arial"/>
          <w:b/>
          <w:sz w:val="24"/>
          <w:szCs w:val="24"/>
          <w:u w:val="single"/>
        </w:rPr>
        <w:t>Слайд</w:t>
      </w:r>
      <w:r w:rsidR="001E2877" w:rsidRPr="001E2877">
        <w:rPr>
          <w:rFonts w:ascii="Arial" w:hAnsi="Arial" w:cs="Arial"/>
          <w:b/>
          <w:sz w:val="24"/>
          <w:szCs w:val="24"/>
          <w:u w:val="single"/>
        </w:rPr>
        <w:t xml:space="preserve"> 10</w:t>
      </w:r>
      <w:r w:rsidR="00E568D9">
        <w:rPr>
          <w:rFonts w:ascii="Arial" w:hAnsi="Arial" w:cs="Arial"/>
          <w:b/>
          <w:sz w:val="24"/>
          <w:szCs w:val="24"/>
          <w:u w:val="single"/>
        </w:rPr>
        <w:t>.</w:t>
      </w:r>
    </w:p>
    <w:p w:rsidR="00423FAA" w:rsidRPr="00317FB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Черные дни от пожарищ и гари –</w:t>
      </w:r>
    </w:p>
    <w:p w:rsidR="00423FAA" w:rsidRPr="00317FB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Детским сердцам непонятны они.</w:t>
      </w:r>
    </w:p>
    <w:p w:rsidR="00423FAA" w:rsidRPr="00317FB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Зачем и куда тогда вы бежали,</w:t>
      </w:r>
    </w:p>
    <w:p w:rsidR="00423FAA" w:rsidRPr="00317FB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Всё покидая, в те горькие дни?</w:t>
      </w:r>
    </w:p>
    <w:p w:rsidR="00423FAA" w:rsidRPr="001E2877" w:rsidRDefault="00423FAA" w:rsidP="00DC6482">
      <w:pPr>
        <w:rPr>
          <w:rFonts w:ascii="Arial" w:hAnsi="Arial" w:cs="Arial"/>
          <w:b/>
          <w:sz w:val="24"/>
          <w:szCs w:val="24"/>
          <w:u w:val="single"/>
        </w:rPr>
      </w:pPr>
      <w:r w:rsidRPr="001E2877">
        <w:rPr>
          <w:rFonts w:ascii="Arial" w:hAnsi="Arial" w:cs="Arial"/>
          <w:b/>
          <w:sz w:val="24"/>
          <w:szCs w:val="24"/>
          <w:u w:val="single"/>
        </w:rPr>
        <w:t>Слайд</w:t>
      </w:r>
      <w:r w:rsidR="001E2877" w:rsidRPr="001E2877">
        <w:rPr>
          <w:rFonts w:ascii="Arial" w:hAnsi="Arial" w:cs="Arial"/>
          <w:b/>
          <w:sz w:val="24"/>
          <w:szCs w:val="24"/>
          <w:u w:val="single"/>
        </w:rPr>
        <w:t xml:space="preserve"> 11</w:t>
      </w:r>
      <w:r w:rsidR="00E568D9">
        <w:rPr>
          <w:rFonts w:ascii="Arial" w:hAnsi="Arial" w:cs="Arial"/>
          <w:b/>
          <w:sz w:val="24"/>
          <w:szCs w:val="24"/>
          <w:u w:val="single"/>
        </w:rPr>
        <w:t>.</w:t>
      </w:r>
    </w:p>
    <w:p w:rsidR="00423FAA" w:rsidRPr="00317FB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Много нынче в памяти потухло,</w:t>
      </w:r>
    </w:p>
    <w:p w:rsidR="00423FAA" w:rsidRPr="00317FB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А живет безделица, пустяк:</w:t>
      </w:r>
    </w:p>
    <w:p w:rsidR="00423FAA" w:rsidRPr="00317FB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Девочкой потерянная кукла</w:t>
      </w:r>
    </w:p>
    <w:p w:rsidR="00423FAA" w:rsidRPr="00317FB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На железных скрещенных путях.</w:t>
      </w:r>
    </w:p>
    <w:p w:rsidR="00423FAA" w:rsidRPr="00317FB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Над платформой пар от паровозов</w:t>
      </w:r>
    </w:p>
    <w:p w:rsidR="00423FAA" w:rsidRPr="00317FB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lastRenderedPageBreak/>
        <w:t>Низко плыл, в равнину уходя…</w:t>
      </w:r>
    </w:p>
    <w:p w:rsidR="00423FAA" w:rsidRPr="00317FB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Теплый дождь шушукался в березах,</w:t>
      </w:r>
    </w:p>
    <w:p w:rsidR="00423FAA" w:rsidRPr="00317FB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Но никто не замечал дождя.</w:t>
      </w:r>
    </w:p>
    <w:p w:rsidR="00423FAA" w:rsidRPr="00317FB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Эшелоны шли тогда к востоку,</w:t>
      </w:r>
    </w:p>
    <w:p w:rsidR="00423FAA" w:rsidRPr="00317FB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Молча шли, без света и воды,</w:t>
      </w:r>
    </w:p>
    <w:p w:rsidR="00423FAA" w:rsidRPr="00317FB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Полные внезапной и жестокой,</w:t>
      </w:r>
    </w:p>
    <w:p w:rsidR="00423FA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Горькой человеческой беды.</w:t>
      </w:r>
    </w:p>
    <w:p w:rsidR="001E2877" w:rsidRPr="001E2877" w:rsidRDefault="001E2877" w:rsidP="00DC6482">
      <w:pPr>
        <w:rPr>
          <w:rFonts w:ascii="Arial" w:hAnsi="Arial" w:cs="Arial"/>
          <w:b/>
          <w:sz w:val="24"/>
          <w:szCs w:val="24"/>
          <w:u w:val="single"/>
        </w:rPr>
      </w:pPr>
      <w:r w:rsidRPr="001E2877">
        <w:rPr>
          <w:rFonts w:ascii="Arial" w:hAnsi="Arial" w:cs="Arial"/>
          <w:b/>
          <w:sz w:val="24"/>
          <w:szCs w:val="24"/>
          <w:u w:val="single"/>
        </w:rPr>
        <w:t>Слайд 12.</w:t>
      </w:r>
    </w:p>
    <w:p w:rsidR="00423FAA" w:rsidRPr="00317FBA" w:rsidRDefault="00423FAA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Девочка кричала и просила</w:t>
      </w:r>
    </w:p>
    <w:p w:rsidR="00C05FCE" w:rsidRPr="00317FBA" w:rsidRDefault="00C05FCE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И рвалась из материнских рук, -</w:t>
      </w:r>
    </w:p>
    <w:p w:rsidR="00C05FCE" w:rsidRPr="00317FBA" w:rsidRDefault="00C05FCE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Показалась ей такой красивой</w:t>
      </w:r>
    </w:p>
    <w:p w:rsidR="00C05FCE" w:rsidRPr="00317FBA" w:rsidRDefault="00C05FCE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И желанной эта кукла вдруг.</w:t>
      </w:r>
    </w:p>
    <w:p w:rsidR="00C05FCE" w:rsidRPr="00317FBA" w:rsidRDefault="00C05FCE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Но никто не подал ей игрушки,</w:t>
      </w:r>
    </w:p>
    <w:p w:rsidR="00C05FCE" w:rsidRPr="00317FBA" w:rsidRDefault="00C05FCE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И толпа, к посадке торопясь,</w:t>
      </w:r>
    </w:p>
    <w:p w:rsidR="00C05FCE" w:rsidRPr="00317FBA" w:rsidRDefault="00C05FCE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Куклу затоптала у теплушки</w:t>
      </w:r>
    </w:p>
    <w:p w:rsidR="00C05FCE" w:rsidRPr="00317FBA" w:rsidRDefault="00C05FCE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В жидкую струящуюся грязь</w:t>
      </w:r>
      <w:r w:rsidR="00333307" w:rsidRPr="00317FBA">
        <w:rPr>
          <w:rFonts w:ascii="Arial" w:hAnsi="Arial" w:cs="Arial"/>
          <w:sz w:val="24"/>
          <w:szCs w:val="24"/>
        </w:rPr>
        <w:t>.</w:t>
      </w:r>
    </w:p>
    <w:p w:rsidR="00333307" w:rsidRPr="00317FBA" w:rsidRDefault="0033330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 xml:space="preserve"> Маленькая смерти не поверит,</w:t>
      </w:r>
    </w:p>
    <w:p w:rsidR="00333307" w:rsidRPr="00317FBA" w:rsidRDefault="0033330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И разлуки не поймет она…</w:t>
      </w:r>
    </w:p>
    <w:p w:rsidR="00333307" w:rsidRPr="00317FBA" w:rsidRDefault="0033330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Так хоть этой крохотной потерей</w:t>
      </w:r>
    </w:p>
    <w:p w:rsidR="00333307" w:rsidRPr="00317FBA" w:rsidRDefault="0033330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Дотянулась до нее война.</w:t>
      </w:r>
    </w:p>
    <w:p w:rsidR="00333307" w:rsidRPr="001E2877" w:rsidRDefault="00333307" w:rsidP="00DC6482">
      <w:pPr>
        <w:rPr>
          <w:rFonts w:ascii="Arial" w:hAnsi="Arial" w:cs="Arial"/>
          <w:b/>
          <w:sz w:val="24"/>
          <w:szCs w:val="24"/>
          <w:u w:val="single"/>
        </w:rPr>
      </w:pPr>
      <w:r w:rsidRPr="001E2877">
        <w:rPr>
          <w:rFonts w:ascii="Arial" w:hAnsi="Arial" w:cs="Arial"/>
          <w:b/>
          <w:sz w:val="24"/>
          <w:szCs w:val="24"/>
          <w:u w:val="single"/>
        </w:rPr>
        <w:t>Слайд</w:t>
      </w:r>
      <w:r w:rsidR="001E2877" w:rsidRPr="001E2877">
        <w:rPr>
          <w:rFonts w:ascii="Arial" w:hAnsi="Arial" w:cs="Arial"/>
          <w:b/>
          <w:sz w:val="24"/>
          <w:szCs w:val="24"/>
          <w:u w:val="single"/>
        </w:rPr>
        <w:t xml:space="preserve"> 1</w:t>
      </w:r>
      <w:r w:rsidR="001E2877">
        <w:rPr>
          <w:rFonts w:ascii="Arial" w:hAnsi="Arial" w:cs="Arial"/>
          <w:b/>
          <w:sz w:val="24"/>
          <w:szCs w:val="24"/>
          <w:u w:val="single"/>
        </w:rPr>
        <w:t>3</w:t>
      </w:r>
      <w:r w:rsidR="00E568D9">
        <w:rPr>
          <w:rFonts w:ascii="Arial" w:hAnsi="Arial" w:cs="Arial"/>
          <w:b/>
          <w:sz w:val="24"/>
          <w:szCs w:val="24"/>
          <w:u w:val="single"/>
        </w:rPr>
        <w:t>.</w:t>
      </w:r>
    </w:p>
    <w:p w:rsidR="00333307" w:rsidRPr="00317FBA" w:rsidRDefault="0033330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Война прошлась по детским судьбам грозно,</w:t>
      </w:r>
    </w:p>
    <w:p w:rsidR="00333307" w:rsidRPr="00317FBA" w:rsidRDefault="0033330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Всем было трудно, трудно для страны,</w:t>
      </w:r>
    </w:p>
    <w:p w:rsidR="00333307" w:rsidRPr="00317FBA" w:rsidRDefault="0033330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Но детство изувечено серьезно:</w:t>
      </w:r>
    </w:p>
    <w:p w:rsidR="005C5F9F" w:rsidRDefault="00333307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Страдали</w:t>
      </w:r>
      <w:r w:rsidR="005C5F9F" w:rsidRPr="00317FBA">
        <w:rPr>
          <w:rFonts w:ascii="Arial" w:hAnsi="Arial" w:cs="Arial"/>
          <w:sz w:val="24"/>
          <w:szCs w:val="24"/>
        </w:rPr>
        <w:t xml:space="preserve"> </w:t>
      </w:r>
      <w:r w:rsidRPr="00317FBA">
        <w:rPr>
          <w:rFonts w:ascii="Arial" w:hAnsi="Arial" w:cs="Arial"/>
          <w:sz w:val="24"/>
          <w:szCs w:val="24"/>
        </w:rPr>
        <w:t>тяжко дети</w:t>
      </w:r>
      <w:r w:rsidR="005C5F9F" w:rsidRPr="00317FBA">
        <w:rPr>
          <w:rFonts w:ascii="Arial" w:hAnsi="Arial" w:cs="Arial"/>
          <w:sz w:val="24"/>
          <w:szCs w:val="24"/>
        </w:rPr>
        <w:t xml:space="preserve"> от войны.</w:t>
      </w:r>
    </w:p>
    <w:p w:rsidR="001E2877" w:rsidRPr="001E2877" w:rsidRDefault="001E2877" w:rsidP="00DC6482">
      <w:pPr>
        <w:rPr>
          <w:rFonts w:ascii="Arial" w:hAnsi="Arial" w:cs="Arial"/>
          <w:b/>
          <w:sz w:val="24"/>
          <w:szCs w:val="24"/>
          <w:u w:val="single"/>
        </w:rPr>
      </w:pPr>
      <w:r w:rsidRPr="001E2877">
        <w:rPr>
          <w:rFonts w:ascii="Arial" w:hAnsi="Arial" w:cs="Arial"/>
          <w:b/>
          <w:sz w:val="24"/>
          <w:szCs w:val="24"/>
          <w:u w:val="single"/>
        </w:rPr>
        <w:t>Слайд 14</w:t>
      </w:r>
      <w:r w:rsidR="00E568D9">
        <w:rPr>
          <w:rFonts w:ascii="Arial" w:hAnsi="Arial" w:cs="Arial"/>
          <w:b/>
          <w:sz w:val="24"/>
          <w:szCs w:val="24"/>
          <w:u w:val="single"/>
        </w:rPr>
        <w:t>.</w:t>
      </w:r>
    </w:p>
    <w:p w:rsidR="001813D1" w:rsidRPr="001813D1" w:rsidRDefault="001813D1" w:rsidP="001813D1">
      <w:pPr>
        <w:rPr>
          <w:rFonts w:ascii="Arial" w:hAnsi="Arial" w:cs="Arial"/>
          <w:sz w:val="24"/>
          <w:szCs w:val="24"/>
        </w:rPr>
      </w:pPr>
      <w:r w:rsidRPr="001813D1">
        <w:rPr>
          <w:rFonts w:ascii="Arial" w:hAnsi="Arial" w:cs="Arial"/>
          <w:sz w:val="24"/>
          <w:szCs w:val="24"/>
        </w:rPr>
        <w:t>Фрагменты фильма «Иди и смотри»</w:t>
      </w:r>
    </w:p>
    <w:p w:rsidR="005C5F9F" w:rsidRPr="00317FBA" w:rsidRDefault="005C5F9F" w:rsidP="00DC6482">
      <w:pPr>
        <w:rPr>
          <w:rFonts w:ascii="Arial" w:hAnsi="Arial" w:cs="Arial"/>
          <w:sz w:val="24"/>
          <w:szCs w:val="24"/>
        </w:rPr>
      </w:pPr>
    </w:p>
    <w:p w:rsidR="005C5F9F" w:rsidRPr="00317FBA" w:rsidRDefault="005C5F9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lastRenderedPageBreak/>
        <w:t>Нужны были и смелость и отвага,</w:t>
      </w:r>
    </w:p>
    <w:p w:rsidR="005C5F9F" w:rsidRPr="00317FBA" w:rsidRDefault="005C5F9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Чтоб жить под оккупацией врага,</w:t>
      </w:r>
    </w:p>
    <w:p w:rsidR="005C5F9F" w:rsidRPr="00317FBA" w:rsidRDefault="005C5F9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Всегда страдать от голода и страха,</w:t>
      </w:r>
    </w:p>
    <w:p w:rsidR="005C5F9F" w:rsidRPr="00317FBA" w:rsidRDefault="005C5F9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Прошла где неприятеля н</w:t>
      </w:r>
      <w:r w:rsidR="001813D1">
        <w:rPr>
          <w:rFonts w:ascii="Arial" w:hAnsi="Arial" w:cs="Arial"/>
          <w:sz w:val="24"/>
          <w:szCs w:val="24"/>
        </w:rPr>
        <w:t>ога</w:t>
      </w:r>
    </w:p>
    <w:p w:rsidR="005C5F9F" w:rsidRPr="00317FBA" w:rsidRDefault="005C5F9F" w:rsidP="00DC6482">
      <w:pPr>
        <w:rPr>
          <w:rFonts w:ascii="Arial" w:hAnsi="Arial" w:cs="Arial"/>
          <w:sz w:val="24"/>
          <w:szCs w:val="24"/>
        </w:rPr>
      </w:pPr>
    </w:p>
    <w:p w:rsidR="005C5F9F" w:rsidRPr="00317FBA" w:rsidRDefault="005C5F9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Ребята-герои</w:t>
      </w:r>
    </w:p>
    <w:p w:rsidR="005C5F9F" w:rsidRPr="00317FBA" w:rsidRDefault="005C5F9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В разведку ходили</w:t>
      </w:r>
    </w:p>
    <w:p w:rsidR="005C5F9F" w:rsidRPr="00317FBA" w:rsidRDefault="005C5F9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Сквозь чащу лесов</w:t>
      </w:r>
    </w:p>
    <w:p w:rsidR="005C5F9F" w:rsidRPr="00317FBA" w:rsidRDefault="005C5F9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И болотную топь…</w:t>
      </w:r>
    </w:p>
    <w:p w:rsidR="005C5F9F" w:rsidRPr="00317FBA" w:rsidRDefault="005C5F9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Фрагменты фильма «Юные партиз</w:t>
      </w:r>
      <w:r w:rsidR="00A11F81">
        <w:rPr>
          <w:rFonts w:ascii="Arial" w:hAnsi="Arial" w:cs="Arial"/>
          <w:sz w:val="24"/>
          <w:szCs w:val="24"/>
        </w:rPr>
        <w:t>аны»</w:t>
      </w:r>
    </w:p>
    <w:p w:rsidR="005C5F9F" w:rsidRPr="0010631B" w:rsidRDefault="0010631B" w:rsidP="00DC6482">
      <w:pPr>
        <w:rPr>
          <w:rFonts w:ascii="Arial" w:hAnsi="Arial" w:cs="Arial"/>
          <w:b/>
          <w:sz w:val="24"/>
          <w:szCs w:val="24"/>
          <w:u w:val="single"/>
        </w:rPr>
      </w:pPr>
      <w:r w:rsidRPr="0010631B">
        <w:rPr>
          <w:rFonts w:ascii="Arial" w:hAnsi="Arial" w:cs="Arial"/>
          <w:b/>
          <w:sz w:val="24"/>
          <w:szCs w:val="24"/>
          <w:u w:val="single"/>
        </w:rPr>
        <w:t>Слайд 1</w:t>
      </w:r>
      <w:r w:rsidR="001E2877">
        <w:rPr>
          <w:rFonts w:ascii="Arial" w:hAnsi="Arial" w:cs="Arial"/>
          <w:b/>
          <w:sz w:val="24"/>
          <w:szCs w:val="24"/>
          <w:u w:val="single"/>
        </w:rPr>
        <w:t>5</w:t>
      </w:r>
      <w:r w:rsidR="00E568D9">
        <w:rPr>
          <w:rFonts w:ascii="Arial" w:hAnsi="Arial" w:cs="Arial"/>
          <w:b/>
          <w:sz w:val="24"/>
          <w:szCs w:val="24"/>
          <w:u w:val="single"/>
        </w:rPr>
        <w:t>.</w:t>
      </w:r>
    </w:p>
    <w:p w:rsidR="005C5F9F" w:rsidRPr="00317FBA" w:rsidRDefault="005C5F9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Песня о пионерах героях</w:t>
      </w:r>
    </w:p>
    <w:p w:rsidR="00333307" w:rsidRPr="00317FBA" w:rsidRDefault="005C5F9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С.Гребенников, Н.  Добронравов</w:t>
      </w:r>
      <w:r w:rsidR="00333307" w:rsidRPr="00317FBA">
        <w:rPr>
          <w:rFonts w:ascii="Arial" w:hAnsi="Arial" w:cs="Arial"/>
          <w:sz w:val="24"/>
          <w:szCs w:val="24"/>
        </w:rPr>
        <w:t xml:space="preserve"> </w:t>
      </w:r>
    </w:p>
    <w:p w:rsidR="005C5F9F" w:rsidRPr="00317FBA" w:rsidRDefault="005C5F9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…И кажется, снова в борьбе и в походе</w:t>
      </w:r>
    </w:p>
    <w:p w:rsidR="005C5F9F" w:rsidRPr="00317FBA" w:rsidRDefault="005C5F9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Сегодня в рядах своих верных друзей</w:t>
      </w:r>
    </w:p>
    <w:p w:rsidR="005C5F9F" w:rsidRPr="00317FBA" w:rsidRDefault="005C5F9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Голиков Леня, Дубинин Володя,</w:t>
      </w:r>
    </w:p>
    <w:p w:rsidR="005C5F9F" w:rsidRPr="00317FBA" w:rsidRDefault="005C5F9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Котик, Матвеева, Зверев, Казей.</w:t>
      </w:r>
    </w:p>
    <w:p w:rsidR="005C5F9F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В мирные дни, побеждая и строя,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Помнит Отчизна года боевые.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Славьтесь в веках,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Пионеры – герои!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Славьтесь, товарищи,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Вечно живые!</w:t>
      </w:r>
    </w:p>
    <w:p w:rsidR="00021E20" w:rsidRPr="0010631B" w:rsidRDefault="00021E20" w:rsidP="00DC6482">
      <w:pPr>
        <w:rPr>
          <w:rFonts w:ascii="Arial" w:hAnsi="Arial" w:cs="Arial"/>
          <w:b/>
          <w:sz w:val="24"/>
          <w:szCs w:val="24"/>
          <w:u w:val="single"/>
        </w:rPr>
      </w:pPr>
      <w:r w:rsidRPr="0010631B">
        <w:rPr>
          <w:rFonts w:ascii="Arial" w:hAnsi="Arial" w:cs="Arial"/>
          <w:b/>
          <w:sz w:val="24"/>
          <w:szCs w:val="24"/>
          <w:u w:val="single"/>
        </w:rPr>
        <w:t>Слайд</w:t>
      </w:r>
      <w:r w:rsidR="0010631B" w:rsidRPr="0010631B">
        <w:rPr>
          <w:rFonts w:ascii="Arial" w:hAnsi="Arial" w:cs="Arial"/>
          <w:b/>
          <w:sz w:val="24"/>
          <w:szCs w:val="24"/>
          <w:u w:val="single"/>
        </w:rPr>
        <w:t xml:space="preserve"> 16</w:t>
      </w:r>
      <w:r w:rsidR="00E568D9">
        <w:rPr>
          <w:rFonts w:ascii="Arial" w:hAnsi="Arial" w:cs="Arial"/>
          <w:b/>
          <w:sz w:val="24"/>
          <w:szCs w:val="24"/>
          <w:u w:val="single"/>
        </w:rPr>
        <w:t>.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Пройдет ещё пять лет со Дня Победы,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Грядет семидесятый юбилей,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Защитники страны, седые деды,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Отдали долг для Родины своей.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И будет каждый ветеран в почете,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По всей стране искать придется их,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Сыны полков и юнги на Морфлоте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Останутся в победный день в живых.</w:t>
      </w:r>
    </w:p>
    <w:p w:rsidR="00021E20" w:rsidRPr="0010631B" w:rsidRDefault="0010631B" w:rsidP="00DC6482">
      <w:pPr>
        <w:rPr>
          <w:rFonts w:ascii="Arial" w:hAnsi="Arial" w:cs="Arial"/>
          <w:b/>
          <w:sz w:val="24"/>
          <w:szCs w:val="24"/>
          <w:u w:val="single"/>
        </w:rPr>
      </w:pPr>
      <w:r w:rsidRPr="0010631B">
        <w:rPr>
          <w:rFonts w:ascii="Arial" w:hAnsi="Arial" w:cs="Arial"/>
          <w:b/>
          <w:sz w:val="24"/>
          <w:szCs w:val="24"/>
          <w:u w:val="single"/>
        </w:rPr>
        <w:t>Слайд 17</w:t>
      </w:r>
      <w:r w:rsidR="00E568D9">
        <w:rPr>
          <w:rFonts w:ascii="Arial" w:hAnsi="Arial" w:cs="Arial"/>
          <w:b/>
          <w:sz w:val="24"/>
          <w:szCs w:val="24"/>
          <w:u w:val="single"/>
        </w:rPr>
        <w:t>.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Война прошлась по детским судьбам грозно,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Корабль им домом был, стрелковый взвод,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Им надо долг отдать, пока не поздно,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Ведь смерть неумолимая не ждет.</w:t>
      </w:r>
    </w:p>
    <w:p w:rsidR="00021E20" w:rsidRPr="00317FBA" w:rsidRDefault="00021E20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Сыны полков и юнги – ветераны,</w:t>
      </w:r>
    </w:p>
    <w:p w:rsidR="00021E20" w:rsidRPr="00317FBA" w:rsidRDefault="00E55A09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Прошли с боями свой победный путь,</w:t>
      </w:r>
    </w:p>
    <w:p w:rsidR="00E55A09" w:rsidRPr="00317FBA" w:rsidRDefault="00E55A09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Познали страх войны, имели раны,</w:t>
      </w:r>
    </w:p>
    <w:p w:rsidR="00E55A09" w:rsidRPr="00317FBA" w:rsidRDefault="00E55A09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Под пули подставляли смело грудь.</w:t>
      </w:r>
    </w:p>
    <w:p w:rsidR="00E55A09" w:rsidRPr="00317FBA" w:rsidRDefault="00E55A09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В военный час представлены к наградам</w:t>
      </w:r>
    </w:p>
    <w:p w:rsidR="00E55A09" w:rsidRPr="00317FBA" w:rsidRDefault="00E55A09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И заслужили общую любовь,</w:t>
      </w:r>
    </w:p>
    <w:p w:rsidR="00E55A09" w:rsidRPr="00317FBA" w:rsidRDefault="00E55A09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Живут седые деды с нами рядом,</w:t>
      </w:r>
    </w:p>
    <w:p w:rsidR="00E55A09" w:rsidRDefault="001813D1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Былые юнги и сыны полков.</w:t>
      </w:r>
    </w:p>
    <w:p w:rsidR="0010631B" w:rsidRPr="0010631B" w:rsidRDefault="0010631B" w:rsidP="00DC648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Слайд 18</w:t>
      </w:r>
      <w:r w:rsidR="00E568D9">
        <w:rPr>
          <w:rFonts w:ascii="Arial" w:hAnsi="Arial" w:cs="Arial"/>
          <w:b/>
          <w:sz w:val="24"/>
          <w:szCs w:val="24"/>
          <w:u w:val="single"/>
        </w:rPr>
        <w:t>.</w:t>
      </w:r>
    </w:p>
    <w:p w:rsidR="001813D1" w:rsidRDefault="001813D1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Фрагмент фильма «Юнга Северного флота»</w:t>
      </w:r>
    </w:p>
    <w:p w:rsidR="002365A4" w:rsidRDefault="002365A4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Знаком ли вам сюжет этого фильма? </w:t>
      </w:r>
    </w:p>
    <w:p w:rsidR="002365A4" w:rsidRDefault="002365A4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Этот фильм снят по повести Валентина Пикуля «Мальчики с бантиками».</w:t>
      </w:r>
      <w:r w:rsidR="001063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Чему посвящается это произведение? Давайте поговорим об этой замечательной повести, которую вы читали дома.</w:t>
      </w:r>
    </w:p>
    <w:p w:rsidR="002365A4" w:rsidRDefault="002365A4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частей в этой повести? Почему каждая из них имеет название?</w:t>
      </w:r>
    </w:p>
    <w:p w:rsidR="002365A4" w:rsidRDefault="002365A4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Кто главный герой? Как названа первая часть? Почему автор назвал ее «Колесо»?</w:t>
      </w:r>
    </w:p>
    <w:p w:rsidR="00E568D9" w:rsidRPr="00E568D9" w:rsidRDefault="00E568D9" w:rsidP="00DC648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Слайд 19.</w:t>
      </w:r>
    </w:p>
    <w:p w:rsidR="002365A4" w:rsidRDefault="002365A4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«Наступила иная пора жизни, которую он еще не знал, как назвать, но в которой нужно было отыскивать свое место.»</w:t>
      </w:r>
    </w:p>
    <w:p w:rsidR="002365A4" w:rsidRDefault="002365A4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Как назвал автор вторую главу?</w:t>
      </w:r>
    </w:p>
    <w:p w:rsidR="002365A4" w:rsidRDefault="002365A4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Согласны ли вы с утверждением главного героя, что путь к романтике лежал через преодоление трудностей?</w:t>
      </w:r>
    </w:p>
    <w:p w:rsidR="001E2877" w:rsidRPr="001E2877" w:rsidRDefault="001E2877" w:rsidP="00DC6482">
      <w:pPr>
        <w:rPr>
          <w:rFonts w:ascii="Arial" w:hAnsi="Arial" w:cs="Arial"/>
          <w:b/>
          <w:sz w:val="24"/>
          <w:szCs w:val="24"/>
          <w:u w:val="single"/>
        </w:rPr>
      </w:pPr>
      <w:r w:rsidRPr="001E2877">
        <w:rPr>
          <w:rFonts w:ascii="Arial" w:hAnsi="Arial" w:cs="Arial"/>
          <w:b/>
          <w:sz w:val="24"/>
          <w:szCs w:val="24"/>
          <w:u w:val="single"/>
        </w:rPr>
        <w:t>Слайд 20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0801D0" w:rsidRDefault="000801D0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«Павших должны были заменить юнги. Хотя по званию они и ниже краснофлодца, но Школа юнг должна дать им полный курс обучения старшин флота.</w:t>
      </w:r>
    </w:p>
    <w:p w:rsidR="000801D0" w:rsidRDefault="000801D0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Школа юнг строилась на голом месте и голыми руками (землянки), они глотали суп пополам с дождем, они ели кашу, присыпанную снегом. Слова «я не умею» не принимались во внимание….Построена флотская база, большой учебный комбинат</w:t>
      </w:r>
    </w:p>
    <w:p w:rsidR="000801D0" w:rsidRDefault="000801D0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Юнги уходили на боевые корабли…Здесь тоже быть школе. Только  не той, которая чинно выводит в институт, - эта выведет их прямо в море. Здесь они получат право сражаться наравне со взрослыми.</w:t>
      </w:r>
    </w:p>
    <w:p w:rsidR="000801D0" w:rsidRDefault="000801D0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</w:t>
      </w:r>
      <w:r w:rsidR="005C2C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по-вашему мнению</w:t>
      </w:r>
      <w:r w:rsidR="005C2C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значит выражение «найти истинный меридиан». Нашел ли его главный герой в жизни? </w:t>
      </w:r>
    </w:p>
    <w:p w:rsidR="005C2C0E" w:rsidRDefault="005C2C0E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«Не уроки, а боевая подготовка.</w:t>
      </w:r>
    </w:p>
    <w:p w:rsidR="005C2C0E" w:rsidRDefault="005C2C0E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Флот равняется по истинному курсу, в основе которого лежит прямая и четкая линия между полюсами – истинный меридиан. А дает этот курс гироскопический компас.</w:t>
      </w:r>
    </w:p>
    <w:p w:rsidR="005C2C0E" w:rsidRDefault="005C2C0E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Савка Огурцов нашел свой истинный меридиан, он « шел»  своим истинным курсом – на флот. Он закончил школу юнг. Но каникул не было, ведь на войне каникул не бывает.»</w:t>
      </w:r>
    </w:p>
    <w:p w:rsidR="005C2C0E" w:rsidRDefault="007732E6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 них не было прошлого – они уходили в будущее!» Так ли это по вашему мнению? Что ожидало юнг в будущем?</w:t>
      </w:r>
    </w:p>
    <w:p w:rsidR="007732E6" w:rsidRDefault="007732E6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этой главе юнги много рассуждают о своих планах.</w:t>
      </w:r>
    </w:p>
    <w:p w:rsidR="001E2877" w:rsidRDefault="007732E6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Коля Поскочин : «Чем труднее в юности, тем легче в жизни. Надо понимать»</w:t>
      </w:r>
    </w:p>
    <w:p w:rsidR="007732E6" w:rsidRDefault="007732E6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значит выражение «В общем прекрасном Пиру Победы была маленькая капля и  моего меду.»?</w:t>
      </w:r>
    </w:p>
    <w:p w:rsidR="001E2877" w:rsidRPr="001E2877" w:rsidRDefault="001E2877" w:rsidP="00DC6482">
      <w:pPr>
        <w:rPr>
          <w:rFonts w:ascii="Arial" w:hAnsi="Arial" w:cs="Arial"/>
          <w:b/>
          <w:sz w:val="24"/>
          <w:szCs w:val="24"/>
          <w:u w:val="single"/>
        </w:rPr>
      </w:pPr>
      <w:r w:rsidRPr="001E2877">
        <w:rPr>
          <w:rFonts w:ascii="Arial" w:hAnsi="Arial" w:cs="Arial"/>
          <w:b/>
          <w:sz w:val="24"/>
          <w:szCs w:val="24"/>
          <w:u w:val="single"/>
        </w:rPr>
        <w:t>Слайд 21</w:t>
      </w:r>
    </w:p>
    <w:p w:rsidR="007732E6" w:rsidRDefault="007732E6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повести часто встречается имя капитана 1 ранга Аграмова, начальника школы юнг ВМФ. Автор скупо коснулся биографии этого офицера. Вам наверное интересно будет узнать что прототипом этого героя стал Авраамов Николай Юрьевич – отважный русский офицер незадолго до начала Великой Отечественной войны</w:t>
      </w:r>
      <w:r w:rsidR="001E1DE8">
        <w:rPr>
          <w:rFonts w:ascii="Arial" w:hAnsi="Arial" w:cs="Arial"/>
          <w:sz w:val="24"/>
          <w:szCs w:val="24"/>
        </w:rPr>
        <w:t xml:space="preserve"> ставший начальником кафедры Высшего военно-морского училища имени Ф.Э.Дзержинского, командующего флотилией в самые тяжелые месяцы войны, защищавшего Дорогу жизни.</w:t>
      </w:r>
    </w:p>
    <w:p w:rsidR="001E1DE8" w:rsidRDefault="001E1DE8" w:rsidP="001E1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Более того, под многими именами скрываются реальные люди, в том числе под именем Савки Огурцова – автор повести.</w:t>
      </w:r>
    </w:p>
    <w:p w:rsidR="001E1DE8" w:rsidRDefault="001E1DE8" w:rsidP="001E1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познакомились лишь с одним из многих произведений русских писателей, раскрывающих в своем творчестве тему военной юности, военного детства</w:t>
      </w:r>
      <w:r w:rsidR="00D65A27">
        <w:rPr>
          <w:rFonts w:ascii="Arial" w:hAnsi="Arial" w:cs="Arial"/>
          <w:sz w:val="24"/>
          <w:szCs w:val="24"/>
        </w:rPr>
        <w:t>. Ранее вы читали произведение В.Катаева «Сын полка»</w:t>
      </w:r>
    </w:p>
    <w:p w:rsidR="00531733" w:rsidRDefault="00531733" w:rsidP="00DC6482">
      <w:pPr>
        <w:pStyle w:val="a3"/>
        <w:rPr>
          <w:rFonts w:ascii="Arial" w:hAnsi="Arial" w:cs="Arial"/>
          <w:color w:val="000000"/>
        </w:rPr>
      </w:pPr>
      <w:r w:rsidRPr="00317FBA">
        <w:rPr>
          <w:rFonts w:ascii="Arial" w:hAnsi="Arial" w:cs="Arial"/>
          <w:color w:val="000000"/>
        </w:rPr>
        <w:t xml:space="preserve"> Катаев любит своих героев, он стремится показать силу их характеров. За какое бы дело они ни взялись, всё делают с полной отдачей, умело и ловко. Это талантливые разведчики, прекрасные наводчики, люди легендарной храбрости, поражающей даже солдат.</w:t>
      </w:r>
    </w:p>
    <w:p w:rsidR="001E2877" w:rsidRPr="001E2877" w:rsidRDefault="001E2877" w:rsidP="00DC6482">
      <w:pPr>
        <w:pStyle w:val="a3"/>
        <w:rPr>
          <w:rFonts w:ascii="Arial" w:hAnsi="Arial" w:cs="Arial"/>
          <w:b/>
          <w:color w:val="000000"/>
          <w:u w:val="single"/>
        </w:rPr>
      </w:pPr>
      <w:r w:rsidRPr="001E2877">
        <w:rPr>
          <w:rFonts w:ascii="Arial" w:hAnsi="Arial" w:cs="Arial"/>
          <w:b/>
          <w:color w:val="000000"/>
          <w:u w:val="single"/>
        </w:rPr>
        <w:t>Слайд 22</w:t>
      </w:r>
      <w:r w:rsidR="00E568D9">
        <w:rPr>
          <w:rFonts w:ascii="Arial" w:hAnsi="Arial" w:cs="Arial"/>
          <w:b/>
          <w:color w:val="000000"/>
          <w:u w:val="single"/>
        </w:rPr>
        <w:t>.</w:t>
      </w:r>
    </w:p>
    <w:p w:rsidR="00317FBA" w:rsidRDefault="00317FBA" w:rsidP="00DC64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Фрагмент фильма «</w:t>
      </w:r>
      <w:r w:rsidR="00F15978">
        <w:rPr>
          <w:rFonts w:ascii="Arial" w:hAnsi="Arial" w:cs="Arial"/>
          <w:color w:val="000000"/>
        </w:rPr>
        <w:t>Сы</w:t>
      </w:r>
      <w:r>
        <w:rPr>
          <w:rFonts w:ascii="Arial" w:hAnsi="Arial" w:cs="Arial"/>
          <w:color w:val="000000"/>
        </w:rPr>
        <w:t>н полка»</w:t>
      </w:r>
    </w:p>
    <w:p w:rsidR="00F15978" w:rsidRDefault="00F15978" w:rsidP="00DC64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Учитель: откуда появилось это выражение: сын полка ?</w:t>
      </w:r>
    </w:p>
    <w:p w:rsidR="00F15978" w:rsidRDefault="00F15978" w:rsidP="00DC64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Ученик: </w:t>
      </w:r>
      <w:r w:rsidR="00531733" w:rsidRPr="00317FBA">
        <w:rPr>
          <w:rFonts w:ascii="Arial" w:hAnsi="Arial" w:cs="Arial"/>
          <w:color w:val="000000"/>
        </w:rPr>
        <w:t>Само выражение “сын полка” появилось в русском языке задолго до Великой Отечественной войны. Оно, очевидно, связано с названием комической оперы итальянского композитора Гаэтано Доницетти «Дочь полка» (1840). Позднее рассказ «Дочь полка» написал Редьярд Киплинг.</w:t>
      </w:r>
    </w:p>
    <w:p w:rsidR="00F15978" w:rsidRPr="0080014F" w:rsidRDefault="0080014F" w:rsidP="00DC6482">
      <w:pPr>
        <w:pStyle w:val="a3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Слайд 23.</w:t>
      </w:r>
    </w:p>
    <w:p w:rsidR="00F15978" w:rsidRDefault="00F15978" w:rsidP="00DC648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Учитель: </w:t>
      </w:r>
      <w:r w:rsidR="00531733" w:rsidRPr="00317FBA">
        <w:rPr>
          <w:rFonts w:ascii="Arial" w:hAnsi="Arial" w:cs="Arial"/>
          <w:color w:val="000000"/>
        </w:rPr>
        <w:t xml:space="preserve">О реальных прототипах катаевского «Сына полка» есть немало историй, хотя, по словам сына писателя, Валентин Катаев утверждал, что Ваню Солнцева и его конкретную судьбу “он выдумал, взял из головы”. Но жизнь всегда шире вымысла: </w:t>
      </w:r>
      <w:r w:rsidR="004F38A7">
        <w:rPr>
          <w:rFonts w:ascii="Arial" w:hAnsi="Arial" w:cs="Arial"/>
          <w:color w:val="000000"/>
        </w:rPr>
        <w:t xml:space="preserve"> как я уже говорила </w:t>
      </w:r>
      <w:r w:rsidR="00531733" w:rsidRPr="00317FBA">
        <w:rPr>
          <w:rFonts w:ascii="Arial" w:hAnsi="Arial" w:cs="Arial"/>
          <w:color w:val="000000"/>
        </w:rPr>
        <w:t>Катаев не отрицал и того, что “сыны полка” — “это явление”. О судьбе</w:t>
      </w:r>
      <w:r>
        <w:rPr>
          <w:rFonts w:ascii="Arial" w:hAnsi="Arial" w:cs="Arial"/>
          <w:color w:val="000000"/>
        </w:rPr>
        <w:t xml:space="preserve"> одного бывшего сына полка вы подготовили домашнее задание.</w:t>
      </w:r>
    </w:p>
    <w:p w:rsidR="0080014F" w:rsidRPr="0080014F" w:rsidRDefault="0080014F" w:rsidP="0080014F">
      <w:pPr>
        <w:rPr>
          <w:rFonts w:ascii="Arial" w:hAnsi="Arial" w:cs="Arial"/>
          <w:b/>
          <w:sz w:val="24"/>
          <w:szCs w:val="24"/>
          <w:u w:val="single"/>
        </w:rPr>
      </w:pPr>
      <w:r w:rsidRPr="0080014F">
        <w:rPr>
          <w:rFonts w:ascii="Arial" w:hAnsi="Arial" w:cs="Arial"/>
          <w:b/>
          <w:sz w:val="24"/>
          <w:szCs w:val="24"/>
          <w:u w:val="single"/>
        </w:rPr>
        <w:t>Слайд 24</w:t>
      </w:r>
      <w:r w:rsidR="00E568D9">
        <w:rPr>
          <w:rFonts w:ascii="Arial" w:hAnsi="Arial" w:cs="Arial"/>
          <w:b/>
          <w:sz w:val="24"/>
          <w:szCs w:val="24"/>
          <w:u w:val="single"/>
        </w:rPr>
        <w:t>.</w:t>
      </w:r>
    </w:p>
    <w:p w:rsidR="00FF1AAF" w:rsidRDefault="00D65A27" w:rsidP="00D65A2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Сообщение о Полякове.</w:t>
      </w:r>
    </w:p>
    <w:p w:rsidR="0080014F" w:rsidRPr="0080014F" w:rsidRDefault="0080014F" w:rsidP="00D65A27">
      <w:pPr>
        <w:pStyle w:val="a3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Слайд 25</w:t>
      </w:r>
      <w:r w:rsidR="00E568D9">
        <w:rPr>
          <w:rFonts w:ascii="Arial" w:hAnsi="Arial" w:cs="Arial"/>
          <w:b/>
          <w:color w:val="000000"/>
          <w:u w:val="single"/>
        </w:rPr>
        <w:t>.</w:t>
      </w:r>
    </w:p>
    <w:p w:rsidR="00FF1AAF" w:rsidRPr="00317FBA" w:rsidRDefault="00FF1AA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Победа девятого мая,</w:t>
      </w:r>
    </w:p>
    <w:p w:rsidR="00FF1AAF" w:rsidRPr="00317FBA" w:rsidRDefault="00FF1AA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Великим был  праздник страны,</w:t>
      </w:r>
    </w:p>
    <w:p w:rsidR="00FF1AAF" w:rsidRPr="00317FBA" w:rsidRDefault="00FF1AAF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sz w:val="24"/>
          <w:szCs w:val="24"/>
        </w:rPr>
        <w:t>Останется память живая</w:t>
      </w:r>
    </w:p>
    <w:p w:rsidR="00FF1AAF" w:rsidRPr="00317FBA" w:rsidRDefault="00F15978" w:rsidP="00DC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вас</w:t>
      </w:r>
      <w:r w:rsidR="00FF1AAF" w:rsidRPr="00317FBA">
        <w:rPr>
          <w:rFonts w:ascii="Arial" w:hAnsi="Arial" w:cs="Arial"/>
          <w:sz w:val="24"/>
          <w:szCs w:val="24"/>
        </w:rPr>
        <w:t>, детей страшной войны.</w:t>
      </w:r>
    </w:p>
    <w:p w:rsidR="00FF1AAF" w:rsidRPr="00317FBA" w:rsidRDefault="0008060B" w:rsidP="00DC6482">
      <w:pPr>
        <w:rPr>
          <w:rFonts w:ascii="Arial" w:hAnsi="Arial" w:cs="Arial"/>
          <w:sz w:val="24"/>
          <w:szCs w:val="24"/>
        </w:rPr>
      </w:pPr>
      <w:r w:rsidRPr="00317FBA">
        <w:rPr>
          <w:rFonts w:ascii="Arial" w:hAnsi="Arial" w:cs="Arial"/>
          <w:color w:val="000000"/>
          <w:sz w:val="24"/>
          <w:szCs w:val="24"/>
        </w:rPr>
        <w:t>Воюющих ребят не могло быть много. Война не детское занятие. Но и те тысячи ребят, которым пришлось пройти по дорогам войны, вписали в ратную летопись свою славную страницу. Защита родной страны стала осмысленным</w:t>
      </w:r>
      <w:r>
        <w:rPr>
          <w:rFonts w:ascii="Arial" w:hAnsi="Arial" w:cs="Arial"/>
          <w:color w:val="000000"/>
          <w:sz w:val="24"/>
          <w:szCs w:val="24"/>
        </w:rPr>
        <w:t xml:space="preserve"> делом.</w:t>
      </w:r>
    </w:p>
    <w:p w:rsidR="0080014F" w:rsidRPr="0080014F" w:rsidRDefault="0080014F" w:rsidP="0080014F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0014F">
        <w:rPr>
          <w:rFonts w:ascii="Arial" w:hAnsi="Arial" w:cs="Arial"/>
          <w:b/>
          <w:sz w:val="24"/>
          <w:szCs w:val="24"/>
          <w:u w:val="single"/>
        </w:rPr>
        <w:t>Слайд</w:t>
      </w:r>
      <w:r w:rsidRPr="0080014F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26</w:t>
      </w:r>
      <w:r w:rsidR="00E568D9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9745E6" w:rsidRPr="00317FBA" w:rsidRDefault="009745E6" w:rsidP="00DC6482">
      <w:pPr>
        <w:rPr>
          <w:rFonts w:ascii="Arial" w:hAnsi="Arial" w:cs="Arial"/>
          <w:sz w:val="24"/>
          <w:szCs w:val="24"/>
        </w:rPr>
      </w:pPr>
    </w:p>
    <w:p w:rsidR="0008060B" w:rsidRDefault="00AF02F8" w:rsidP="00DC648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7FB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17FBA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    плавятся свечи   </w:t>
      </w:r>
      <w:r w:rsidRPr="00317FBA">
        <w:rPr>
          <w:rFonts w:ascii="Arial" w:hAnsi="Arial" w:cs="Arial"/>
          <w:color w:val="000000"/>
          <w:sz w:val="24"/>
          <w:szCs w:val="24"/>
        </w:rPr>
        <w:br/>
      </w:r>
      <w:r w:rsidRPr="00317FBA">
        <w:rPr>
          <w:rFonts w:ascii="Arial" w:hAnsi="Arial" w:cs="Arial"/>
          <w:color w:val="000000"/>
          <w:sz w:val="24"/>
          <w:szCs w:val="24"/>
          <w:shd w:val="clear" w:color="auto" w:fill="FFFFFF"/>
        </w:rPr>
        <w:t>                              не замолить глубину</w:t>
      </w:r>
      <w:r w:rsidRPr="00317FBA">
        <w:rPr>
          <w:rFonts w:ascii="Arial" w:hAnsi="Arial" w:cs="Arial"/>
          <w:color w:val="000000"/>
          <w:sz w:val="24"/>
          <w:szCs w:val="24"/>
        </w:rPr>
        <w:br/>
      </w:r>
      <w:r w:rsidRPr="00317FBA">
        <w:rPr>
          <w:rFonts w:ascii="Arial" w:hAnsi="Arial" w:cs="Arial"/>
          <w:color w:val="000000"/>
          <w:sz w:val="24"/>
          <w:szCs w:val="24"/>
          <w:shd w:val="clear" w:color="auto" w:fill="FFFFFF"/>
        </w:rPr>
        <w:t>                                раны душевной</w:t>
      </w:r>
      <w:r w:rsidRPr="00317FBA">
        <w:rPr>
          <w:rFonts w:ascii="Arial" w:hAnsi="Arial" w:cs="Arial"/>
          <w:color w:val="000000"/>
          <w:sz w:val="24"/>
          <w:szCs w:val="24"/>
        </w:rPr>
        <w:br/>
      </w:r>
      <w:r w:rsidRPr="00317FBA">
        <w:rPr>
          <w:rFonts w:ascii="Arial" w:hAnsi="Arial" w:cs="Arial"/>
          <w:color w:val="000000"/>
          <w:sz w:val="24"/>
          <w:szCs w:val="24"/>
        </w:rPr>
        <w:br/>
      </w:r>
      <w:r w:rsidRPr="00317FBA">
        <w:rPr>
          <w:rFonts w:ascii="Arial" w:hAnsi="Arial" w:cs="Arial"/>
          <w:color w:val="000000"/>
          <w:sz w:val="24"/>
          <w:szCs w:val="24"/>
          <w:shd w:val="clear" w:color="auto" w:fill="FFFFFF"/>
        </w:rPr>
        <w:t>                                время не лечит</w:t>
      </w:r>
      <w:r w:rsidRPr="00317FBA">
        <w:rPr>
          <w:rFonts w:ascii="Arial" w:hAnsi="Arial" w:cs="Arial"/>
          <w:color w:val="000000"/>
          <w:sz w:val="24"/>
          <w:szCs w:val="24"/>
        </w:rPr>
        <w:br/>
      </w:r>
      <w:r w:rsidRPr="00317FBA">
        <w:rPr>
          <w:rFonts w:ascii="Arial" w:hAnsi="Arial" w:cs="Arial"/>
          <w:color w:val="000000"/>
          <w:sz w:val="24"/>
          <w:szCs w:val="24"/>
          <w:shd w:val="clear" w:color="auto" w:fill="FFFFFF"/>
        </w:rPr>
        <w:t>                              холодно давит гранит</w:t>
      </w:r>
      <w:r w:rsidRPr="00317FBA">
        <w:rPr>
          <w:rFonts w:ascii="Arial" w:hAnsi="Arial" w:cs="Arial"/>
          <w:color w:val="000000"/>
          <w:sz w:val="24"/>
          <w:szCs w:val="24"/>
        </w:rPr>
        <w:br/>
      </w:r>
      <w:r w:rsidRPr="00317FBA">
        <w:rPr>
          <w:rFonts w:ascii="Arial" w:hAnsi="Arial" w:cs="Arial"/>
          <w:color w:val="000000"/>
          <w:sz w:val="24"/>
          <w:szCs w:val="24"/>
          <w:shd w:val="clear" w:color="auto" w:fill="FFFFFF"/>
        </w:rPr>
        <w:t>                                 мемориалов</w:t>
      </w:r>
      <w:r w:rsidRPr="00317FBA">
        <w:rPr>
          <w:rFonts w:ascii="Arial" w:hAnsi="Arial" w:cs="Arial"/>
          <w:color w:val="000000"/>
          <w:sz w:val="24"/>
          <w:szCs w:val="24"/>
        </w:rPr>
        <w:br/>
      </w:r>
      <w:r w:rsidRPr="00317FBA">
        <w:rPr>
          <w:rFonts w:ascii="Arial" w:hAnsi="Arial" w:cs="Arial"/>
          <w:color w:val="000000"/>
          <w:sz w:val="24"/>
          <w:szCs w:val="24"/>
        </w:rPr>
        <w:br/>
      </w:r>
      <w:r w:rsidRPr="00317FBA">
        <w:rPr>
          <w:rFonts w:ascii="Arial" w:hAnsi="Arial" w:cs="Arial"/>
          <w:color w:val="000000"/>
          <w:sz w:val="24"/>
          <w:szCs w:val="24"/>
          <w:shd w:val="clear" w:color="auto" w:fill="FFFFFF"/>
        </w:rPr>
        <w:t>                              рук распростёртых стена</w:t>
      </w:r>
      <w:r w:rsidRPr="00317FBA">
        <w:rPr>
          <w:rFonts w:ascii="Arial" w:hAnsi="Arial" w:cs="Arial"/>
          <w:color w:val="000000"/>
          <w:sz w:val="24"/>
          <w:szCs w:val="24"/>
        </w:rPr>
        <w:br/>
      </w:r>
      <w:r w:rsidRPr="00317FBA">
        <w:rPr>
          <w:rFonts w:ascii="Arial" w:hAnsi="Arial" w:cs="Arial"/>
          <w:color w:val="000000"/>
          <w:sz w:val="24"/>
          <w:szCs w:val="24"/>
          <w:shd w:val="clear" w:color="auto" w:fill="FFFFFF"/>
        </w:rPr>
        <w:t>                                 голуби - души</w:t>
      </w:r>
      <w:r w:rsidRPr="00317FBA">
        <w:rPr>
          <w:rFonts w:ascii="Arial" w:hAnsi="Arial" w:cs="Arial"/>
          <w:color w:val="000000"/>
          <w:sz w:val="24"/>
          <w:szCs w:val="24"/>
        </w:rPr>
        <w:br/>
      </w:r>
      <w:r w:rsidRPr="00317FBA">
        <w:rPr>
          <w:rFonts w:ascii="Arial" w:hAnsi="Arial" w:cs="Arial"/>
          <w:color w:val="000000"/>
          <w:sz w:val="24"/>
          <w:szCs w:val="24"/>
          <w:shd w:val="clear" w:color="auto" w:fill="FFFFFF"/>
        </w:rPr>
        <w:t>                              стела. детей имена .</w:t>
      </w:r>
      <w:r w:rsidRPr="00317FBA">
        <w:rPr>
          <w:rFonts w:ascii="Arial" w:hAnsi="Arial" w:cs="Arial"/>
          <w:color w:val="000000"/>
          <w:sz w:val="24"/>
          <w:szCs w:val="24"/>
        </w:rPr>
        <w:br/>
      </w:r>
      <w:r w:rsidRPr="00317FBA">
        <w:rPr>
          <w:rFonts w:ascii="Arial" w:hAnsi="Arial" w:cs="Arial"/>
          <w:color w:val="000000"/>
          <w:sz w:val="24"/>
          <w:szCs w:val="24"/>
          <w:shd w:val="clear" w:color="auto" w:fill="FFFFFF"/>
        </w:rPr>
        <w:t>                                 правда всё глуше</w:t>
      </w:r>
    </w:p>
    <w:p w:rsidR="0080014F" w:rsidRPr="0080014F" w:rsidRDefault="0080014F" w:rsidP="00DC6482">
      <w:pP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Слайд 27</w:t>
      </w:r>
      <w:r w:rsidR="00E568D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C7003F" w:rsidRDefault="00C7003F" w:rsidP="00DC648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Листок календаря с датой 2004 год 1 сентября…</w:t>
      </w:r>
    </w:p>
    <w:p w:rsidR="0008060B" w:rsidRPr="00E568D9" w:rsidRDefault="0008060B" w:rsidP="00E568D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Дети и война. Страшное это сочетание слов и по сей день возникает внезапно, чтобы обжечь, остановить, чтобы предостеречь.</w:t>
      </w:r>
    </w:p>
    <w:p w:rsidR="0008060B" w:rsidRPr="00E568D9" w:rsidRDefault="0008060B" w:rsidP="00E568D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68D9">
        <w:rPr>
          <w:sz w:val="24"/>
          <w:szCs w:val="24"/>
          <w:shd w:val="clear" w:color="auto" w:fill="FFFFFF"/>
        </w:rPr>
        <w:t> </w:t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Конец XX века знаменателен тем, что под разговоры о правах детей и принятии международных конвенций детство практически лишается статуса неприкосновенности. Дети всё чаще втягиваются в военные конфликты, становятся кто жертвами, а кто – соучастниками чудовищных преступлений.</w:t>
      </w:r>
    </w:p>
    <w:p w:rsidR="0008060B" w:rsidRPr="00E568D9" w:rsidRDefault="0008060B" w:rsidP="00E568D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Они </w:t>
      </w:r>
      <w:r w:rsidR="00DC6482"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погибают не только в зоне военных действий. Прошедшая по миру волна невиданных по безнравственности террористических атак также унесла многие жизни невинных детей, обозначила измерение угрозы, исходящей от международного терроризма для всего человечества.</w:t>
      </w:r>
    </w:p>
    <w:p w:rsidR="0080014F" w:rsidRPr="00E568D9" w:rsidRDefault="0080014F" w:rsidP="00E568D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0014F" w:rsidRPr="00E568D9" w:rsidRDefault="0080014F" w:rsidP="00E568D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E568D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Слайд 28.</w:t>
      </w:r>
    </w:p>
    <w:p w:rsidR="00DC6482" w:rsidRPr="00E568D9" w:rsidRDefault="00DC6482" w:rsidP="00E568D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C6482" w:rsidRPr="00E568D9" w:rsidRDefault="00DC6482" w:rsidP="00E568D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После боя настало затишье,</w:t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И в объятиях смерти стальных</w:t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Даже те, что живые - не дышат…</w:t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После боя любой войны.</w:t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Юность, тлея в углях сраженья,</w:t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Сыплет пепел густой седины</w:t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На безусое поколенье…</w:t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На солдата… любой войны.</w:t>
      </w:r>
      <w:r w:rsidRPr="00E568D9">
        <w:rPr>
          <w:sz w:val="24"/>
          <w:szCs w:val="24"/>
          <w:shd w:val="clear" w:color="auto" w:fill="FFFFFF"/>
        </w:rPr>
        <w:t> </w:t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«Не сумел, не сберег, не вывел…» -</w:t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весь согнувшись под гнетом вины,</w:t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тихо шепчет на братской могиле</w:t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старый ротный… любой войны.</w:t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Вместе с каждым погибшим дети,</w:t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не будут уже рождены,</w:t>
      </w:r>
    </w:p>
    <w:p w:rsidR="00DC6482" w:rsidRPr="00E568D9" w:rsidRDefault="00DC6482" w:rsidP="00E568D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0014F" w:rsidRPr="00E568D9" w:rsidRDefault="0080014F" w:rsidP="00E568D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E568D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Слайд 29</w:t>
      </w:r>
      <w:r w:rsidR="00E568D9" w:rsidRPr="00E568D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E568D9" w:rsidRPr="00E568D9" w:rsidRDefault="00E568D9" w:rsidP="00E568D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C6482" w:rsidRPr="00E568D9" w:rsidRDefault="00DC6482" w:rsidP="00E568D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t>Фильм о Беслане</w:t>
      </w:r>
      <w:r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AF02F8" w:rsidRPr="00E568D9">
        <w:rPr>
          <w:rFonts w:ascii="Arial" w:hAnsi="Arial" w:cs="Arial"/>
          <w:color w:val="000000"/>
          <w:sz w:val="24"/>
          <w:szCs w:val="24"/>
          <w:shd w:val="clear" w:color="auto" w:fill="FFFFFF"/>
        </w:rPr>
        <w:t>                                    </w:t>
      </w:r>
      <w:bookmarkStart w:id="0" w:name="2"/>
    </w:p>
    <w:p w:rsidR="0080014F" w:rsidRPr="0097694D" w:rsidRDefault="00AF02F8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Первый день осени. Рыжее солнце.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Страшным известьем страна сражена -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Против российских детей ведется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Самая подлая в мире война.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Праздника нету на свете чудесней -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Школьный звонок созывает ребят...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Мальчик убитый, мой смуглый ровесник,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Кто тот подонок, что целил в тебя?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Ты, как и я, мчался в школу вприпрыжку,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После уроков гонял старый мяч...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Мой одногодок, бесланский мальчишка,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Пусть будет проклят навек твой палач!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80014F" w:rsidRPr="0097694D" w:rsidRDefault="0080014F" w:rsidP="0097694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97694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Слайд 30</w:t>
      </w:r>
    </w:p>
    <w:p w:rsidR="00AF02F8" w:rsidRDefault="00AF02F8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Стал он для всех кровоточащей раной -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День, когда пули летели в детей.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Мы разделяем горе Беслана,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Осиротевших его матерей.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Встань же, Россия, преградой террору,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Чтоб не пришлось гибнуть детям твоим!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Мы подрастаем и, может быть, скоро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Сами тебя в трудный час защитим</w:t>
      </w:r>
      <w:bookmarkEnd w:id="0"/>
      <w:r w:rsidR="004F38A7"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7694D" w:rsidRPr="0097694D" w:rsidRDefault="0097694D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0014F" w:rsidRPr="0097694D" w:rsidRDefault="0080014F" w:rsidP="0097694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97694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Слайд 31.</w:t>
      </w:r>
    </w:p>
    <w:p w:rsidR="0097694D" w:rsidRDefault="0097694D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F38A7" w:rsidRPr="0097694D" w:rsidRDefault="004F38A7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живем под мирным солнцем, но и сегодня мальчишки одевают военную форму, готовясь защищать свою Родину и нас с вами.</w:t>
      </w:r>
    </w:p>
    <w:p w:rsidR="004F38A7" w:rsidRPr="0097694D" w:rsidRDefault="004F38A7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C6482" w:rsidRPr="0097694D" w:rsidRDefault="00D65A27" w:rsidP="0080014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Сегодня в Амурском кадетском корпусе учатся наши ребята-сковородинцы.</w:t>
      </w:r>
    </w:p>
    <w:p w:rsidR="00DC6482" w:rsidRPr="0097694D" w:rsidRDefault="00DC6482" w:rsidP="0080014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Хоть мальчик ты, но сердцем сознавая,</w:t>
      </w:r>
    </w:p>
    <w:p w:rsidR="00DC6482" w:rsidRPr="0097694D" w:rsidRDefault="00D17785" w:rsidP="0080014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Родство с великой воинской семьей,</w:t>
      </w:r>
    </w:p>
    <w:p w:rsidR="00D17785" w:rsidRPr="0097694D" w:rsidRDefault="00D17785" w:rsidP="0080014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Гордися ей принадлежать душой</w:t>
      </w:r>
    </w:p>
    <w:p w:rsidR="00D17785" w:rsidRPr="0097694D" w:rsidRDefault="00D17785" w:rsidP="0080014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 не один: орлиная вы стая.</w:t>
      </w:r>
    </w:p>
    <w:p w:rsidR="00D17785" w:rsidRPr="0097694D" w:rsidRDefault="00D65A27" w:rsidP="0080014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>Фильм о кадетском корпусе.</w:t>
      </w:r>
      <w:r w:rsidR="00D17785"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>…</w:t>
      </w:r>
    </w:p>
    <w:p w:rsidR="00D17785" w:rsidRPr="0097694D" w:rsidRDefault="00D17785" w:rsidP="0080014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>(Под сопровождение слайдов о кадетском корпусе)</w:t>
      </w:r>
    </w:p>
    <w:p w:rsidR="0080014F" w:rsidRPr="0097694D" w:rsidRDefault="0080014F" w:rsidP="0080014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0014F" w:rsidRPr="0097694D" w:rsidRDefault="0080014F" w:rsidP="0080014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97694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Слайд 32.</w:t>
      </w:r>
    </w:p>
    <w:p w:rsidR="0080014F" w:rsidRPr="0097694D" w:rsidRDefault="0080014F" w:rsidP="0080014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17785" w:rsidRDefault="00D17785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перового дня поступления в кадетское училище меняется вся жизнь молодых людей и девушек, избравших этот путь. День расписан с утра до вечера. </w:t>
      </w: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Свободное время можно сосчитать по минутам. Сложны курсантские будни, но они будущие офицеры, а это уже звучит гордо.</w:t>
      </w:r>
    </w:p>
    <w:p w:rsidR="0097694D" w:rsidRPr="0097694D" w:rsidRDefault="0097694D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0014F" w:rsidRPr="0097694D" w:rsidRDefault="0080014F" w:rsidP="0097694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97694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Слайд 33</w:t>
      </w:r>
      <w:r w:rsidR="00E568D9" w:rsidRPr="0097694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4F38A7" w:rsidRPr="0097694D" w:rsidRDefault="00D17785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Песня</w:t>
      </w:r>
      <w:r w:rsidR="004F38A7"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</w:t>
      </w:r>
    </w:p>
    <w:p w:rsidR="00C7003F" w:rsidRPr="0097694D" w:rsidRDefault="00C7003F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прошлой неделе я проводила у вас анкету, вот ее результаты!</w:t>
      </w:r>
    </w:p>
    <w:p w:rsidR="0097694D" w:rsidRDefault="0097694D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0014F" w:rsidRDefault="0080014F" w:rsidP="0097694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97694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Слайд 34</w:t>
      </w:r>
      <w:r w:rsidR="00E568D9" w:rsidRPr="0097694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97694D" w:rsidRPr="0097694D" w:rsidRDefault="0097694D" w:rsidP="0097694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C7003F" w:rsidRPr="0097694D" w:rsidRDefault="00C7003F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Можете ли вы сказать, что на  вопросы анкеты после нашего урока вы можете ответить подробнее.?</w:t>
      </w:r>
    </w:p>
    <w:p w:rsidR="0097694D" w:rsidRDefault="0097694D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0014F" w:rsidRPr="0097694D" w:rsidRDefault="0080014F" w:rsidP="0097694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97694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Слайд 35</w:t>
      </w:r>
      <w:r w:rsidR="00E568D9" w:rsidRPr="0097694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97694D" w:rsidRPr="0097694D" w:rsidRDefault="0097694D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7003F" w:rsidRPr="0097694D" w:rsidRDefault="00C7003F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Поднимите изображение того смайлика, выражение которого соответствует вашему ответу. </w:t>
      </w:r>
    </w:p>
    <w:p w:rsidR="004F38A7" w:rsidRPr="0097694D" w:rsidRDefault="004F38A7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Ребята, приближается праздник – День Защитника Отечества я от души поздравляю Вас с ним</w:t>
      </w:r>
      <w:bookmarkStart w:id="1" w:name="_GoBack"/>
      <w:bookmarkEnd w:id="1"/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и прошу поздравить своих братьев, отцов и дедушек.</w:t>
      </w:r>
    </w:p>
    <w:p w:rsidR="004F38A7" w:rsidRPr="0097694D" w:rsidRDefault="004F38A7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94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Спасибо за внимание.</w:t>
      </w:r>
    </w:p>
    <w:p w:rsidR="009745E6" w:rsidRPr="0097694D" w:rsidRDefault="009745E6" w:rsidP="009769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9745E6" w:rsidRPr="0097694D" w:rsidSect="0087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77" w:rsidRDefault="001E2877" w:rsidP="001E2877">
      <w:pPr>
        <w:spacing w:after="0" w:line="240" w:lineRule="auto"/>
      </w:pPr>
      <w:r>
        <w:separator/>
      </w:r>
    </w:p>
  </w:endnote>
  <w:endnote w:type="continuationSeparator" w:id="0">
    <w:p w:rsidR="001E2877" w:rsidRDefault="001E2877" w:rsidP="001E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77" w:rsidRDefault="001E2877" w:rsidP="001E2877">
      <w:pPr>
        <w:spacing w:after="0" w:line="240" w:lineRule="auto"/>
      </w:pPr>
      <w:r>
        <w:separator/>
      </w:r>
    </w:p>
  </w:footnote>
  <w:footnote w:type="continuationSeparator" w:id="0">
    <w:p w:rsidR="001E2877" w:rsidRDefault="001E2877" w:rsidP="001E2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E4950"/>
    <w:multiLevelType w:val="multilevel"/>
    <w:tmpl w:val="8D38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83"/>
    <w:rsid w:val="00021E20"/>
    <w:rsid w:val="000801D0"/>
    <w:rsid w:val="0008060B"/>
    <w:rsid w:val="0010631B"/>
    <w:rsid w:val="001813D1"/>
    <w:rsid w:val="001E1DE8"/>
    <w:rsid w:val="001E2877"/>
    <w:rsid w:val="002365A4"/>
    <w:rsid w:val="00305E3D"/>
    <w:rsid w:val="00317FBA"/>
    <w:rsid w:val="00333307"/>
    <w:rsid w:val="003347C1"/>
    <w:rsid w:val="003539E7"/>
    <w:rsid w:val="00423FAA"/>
    <w:rsid w:val="004C5ABC"/>
    <w:rsid w:val="004F38A7"/>
    <w:rsid w:val="00531733"/>
    <w:rsid w:val="00593512"/>
    <w:rsid w:val="005C2C0E"/>
    <w:rsid w:val="005C5F9F"/>
    <w:rsid w:val="007732E6"/>
    <w:rsid w:val="007E21B4"/>
    <w:rsid w:val="0080014F"/>
    <w:rsid w:val="0087425F"/>
    <w:rsid w:val="009745E6"/>
    <w:rsid w:val="0097694D"/>
    <w:rsid w:val="00A11F81"/>
    <w:rsid w:val="00A60368"/>
    <w:rsid w:val="00AF02F8"/>
    <w:rsid w:val="00BB5470"/>
    <w:rsid w:val="00BD1CE4"/>
    <w:rsid w:val="00BF6783"/>
    <w:rsid w:val="00C05FCE"/>
    <w:rsid w:val="00C7003F"/>
    <w:rsid w:val="00D17785"/>
    <w:rsid w:val="00D65A27"/>
    <w:rsid w:val="00D6738F"/>
    <w:rsid w:val="00DC6482"/>
    <w:rsid w:val="00E436D2"/>
    <w:rsid w:val="00E55A09"/>
    <w:rsid w:val="00E568D9"/>
    <w:rsid w:val="00E624E9"/>
    <w:rsid w:val="00E90462"/>
    <w:rsid w:val="00F15978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C87F4A-C05B-4440-B23C-2920ABA2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1733"/>
  </w:style>
  <w:style w:type="character" w:styleId="a4">
    <w:name w:val="Hyperlink"/>
    <w:basedOn w:val="a0"/>
    <w:uiPriority w:val="99"/>
    <w:semiHidden/>
    <w:unhideWhenUsed/>
    <w:rsid w:val="00BD1CE4"/>
    <w:rPr>
      <w:color w:val="0000FF"/>
      <w:u w:val="single"/>
    </w:rPr>
  </w:style>
  <w:style w:type="character" w:styleId="a5">
    <w:name w:val="Strong"/>
    <w:basedOn w:val="a0"/>
    <w:uiPriority w:val="22"/>
    <w:qFormat/>
    <w:rsid w:val="007E21B4"/>
    <w:rPr>
      <w:b/>
      <w:bCs/>
    </w:rPr>
  </w:style>
  <w:style w:type="character" w:styleId="a6">
    <w:name w:val="Emphasis"/>
    <w:basedOn w:val="a0"/>
    <w:uiPriority w:val="20"/>
    <w:qFormat/>
    <w:rsid w:val="007E21B4"/>
    <w:rPr>
      <w:i/>
      <w:iCs/>
    </w:rPr>
  </w:style>
  <w:style w:type="character" w:customStyle="1" w:styleId="b-sharetext">
    <w:name w:val="b-share__text"/>
    <w:basedOn w:val="a0"/>
    <w:rsid w:val="007E21B4"/>
  </w:style>
  <w:style w:type="paragraph" w:styleId="a7">
    <w:name w:val="footnote text"/>
    <w:basedOn w:val="a"/>
    <w:link w:val="a8"/>
    <w:uiPriority w:val="99"/>
    <w:semiHidden/>
    <w:unhideWhenUsed/>
    <w:rsid w:val="001E287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E2877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1E28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5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xdesign.ru/aphorism/author/a_hug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BEBC0-B466-4BFD-8983-C390C730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Links>
    <vt:vector size="6" baseType="variant">
      <vt:variant>
        <vt:i4>262248</vt:i4>
      </vt:variant>
      <vt:variant>
        <vt:i4>0</vt:i4>
      </vt:variant>
      <vt:variant>
        <vt:i4>0</vt:i4>
      </vt:variant>
      <vt:variant>
        <vt:i4>5</vt:i4>
      </vt:variant>
      <vt:variant>
        <vt:lpwstr>http://www.foxdesign.ru/aphorism/author/a_hugo.html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Павел Молокин</cp:lastModifiedBy>
  <cp:revision>2</cp:revision>
  <dcterms:created xsi:type="dcterms:W3CDTF">2014-02-15T12:11:00Z</dcterms:created>
  <dcterms:modified xsi:type="dcterms:W3CDTF">2014-02-15T12:11:00Z</dcterms:modified>
</cp:coreProperties>
</file>