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Литературно-музыкальная композиция «Не суждено, чтоб </w:t>
      </w:r>
      <w:proofErr w:type="gramStart"/>
      <w:r>
        <w:rPr>
          <w:b/>
          <w:sz w:val="32"/>
          <w:szCs w:val="32"/>
        </w:rPr>
        <w:t>сильный</w:t>
      </w:r>
      <w:proofErr w:type="gramEnd"/>
      <w:r>
        <w:rPr>
          <w:b/>
          <w:sz w:val="32"/>
          <w:szCs w:val="32"/>
        </w:rPr>
        <w:t xml:space="preserve"> с сильным соединились в мире сем…»</w:t>
      </w: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F16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 </w:t>
      </w:r>
    </w:p>
    <w:p w:rsidR="00F164CE" w:rsidRDefault="00F164CE" w:rsidP="00F16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Николаева Елена Владимировна зав.библиотекой МБОУ»Средняя общеобразовательная школа №4» г. Чистополь Республика Татарстан</w:t>
      </w: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164CE" w:rsidRDefault="00F164CE" w:rsidP="00467C9C">
      <w:pPr>
        <w:spacing w:after="0" w:line="240" w:lineRule="auto"/>
        <w:jc w:val="center"/>
        <w:rPr>
          <w:b/>
          <w:sz w:val="32"/>
          <w:szCs w:val="32"/>
        </w:rPr>
      </w:pPr>
    </w:p>
    <w:p w:rsidR="00F24C59" w:rsidRPr="00467C9C" w:rsidRDefault="00850487" w:rsidP="00467C9C">
      <w:pPr>
        <w:spacing w:after="0" w:line="240" w:lineRule="auto"/>
        <w:jc w:val="center"/>
        <w:rPr>
          <w:b/>
          <w:sz w:val="32"/>
          <w:szCs w:val="32"/>
        </w:rPr>
      </w:pPr>
      <w:r w:rsidRPr="00467C9C">
        <w:rPr>
          <w:b/>
          <w:sz w:val="32"/>
          <w:szCs w:val="32"/>
        </w:rPr>
        <w:t>Не суждено, чтоб сильный с сильным</w:t>
      </w:r>
    </w:p>
    <w:p w:rsidR="00850487" w:rsidRPr="00467C9C" w:rsidRDefault="00324439" w:rsidP="00467C9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850487" w:rsidRPr="00467C9C">
        <w:rPr>
          <w:b/>
          <w:sz w:val="32"/>
          <w:szCs w:val="32"/>
        </w:rPr>
        <w:t>оединились в мире сем.</w:t>
      </w:r>
    </w:p>
    <w:p w:rsidR="00850487" w:rsidRDefault="00850487" w:rsidP="00850487">
      <w:pPr>
        <w:spacing w:after="0" w:line="240" w:lineRule="auto"/>
        <w:rPr>
          <w:sz w:val="24"/>
          <w:szCs w:val="24"/>
        </w:rPr>
      </w:pPr>
    </w:p>
    <w:p w:rsidR="00324439" w:rsidRPr="00667F1F" w:rsidRDefault="00953C01" w:rsidP="00094F91">
      <w:pPr>
        <w:pStyle w:val="c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667F1F">
        <w:rPr>
          <w:rStyle w:val="c1"/>
          <w:b/>
          <w:sz w:val="28"/>
          <w:szCs w:val="28"/>
        </w:rPr>
        <w:t>Цель:</w:t>
      </w:r>
      <w:r w:rsidRPr="00667F1F">
        <w:rPr>
          <w:b/>
          <w:sz w:val="28"/>
          <w:szCs w:val="28"/>
        </w:rPr>
        <w:t> </w:t>
      </w:r>
    </w:p>
    <w:p w:rsidR="00953C01" w:rsidRPr="00467C9C" w:rsidRDefault="00341957" w:rsidP="00094F91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З</w:t>
      </w:r>
      <w:r w:rsidR="00953C01" w:rsidRPr="00467C9C">
        <w:rPr>
          <w:rStyle w:val="c6"/>
          <w:sz w:val="28"/>
          <w:szCs w:val="28"/>
        </w:rPr>
        <w:t>наком</w:t>
      </w:r>
      <w:r>
        <w:rPr>
          <w:rStyle w:val="c6"/>
          <w:sz w:val="28"/>
          <w:szCs w:val="28"/>
        </w:rPr>
        <w:t>ство</w:t>
      </w:r>
      <w:r w:rsidR="00953C01" w:rsidRPr="00467C9C">
        <w:rPr>
          <w:rStyle w:val="c6"/>
          <w:sz w:val="28"/>
          <w:szCs w:val="28"/>
        </w:rPr>
        <w:t xml:space="preserve"> учащи</w:t>
      </w:r>
      <w:r w:rsidR="003154C0">
        <w:rPr>
          <w:rStyle w:val="c6"/>
          <w:sz w:val="28"/>
          <w:szCs w:val="28"/>
        </w:rPr>
        <w:t>хся с жизнью и творчеством  М.</w:t>
      </w:r>
      <w:r w:rsidR="00953C01" w:rsidRPr="00467C9C">
        <w:rPr>
          <w:rStyle w:val="c6"/>
          <w:sz w:val="28"/>
          <w:szCs w:val="28"/>
        </w:rPr>
        <w:t>Цветаевой и Б.Пастернака.</w:t>
      </w:r>
    </w:p>
    <w:p w:rsidR="00953C01" w:rsidRPr="00667F1F" w:rsidRDefault="00953C01" w:rsidP="00094F91">
      <w:pPr>
        <w:pStyle w:val="c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67C9C">
        <w:rPr>
          <w:rStyle w:val="c6"/>
          <w:sz w:val="28"/>
          <w:szCs w:val="28"/>
        </w:rPr>
        <w:t> </w:t>
      </w:r>
      <w:r w:rsidRPr="00667F1F">
        <w:rPr>
          <w:rStyle w:val="c1"/>
          <w:b/>
          <w:sz w:val="28"/>
          <w:szCs w:val="28"/>
        </w:rPr>
        <w:t>Задачи:</w:t>
      </w:r>
    </w:p>
    <w:p w:rsidR="005F01C3" w:rsidRDefault="00953C01" w:rsidP="008661F3">
      <w:pPr>
        <w:pStyle w:val="c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67C9C">
        <w:rPr>
          <w:sz w:val="28"/>
          <w:szCs w:val="28"/>
        </w:rPr>
        <w:t>1. Пока</w:t>
      </w:r>
      <w:r w:rsidR="008661F3">
        <w:rPr>
          <w:sz w:val="28"/>
          <w:szCs w:val="28"/>
        </w:rPr>
        <w:t>зать исключительность дарования</w:t>
      </w:r>
      <w:r w:rsidRPr="00467C9C">
        <w:rPr>
          <w:sz w:val="28"/>
          <w:szCs w:val="28"/>
        </w:rPr>
        <w:t xml:space="preserve"> М</w:t>
      </w:r>
      <w:r w:rsidR="003154C0">
        <w:rPr>
          <w:sz w:val="28"/>
          <w:szCs w:val="28"/>
        </w:rPr>
        <w:t xml:space="preserve">арины </w:t>
      </w:r>
      <w:r w:rsidRPr="00467C9C">
        <w:rPr>
          <w:sz w:val="28"/>
          <w:szCs w:val="28"/>
        </w:rPr>
        <w:t>Цветаевой</w:t>
      </w:r>
      <w:r w:rsidR="00341957">
        <w:rPr>
          <w:sz w:val="28"/>
          <w:szCs w:val="28"/>
        </w:rPr>
        <w:t xml:space="preserve"> </w:t>
      </w:r>
      <w:r w:rsidR="008661F3">
        <w:rPr>
          <w:sz w:val="28"/>
          <w:szCs w:val="28"/>
        </w:rPr>
        <w:t>и  Бориса Пастернак</w:t>
      </w:r>
      <w:r w:rsidR="00341957">
        <w:rPr>
          <w:sz w:val="28"/>
          <w:szCs w:val="28"/>
        </w:rPr>
        <w:t>а</w:t>
      </w:r>
      <w:r w:rsidR="008661F3" w:rsidRPr="005F01C3">
        <w:rPr>
          <w:color w:val="000000"/>
          <w:sz w:val="28"/>
          <w:szCs w:val="28"/>
        </w:rPr>
        <w:t xml:space="preserve">. </w:t>
      </w:r>
    </w:p>
    <w:p w:rsidR="00341957" w:rsidRDefault="00953C01" w:rsidP="008661F3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67C9C">
        <w:rPr>
          <w:sz w:val="28"/>
          <w:szCs w:val="28"/>
        </w:rPr>
        <w:t xml:space="preserve">2. Развивать интересы </w:t>
      </w:r>
      <w:proofErr w:type="gramStart"/>
      <w:r w:rsidR="003154C0">
        <w:rPr>
          <w:sz w:val="28"/>
          <w:szCs w:val="28"/>
        </w:rPr>
        <w:t>обучающихся</w:t>
      </w:r>
      <w:proofErr w:type="gramEnd"/>
      <w:r w:rsidR="003154C0">
        <w:rPr>
          <w:sz w:val="28"/>
          <w:szCs w:val="28"/>
        </w:rPr>
        <w:t xml:space="preserve"> к творчеству М.</w:t>
      </w:r>
      <w:r w:rsidRPr="00467C9C">
        <w:rPr>
          <w:sz w:val="28"/>
          <w:szCs w:val="28"/>
        </w:rPr>
        <w:t>Цветаевой</w:t>
      </w:r>
      <w:r w:rsidR="005E62E5" w:rsidRPr="00467C9C">
        <w:rPr>
          <w:sz w:val="28"/>
          <w:szCs w:val="28"/>
        </w:rPr>
        <w:t xml:space="preserve">, Б.Пастернака </w:t>
      </w:r>
      <w:r w:rsidRPr="00467C9C">
        <w:rPr>
          <w:sz w:val="28"/>
          <w:szCs w:val="28"/>
        </w:rPr>
        <w:t xml:space="preserve"> и к литератур</w:t>
      </w:r>
      <w:r w:rsidR="00341957">
        <w:rPr>
          <w:sz w:val="28"/>
          <w:szCs w:val="28"/>
        </w:rPr>
        <w:t>е в целом.</w:t>
      </w:r>
    </w:p>
    <w:p w:rsidR="00953C01" w:rsidRPr="00467C9C" w:rsidRDefault="00341957" w:rsidP="008661F3">
      <w:pPr>
        <w:pStyle w:val="c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у учащихся н</w:t>
      </w:r>
      <w:r w:rsidR="00953C01" w:rsidRPr="00467C9C">
        <w:rPr>
          <w:sz w:val="28"/>
          <w:szCs w:val="28"/>
        </w:rPr>
        <w:t>авыки выразительного чтения лирического произведения,  исследовательской работы, интеллект.</w:t>
      </w:r>
    </w:p>
    <w:p w:rsidR="00850487" w:rsidRPr="00467C9C" w:rsidRDefault="00341957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C01" w:rsidRPr="00467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C01" w:rsidRPr="00467C9C">
        <w:rPr>
          <w:rFonts w:ascii="Times New Roman" w:hAnsi="Times New Roman" w:cs="Times New Roman"/>
          <w:sz w:val="28"/>
          <w:szCs w:val="28"/>
        </w:rPr>
        <w:t>Воспитывать любовь к поэзии,</w:t>
      </w:r>
      <w:r>
        <w:rPr>
          <w:rFonts w:ascii="Times New Roman" w:hAnsi="Times New Roman" w:cs="Times New Roman"/>
          <w:sz w:val="28"/>
          <w:szCs w:val="28"/>
        </w:rPr>
        <w:t xml:space="preserve"> литературе, стремление к овладению </w:t>
      </w:r>
      <w:r w:rsidR="00953C01" w:rsidRPr="00467C9C">
        <w:rPr>
          <w:rFonts w:ascii="Times New Roman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 w:cs="Times New Roman"/>
          <w:sz w:val="28"/>
          <w:szCs w:val="28"/>
        </w:rPr>
        <w:t>ми нравственными и эстетическими ценностями.</w:t>
      </w:r>
    </w:p>
    <w:p w:rsidR="00850487" w:rsidRPr="00467C9C" w:rsidRDefault="00667F1F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1F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850487" w:rsidRPr="00467C9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ртреты М.Цветаевой и Б.Пастернака,</w:t>
      </w:r>
      <w:r w:rsidR="00850487" w:rsidRPr="00467C9C">
        <w:rPr>
          <w:rFonts w:ascii="Times New Roman" w:hAnsi="Times New Roman" w:cs="Times New Roman"/>
          <w:sz w:val="28"/>
          <w:szCs w:val="28"/>
        </w:rPr>
        <w:t xml:space="preserve"> цветы и свечи</w:t>
      </w:r>
      <w:r>
        <w:rPr>
          <w:rFonts w:ascii="Times New Roman" w:hAnsi="Times New Roman" w:cs="Times New Roman"/>
          <w:sz w:val="28"/>
          <w:szCs w:val="28"/>
        </w:rPr>
        <w:t>, книжная выставка «По двум разным концам земли…»</w:t>
      </w:r>
    </w:p>
    <w:p w:rsidR="005F01C3" w:rsidRPr="00667F1F" w:rsidRDefault="005F01C3" w:rsidP="00094F9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1F">
        <w:rPr>
          <w:rFonts w:ascii="Times New Roman" w:hAnsi="Times New Roman" w:cs="Times New Roman"/>
          <w:b/>
          <w:sz w:val="28"/>
          <w:szCs w:val="28"/>
        </w:rPr>
        <w:t>Цитата:</w:t>
      </w:r>
    </w:p>
    <w:tbl>
      <w:tblPr>
        <w:tblW w:w="0" w:type="auto"/>
        <w:tblCellSpacing w:w="15" w:type="dxa"/>
        <w:tblCellMar>
          <w:left w:w="0" w:type="dxa"/>
          <w:bottom w:w="240" w:type="dxa"/>
          <w:right w:w="0" w:type="dxa"/>
        </w:tblCellMar>
        <w:tblLook w:val="04A0"/>
      </w:tblPr>
      <w:tblGrid>
        <w:gridCol w:w="81"/>
        <w:gridCol w:w="5010"/>
      </w:tblGrid>
      <w:tr w:rsidR="005F01C3" w:rsidRPr="005F01C3" w:rsidTr="005F01C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C3" w:rsidRPr="005F01C3" w:rsidRDefault="005F01C3" w:rsidP="005F0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35"/>
            </w:tblGrid>
            <w:tr w:rsidR="005F01C3" w:rsidRPr="005F01C3">
              <w:trPr>
                <w:trHeight w:val="328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F01C3" w:rsidRPr="005F01C3" w:rsidRDefault="005F01C3" w:rsidP="005F01C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5F01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суждено, чтобы сильный с сильным</w:t>
                  </w:r>
                </w:p>
                <w:p w:rsidR="005F01C3" w:rsidRPr="005F01C3" w:rsidRDefault="00667F1F" w:rsidP="00341957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Соединились бы в мире сем</w:t>
                  </w:r>
                  <w:r w:rsidR="005F01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5F01C3" w:rsidRPr="005F01C3">
              <w:trPr>
                <w:trHeight w:val="218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F01C3" w:rsidRPr="005F01C3" w:rsidRDefault="005F01C3" w:rsidP="005F01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F01C3" w:rsidRPr="005F01C3" w:rsidRDefault="005F01C3" w:rsidP="005F0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50487" w:rsidRPr="00094F91" w:rsidRDefault="00850487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BA5FF1" w:rsidRDefault="00BA5FF1" w:rsidP="00094F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r w:rsidR="00060337"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романс на стихи </w:t>
      </w:r>
      <w:r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Б. Пастернака «</w:t>
      </w:r>
      <w:r w:rsidR="00060337"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Свеча горела …</w:t>
      </w:r>
      <w:r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060337"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667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который сопровождается танцем.</w:t>
      </w:r>
    </w:p>
    <w:p w:rsidR="00B65EBA" w:rsidRPr="00094F91" w:rsidRDefault="00B65EBA" w:rsidP="00094F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Мело, мело по всей земле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пределы.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Свеча горела на столе,</w:t>
      </w:r>
    </w:p>
    <w:p w:rsid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горела.</w:t>
      </w:r>
    </w:p>
    <w:p w:rsidR="00B65EBA" w:rsidRPr="00B65EBA" w:rsidRDefault="00B65EBA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летом роем мошкара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на пламя,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Слетались хлопья со двора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оконной раме.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 лепила на стекле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стрелы.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 на столе,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озаренный потолок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Ложились тени,</w:t>
      </w:r>
    </w:p>
    <w:p w:rsidR="00BA5FF1" w:rsidRPr="00BA5FF1" w:rsidRDefault="00BA5FF1" w:rsidP="00094F91">
      <w:pPr>
        <w:shd w:val="clear" w:color="auto" w:fill="FFFFFF"/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Скрещенье рук, скрещенье ног,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 скрещенья.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падали два башмачка</w:t>
      </w:r>
    </w:p>
    <w:p w:rsid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стуком на пол.</w:t>
      </w:r>
    </w:p>
    <w:p w:rsidR="00B65EBA" w:rsidRPr="00B65EBA" w:rsidRDefault="00B65EBA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слайд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воск слезами с ночника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платье капал.</w:t>
      </w:r>
    </w:p>
    <w:p w:rsidR="00BA5FF1" w:rsidRPr="00BA5FF1" w:rsidRDefault="00BA5FF1" w:rsidP="00094F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терялось в снежной мгле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Седой и белой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 на столе,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свечку дуло из угла,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жар соблазна</w:t>
      </w:r>
    </w:p>
    <w:p w:rsidR="00BA5FF1" w:rsidRPr="00BA5FF1" w:rsidRDefault="00BA5FF1" w:rsidP="00094F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Вздымал, как ангел, два крыла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Крестообразно.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 весь месяц в феврале,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и дело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Свеча горела на столе,</w:t>
      </w:r>
    </w:p>
    <w:p w:rsidR="00BA5FF1" w:rsidRPr="00BA5FF1" w:rsidRDefault="00BA5FF1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 горела.</w:t>
      </w:r>
    </w:p>
    <w:p w:rsidR="00850487" w:rsidRPr="00094F91" w:rsidRDefault="00324439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В</w:t>
      </w:r>
      <w:r w:rsidR="00953C01" w:rsidRPr="00094F91">
        <w:rPr>
          <w:rFonts w:ascii="Times New Roman" w:hAnsi="Times New Roman" w:cs="Times New Roman"/>
          <w:b/>
          <w:sz w:val="28"/>
          <w:szCs w:val="28"/>
        </w:rPr>
        <w:t>ыходят Цветаева и Пастернак.</w:t>
      </w:r>
    </w:p>
    <w:p w:rsidR="00B65EBA" w:rsidRDefault="00B65EBA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EBA" w:rsidRDefault="00B65EBA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953C01" w:rsidRDefault="00953C01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На фоне музыки читает автор</w:t>
      </w:r>
      <w:r w:rsidR="00094F91">
        <w:rPr>
          <w:rFonts w:ascii="Times New Roman" w:hAnsi="Times New Roman" w:cs="Times New Roman"/>
          <w:sz w:val="28"/>
          <w:szCs w:val="28"/>
        </w:rPr>
        <w:t xml:space="preserve">: </w:t>
      </w:r>
      <w:r w:rsidR="004179A9" w:rsidRPr="00467C9C">
        <w:rPr>
          <w:rFonts w:ascii="Times New Roman" w:hAnsi="Times New Roman" w:cs="Times New Roman"/>
          <w:sz w:val="28"/>
          <w:szCs w:val="28"/>
        </w:rPr>
        <w:t>Борис Пастернак и Марина Цветаева… Эти два имени неразрывно связаны друг с другом</w:t>
      </w:r>
      <w:r w:rsidR="00580EF2" w:rsidRPr="00467C9C">
        <w:rPr>
          <w:rFonts w:ascii="Times New Roman" w:hAnsi="Times New Roman" w:cs="Times New Roman"/>
          <w:sz w:val="28"/>
          <w:szCs w:val="28"/>
        </w:rPr>
        <w:t xml:space="preserve">. </w:t>
      </w:r>
      <w:r w:rsidR="005E6C93" w:rsidRPr="00467C9C">
        <w:rPr>
          <w:rFonts w:ascii="Times New Roman" w:hAnsi="Times New Roman" w:cs="Times New Roman"/>
          <w:sz w:val="28"/>
          <w:szCs w:val="28"/>
        </w:rPr>
        <w:t xml:space="preserve">Ровесники, оба из профессорских семей, москвичи. Их отцы приехали в Москву из провинции и собственными силами добились успеха и общественного положения. А матери были одаренными пианистками. </w:t>
      </w:r>
      <w:r w:rsidR="00962587" w:rsidRPr="00467C9C">
        <w:rPr>
          <w:rFonts w:ascii="Times New Roman" w:hAnsi="Times New Roman" w:cs="Times New Roman"/>
          <w:sz w:val="28"/>
          <w:szCs w:val="28"/>
        </w:rPr>
        <w:t xml:space="preserve">Поэтому с ранних лет у них была тяга ко всему прекрасному – музыке, поэзии, художественному искусству. </w:t>
      </w:r>
      <w:r w:rsidR="005E6C93" w:rsidRPr="00467C9C">
        <w:rPr>
          <w:rFonts w:ascii="Times New Roman" w:hAnsi="Times New Roman" w:cs="Times New Roman"/>
          <w:sz w:val="28"/>
          <w:szCs w:val="28"/>
        </w:rPr>
        <w:t>Но как по-своему распорядилась жизнями</w:t>
      </w:r>
      <w:r w:rsidR="00667F1F">
        <w:rPr>
          <w:rFonts w:ascii="Times New Roman" w:hAnsi="Times New Roman" w:cs="Times New Roman"/>
          <w:sz w:val="28"/>
          <w:szCs w:val="28"/>
        </w:rPr>
        <w:t xml:space="preserve"> этих похожих, но столь разных людей </w:t>
      </w:r>
      <w:r w:rsidR="005E6C93" w:rsidRPr="00467C9C">
        <w:rPr>
          <w:rFonts w:ascii="Times New Roman" w:hAnsi="Times New Roman" w:cs="Times New Roman"/>
          <w:sz w:val="28"/>
          <w:szCs w:val="28"/>
        </w:rPr>
        <w:t>Судьба, а чув</w:t>
      </w:r>
      <w:r w:rsidR="00057B1E" w:rsidRPr="00467C9C">
        <w:rPr>
          <w:rFonts w:ascii="Times New Roman" w:hAnsi="Times New Roman" w:cs="Times New Roman"/>
          <w:sz w:val="28"/>
          <w:szCs w:val="28"/>
        </w:rPr>
        <w:t>с</w:t>
      </w:r>
      <w:r w:rsidR="005E6C93" w:rsidRPr="00467C9C">
        <w:rPr>
          <w:rFonts w:ascii="Times New Roman" w:hAnsi="Times New Roman" w:cs="Times New Roman"/>
          <w:sz w:val="28"/>
          <w:szCs w:val="28"/>
        </w:rPr>
        <w:t>тво полета</w:t>
      </w:r>
      <w:r w:rsidR="00057B1E" w:rsidRPr="00467C9C">
        <w:rPr>
          <w:rFonts w:ascii="Times New Roman" w:hAnsi="Times New Roman" w:cs="Times New Roman"/>
          <w:sz w:val="28"/>
          <w:szCs w:val="28"/>
        </w:rPr>
        <w:t xml:space="preserve"> беспредельно родни</w:t>
      </w:r>
      <w:r w:rsidR="008309C6">
        <w:rPr>
          <w:rFonts w:ascii="Times New Roman" w:hAnsi="Times New Roman" w:cs="Times New Roman"/>
          <w:sz w:val="28"/>
          <w:szCs w:val="28"/>
        </w:rPr>
        <w:t>ло</w:t>
      </w:r>
      <w:r w:rsidR="00057B1E" w:rsidRPr="00467C9C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B65EBA" w:rsidRPr="00B65EBA" w:rsidRDefault="00B65EBA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BA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4179A9" w:rsidRPr="00094F91" w:rsidRDefault="004179A9" w:rsidP="00467C9C">
      <w:pPr>
        <w:pStyle w:val="c3"/>
        <w:shd w:val="clear" w:color="auto" w:fill="FFFFFF"/>
        <w:spacing w:after="0" w:line="360" w:lineRule="auto"/>
        <w:rPr>
          <w:b/>
          <w:sz w:val="28"/>
          <w:szCs w:val="28"/>
        </w:rPr>
      </w:pPr>
      <w:r w:rsidRPr="00094F91">
        <w:rPr>
          <w:b/>
          <w:sz w:val="28"/>
          <w:szCs w:val="28"/>
        </w:rPr>
        <w:t>Чтец: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Уход во мрак, полёт страстей,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Трагическая безысходность</w:t>
      </w:r>
      <w:r w:rsidR="00667F1F">
        <w:rPr>
          <w:rFonts w:ascii="Times New Roman" w:hAnsi="Times New Roman" w:cs="Times New Roman"/>
          <w:sz w:val="28"/>
          <w:szCs w:val="28"/>
        </w:rPr>
        <w:t>.</w:t>
      </w:r>
      <w:r w:rsidRPr="00467C9C">
        <w:rPr>
          <w:rFonts w:ascii="Times New Roman" w:hAnsi="Times New Roman" w:cs="Times New Roman"/>
          <w:sz w:val="28"/>
          <w:szCs w:val="28"/>
        </w:rPr>
        <w:t>..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Стать понятой, родной, своей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Ей не дана была возможность.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Её несломленная стать,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 царственность, и величавость,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Любимая, жена и мать…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 боль душевная, усталость,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 крик души, и мир в душе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 кровоточащая рана,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 риск, и ураганный вихрь –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Всё это в имени – МАРИНА.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Но всё же главное – ЛЮБОВЬ!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К родителям, к Отчизне, к детям,</w:t>
      </w:r>
    </w:p>
    <w:p w:rsidR="00B62ADA" w:rsidRPr="00467C9C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lastRenderedPageBreak/>
        <w:t>К поэтам, к мужу…</w:t>
      </w:r>
      <w:r w:rsidR="005E6C93" w:rsidRPr="00467C9C">
        <w:rPr>
          <w:rFonts w:ascii="Times New Roman" w:hAnsi="Times New Roman" w:cs="Times New Roman"/>
          <w:sz w:val="28"/>
          <w:szCs w:val="28"/>
        </w:rPr>
        <w:t xml:space="preserve"> </w:t>
      </w:r>
      <w:r w:rsidRPr="00467C9C">
        <w:rPr>
          <w:rFonts w:ascii="Times New Roman" w:hAnsi="Times New Roman" w:cs="Times New Roman"/>
          <w:sz w:val="28"/>
          <w:szCs w:val="28"/>
        </w:rPr>
        <w:t>Без неё</w:t>
      </w:r>
    </w:p>
    <w:p w:rsidR="00B62ADA" w:rsidRDefault="00B62ADA" w:rsidP="00467C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Ей не прожить бы в мире этом…</w:t>
      </w:r>
    </w:p>
    <w:p w:rsidR="00B65EBA" w:rsidRPr="00B65EBA" w:rsidRDefault="00B65EBA" w:rsidP="00467C9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5EBA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B62ADA" w:rsidRPr="00094F91" w:rsidRDefault="00057B1E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7B1E" w:rsidRPr="00467C9C" w:rsidRDefault="00057B1E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Историю взаимоотношений</w:t>
      </w:r>
      <w:r w:rsidR="00667F1F">
        <w:rPr>
          <w:rFonts w:ascii="Times New Roman" w:hAnsi="Times New Roman" w:cs="Times New Roman"/>
          <w:sz w:val="28"/>
          <w:szCs w:val="28"/>
        </w:rPr>
        <w:t xml:space="preserve"> Цветаевой М. и Пастернака Б.,</w:t>
      </w:r>
      <w:r w:rsidRPr="00467C9C">
        <w:rPr>
          <w:rFonts w:ascii="Times New Roman" w:hAnsi="Times New Roman" w:cs="Times New Roman"/>
          <w:sz w:val="28"/>
          <w:szCs w:val="28"/>
        </w:rPr>
        <w:t xml:space="preserve"> этих двух великих русских поэтов</w:t>
      </w:r>
      <w:r w:rsidR="00667F1F">
        <w:rPr>
          <w:rFonts w:ascii="Times New Roman" w:hAnsi="Times New Roman" w:cs="Times New Roman"/>
          <w:sz w:val="28"/>
          <w:szCs w:val="28"/>
        </w:rPr>
        <w:t>,</w:t>
      </w:r>
      <w:r w:rsidRPr="00467C9C">
        <w:rPr>
          <w:rFonts w:ascii="Times New Roman" w:hAnsi="Times New Roman" w:cs="Times New Roman"/>
          <w:sz w:val="28"/>
          <w:szCs w:val="28"/>
        </w:rPr>
        <w:t xml:space="preserve"> можно и нужно рассматр</w:t>
      </w:r>
      <w:r w:rsidR="00667F1F">
        <w:rPr>
          <w:rFonts w:ascii="Times New Roman" w:hAnsi="Times New Roman" w:cs="Times New Roman"/>
          <w:sz w:val="28"/>
          <w:szCs w:val="28"/>
        </w:rPr>
        <w:t xml:space="preserve">ивать сквозь призму их взаимной </w:t>
      </w:r>
      <w:r w:rsidRPr="00467C9C">
        <w:rPr>
          <w:rFonts w:ascii="Times New Roman" w:hAnsi="Times New Roman" w:cs="Times New Roman"/>
          <w:sz w:val="28"/>
          <w:szCs w:val="28"/>
        </w:rPr>
        <w:t>переписки.</w:t>
      </w:r>
      <w:r w:rsidR="00667F1F">
        <w:rPr>
          <w:rFonts w:ascii="Times New Roman" w:hAnsi="Times New Roman" w:cs="Times New Roman"/>
          <w:sz w:val="28"/>
          <w:szCs w:val="28"/>
        </w:rPr>
        <w:t xml:space="preserve"> </w:t>
      </w:r>
      <w:r w:rsidRPr="00467C9C">
        <w:rPr>
          <w:rFonts w:ascii="Times New Roman" w:hAnsi="Times New Roman" w:cs="Times New Roman"/>
          <w:sz w:val="28"/>
          <w:szCs w:val="28"/>
        </w:rPr>
        <w:t>В годы войны и революции они встречались изредка и были мало знакомы</w:t>
      </w:r>
      <w:r w:rsidR="00667F1F">
        <w:rPr>
          <w:rFonts w:ascii="Times New Roman" w:hAnsi="Times New Roman" w:cs="Times New Roman"/>
          <w:sz w:val="28"/>
          <w:szCs w:val="28"/>
        </w:rPr>
        <w:t>.</w:t>
      </w:r>
    </w:p>
    <w:p w:rsidR="00057B1E" w:rsidRPr="00094F91" w:rsidRDefault="00057B1E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 xml:space="preserve">Цветаева: </w:t>
      </w:r>
    </w:p>
    <w:p w:rsidR="00057B1E" w:rsidRPr="00467C9C" w:rsidRDefault="00057B1E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Три-четыре беглых встречи - и почти безмолвных, ибо никогда, ничего нового не хочу. - Слышала его раз с другими поэтами в Политехническом Музее. Говорил он глухо и почти все стихи забывал. Отчужденностью на эстраде явно напоминал Блока. Было впечатление мучительной сосредоточенности, хотелось - как вагон, который не идёт - подтолкнуть "Да ну же..." и так как ни одного слова так и не дошло (какая-то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бормота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>, точно медведь просыпается) нетерпеливая мысль: "Господи, зачем так мучить себя и других!"</w:t>
      </w:r>
    </w:p>
    <w:p w:rsidR="00057B1E" w:rsidRPr="00467C9C" w:rsidRDefault="00057B1E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7C9C">
        <w:rPr>
          <w:rFonts w:ascii="Times New Roman" w:hAnsi="Times New Roman" w:cs="Times New Roman"/>
          <w:sz w:val="28"/>
          <w:szCs w:val="28"/>
        </w:rPr>
        <w:t>.</w:t>
      </w:r>
    </w:p>
    <w:p w:rsidR="00057B1E" w:rsidRPr="00467C9C" w:rsidRDefault="00057B1E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Пастернак, со своей стороны, также вспоминает случайность их первых встреч</w:t>
      </w:r>
      <w:r w:rsidRPr="00467C9C">
        <w:rPr>
          <w:rFonts w:ascii="Times New Roman" w:hAnsi="Times New Roman" w:cs="Times New Roman"/>
          <w:sz w:val="28"/>
          <w:szCs w:val="28"/>
        </w:rPr>
        <w:br/>
      </w:r>
      <w:r w:rsidRPr="00094F91">
        <w:rPr>
          <w:rFonts w:ascii="Times New Roman" w:hAnsi="Times New Roman" w:cs="Times New Roman"/>
          <w:b/>
          <w:sz w:val="28"/>
          <w:szCs w:val="28"/>
        </w:rPr>
        <w:t>Пастернак:</w:t>
      </w:r>
      <w:r w:rsidRPr="00467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1E" w:rsidRDefault="00057B1E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На одном сборном вечере в начале революции я присутствовал на её чтении в числе других выступавших... .Я заходил к ней с каким-то поручением, говорил незначительность, выслушивал пустяки в ответ. Цветаева не доходила до меня</w:t>
      </w:r>
    </w:p>
    <w:p w:rsidR="00B65EBA" w:rsidRPr="00B65EBA" w:rsidRDefault="00B65EBA" w:rsidP="00094F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BA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057B1E" w:rsidRPr="00094F91" w:rsidRDefault="00057B1E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7B1E" w:rsidRPr="00467C9C" w:rsidRDefault="00057B1E" w:rsidP="00094F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С мужем у Марины Цветаевой отношения были непростыми. Их семейная жизнь состояла из встреч и расставаний. Сергей Яковлевич Эфрон был человеком одаренным. Однако, внутренняя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необустроенность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, его метания </w:t>
      </w:r>
      <w:r w:rsidRPr="00467C9C">
        <w:rPr>
          <w:rFonts w:ascii="Times New Roman" w:hAnsi="Times New Roman" w:cs="Times New Roman"/>
          <w:sz w:val="28"/>
          <w:szCs w:val="28"/>
        </w:rPr>
        <w:lastRenderedPageBreak/>
        <w:t>в поисках самого себя, безусловно, сказывалась и в первую очередь, на судьбе близких ему людей. Выходец из семьи профессиональных революционеров, вынужденный жить вдали от родителей, а затем и рано потерявший их, Сергей Яковлевич замкнулся в себе, внешне оставаясь общительным и открытым. Одиночество это разомкнула Марина. Рожденный не в свою эпоху, но до фанатизма любящий Россию, он так и не смог принести ей пользу, равно как и своей семье</w:t>
      </w:r>
    </w:p>
    <w:p w:rsidR="00262D34" w:rsidRPr="00094F91" w:rsidRDefault="00262D3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Цветаева:</w:t>
      </w:r>
    </w:p>
    <w:p w:rsidR="00057B1E" w:rsidRPr="00467C9C" w:rsidRDefault="009E7C15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В его лице я рыцарству верна</w:t>
      </w:r>
      <w:r w:rsidRPr="00467C9C">
        <w:rPr>
          <w:rFonts w:ascii="Times New Roman" w:hAnsi="Times New Roman" w:cs="Times New Roman"/>
          <w:sz w:val="28"/>
          <w:szCs w:val="28"/>
        </w:rPr>
        <w:br/>
        <w:t>- Всем вам, кто жил и умирал без страху! -</w:t>
      </w:r>
      <w:r w:rsidRPr="00467C9C">
        <w:rPr>
          <w:rFonts w:ascii="Times New Roman" w:hAnsi="Times New Roman" w:cs="Times New Roman"/>
          <w:sz w:val="28"/>
          <w:szCs w:val="28"/>
        </w:rPr>
        <w:br/>
        <w:t>Такие в роковые времена -</w:t>
      </w:r>
      <w:r w:rsidRPr="00467C9C">
        <w:rPr>
          <w:rFonts w:ascii="Times New Roman" w:hAnsi="Times New Roman" w:cs="Times New Roman"/>
          <w:sz w:val="28"/>
          <w:szCs w:val="28"/>
        </w:rPr>
        <w:br/>
        <w:t>Слагают стансы - и идут на плаху</w:t>
      </w:r>
    </w:p>
    <w:p w:rsidR="00262D34" w:rsidRPr="00094F91" w:rsidRDefault="00262D3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4F9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93536" w:rsidRDefault="006D14BF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В мае 1922 года Цветаева уехала к обретённому вновь после многолетней разлуки, мужу в Берлин.</w:t>
      </w:r>
    </w:p>
    <w:p w:rsidR="006D14BF" w:rsidRPr="00467C9C" w:rsidRDefault="00693536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536">
        <w:rPr>
          <w:rFonts w:ascii="Times New Roman" w:hAnsi="Times New Roman" w:cs="Times New Roman"/>
          <w:b/>
          <w:sz w:val="28"/>
          <w:szCs w:val="28"/>
        </w:rPr>
        <w:t>9 слайд</w:t>
      </w:r>
      <w:r w:rsidR="006D14BF" w:rsidRPr="00467C9C">
        <w:rPr>
          <w:rFonts w:ascii="Times New Roman" w:hAnsi="Times New Roman" w:cs="Times New Roman"/>
          <w:sz w:val="28"/>
          <w:szCs w:val="28"/>
        </w:rPr>
        <w:br/>
      </w:r>
      <w:r w:rsidR="006D14BF" w:rsidRPr="00094F91">
        <w:rPr>
          <w:rFonts w:ascii="Times New Roman" w:hAnsi="Times New Roman" w:cs="Times New Roman"/>
          <w:b/>
          <w:sz w:val="28"/>
          <w:szCs w:val="28"/>
        </w:rPr>
        <w:t>Чтец:</w:t>
      </w:r>
      <w:r w:rsidR="006D14BF" w:rsidRPr="00467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другим не нужно - несите мне: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должно сгореть на моем огне!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жизнь маню, я и смерть маню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легкий дар моему огню.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Пламень любит легкие вещества: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Прошлогодний хворост - венки - слова...</w:t>
      </w:r>
    </w:p>
    <w:p w:rsidR="006D14BF" w:rsidRPr="00467C9C" w:rsidRDefault="006D14BF" w:rsidP="00094F9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Пламень пышет с подобной пищи!</w:t>
      </w:r>
    </w:p>
    <w:p w:rsidR="002A39B2" w:rsidRDefault="006D14BF" w:rsidP="002A39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 восстаньте - пепла чище!</w:t>
      </w:r>
    </w:p>
    <w:p w:rsidR="006D14BF" w:rsidRPr="002A39B2" w:rsidRDefault="002A39B2" w:rsidP="002A39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  <w:r w:rsidR="006D14BF" w:rsidRPr="002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8309C6" w:rsidRPr="00094F91" w:rsidRDefault="008309C6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Цветаева: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Птица-Феникс я, только в огне пою!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высокую жизнь мою!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горю и горю до </w:t>
      </w:r>
      <w:proofErr w:type="spellStart"/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</w:t>
      </w:r>
      <w:proofErr w:type="spellEnd"/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да будет вам ночь светла.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Ледяной костер, огневой фонтан!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несу свой высокий стан,</w:t>
      </w:r>
    </w:p>
    <w:p w:rsidR="006D14BF" w:rsidRPr="00467C9C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несу свой высокий сан -</w:t>
      </w:r>
    </w:p>
    <w:p w:rsidR="006D14BF" w:rsidRDefault="006D14BF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Собеседницы и Наследницы!</w:t>
      </w:r>
    </w:p>
    <w:p w:rsidR="002A39B2" w:rsidRPr="002A39B2" w:rsidRDefault="002A39B2" w:rsidP="0009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C376D0" w:rsidRPr="00094F91" w:rsidRDefault="00C376D0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романс на стихи Цветаевой «Под маской плюшевого пледа»</w:t>
      </w:r>
      <w:r w:rsidR="008309C6" w:rsidRPr="0009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исполнение танца</w:t>
      </w:r>
    </w:p>
    <w:p w:rsidR="00C376D0" w:rsidRPr="00094F91" w:rsidRDefault="00C376D0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C376D0" w:rsidRDefault="00C376D0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несколько дней подряд не отрывается М.Цветаева от книжки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Б.Пастернака</w:t>
      </w: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ней на груди просыпается по утру, восклицая:</w:t>
      </w:r>
    </w:p>
    <w:p w:rsidR="00941EA4" w:rsidRPr="00941EA4" w:rsidRDefault="00941EA4" w:rsidP="00941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слайд</w:t>
      </w:r>
    </w:p>
    <w:p w:rsidR="00C376D0" w:rsidRPr="00094F91" w:rsidRDefault="00C376D0" w:rsidP="00262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Цветаева:</w:t>
      </w:r>
    </w:p>
    <w:p w:rsidR="00C376D0" w:rsidRDefault="00C376D0" w:rsidP="00094F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книга - ожог. Та - ливень, а эта - ожог: мне больно было, и я не дула. - Ну, вот, обожглась, обожглась и загорелась, - и сна нет, и дня нет.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попала под нее, как под ливень. Световой ливень! Только Вы. Вы один. Вы - явление природы. Начи</w:t>
      </w: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наю догадываться о какой-то вашей тайне</w:t>
      </w:r>
    </w:p>
    <w:p w:rsidR="00C376D0" w:rsidRPr="00094F91" w:rsidRDefault="00C376D0" w:rsidP="00467C9C">
      <w:pPr>
        <w:pStyle w:val="a3"/>
        <w:spacing w:line="360" w:lineRule="auto"/>
        <w:rPr>
          <w:b/>
          <w:sz w:val="28"/>
          <w:szCs w:val="28"/>
        </w:rPr>
      </w:pPr>
      <w:r w:rsidRPr="00094F91">
        <w:rPr>
          <w:b/>
          <w:sz w:val="28"/>
          <w:szCs w:val="28"/>
        </w:rPr>
        <w:t>Чтец.</w:t>
      </w:r>
    </w:p>
    <w:p w:rsidR="00C376D0" w:rsidRPr="00467C9C" w:rsidRDefault="00C376D0" w:rsidP="00467C9C">
      <w:pPr>
        <w:pStyle w:val="a3"/>
        <w:spacing w:line="360" w:lineRule="auto"/>
        <w:rPr>
          <w:color w:val="000000"/>
          <w:sz w:val="28"/>
          <w:szCs w:val="28"/>
        </w:rPr>
      </w:pPr>
      <w:r w:rsidRPr="00467C9C">
        <w:rPr>
          <w:sz w:val="28"/>
          <w:szCs w:val="28"/>
        </w:rPr>
        <w:t xml:space="preserve"> </w:t>
      </w:r>
      <w:r w:rsidRPr="00467C9C">
        <w:rPr>
          <w:color w:val="000000"/>
          <w:sz w:val="28"/>
          <w:szCs w:val="28"/>
        </w:rPr>
        <w:t xml:space="preserve">Вскрыла жилы: </w:t>
      </w:r>
      <w:proofErr w:type="spellStart"/>
      <w:r w:rsidRPr="00467C9C">
        <w:rPr>
          <w:color w:val="000000"/>
          <w:sz w:val="28"/>
          <w:szCs w:val="28"/>
        </w:rPr>
        <w:t>неостановимо</w:t>
      </w:r>
      <w:proofErr w:type="spellEnd"/>
      <w:r w:rsidRPr="00467C9C">
        <w:rPr>
          <w:color w:val="000000"/>
          <w:sz w:val="28"/>
          <w:szCs w:val="28"/>
        </w:rPr>
        <w:t>,</w:t>
      </w:r>
      <w:r w:rsidRPr="00467C9C">
        <w:rPr>
          <w:color w:val="000000"/>
          <w:sz w:val="28"/>
          <w:szCs w:val="28"/>
        </w:rPr>
        <w:br/>
        <w:t>Невосстановимо хлещет жизнь.</w:t>
      </w:r>
      <w:r w:rsidRPr="00467C9C">
        <w:rPr>
          <w:color w:val="000000"/>
          <w:sz w:val="28"/>
          <w:szCs w:val="28"/>
        </w:rPr>
        <w:br/>
        <w:t>Подставляйте миски и тарелки!</w:t>
      </w:r>
      <w:r w:rsidRPr="00467C9C">
        <w:rPr>
          <w:color w:val="000000"/>
          <w:sz w:val="28"/>
          <w:szCs w:val="28"/>
        </w:rPr>
        <w:br/>
        <w:t>Всякая тарелка будет - мелкой,</w:t>
      </w:r>
      <w:r w:rsidRPr="00467C9C">
        <w:rPr>
          <w:color w:val="000000"/>
          <w:sz w:val="28"/>
          <w:szCs w:val="28"/>
        </w:rPr>
        <w:br/>
        <w:t>Миска - плоской.</w:t>
      </w:r>
      <w:r w:rsidRPr="00467C9C">
        <w:rPr>
          <w:color w:val="000000"/>
          <w:sz w:val="28"/>
          <w:szCs w:val="28"/>
        </w:rPr>
        <w:br/>
        <w:t>Через край - и мимо</w:t>
      </w:r>
      <w:r w:rsidRPr="00467C9C">
        <w:rPr>
          <w:color w:val="000000"/>
          <w:sz w:val="28"/>
          <w:szCs w:val="28"/>
        </w:rPr>
        <w:br/>
        <w:t>В землю черную, питать тростник.</w:t>
      </w:r>
      <w:r w:rsidRPr="00467C9C">
        <w:rPr>
          <w:color w:val="000000"/>
          <w:sz w:val="28"/>
          <w:szCs w:val="28"/>
        </w:rPr>
        <w:br/>
        <w:t xml:space="preserve">Невозвратно, </w:t>
      </w:r>
      <w:proofErr w:type="spellStart"/>
      <w:r w:rsidRPr="00467C9C">
        <w:rPr>
          <w:color w:val="000000"/>
          <w:sz w:val="28"/>
          <w:szCs w:val="28"/>
        </w:rPr>
        <w:t>неостановимо</w:t>
      </w:r>
      <w:proofErr w:type="spellEnd"/>
      <w:r w:rsidRPr="00467C9C">
        <w:rPr>
          <w:color w:val="000000"/>
          <w:sz w:val="28"/>
          <w:szCs w:val="28"/>
        </w:rPr>
        <w:t>,</w:t>
      </w:r>
      <w:r w:rsidRPr="00467C9C">
        <w:rPr>
          <w:color w:val="000000"/>
          <w:sz w:val="28"/>
          <w:szCs w:val="28"/>
        </w:rPr>
        <w:br/>
        <w:t>Невосстановимо хлещет стих.</w:t>
      </w:r>
    </w:p>
    <w:p w:rsidR="00C376D0" w:rsidRPr="00941EA4" w:rsidRDefault="00C376D0" w:rsidP="00262D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C376D0" w:rsidRDefault="00C376D0" w:rsidP="00941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этих строчках - жажда жизни. Эти стихи не «льются, а рвутся», они врываются в наше сознание, как свежий весенний ветер.</w:t>
      </w:r>
    </w:p>
    <w:p w:rsidR="00044FC3" w:rsidRPr="00044FC3" w:rsidRDefault="00044FC3" w:rsidP="00941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слайд</w:t>
      </w:r>
    </w:p>
    <w:p w:rsidR="00C376D0" w:rsidRPr="00941EA4" w:rsidRDefault="00C376D0" w:rsidP="00941E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Пастернак: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 затих. Я вышел на подмостки,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Прислонясь к дверному косяку,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ловлю в далеком отголоске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 на моем веку.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наставлен сумрак ночи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Тысячью биноклей на оси,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только можно, </w:t>
      </w:r>
      <w:proofErr w:type="spellStart"/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Авва</w:t>
      </w:r>
      <w:proofErr w:type="spellEnd"/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Отче,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Чашу эту мимо пронеси.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твой замысел упрямый</w:t>
      </w:r>
    </w:p>
    <w:p w:rsidR="00C376D0" w:rsidRPr="00BC0E61" w:rsidRDefault="00C376D0" w:rsidP="004100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согласен эту роль,</w:t>
      </w:r>
    </w:p>
    <w:p w:rsidR="00C376D0" w:rsidRPr="00BC0E61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сейчас идет другая драма,</w:t>
      </w:r>
    </w:p>
    <w:p w:rsidR="00C376D0" w:rsidRPr="00BC0E61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этот раз меня уволь.</w:t>
      </w:r>
    </w:p>
    <w:p w:rsidR="00C376D0" w:rsidRPr="00BC0E61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продуман распорядок действий</w:t>
      </w:r>
    </w:p>
    <w:p w:rsidR="00C376D0" w:rsidRPr="00BC0E61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отвратим конец пути.</w:t>
      </w:r>
    </w:p>
    <w:p w:rsidR="00C376D0" w:rsidRPr="00BC0E61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один, все тонет в фарисействе.</w:t>
      </w:r>
    </w:p>
    <w:p w:rsidR="00C376D0" w:rsidRDefault="00C376D0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пройти - не поле перейти.</w:t>
      </w:r>
    </w:p>
    <w:p w:rsidR="00044FC3" w:rsidRPr="00044FC3" w:rsidRDefault="00044FC3" w:rsidP="004100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слайд</w:t>
      </w:r>
    </w:p>
    <w:p w:rsidR="00324439" w:rsidRPr="00044FC3" w:rsidRDefault="00324439" w:rsidP="003244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E2ED0" w:rsidRDefault="00324439" w:rsidP="001E2ED0">
      <w:pPr>
        <w:shd w:val="clear" w:color="auto" w:fill="FFFFFF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24439">
        <w:rPr>
          <w:rFonts w:ascii="Times New Roman CYR" w:hAnsi="Times New Roman CYR" w:cs="Times New Roman CYR"/>
          <w:sz w:val="28"/>
          <w:szCs w:val="28"/>
        </w:rPr>
        <w:t xml:space="preserve">Отношения, завязавшиеся между </w:t>
      </w:r>
      <w:r w:rsidR="00667F1F">
        <w:rPr>
          <w:rFonts w:ascii="Times New Roman CYR" w:hAnsi="Times New Roman CYR" w:cs="Times New Roman CYR"/>
          <w:sz w:val="28"/>
          <w:szCs w:val="28"/>
        </w:rPr>
        <w:t>Цветаевой и Пастернаком</w:t>
      </w:r>
      <w:r w:rsidRPr="00324439">
        <w:rPr>
          <w:rFonts w:ascii="Times New Roman CYR" w:hAnsi="Times New Roman CYR" w:cs="Times New Roman CYR"/>
          <w:sz w:val="28"/>
          <w:szCs w:val="28"/>
        </w:rPr>
        <w:t>, не имели и не имеют</w:t>
      </w:r>
      <w:r w:rsidR="00667F1F">
        <w:rPr>
          <w:rFonts w:ascii="Times New Roman CYR" w:hAnsi="Times New Roman CYR" w:cs="Times New Roman CYR"/>
          <w:sz w:val="28"/>
          <w:szCs w:val="28"/>
        </w:rPr>
        <w:t xml:space="preserve"> себе подобных - они уникальны. </w:t>
      </w:r>
      <w:r w:rsidRPr="00324439">
        <w:rPr>
          <w:rFonts w:ascii="Times New Roman CYR" w:hAnsi="Times New Roman CYR" w:cs="Times New Roman CYR"/>
          <w:sz w:val="28"/>
          <w:szCs w:val="28"/>
        </w:rPr>
        <w:t>Два челове</w:t>
      </w:r>
      <w:r w:rsidR="00667F1F">
        <w:rPr>
          <w:rFonts w:ascii="Times New Roman CYR" w:hAnsi="Times New Roman CYR" w:cs="Times New Roman CYR"/>
          <w:sz w:val="28"/>
          <w:szCs w:val="28"/>
        </w:rPr>
        <w:t xml:space="preserve">ка - он и она! </w:t>
      </w:r>
      <w:proofErr w:type="spellStart"/>
      <w:r w:rsidR="00667F1F">
        <w:rPr>
          <w:rFonts w:ascii="Times New Roman CYR" w:hAnsi="Times New Roman CYR" w:cs="Times New Roman CYR"/>
          <w:sz w:val="28"/>
          <w:szCs w:val="28"/>
        </w:rPr>
        <w:t>Равновозрастных</w:t>
      </w:r>
      <w:proofErr w:type="spellEnd"/>
      <w:r w:rsidR="00667F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24439">
        <w:rPr>
          <w:rFonts w:ascii="Times New Roman CYR" w:hAnsi="Times New Roman CYR" w:cs="Times New Roman CYR"/>
          <w:sz w:val="28"/>
          <w:szCs w:val="28"/>
        </w:rPr>
        <w:t>равномощных во врождённом и избранном поэтическом призвании</w:t>
      </w:r>
      <w:r w:rsidR="00410061">
        <w:rPr>
          <w:rFonts w:ascii="Times New Roman CYR" w:hAnsi="Times New Roman CYR" w:cs="Times New Roman CYR"/>
          <w:sz w:val="28"/>
          <w:szCs w:val="28"/>
        </w:rPr>
        <w:t>,</w:t>
      </w:r>
      <w:r w:rsidRPr="00324439">
        <w:rPr>
          <w:rFonts w:ascii="Times New Roman CYR" w:hAnsi="Times New Roman CYR" w:cs="Times New Roman CYR"/>
          <w:sz w:val="28"/>
          <w:szCs w:val="28"/>
        </w:rPr>
        <w:t xml:space="preserve"> живущих бок о бок в одно и то же время, в одном и том же городе и в нём эпизодически встречающихся, обретают друг друга лишь в непоправимой разлуке, лишь в письмах и стихах</w:t>
      </w:r>
      <w:r w:rsidR="001E2ED0">
        <w:rPr>
          <w:rFonts w:ascii="Times New Roman CYR" w:hAnsi="Times New Roman CYR" w:cs="Times New Roman CYR"/>
          <w:sz w:val="28"/>
          <w:szCs w:val="28"/>
        </w:rPr>
        <w:t xml:space="preserve">, как в самом крепком из земных </w:t>
      </w:r>
      <w:r w:rsidRPr="00324439">
        <w:rPr>
          <w:rFonts w:ascii="Times New Roman CYR" w:hAnsi="Times New Roman CYR" w:cs="Times New Roman CYR"/>
          <w:sz w:val="28"/>
          <w:szCs w:val="28"/>
        </w:rPr>
        <w:t>объятий!</w:t>
      </w:r>
    </w:p>
    <w:p w:rsidR="00B9678A" w:rsidRPr="00E80834" w:rsidRDefault="00B9678A" w:rsidP="001E2E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</w:p>
    <w:p w:rsidR="00B9678A" w:rsidRDefault="00B9678A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lastRenderedPageBreak/>
        <w:t>Знаю, умру на заре! На которой из двух,</w:t>
      </w:r>
      <w:r w:rsidRPr="00467C9C">
        <w:rPr>
          <w:rFonts w:ascii="Times New Roman" w:hAnsi="Times New Roman" w:cs="Times New Roman"/>
          <w:sz w:val="28"/>
          <w:szCs w:val="28"/>
        </w:rPr>
        <w:br/>
        <w:t>Вместе с которой из двух - не решить по заказу!</w:t>
      </w:r>
      <w:r w:rsidRPr="00467C9C">
        <w:rPr>
          <w:rFonts w:ascii="Times New Roman" w:hAnsi="Times New Roman" w:cs="Times New Roman"/>
          <w:sz w:val="28"/>
          <w:szCs w:val="28"/>
        </w:rPr>
        <w:br/>
        <w:t>Ах, если б можно, чтоб дважды мой факел потух!</w:t>
      </w:r>
      <w:r w:rsidRPr="00467C9C">
        <w:rPr>
          <w:rFonts w:ascii="Times New Roman" w:hAnsi="Times New Roman" w:cs="Times New Roman"/>
          <w:sz w:val="28"/>
          <w:szCs w:val="28"/>
        </w:rPr>
        <w:br/>
        <w:t>Чтоб на вечерней з</w:t>
      </w:r>
      <w:r w:rsidR="00C61957">
        <w:rPr>
          <w:rFonts w:ascii="Times New Roman" w:hAnsi="Times New Roman" w:cs="Times New Roman"/>
          <w:sz w:val="28"/>
          <w:szCs w:val="28"/>
        </w:rPr>
        <w:t>аре и на утренней сразу!</w:t>
      </w:r>
      <w:r w:rsidR="00C619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61957">
        <w:rPr>
          <w:rFonts w:ascii="Times New Roman" w:hAnsi="Times New Roman" w:cs="Times New Roman"/>
          <w:sz w:val="28"/>
          <w:szCs w:val="28"/>
        </w:rPr>
        <w:t>Плящущ</w:t>
      </w:r>
      <w:r w:rsidRPr="00467C9C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шагом прошла по земле! - Неба дочь!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С полным передником роз! - Ни ростка не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наруша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>!</w:t>
      </w:r>
      <w:r w:rsidRPr="00467C9C">
        <w:rPr>
          <w:rFonts w:ascii="Times New Roman" w:hAnsi="Times New Roman" w:cs="Times New Roman"/>
          <w:sz w:val="28"/>
          <w:szCs w:val="28"/>
        </w:rPr>
        <w:br/>
        <w:t>Знаю, умру на заре! - Ястребиную ночь</w:t>
      </w:r>
      <w:r w:rsidRPr="00467C9C">
        <w:rPr>
          <w:rFonts w:ascii="Times New Roman" w:hAnsi="Times New Roman" w:cs="Times New Roman"/>
          <w:sz w:val="28"/>
          <w:szCs w:val="28"/>
        </w:rPr>
        <w:br/>
        <w:t>Бог не пошлёт на мою лебединую душу!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Нежной рукой отведя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нецелованный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крест,</w:t>
      </w:r>
      <w:r w:rsidRPr="00467C9C">
        <w:rPr>
          <w:rFonts w:ascii="Times New Roman" w:hAnsi="Times New Roman" w:cs="Times New Roman"/>
          <w:sz w:val="28"/>
          <w:szCs w:val="28"/>
        </w:rPr>
        <w:br/>
        <w:t>В щедрое небо рванусь за последним приветом.</w:t>
      </w:r>
      <w:r w:rsidRPr="00467C9C">
        <w:rPr>
          <w:rFonts w:ascii="Times New Roman" w:hAnsi="Times New Roman" w:cs="Times New Roman"/>
          <w:sz w:val="28"/>
          <w:szCs w:val="28"/>
        </w:rPr>
        <w:br/>
        <w:t>Прорезь зари - и ответной улыбки прорез...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- Я и в предсмертной икоте останусь поэтом! </w:t>
      </w:r>
      <w:r w:rsidRPr="00467C9C">
        <w:rPr>
          <w:rFonts w:ascii="Times New Roman" w:hAnsi="Times New Roman" w:cs="Times New Roman"/>
          <w:sz w:val="28"/>
          <w:szCs w:val="28"/>
        </w:rPr>
        <w:br/>
        <w:t>М.Цветаева</w:t>
      </w:r>
    </w:p>
    <w:p w:rsidR="00E80834" w:rsidRPr="00E80834" w:rsidRDefault="00E80834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834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6D14BF" w:rsidRPr="00E80834" w:rsidRDefault="006D14BF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962587" w:rsidRDefault="00B9678A" w:rsidP="00573BB7">
      <w:pPr>
        <w:pStyle w:val="a3"/>
        <w:spacing w:line="360" w:lineRule="auto"/>
        <w:jc w:val="both"/>
        <w:rPr>
          <w:sz w:val="28"/>
          <w:szCs w:val="28"/>
        </w:rPr>
      </w:pPr>
      <w:r w:rsidRPr="00467C9C">
        <w:rPr>
          <w:sz w:val="28"/>
          <w:szCs w:val="28"/>
        </w:rPr>
        <w:t>Именно это стихотворение так глубоко взволновало Бориса Пастернака</w:t>
      </w:r>
      <w:r w:rsidR="0003446F" w:rsidRPr="00467C9C">
        <w:rPr>
          <w:sz w:val="28"/>
          <w:szCs w:val="28"/>
        </w:rPr>
        <w:t xml:space="preserve">. </w:t>
      </w:r>
      <w:r w:rsidR="00962587" w:rsidRPr="00467C9C">
        <w:rPr>
          <w:sz w:val="28"/>
          <w:szCs w:val="28"/>
        </w:rPr>
        <w:t xml:space="preserve">В один из тяжёлых жизненных периодов Борису Леонидовичу в руки попался томик стихов «Версты» Марины Ивановны. Он с упоение начал читать её стихи – в них он нашёл утешение и понял, что вот это она, родная и понимающая! </w:t>
      </w:r>
      <w:r w:rsidR="00573BB7">
        <w:rPr>
          <w:sz w:val="28"/>
          <w:szCs w:val="28"/>
        </w:rPr>
        <w:t xml:space="preserve"> </w:t>
      </w:r>
      <w:r w:rsidR="00962587" w:rsidRPr="00962587">
        <w:rPr>
          <w:sz w:val="28"/>
          <w:szCs w:val="28"/>
        </w:rPr>
        <w:t xml:space="preserve">Перед глазами тут же всплыли их мимолётные встречи, носившие шапочный характер, вспомнилось и приглашение Цветаевой к себе домой незадолго до её отъезда на ПМЖ в Берлин. Сначала Борис Леонидович хотел всё бросить и поехать в Берлин, его не страшило то, что денег только хватит на билет, ему было всё равно – лишь бы быть с ней рядом! Но разум всё же победил эмоции, и Пастернак решил написать Цветаевой письмо. </w:t>
      </w:r>
    </w:p>
    <w:p w:rsidR="00573BB7" w:rsidRDefault="009C7CD3" w:rsidP="005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BB7">
        <w:rPr>
          <w:rFonts w:ascii="Times New Roman" w:hAnsi="Times New Roman" w:cs="Times New Roman"/>
          <w:b/>
          <w:sz w:val="28"/>
          <w:szCs w:val="28"/>
        </w:rPr>
        <w:t>Пастернак:</w:t>
      </w:r>
      <w:r w:rsidR="006D14BF" w:rsidRPr="00467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D3" w:rsidRDefault="0003446F" w:rsidP="0057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Дорогая Марина Ивановна! Сейчас я с дрожью в голосе стал читать брату Ваше - "Знаю, умру на заре!" - и был перебит волною подкатывавшего к горлу рыдания...". </w:t>
      </w:r>
    </w:p>
    <w:p w:rsidR="009C7CD3" w:rsidRPr="00573BB7" w:rsidRDefault="009C7CD3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3BB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6D14BF" w:rsidRDefault="006D14BF" w:rsidP="00467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Спустя тридцать пять лет Пастернак рассказывал об этом в своей автобиографии</w:t>
      </w:r>
    </w:p>
    <w:p w:rsidR="00573BB7" w:rsidRPr="00573BB7" w:rsidRDefault="00573BB7" w:rsidP="00573BB7">
      <w:pPr>
        <w:pStyle w:val="a3"/>
        <w:spacing w:line="360" w:lineRule="auto"/>
        <w:jc w:val="both"/>
        <w:rPr>
          <w:b/>
          <w:sz w:val="28"/>
          <w:szCs w:val="28"/>
        </w:rPr>
      </w:pPr>
      <w:r w:rsidRPr="00573BB7">
        <w:rPr>
          <w:b/>
          <w:sz w:val="28"/>
          <w:szCs w:val="28"/>
        </w:rPr>
        <w:t>16 слайд</w:t>
      </w:r>
    </w:p>
    <w:p w:rsidR="006D14BF" w:rsidRPr="00573BB7" w:rsidRDefault="006D14BF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3BB7">
        <w:rPr>
          <w:rFonts w:ascii="Times New Roman" w:hAnsi="Times New Roman" w:cs="Times New Roman"/>
          <w:b/>
          <w:sz w:val="28"/>
          <w:szCs w:val="28"/>
        </w:rPr>
        <w:t xml:space="preserve">Пастернак: </w:t>
      </w:r>
    </w:p>
    <w:p w:rsidR="00D72C84" w:rsidRDefault="006D14BF" w:rsidP="00EC6A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В неё надо было вчитаться. Когда я это сделал, я ахнул от открывшейся мне бездны чистоты и силы. Ничего подобного нигде кругом не существовало. Сокращу рассуждения. Не возьму греха на душу, если скажу: за вычетом Анненского и Блока и с некоторыми ограничениями Андрея Белого, ранняя Цветаева была тем самым, чем хотели быть и не могли все остальные символисты вместе взятые. Там, где их словесность бессильно барахталась в мире надуманных схем и безжизненных архаизмов, Цветаева легко носилась над трудностями настоящего творчества, справлялась с его задачами играючи, с несравненным техническим блеском. Весной 1922 года, когда она была уже за границей, я в Москве купил маленькую книжечку её "Вёрст". Меня сразу покорило лирическое могущество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цветаевской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формы, кровно пережитой, не слабогрудой, круто сжатой и сгущенной, не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запыхивающейся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на </w:t>
      </w:r>
      <w:r w:rsidR="00962752">
        <w:rPr>
          <w:rFonts w:ascii="Times New Roman" w:hAnsi="Times New Roman" w:cs="Times New Roman"/>
          <w:sz w:val="28"/>
          <w:szCs w:val="28"/>
        </w:rPr>
        <w:t>о</w:t>
      </w:r>
      <w:r w:rsidRPr="00467C9C">
        <w:rPr>
          <w:rFonts w:ascii="Times New Roman" w:hAnsi="Times New Roman" w:cs="Times New Roman"/>
          <w:sz w:val="28"/>
          <w:szCs w:val="28"/>
        </w:rPr>
        <w:t xml:space="preserve">тдельных строчках, охватывающей без обрыва ритма целые </w:t>
      </w:r>
      <w:r w:rsidR="00962752">
        <w:rPr>
          <w:rFonts w:ascii="Times New Roman" w:hAnsi="Times New Roman" w:cs="Times New Roman"/>
          <w:sz w:val="28"/>
          <w:szCs w:val="28"/>
        </w:rPr>
        <w:t>п</w:t>
      </w:r>
      <w:r w:rsidRPr="00467C9C">
        <w:rPr>
          <w:rFonts w:ascii="Times New Roman" w:hAnsi="Times New Roman" w:cs="Times New Roman"/>
          <w:sz w:val="28"/>
          <w:szCs w:val="28"/>
        </w:rPr>
        <w:t>оследовательности</w:t>
      </w:r>
      <w:r w:rsidR="00962752">
        <w:rPr>
          <w:rFonts w:ascii="Times New Roman" w:hAnsi="Times New Roman" w:cs="Times New Roman"/>
          <w:sz w:val="28"/>
          <w:szCs w:val="28"/>
        </w:rPr>
        <w:t xml:space="preserve"> строф развитием </w:t>
      </w:r>
      <w:r w:rsidRPr="00467C9C">
        <w:rPr>
          <w:rFonts w:ascii="Times New Roman" w:hAnsi="Times New Roman" w:cs="Times New Roman"/>
          <w:sz w:val="28"/>
          <w:szCs w:val="28"/>
        </w:rPr>
        <w:t>своих периодов.</w:t>
      </w:r>
      <w:r w:rsidR="00962752">
        <w:rPr>
          <w:rFonts w:ascii="Times New Roman" w:hAnsi="Times New Roman" w:cs="Times New Roman"/>
          <w:sz w:val="28"/>
          <w:szCs w:val="28"/>
        </w:rPr>
        <w:t xml:space="preserve"> </w:t>
      </w:r>
      <w:r w:rsidRPr="00467C9C">
        <w:rPr>
          <w:rFonts w:ascii="Times New Roman" w:hAnsi="Times New Roman" w:cs="Times New Roman"/>
          <w:sz w:val="28"/>
          <w:szCs w:val="28"/>
        </w:rPr>
        <w:t>Какая-то близость скрывалась за этими особенностями, быть может, общность испытанных влияний или одинаковость побудителей в формировании характера, сходная роль семьи и музыки, однородность отправных точек, целей и предпочтений. Я написал Цветаевой в Прагу письмо, полное восторгов и удивления по поводу того, что я так долго прозёвывал её и так поздно узнал. Она ответила мне. Между нами завязалась переписка, особенно участившаяся в середине двадцатых годов, когда появились её "Ремесло"и в Москве стали известны в списках крупные по размаху и мысли, яркие и необычные по новизне "Поэма конца", "Поэма горы</w:t>
      </w:r>
      <w:r w:rsidR="009C7CD3">
        <w:rPr>
          <w:rFonts w:ascii="Times New Roman" w:hAnsi="Times New Roman" w:cs="Times New Roman"/>
          <w:sz w:val="28"/>
          <w:szCs w:val="28"/>
        </w:rPr>
        <w:t>" и "Крысолов". Мы подружились.</w:t>
      </w:r>
    </w:p>
    <w:p w:rsidR="00D72C84" w:rsidRPr="00962752" w:rsidRDefault="00D72C8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7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376D0" w:rsidRDefault="00D72C84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Трина</w:t>
      </w:r>
      <w:r w:rsidR="009C7CD3">
        <w:rPr>
          <w:rFonts w:ascii="Times New Roman" w:hAnsi="Times New Roman" w:cs="Times New Roman"/>
          <w:sz w:val="28"/>
          <w:szCs w:val="28"/>
        </w:rPr>
        <w:t xml:space="preserve">дцать лет длилась эта переписка, </w:t>
      </w:r>
      <w:r w:rsidRPr="00467C9C">
        <w:rPr>
          <w:rFonts w:ascii="Times New Roman" w:hAnsi="Times New Roman" w:cs="Times New Roman"/>
          <w:sz w:val="28"/>
          <w:szCs w:val="28"/>
        </w:rPr>
        <w:t xml:space="preserve"> достигнув апогеи в 1926 году. </w:t>
      </w:r>
    </w:p>
    <w:p w:rsidR="00E53DCF" w:rsidRPr="00E53DCF" w:rsidRDefault="00E53DCF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3DCF">
        <w:rPr>
          <w:rFonts w:ascii="Times New Roman" w:hAnsi="Times New Roman" w:cs="Times New Roman"/>
          <w:b/>
          <w:sz w:val="28"/>
          <w:szCs w:val="28"/>
        </w:rPr>
        <w:t>1</w:t>
      </w:r>
      <w:r w:rsidR="002C3A5F">
        <w:rPr>
          <w:rFonts w:ascii="Times New Roman" w:hAnsi="Times New Roman" w:cs="Times New Roman"/>
          <w:b/>
          <w:sz w:val="28"/>
          <w:szCs w:val="28"/>
        </w:rPr>
        <w:t>7</w:t>
      </w:r>
      <w:r w:rsidRPr="00E53DC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376D0" w:rsidRPr="00963E99" w:rsidRDefault="00C376D0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E99">
        <w:rPr>
          <w:rFonts w:ascii="Times New Roman" w:hAnsi="Times New Roman" w:cs="Times New Roman"/>
          <w:b/>
          <w:sz w:val="28"/>
          <w:szCs w:val="28"/>
        </w:rPr>
        <w:t>Пастернак:</w:t>
      </w:r>
    </w:p>
    <w:p w:rsidR="00C376D0" w:rsidRDefault="00C376D0" w:rsidP="0046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Марина, золотой мой друг, изумительное, сверхъестественное родное предназначение, утренняя дымящаяся моя душа, Марина. Какие удивительные стихи Вы пишите! Как больно, что сейчас Вы больше меня! Вообще - Вы - возмутительно большой поэт. Я точно это знаю. О, как я Вас люблю, Марина! Так вольно, прирожденно, так </w:t>
      </w:r>
      <w:proofErr w:type="spellStart"/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обогащающе</w:t>
      </w:r>
      <w:proofErr w:type="spellEnd"/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ясно. Так с руки это душе, ничего нет лучше, легче! Как хочется жизни с Вами! И, прежде всего той ее части, которая называется работой, ростом, вдохновением, познаньем.</w:t>
      </w:r>
    </w:p>
    <w:p w:rsidR="00E53DCF" w:rsidRPr="00E53DCF" w:rsidRDefault="00E53DCF" w:rsidP="0046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C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53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D72C84" w:rsidRPr="00E53DCF" w:rsidRDefault="00D72C8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3DCF">
        <w:rPr>
          <w:rFonts w:ascii="Times New Roman" w:hAnsi="Times New Roman" w:cs="Times New Roman"/>
          <w:b/>
          <w:sz w:val="28"/>
          <w:szCs w:val="28"/>
        </w:rPr>
        <w:t>Цветаева:</w:t>
      </w:r>
    </w:p>
    <w:p w:rsidR="002C3A5F" w:rsidRDefault="0003446F" w:rsidP="00A07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...Ваше признание меня, поэта, до меня доходит - я же не открещиваюсь. Вы поэт. Вы видите б у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. Хвалу сегодняшнему дню(делу) я отношу за счет завтрашнего. Раз Вы видите - это есть, следовательно - б у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е т.</w:t>
      </w:r>
      <w:r w:rsidRPr="00467C9C">
        <w:rPr>
          <w:rFonts w:ascii="Times New Roman" w:hAnsi="Times New Roman" w:cs="Times New Roman"/>
          <w:sz w:val="28"/>
          <w:szCs w:val="28"/>
        </w:rPr>
        <w:br/>
        <w:t>Ничья хвала и ничьё признание мне не нужны, кроме Вашего. О, не бойтесь моих безмерных слов, их вина в том, что они ещё с</w:t>
      </w:r>
      <w:r w:rsidR="00A077F5">
        <w:rPr>
          <w:rFonts w:ascii="Times New Roman" w:hAnsi="Times New Roman" w:cs="Times New Roman"/>
          <w:sz w:val="28"/>
          <w:szCs w:val="28"/>
        </w:rPr>
        <w:t>лова, т.е. не могут ещё быть  то</w:t>
      </w:r>
      <w:r w:rsidRPr="00467C9C">
        <w:rPr>
          <w:rFonts w:ascii="Times New Roman" w:hAnsi="Times New Roman" w:cs="Times New Roman"/>
          <w:sz w:val="28"/>
          <w:szCs w:val="28"/>
        </w:rPr>
        <w:t>л</w:t>
      </w:r>
      <w:r w:rsidR="00A077F5">
        <w:rPr>
          <w:rFonts w:ascii="Times New Roman" w:hAnsi="Times New Roman" w:cs="Times New Roman"/>
          <w:sz w:val="28"/>
          <w:szCs w:val="28"/>
        </w:rPr>
        <w:t>ьк</w:t>
      </w:r>
      <w:r w:rsidRPr="00467C9C">
        <w:rPr>
          <w:rFonts w:ascii="Times New Roman" w:hAnsi="Times New Roman" w:cs="Times New Roman"/>
          <w:sz w:val="28"/>
          <w:szCs w:val="28"/>
        </w:rPr>
        <w:t>о  чувствами</w:t>
      </w:r>
      <w:r w:rsidR="00BE1D45">
        <w:rPr>
          <w:rFonts w:ascii="Times New Roman" w:hAnsi="Times New Roman" w:cs="Times New Roman"/>
          <w:sz w:val="28"/>
          <w:szCs w:val="28"/>
        </w:rPr>
        <w:t>.</w:t>
      </w:r>
      <w:r w:rsidR="00A077F5">
        <w:rPr>
          <w:rFonts w:ascii="Times New Roman" w:hAnsi="Times New Roman" w:cs="Times New Roman"/>
          <w:sz w:val="28"/>
          <w:szCs w:val="28"/>
        </w:rPr>
        <w:t xml:space="preserve"> </w:t>
      </w:r>
      <w:r w:rsidR="00D72C84" w:rsidRPr="00467C9C">
        <w:rPr>
          <w:rFonts w:ascii="Times New Roman" w:hAnsi="Times New Roman" w:cs="Times New Roman"/>
          <w:sz w:val="28"/>
          <w:szCs w:val="28"/>
        </w:rPr>
        <w:t>Летом 26 года Борис безумно рванулся</w:t>
      </w:r>
      <w:r w:rsidR="00A077F5">
        <w:rPr>
          <w:rFonts w:ascii="Times New Roman" w:hAnsi="Times New Roman" w:cs="Times New Roman"/>
          <w:sz w:val="28"/>
          <w:szCs w:val="28"/>
        </w:rPr>
        <w:t xml:space="preserve"> </w:t>
      </w:r>
      <w:r w:rsidR="00D72C84" w:rsidRPr="00467C9C">
        <w:rPr>
          <w:rFonts w:ascii="Times New Roman" w:hAnsi="Times New Roman" w:cs="Times New Roman"/>
          <w:sz w:val="28"/>
          <w:szCs w:val="28"/>
        </w:rPr>
        <w:t xml:space="preserve">ко мне, хотел приехать </w:t>
      </w:r>
      <w:r w:rsidR="00A077F5">
        <w:rPr>
          <w:rFonts w:ascii="Times New Roman" w:hAnsi="Times New Roman" w:cs="Times New Roman"/>
          <w:sz w:val="28"/>
          <w:szCs w:val="28"/>
        </w:rPr>
        <w:t>–</w:t>
      </w:r>
      <w:r w:rsidR="00D72C84" w:rsidRPr="00467C9C">
        <w:rPr>
          <w:rFonts w:ascii="Times New Roman" w:hAnsi="Times New Roman" w:cs="Times New Roman"/>
          <w:sz w:val="28"/>
          <w:szCs w:val="28"/>
        </w:rPr>
        <w:t xml:space="preserve"> я</w:t>
      </w:r>
      <w:r w:rsidR="00A077F5">
        <w:rPr>
          <w:rFonts w:ascii="Times New Roman" w:hAnsi="Times New Roman" w:cs="Times New Roman"/>
          <w:sz w:val="28"/>
          <w:szCs w:val="28"/>
        </w:rPr>
        <w:t xml:space="preserve"> </w:t>
      </w:r>
      <w:r w:rsidR="00D72C84" w:rsidRPr="00467C9C">
        <w:rPr>
          <w:rFonts w:ascii="Times New Roman" w:hAnsi="Times New Roman" w:cs="Times New Roman"/>
          <w:sz w:val="28"/>
          <w:szCs w:val="28"/>
        </w:rPr>
        <w:t>о т в е л а: не хотела всеобщей катастрофы</w:t>
      </w:r>
      <w:r w:rsidR="00580EF2" w:rsidRPr="00467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D45" w:rsidRPr="00E53DCF" w:rsidRDefault="00BE1D45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3D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14BF" w:rsidRDefault="00580EF2" w:rsidP="002C3A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Оторванной от родины Марине Цветаевой, не нашедшей общего языка с эмиграцией, письма Пастернака были нитью живых человеческих отношений, связывающих ее с Россией. В них она находила поддержку, а в его стихах отзвуки собственных чувств. Гармония душ ощущается, несмотря ни на какие расстояния</w:t>
      </w:r>
    </w:p>
    <w:p w:rsidR="002C3A5F" w:rsidRPr="00250033" w:rsidRDefault="00250033" w:rsidP="002C3A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25003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3446F" w:rsidRPr="002C3A5F" w:rsidRDefault="0003446F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3A5F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03446F" w:rsidRDefault="0003446F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C9C">
        <w:rPr>
          <w:rFonts w:ascii="Times New Roman" w:hAnsi="Times New Roman" w:cs="Times New Roman"/>
          <w:sz w:val="28"/>
          <w:szCs w:val="28"/>
        </w:rPr>
        <w:lastRenderedPageBreak/>
        <w:t>Рас-стояние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>: вёрсты, мили...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Нас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рас-ставили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рас-садили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>,</w:t>
      </w:r>
      <w:r w:rsidRPr="00467C9C">
        <w:rPr>
          <w:rFonts w:ascii="Times New Roman" w:hAnsi="Times New Roman" w:cs="Times New Roman"/>
          <w:sz w:val="28"/>
          <w:szCs w:val="28"/>
        </w:rPr>
        <w:br/>
        <w:t>Чтобы тихо себя вели,</w:t>
      </w:r>
      <w:r w:rsidRPr="00467C9C">
        <w:rPr>
          <w:rFonts w:ascii="Times New Roman" w:hAnsi="Times New Roman" w:cs="Times New Roman"/>
          <w:sz w:val="28"/>
          <w:szCs w:val="28"/>
        </w:rPr>
        <w:br/>
        <w:t>По двум разным концам земли.</w:t>
      </w:r>
      <w:r w:rsidRPr="00467C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Рас-стояние:вёрсты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>, дали...</w:t>
      </w:r>
      <w:r w:rsidRPr="00467C9C">
        <w:rPr>
          <w:rFonts w:ascii="Times New Roman" w:hAnsi="Times New Roman" w:cs="Times New Roman"/>
          <w:sz w:val="28"/>
          <w:szCs w:val="28"/>
        </w:rPr>
        <w:br/>
        <w:t>Нас расклеили распаяли,</w:t>
      </w:r>
      <w:r w:rsidRPr="00467C9C">
        <w:rPr>
          <w:rFonts w:ascii="Times New Roman" w:hAnsi="Times New Roman" w:cs="Times New Roman"/>
          <w:sz w:val="28"/>
          <w:szCs w:val="28"/>
        </w:rPr>
        <w:br/>
        <w:t>В две руки развели, распяв,</w:t>
      </w:r>
      <w:r w:rsidRPr="00467C9C">
        <w:rPr>
          <w:rFonts w:ascii="Times New Roman" w:hAnsi="Times New Roman" w:cs="Times New Roman"/>
          <w:sz w:val="28"/>
          <w:szCs w:val="28"/>
        </w:rPr>
        <w:br/>
        <w:t>И не знали, что это сплав</w:t>
      </w:r>
      <w:r w:rsidRPr="00467C9C">
        <w:rPr>
          <w:rFonts w:ascii="Times New Roman" w:hAnsi="Times New Roman" w:cs="Times New Roman"/>
          <w:sz w:val="28"/>
          <w:szCs w:val="28"/>
        </w:rPr>
        <w:br/>
        <w:t>Вдохновений и сухожилий...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рассОрили</w:t>
      </w:r>
      <w:proofErr w:type="spellEnd"/>
      <w:r w:rsidR="0025003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250033">
        <w:rPr>
          <w:rFonts w:ascii="Times New Roman" w:hAnsi="Times New Roman" w:cs="Times New Roman"/>
          <w:sz w:val="28"/>
          <w:szCs w:val="28"/>
        </w:rPr>
        <w:t>рассорИли</w:t>
      </w:r>
      <w:proofErr w:type="spellEnd"/>
      <w:r w:rsidR="00250033">
        <w:rPr>
          <w:rFonts w:ascii="Times New Roman" w:hAnsi="Times New Roman" w:cs="Times New Roman"/>
          <w:sz w:val="28"/>
          <w:szCs w:val="28"/>
        </w:rPr>
        <w:t>,</w:t>
      </w:r>
      <w:r w:rsidR="00250033">
        <w:rPr>
          <w:rFonts w:ascii="Times New Roman" w:hAnsi="Times New Roman" w:cs="Times New Roman"/>
          <w:sz w:val="28"/>
          <w:szCs w:val="28"/>
        </w:rPr>
        <w:br/>
        <w:t>Расслоили...</w:t>
      </w:r>
      <w:r w:rsidRPr="00467C9C">
        <w:rPr>
          <w:rFonts w:ascii="Times New Roman" w:hAnsi="Times New Roman" w:cs="Times New Roman"/>
          <w:sz w:val="28"/>
          <w:szCs w:val="28"/>
        </w:rPr>
        <w:t> Стена да ров.</w:t>
      </w:r>
      <w:r w:rsidRPr="00467C9C">
        <w:rPr>
          <w:rFonts w:ascii="Times New Roman" w:hAnsi="Times New Roman" w:cs="Times New Roman"/>
          <w:sz w:val="28"/>
          <w:szCs w:val="28"/>
        </w:rPr>
        <w:br/>
        <w:t>Расселили нас как орлов-</w:t>
      </w:r>
      <w:r w:rsidRPr="00467C9C">
        <w:rPr>
          <w:rFonts w:ascii="Times New Roman" w:hAnsi="Times New Roman" w:cs="Times New Roman"/>
          <w:sz w:val="28"/>
          <w:szCs w:val="28"/>
        </w:rPr>
        <w:br/>
        <w:t>Заговорщиков: вёрсты, дали...</w:t>
      </w:r>
      <w:r w:rsidRPr="00467C9C">
        <w:rPr>
          <w:rFonts w:ascii="Times New Roman" w:hAnsi="Times New Roman" w:cs="Times New Roman"/>
          <w:sz w:val="28"/>
          <w:szCs w:val="28"/>
        </w:rPr>
        <w:br/>
        <w:t>Не расстроили - растеряли.</w:t>
      </w:r>
      <w:r w:rsidRPr="00467C9C">
        <w:rPr>
          <w:rFonts w:ascii="Times New Roman" w:hAnsi="Times New Roman" w:cs="Times New Roman"/>
          <w:sz w:val="28"/>
          <w:szCs w:val="28"/>
        </w:rPr>
        <w:br/>
        <w:t>По трущобам земных широт</w:t>
      </w:r>
      <w:r w:rsidRPr="00467C9C">
        <w:rPr>
          <w:rFonts w:ascii="Times New Roman" w:hAnsi="Times New Roman" w:cs="Times New Roman"/>
          <w:sz w:val="28"/>
          <w:szCs w:val="28"/>
        </w:rPr>
        <w:br/>
        <w:t>Рассовали нас, как сирот.</w:t>
      </w:r>
      <w:r w:rsidRPr="00467C9C">
        <w:rPr>
          <w:rFonts w:ascii="Times New Roman" w:hAnsi="Times New Roman" w:cs="Times New Roman"/>
          <w:sz w:val="28"/>
          <w:szCs w:val="28"/>
        </w:rPr>
        <w:br/>
        <w:t>Который уж - ну который - март?!</w:t>
      </w:r>
      <w:r w:rsidRPr="00467C9C">
        <w:rPr>
          <w:rFonts w:ascii="Times New Roman" w:hAnsi="Times New Roman" w:cs="Times New Roman"/>
          <w:sz w:val="28"/>
          <w:szCs w:val="28"/>
        </w:rPr>
        <w:br/>
        <w:t>Разбили нас - как колоду карт.</w:t>
      </w:r>
    </w:p>
    <w:p w:rsidR="00250033" w:rsidRPr="00250033" w:rsidRDefault="00250033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33"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D72C84" w:rsidRPr="00250033" w:rsidRDefault="00D72C8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3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2C84" w:rsidRPr="00467C9C" w:rsidRDefault="00D72C84" w:rsidP="00250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Более ста писем... Это удивительная история Любви, Дружбы и Содружества, отраженная в письмах, прозе, критических заметках.</w:t>
      </w:r>
      <w:r w:rsidRPr="00467C9C">
        <w:rPr>
          <w:rFonts w:ascii="Times New Roman" w:hAnsi="Times New Roman" w:cs="Times New Roman"/>
          <w:sz w:val="28"/>
          <w:szCs w:val="28"/>
        </w:rPr>
        <w:br/>
        <w:t>1 февраля 1925 года Цветаева пишет Пастернаку</w:t>
      </w:r>
    </w:p>
    <w:p w:rsidR="00D72C84" w:rsidRPr="00250033" w:rsidRDefault="00D72C8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33">
        <w:rPr>
          <w:rFonts w:ascii="Times New Roman" w:hAnsi="Times New Roman" w:cs="Times New Roman"/>
          <w:b/>
          <w:sz w:val="28"/>
          <w:szCs w:val="28"/>
        </w:rPr>
        <w:t>Цветаева:</w:t>
      </w:r>
    </w:p>
    <w:p w:rsidR="00D72C84" w:rsidRPr="00467C9C" w:rsidRDefault="00D72C84" w:rsidP="00250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Наши жизни похожи, я тоже люблю тех, с кем живу, но это доля. Ты же воля моя, та, пушкинская, взамен счастья</w:t>
      </w:r>
    </w:p>
    <w:p w:rsidR="00D72C84" w:rsidRPr="00250033" w:rsidRDefault="00D72C84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0033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Пора, мой друг, пора! покоя сердце просит —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за днями дни, и каждый час уносит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Частичку бытия, а мы с тобой вдвоем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Предполагаем жить... И глядь — как раз —умрем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свете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счастья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покой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воля</w:t>
      </w: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завидная мечтается мне доля —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Давно, усталый раб, замыслил я побег</w:t>
      </w:r>
    </w:p>
    <w:p w:rsidR="00D72C84" w:rsidRPr="00467C9C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обитель </w:t>
      </w:r>
      <w:proofErr w:type="spellStart"/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дальную</w:t>
      </w:r>
      <w:proofErr w:type="spellEnd"/>
      <w:r w:rsidRPr="0046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 и чистых нег</w:t>
      </w:r>
    </w:p>
    <w:p w:rsidR="00BE1D45" w:rsidRPr="00250033" w:rsidRDefault="00BE1D45" w:rsidP="00BE1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80EF2" w:rsidRDefault="00580EF2" w:rsidP="00BE1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 в далекой Чехии в полутемной комнате при свете свечи читает</w:t>
      </w:r>
    </w:p>
    <w:p w:rsidR="00656672" w:rsidRPr="00656672" w:rsidRDefault="00656672" w:rsidP="00BE1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слайд</w:t>
      </w:r>
    </w:p>
    <w:p w:rsidR="00250033" w:rsidRPr="00250033" w:rsidRDefault="00250033" w:rsidP="00BE1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Цветаева:</w:t>
      </w:r>
    </w:p>
    <w:p w:rsidR="00580EF2" w:rsidRPr="00BC0E61" w:rsidRDefault="00580EF2" w:rsidP="00BE1D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ветре, веткой пробующем,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время ль птицам петь,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Намокшая воробышком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Сиреневая ветвь.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капель - тяжесть запонок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 слепит, как плес.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Обрызганный, закапанный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Миллионы синих слез.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тоскою вынянчен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тебя в шипах,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ожил ночью нынешней,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Забормотал, запах.</w:t>
      </w:r>
    </w:p>
    <w:p w:rsidR="00580EF2" w:rsidRPr="00BC0E61" w:rsidRDefault="00580EF2" w:rsidP="00BE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ночь в окошко торкался,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ставень дребезжал.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дух сырой прогорклости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платью пробежал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Разбужен чудным перечнем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прозвищ и времен,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 день теперешний</w:t>
      </w:r>
    </w:p>
    <w:p w:rsidR="00580EF2" w:rsidRPr="00BC0E61" w:rsidRDefault="00580EF2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анемон.</w:t>
      </w:r>
    </w:p>
    <w:p w:rsidR="00D72C84" w:rsidRPr="00656672" w:rsidRDefault="00D72C84" w:rsidP="00467C9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65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72C84" w:rsidRDefault="00D72C84" w:rsidP="00656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lastRenderedPageBreak/>
        <w:t>В этих взаимоотношениях видится, что мир подлинной жизни Цветаевой - тот, в котором происходит слияние душ, а не тел. Этот мир создан ею и в её творчестве, эта тональность прослеживается и в её переписке с Пастернаком.</w:t>
      </w:r>
      <w:r w:rsidRPr="00467C9C">
        <w:rPr>
          <w:rFonts w:ascii="Times New Roman" w:hAnsi="Times New Roman" w:cs="Times New Roman"/>
          <w:sz w:val="28"/>
          <w:szCs w:val="28"/>
        </w:rPr>
        <w:br/>
        <w:t>Как в поэзии, так и в жизни Марина Цветаева ставила своих героев в такие ситуации, когда любящие разъединены и не могут сойтись. Идеальный образ любимого человека для неё дороже, чем близкий, осязаемый. В то же время, не отрицая общепринятых проявлений любви, она сдирает телесную оболочку, как бы освобождая от земных уз - от оков косной материи и низкой чувственности</w:t>
      </w:r>
    </w:p>
    <w:p w:rsidR="00656672" w:rsidRPr="00656672" w:rsidRDefault="00656672" w:rsidP="006566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CD1C80" w:rsidRPr="00656672" w:rsidRDefault="00CD1C80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CD1C80" w:rsidRPr="00467C9C" w:rsidRDefault="00CD1C80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Любимая, безотлагательно,,</w:t>
      </w:r>
      <w:r w:rsidRPr="00467C9C">
        <w:rPr>
          <w:rFonts w:ascii="Times New Roman" w:hAnsi="Times New Roman" w:cs="Times New Roman"/>
          <w:sz w:val="28"/>
          <w:szCs w:val="28"/>
        </w:rPr>
        <w:br/>
        <w:t>Не дав заре с пути рассесться,</w:t>
      </w:r>
      <w:r w:rsidRPr="00467C9C">
        <w:rPr>
          <w:rFonts w:ascii="Times New Roman" w:hAnsi="Times New Roman" w:cs="Times New Roman"/>
          <w:sz w:val="28"/>
          <w:szCs w:val="28"/>
        </w:rPr>
        <w:br/>
        <w:t>Ответь чем свет с его подателем</w:t>
      </w:r>
      <w:r w:rsidRPr="00467C9C">
        <w:rPr>
          <w:rFonts w:ascii="Times New Roman" w:hAnsi="Times New Roman" w:cs="Times New Roman"/>
          <w:sz w:val="28"/>
          <w:szCs w:val="28"/>
        </w:rPr>
        <w:br/>
        <w:t>О ходе твоего процесса.</w:t>
      </w:r>
      <w:r w:rsidRPr="00467C9C">
        <w:rPr>
          <w:rFonts w:ascii="Times New Roman" w:hAnsi="Times New Roman" w:cs="Times New Roman"/>
          <w:sz w:val="28"/>
          <w:szCs w:val="28"/>
        </w:rPr>
        <w:br/>
        <w:t>И если это только мыслимо,</w:t>
      </w:r>
      <w:r w:rsidRPr="00467C9C">
        <w:rPr>
          <w:rFonts w:ascii="Times New Roman" w:hAnsi="Times New Roman" w:cs="Times New Roman"/>
          <w:sz w:val="28"/>
          <w:szCs w:val="28"/>
        </w:rPr>
        <w:br/>
        <w:t>Поторопи зарю, а лень ей, -</w:t>
      </w:r>
      <w:r w:rsidRPr="00467C9C">
        <w:rPr>
          <w:rFonts w:ascii="Times New Roman" w:hAnsi="Times New Roman" w:cs="Times New Roman"/>
          <w:sz w:val="28"/>
          <w:szCs w:val="28"/>
        </w:rPr>
        <w:br/>
        <w:t>Воспользуйся при этом высланным</w:t>
      </w:r>
      <w:r w:rsidRPr="00467C9C">
        <w:rPr>
          <w:rFonts w:ascii="Times New Roman" w:hAnsi="Times New Roman" w:cs="Times New Roman"/>
          <w:sz w:val="28"/>
          <w:szCs w:val="28"/>
        </w:rPr>
        <w:br/>
        <w:t>Курьером умоисступленья.</w:t>
      </w:r>
      <w:r w:rsidRPr="00467C9C">
        <w:rPr>
          <w:rFonts w:ascii="Times New Roman" w:hAnsi="Times New Roman" w:cs="Times New Roman"/>
          <w:sz w:val="28"/>
          <w:szCs w:val="28"/>
        </w:rPr>
        <w:br/>
        <w:t>Дождь, верно, первым выйдет из лесу</w:t>
      </w:r>
      <w:r w:rsidRPr="00467C9C">
        <w:rPr>
          <w:rFonts w:ascii="Times New Roman" w:hAnsi="Times New Roman" w:cs="Times New Roman"/>
          <w:sz w:val="28"/>
          <w:szCs w:val="28"/>
        </w:rPr>
        <w:br/>
        <w:t>И выспросит, где тор, где топко.</w:t>
      </w:r>
      <w:r w:rsidRPr="00467C9C">
        <w:rPr>
          <w:rFonts w:ascii="Times New Roman" w:hAnsi="Times New Roman" w:cs="Times New Roman"/>
          <w:sz w:val="28"/>
          <w:szCs w:val="28"/>
        </w:rPr>
        <w:br/>
        <w:t>Другой ему вдогонку вызвался,</w:t>
      </w:r>
      <w:r w:rsidRPr="00467C9C">
        <w:rPr>
          <w:rFonts w:ascii="Times New Roman" w:hAnsi="Times New Roman" w:cs="Times New Roman"/>
          <w:sz w:val="28"/>
          <w:szCs w:val="28"/>
        </w:rPr>
        <w:br/>
        <w:t>И это - под его диктовку.</w:t>
      </w:r>
      <w:r w:rsidRPr="00467C9C">
        <w:rPr>
          <w:rFonts w:ascii="Times New Roman" w:hAnsi="Times New Roman" w:cs="Times New Roman"/>
          <w:sz w:val="28"/>
          <w:szCs w:val="28"/>
        </w:rPr>
        <w:br/>
        <w:t>Наверно, бурю безрассудств его</w:t>
      </w:r>
      <w:r w:rsidRPr="00467C9C">
        <w:rPr>
          <w:rFonts w:ascii="Times New Roman" w:hAnsi="Times New Roman" w:cs="Times New Roman"/>
          <w:sz w:val="28"/>
          <w:szCs w:val="28"/>
        </w:rPr>
        <w:br/>
        <w:t>Сдадут деревья в руки из рук,</w:t>
      </w:r>
      <w:r w:rsidRPr="00467C9C">
        <w:rPr>
          <w:rFonts w:ascii="Times New Roman" w:hAnsi="Times New Roman" w:cs="Times New Roman"/>
          <w:sz w:val="28"/>
          <w:szCs w:val="28"/>
        </w:rPr>
        <w:br/>
        <w:t>Моя ж рука давно отсутствует:</w:t>
      </w:r>
      <w:r w:rsidRPr="00467C9C">
        <w:rPr>
          <w:rFonts w:ascii="Times New Roman" w:hAnsi="Times New Roman" w:cs="Times New Roman"/>
          <w:sz w:val="28"/>
          <w:szCs w:val="28"/>
        </w:rPr>
        <w:br/>
        <w:t>Под ней жилой кирпичный призрак.</w:t>
      </w:r>
      <w:r w:rsidRPr="00467C9C">
        <w:rPr>
          <w:rFonts w:ascii="Times New Roman" w:hAnsi="Times New Roman" w:cs="Times New Roman"/>
          <w:sz w:val="28"/>
          <w:szCs w:val="28"/>
        </w:rPr>
        <w:br/>
        <w:t>Я не бывал на тех урочищах,</w:t>
      </w:r>
      <w:r w:rsidRPr="00467C9C">
        <w:rPr>
          <w:rFonts w:ascii="Times New Roman" w:hAnsi="Times New Roman" w:cs="Times New Roman"/>
          <w:sz w:val="28"/>
          <w:szCs w:val="28"/>
        </w:rPr>
        <w:br/>
        <w:t>Она ж ведёт себя, как прадед,</w:t>
      </w:r>
      <w:r w:rsidRPr="00467C9C">
        <w:rPr>
          <w:rFonts w:ascii="Times New Roman" w:hAnsi="Times New Roman" w:cs="Times New Roman"/>
          <w:sz w:val="28"/>
          <w:szCs w:val="28"/>
        </w:rPr>
        <w:br/>
      </w:r>
      <w:r w:rsidRPr="00467C9C">
        <w:rPr>
          <w:rFonts w:ascii="Times New Roman" w:hAnsi="Times New Roman" w:cs="Times New Roman"/>
          <w:sz w:val="28"/>
          <w:szCs w:val="28"/>
        </w:rPr>
        <w:lastRenderedPageBreak/>
        <w:t xml:space="preserve">И, знаменьем </w:t>
      </w:r>
      <w:proofErr w:type="spellStart"/>
      <w:r w:rsidRPr="00467C9C">
        <w:rPr>
          <w:rFonts w:ascii="Times New Roman" w:hAnsi="Times New Roman" w:cs="Times New Roman"/>
          <w:sz w:val="28"/>
          <w:szCs w:val="28"/>
        </w:rPr>
        <w:t>сложась</w:t>
      </w:r>
      <w:proofErr w:type="spellEnd"/>
      <w:r w:rsidRPr="00467C9C">
        <w:rPr>
          <w:rFonts w:ascii="Times New Roman" w:hAnsi="Times New Roman" w:cs="Times New Roman"/>
          <w:sz w:val="28"/>
          <w:szCs w:val="28"/>
        </w:rPr>
        <w:t xml:space="preserve"> пророчащим, -</w:t>
      </w:r>
      <w:r w:rsidRPr="00467C9C">
        <w:rPr>
          <w:rFonts w:ascii="Times New Roman" w:hAnsi="Times New Roman" w:cs="Times New Roman"/>
          <w:sz w:val="28"/>
          <w:szCs w:val="28"/>
        </w:rPr>
        <w:br/>
        <w:t>Тот дом по голой кровле гладит.</w:t>
      </w:r>
    </w:p>
    <w:p w:rsidR="00467C9C" w:rsidRPr="00656672" w:rsidRDefault="00467C9C" w:rsidP="00467C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>Пастернак:</w:t>
      </w:r>
    </w:p>
    <w:p w:rsidR="00C376D0" w:rsidRPr="006E22DF" w:rsidRDefault="00467C9C" w:rsidP="006E22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C9C">
        <w:rPr>
          <w:rFonts w:ascii="Times New Roman" w:hAnsi="Times New Roman" w:cs="Times New Roman"/>
          <w:sz w:val="28"/>
          <w:szCs w:val="28"/>
        </w:rPr>
        <w:t>Успокойся, моя безмерно любимая, я тебя люблю совершенно безумно... Сегодня ты в таком испуге, что обидела меня. О, брось, ты ничем, ничем меня не обижала. Ты не обидела бы, а уничтожила меня только в одном случае. Если бы когда-нибудь ты перестала быть мн</w:t>
      </w:r>
      <w:r w:rsidR="006E22DF">
        <w:rPr>
          <w:rFonts w:ascii="Times New Roman" w:hAnsi="Times New Roman" w:cs="Times New Roman"/>
          <w:sz w:val="28"/>
          <w:szCs w:val="28"/>
        </w:rPr>
        <w:t xml:space="preserve">е тем высоким захватывающим </w:t>
      </w:r>
      <w:r w:rsidRPr="00467C9C">
        <w:rPr>
          <w:rFonts w:ascii="Times New Roman" w:hAnsi="Times New Roman" w:cs="Times New Roman"/>
          <w:sz w:val="28"/>
          <w:szCs w:val="28"/>
        </w:rPr>
        <w:t>друго</w:t>
      </w:r>
      <w:r w:rsidR="006E22DF">
        <w:rPr>
          <w:rFonts w:ascii="Times New Roman" w:hAnsi="Times New Roman" w:cs="Times New Roman"/>
          <w:sz w:val="28"/>
          <w:szCs w:val="28"/>
        </w:rPr>
        <w:t>м, какой мне дан в тебе судьбой</w:t>
      </w:r>
      <w:r w:rsidRPr="00467C9C">
        <w:rPr>
          <w:rFonts w:ascii="Times New Roman" w:hAnsi="Times New Roman" w:cs="Times New Roman"/>
          <w:sz w:val="28"/>
          <w:szCs w:val="28"/>
        </w:rPr>
        <w:br/>
      </w:r>
      <w:r w:rsidR="00C376D0" w:rsidRPr="006E2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Цветаева:</w:t>
      </w:r>
    </w:p>
    <w:p w:rsidR="00C376D0" w:rsidRDefault="00C376D0" w:rsidP="006E22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Недавно у меня был чудный день, весь во имя твое. Не расставалась до позднего часа. Не верь «холодкам». Между тобой и мною такой сквозняк. Как я тебя понимаю в страхе слов уже искажаемых жизнью, уже двусмысленных! </w:t>
      </w:r>
    </w:p>
    <w:p w:rsidR="00F366A9" w:rsidRPr="00F366A9" w:rsidRDefault="00F366A9" w:rsidP="006E22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слайд</w:t>
      </w:r>
    </w:p>
    <w:p w:rsidR="00BE1D45" w:rsidRDefault="00C376D0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люблю всю жизнь и каждый день. </w:t>
      </w:r>
    </w:p>
    <w:p w:rsidR="00C376D0" w:rsidRPr="00BC0E61" w:rsidRDefault="00C376D0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надо мною, как большая тень, </w:t>
      </w:r>
    </w:p>
    <w:p w:rsidR="00C376D0" w:rsidRPr="00BC0E61" w:rsidRDefault="00C376D0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древний дым полярных деревень. </w:t>
      </w:r>
    </w:p>
    <w:p w:rsidR="00BE1D45" w:rsidRDefault="00C376D0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Вас люблю всю жизнь и каждый час </w:t>
      </w:r>
    </w:p>
    <w:p w:rsidR="00C376D0" w:rsidRPr="00467C9C" w:rsidRDefault="00C376D0" w:rsidP="00467C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началось - и кончилось без Вас.</w:t>
      </w:r>
    </w:p>
    <w:p w:rsidR="00607B50" w:rsidRPr="006E22DF" w:rsidRDefault="00607B50" w:rsidP="00467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Пастернак:</w:t>
      </w:r>
    </w:p>
    <w:p w:rsidR="00607B50" w:rsidRPr="00BC0E61" w:rsidRDefault="00607B50" w:rsidP="00BE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- жуть! Когда любит поэт.</w:t>
      </w:r>
    </w:p>
    <w:p w:rsidR="00607B50" w:rsidRPr="00BC0E61" w:rsidRDefault="00607B50" w:rsidP="00BE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Влюбляется бог неприкаянный</w:t>
      </w:r>
    </w:p>
    <w:p w:rsidR="00607B50" w:rsidRPr="00BC0E61" w:rsidRDefault="00607B50" w:rsidP="00BE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хаос опять выползает на свет</w:t>
      </w:r>
    </w:p>
    <w:p w:rsidR="00607B50" w:rsidRPr="00BC0E61" w:rsidRDefault="00607B50" w:rsidP="00BE1D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 времена ископаемых!</w:t>
      </w:r>
    </w:p>
    <w:p w:rsidR="00607B50" w:rsidRPr="00BC0E61" w:rsidRDefault="00607B50" w:rsidP="00F2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ронять слова,</w:t>
      </w:r>
    </w:p>
    <w:p w:rsidR="00607B50" w:rsidRPr="00BC0E61" w:rsidRDefault="00607B50" w:rsidP="00F2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сад - янтарь и цедру,</w:t>
      </w:r>
    </w:p>
    <w:p w:rsidR="00607B50" w:rsidRPr="00BC0E61" w:rsidRDefault="00607B50" w:rsidP="00F2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Рассеянно и щедро,</w:t>
      </w:r>
    </w:p>
    <w:p w:rsidR="00607B50" w:rsidRDefault="00607B50" w:rsidP="00F2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Едва, едва, едва.</w:t>
      </w:r>
    </w:p>
    <w:p w:rsidR="005055B1" w:rsidRPr="005055B1" w:rsidRDefault="005055B1" w:rsidP="00F26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слайд</w:t>
      </w:r>
    </w:p>
    <w:p w:rsidR="00C376D0" w:rsidRPr="00F366A9" w:rsidRDefault="00607B50" w:rsidP="00BE1D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66A9">
        <w:rPr>
          <w:rFonts w:ascii="Times New Roman" w:hAnsi="Times New Roman" w:cs="Times New Roman"/>
          <w:b/>
          <w:sz w:val="28"/>
          <w:szCs w:val="28"/>
        </w:rPr>
        <w:lastRenderedPageBreak/>
        <w:t>Звучит романс на стихи Цветаевой «Любовь – обманная страна»</w:t>
      </w:r>
      <w:r w:rsidR="00BE1D45" w:rsidRPr="00F366A9">
        <w:rPr>
          <w:rFonts w:ascii="Times New Roman" w:hAnsi="Times New Roman" w:cs="Times New Roman"/>
          <w:b/>
          <w:sz w:val="28"/>
          <w:szCs w:val="28"/>
        </w:rPr>
        <w:t>, танец</w:t>
      </w:r>
    </w:p>
    <w:p w:rsidR="00F2635E" w:rsidRPr="00F366A9" w:rsidRDefault="00607B50" w:rsidP="00F2635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366A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7B50" w:rsidRPr="005055B1" w:rsidRDefault="00607B50" w:rsidP="005055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 xml:space="preserve"> ...Всё, что было создано ею в двадцатые годы и начале тридцатых, в пору её творческой зрелости и щедрости, кем бы и чем бы ни вдохновлялось это созданное, - всё это, от сердца к сердцу, было направлено, нацелено на Пастернака, фокусировано на него, обращено к нему, как молитва.</w:t>
      </w:r>
      <w:r w:rsidRPr="00467C9C">
        <w:rPr>
          <w:rFonts w:ascii="Times New Roman" w:hAnsi="Times New Roman" w:cs="Times New Roman"/>
          <w:sz w:val="28"/>
          <w:szCs w:val="28"/>
        </w:rPr>
        <w:br/>
      </w:r>
      <w:r w:rsidRPr="005055B1">
        <w:rPr>
          <w:rFonts w:ascii="Times New Roman" w:hAnsi="Times New Roman" w:cs="Times New Roman"/>
          <w:b/>
          <w:sz w:val="28"/>
          <w:szCs w:val="28"/>
        </w:rPr>
        <w:t>Цветаева: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мне плохо - думаю о Вас,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Когда блаженно - это тоже Вы,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музыка слетающей листвы,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поезд из тумана - в верный час.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Пусть длится этот сон всю жизнь,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есть одна примета сна - пройдет,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 навсегда извечный оборот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Вас, и страсти не избыть.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перестала Ваших писем ждать,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каждый день и каждый жизни миг </w: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 - цель моя, трепещущий родник. </w:t>
      </w:r>
    </w:p>
    <w:p w:rsidR="00607B50" w:rsidRPr="00467C9C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0E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было, есть и вечно будет так. </w:t>
      </w:r>
    </w:p>
    <w:p w:rsidR="00607B50" w:rsidRPr="005055B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5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Пастернак: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тобою - в пятое время года,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райский сад и зелёные сосны,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в щедрости так откровенна природа -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Там сразу луна и солнце, и звезды...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тобою - в блаженное чувство шестое,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лазурное море - в Любовь и Доверье...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Пусть нас осторожность сторонкой обходит-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настежь распахнуты светлые двери.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встретимся там, где все три измеренья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Покажутся древним письмом </w:t>
      </w:r>
      <w:proofErr w:type="spellStart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полустертым</w:t>
      </w:r>
      <w:proofErr w:type="spellEnd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вечность и годы, часы и мгновенья -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тобой только мы в измеренье четвёртом.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тобой никогда не узнаю покоя - </w:t>
      </w:r>
    </w:p>
    <w:p w:rsidR="00607B50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тобою - в бездонное небо седьмое... </w:t>
      </w:r>
    </w:p>
    <w:p w:rsidR="00163757" w:rsidRPr="00163757" w:rsidRDefault="00163757" w:rsidP="00467C9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37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 слайд</w:t>
      </w:r>
    </w:p>
    <w:p w:rsidR="005744BE" w:rsidRPr="005055B1" w:rsidRDefault="005744BE" w:rsidP="005744BE">
      <w:pPr>
        <w:shd w:val="clear" w:color="auto" w:fill="FFFFFF"/>
        <w:spacing w:after="0" w:line="360" w:lineRule="auto"/>
        <w:ind w:left="24" w:hanging="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left="24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М.Цветаева и Б.Пастернак были оторваны друг от друга волею судьбы. Горечь разлуки, мечта о свидании - эти мысли пронизывают все стихи, которые они посвящали друг другу.</w:t>
      </w:r>
    </w:p>
    <w:p w:rsidR="005744BE" w:rsidRPr="00163757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Пастернак:</w:t>
      </w:r>
    </w:p>
    <w:p w:rsid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Засыпает снег дороги, 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Завалит скаты крыш.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размять я ноги: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дверью ты стоишь.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в пальто осеннем,</w:t>
      </w:r>
    </w:p>
    <w:p w:rsidR="005744BE" w:rsidRPr="005744BE" w:rsidRDefault="005744BE" w:rsidP="005744BE">
      <w:pPr>
        <w:shd w:val="clear" w:color="auto" w:fill="FFFFFF"/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шляпы, без калош.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борешься с волненьем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мокрый снег жуешь. 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и ограды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Уходят в даль, во мглу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средь снегопада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Стоишь ты на углу.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 вода с косынки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рукава в обшлаг,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каплями росинки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Сверкают в волосах.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ресницах влажен,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твоих глазах тоска,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весь твой облик слажен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одного куска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кто мы и откуда,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от всех тех лет 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пересуды,</w:t>
      </w:r>
    </w:p>
    <w:p w:rsid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 на свете нет?</w:t>
      </w:r>
    </w:p>
    <w:p w:rsidR="00163757" w:rsidRPr="00163757" w:rsidRDefault="00163757" w:rsidP="005744BE">
      <w:pPr>
        <w:shd w:val="clear" w:color="auto" w:fill="FFFFFF"/>
        <w:tabs>
          <w:tab w:val="left" w:pos="1843"/>
        </w:tabs>
        <w:spacing w:after="0" w:line="360" w:lineRule="auto"/>
        <w:ind w:right="1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слайд</w:t>
      </w:r>
    </w:p>
    <w:p w:rsidR="00607B50" w:rsidRPr="0016375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37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</w:p>
    <w:p w:rsidR="00607B50" w:rsidRPr="00BC0E61" w:rsidRDefault="00607B50" w:rsidP="001637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Цветаевой и Пастернака, которая должна была произойти в 1926 году, случилась лишь в 1935-м. </w:t>
      </w:r>
      <w:r w:rsidR="00467C9C" w:rsidRPr="005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июня 1935 года в Париже открылся антифашистский Международный конгресс писателей в защиту культуры. В составе советской делегации литераторов был Пастернак. На конгрессе он появился на четвертый день. Это был триумф Пастернака - зал встал и стоя приветствовал его рукоплесканиями. Цветаева же приходила на конгресс как добровольный зритель. И вот через 13 лет после первого письма они встретились. "Я не люблю встреч в жизни: сшибаются лбом", - написала Цветаева еще в 1922 году. И еще: "Не суждено, чтоб сильный с сильным..." Произошло ни то ни другое: просто - </w:t>
      </w:r>
      <w:proofErr w:type="spellStart"/>
      <w:r w:rsidR="00467C9C" w:rsidRPr="0057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невстреча</w:t>
      </w:r>
      <w:proofErr w:type="spellEnd"/>
      <w:r w:rsidR="00467C9C" w:rsidRPr="0057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74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ему, ни ей это уже было не нужно. Вместо страстных поцелуев они пили чай и вяло рассуждали о литературе и музыке. Марина Ивановна спрашивала его мнения – стоит ли ей возвращаться в СССР, но Борис Леонидович боялся дать совет и лишь всячески старался перевести тему разговора в иное русло. Ни он, ни она даже представить себе не могли, как сложится их судьба спустя несколько лет. Пастернака ждали бесславные годы лишений и испытаний, Цветаеву – арес</w:t>
      </w:r>
      <w:r w:rsidRPr="00BC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близких людей и петля в Елабуге. </w:t>
      </w:r>
    </w:p>
    <w:p w:rsidR="00607B50" w:rsidRPr="001D2FA4" w:rsidRDefault="00467C9C" w:rsidP="00467C9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607B50" w:rsidRPr="001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 встречи ждать, а вышла вдруг </w:t>
      </w:r>
      <w:proofErr w:type="spellStart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невстреча</w:t>
      </w:r>
      <w:proofErr w:type="spellEnd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Нежданная, негаданная, так...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Среди писателей всемирного конгресса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Мой брат заоблачный, с тобою, Пастернак.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 здесь в чести: великий лирик века -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 журналах фото и газет хвала...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я в сиянье твоего успеха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Лишь родственницей бедною была.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прозе, о поэзии - все мимо -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Подавленности тягостной печать. </w:t>
      </w:r>
    </w:p>
    <w:p w:rsidR="00607B50" w:rsidRPr="00FE3287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всех </w:t>
      </w:r>
      <w:proofErr w:type="spellStart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невстреч</w:t>
      </w:r>
      <w:proofErr w:type="spellEnd"/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 неумолимый - </w:t>
      </w:r>
    </w:p>
    <w:p w:rsidR="00607B50" w:rsidRPr="00467C9C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Друг другу людям не дано понять! </w:t>
      </w:r>
    </w:p>
    <w:p w:rsidR="00467C9C" w:rsidRPr="001D2FA4" w:rsidRDefault="00324439" w:rsidP="00467C9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D2F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</w:p>
    <w:p w:rsidR="005744BE" w:rsidRDefault="00324439" w:rsidP="001D2FA4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24439">
        <w:rPr>
          <w:rFonts w:ascii="Times New Roman CYR" w:hAnsi="Times New Roman CYR" w:cs="Times New Roman CYR"/>
          <w:sz w:val="28"/>
          <w:szCs w:val="28"/>
        </w:rPr>
        <w:t>Это была настоящая дружба, подлинное содружество и истинная любовь, и письма, вместившие их, являют собой не только подробную и настежь распахнутую историю отношений, дел, дней самих писавших, но и автопортреты их, без прикрас и искажений.</w:t>
      </w:r>
    </w:p>
    <w:p w:rsidR="005744BE" w:rsidRPr="001D2FA4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5744BE" w:rsidRDefault="005744BE" w:rsidP="001D2FA4">
      <w:pPr>
        <w:shd w:val="clear" w:color="auto" w:fill="FFFFFF"/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Пастернак, спустя годы после гибели М.Цветаевой, так и не мог поверить, что ее больше нет, потому что душой она оставалась с ним рядом до его самого последнего вздоха.</w:t>
      </w:r>
    </w:p>
    <w:p w:rsidR="001D2FA4" w:rsidRPr="001D2FA4" w:rsidRDefault="001D2FA4" w:rsidP="001D2FA4">
      <w:pPr>
        <w:shd w:val="clear" w:color="auto" w:fill="FFFFFF"/>
        <w:tabs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слайд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так же трудно до сих пор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Вообразить тебя умершей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скопидомной миллионершей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голодающих сестер.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мне тебе в угоду?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как-нибудь об этом весть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молчанье твоего укора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Упрек невысказанный есть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загадочны утраты.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бесплодных розысках в ответ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мучаюсь без результата: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смерти очертаний нет.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повернутая к Богу,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тянешься к нему с земли,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дни, когда тебе итога</w:t>
      </w:r>
    </w:p>
    <w:p w:rsidR="005744BE" w:rsidRPr="005744BE" w:rsidRDefault="005744BE" w:rsidP="005744BE">
      <w:pPr>
        <w:shd w:val="clear" w:color="auto" w:fill="FFFFFF"/>
        <w:tabs>
          <w:tab w:val="left" w:pos="184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нас не подвели.</w:t>
      </w:r>
    </w:p>
    <w:p w:rsidR="005744BE" w:rsidRPr="005744BE" w:rsidRDefault="005744BE" w:rsidP="005744BE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4BE">
        <w:rPr>
          <w:rFonts w:ascii="Times New Roman" w:hAnsi="Times New Roman" w:cs="Times New Roman"/>
          <w:sz w:val="28"/>
          <w:szCs w:val="28"/>
        </w:rPr>
        <w:t>Так писем не ждут,</w:t>
      </w:r>
      <w:r w:rsidRPr="005744BE">
        <w:rPr>
          <w:rFonts w:ascii="Times New Roman" w:hAnsi="Times New Roman" w:cs="Times New Roman"/>
          <w:sz w:val="28"/>
          <w:szCs w:val="28"/>
        </w:rPr>
        <w:br/>
        <w:t>Так ждут письма.</w:t>
      </w:r>
      <w:r w:rsidRPr="005744BE">
        <w:rPr>
          <w:rFonts w:ascii="Times New Roman" w:hAnsi="Times New Roman" w:cs="Times New Roman"/>
          <w:sz w:val="28"/>
          <w:szCs w:val="28"/>
        </w:rPr>
        <w:br/>
        <w:t>Тряпичный лоскут</w:t>
      </w:r>
      <w:r w:rsidRPr="005744BE">
        <w:rPr>
          <w:rFonts w:ascii="Times New Roman" w:hAnsi="Times New Roman" w:cs="Times New Roman"/>
          <w:sz w:val="28"/>
          <w:szCs w:val="28"/>
        </w:rPr>
        <w:br/>
        <w:t>Вокруг тесьма</w:t>
      </w:r>
      <w:r w:rsidRPr="005744BE">
        <w:rPr>
          <w:rFonts w:ascii="Times New Roman" w:hAnsi="Times New Roman" w:cs="Times New Roman"/>
          <w:sz w:val="28"/>
          <w:szCs w:val="28"/>
        </w:rPr>
        <w:br/>
        <w:t>Из клея. Внутри - словцо,</w:t>
      </w:r>
      <w:r w:rsidRPr="005744BE">
        <w:rPr>
          <w:rFonts w:ascii="Times New Roman" w:hAnsi="Times New Roman" w:cs="Times New Roman"/>
          <w:sz w:val="28"/>
          <w:szCs w:val="28"/>
        </w:rPr>
        <w:br/>
        <w:t>И счастье. - И это - всё.</w:t>
      </w:r>
      <w:r w:rsidRPr="005744BE">
        <w:rPr>
          <w:rFonts w:ascii="Times New Roman" w:hAnsi="Times New Roman" w:cs="Times New Roman"/>
          <w:sz w:val="28"/>
          <w:szCs w:val="28"/>
        </w:rPr>
        <w:br/>
        <w:t>Так счастья не ждут,</w:t>
      </w:r>
      <w:r w:rsidRPr="005744BE">
        <w:rPr>
          <w:rFonts w:ascii="Times New Roman" w:hAnsi="Times New Roman" w:cs="Times New Roman"/>
          <w:sz w:val="28"/>
          <w:szCs w:val="28"/>
        </w:rPr>
        <w:br/>
        <w:t>Так ждут конца:</w:t>
      </w:r>
      <w:r w:rsidRPr="005744BE">
        <w:rPr>
          <w:rFonts w:ascii="Times New Roman" w:hAnsi="Times New Roman" w:cs="Times New Roman"/>
          <w:sz w:val="28"/>
          <w:szCs w:val="28"/>
        </w:rPr>
        <w:br/>
        <w:t>Солдатский салют</w:t>
      </w:r>
      <w:r w:rsidRPr="005744BE">
        <w:rPr>
          <w:rFonts w:ascii="Times New Roman" w:hAnsi="Times New Roman" w:cs="Times New Roman"/>
          <w:sz w:val="28"/>
          <w:szCs w:val="28"/>
        </w:rPr>
        <w:br/>
        <w:t>И в грудь - свинца</w:t>
      </w:r>
      <w:r w:rsidRPr="005744BE">
        <w:rPr>
          <w:rFonts w:ascii="Times New Roman" w:hAnsi="Times New Roman" w:cs="Times New Roman"/>
          <w:sz w:val="28"/>
          <w:szCs w:val="28"/>
        </w:rPr>
        <w:br/>
        <w:t>Три дольки. В глазах красно.</w:t>
      </w:r>
      <w:r w:rsidRPr="005744BE">
        <w:rPr>
          <w:rFonts w:ascii="Times New Roman" w:hAnsi="Times New Roman" w:cs="Times New Roman"/>
          <w:sz w:val="28"/>
          <w:szCs w:val="28"/>
        </w:rPr>
        <w:br/>
        <w:t>И только. - И это - всё.</w:t>
      </w:r>
      <w:r w:rsidRPr="005744BE">
        <w:rPr>
          <w:rFonts w:ascii="Times New Roman" w:hAnsi="Times New Roman" w:cs="Times New Roman"/>
          <w:sz w:val="28"/>
          <w:szCs w:val="28"/>
        </w:rPr>
        <w:br/>
        <w:t>Не счастья - стара!</w:t>
      </w:r>
      <w:r w:rsidRPr="005744BE">
        <w:rPr>
          <w:rFonts w:ascii="Times New Roman" w:hAnsi="Times New Roman" w:cs="Times New Roman"/>
          <w:sz w:val="28"/>
          <w:szCs w:val="28"/>
        </w:rPr>
        <w:br/>
        <w:t>Цвет - ветер сдул!</w:t>
      </w:r>
      <w:r w:rsidRPr="005744BE">
        <w:rPr>
          <w:rFonts w:ascii="Times New Roman" w:hAnsi="Times New Roman" w:cs="Times New Roman"/>
          <w:sz w:val="28"/>
          <w:szCs w:val="28"/>
        </w:rPr>
        <w:br/>
        <w:t>Квадрата двора</w:t>
      </w:r>
      <w:r w:rsidRPr="005744BE">
        <w:rPr>
          <w:rFonts w:ascii="Times New Roman" w:hAnsi="Times New Roman" w:cs="Times New Roman"/>
          <w:sz w:val="28"/>
          <w:szCs w:val="28"/>
        </w:rPr>
        <w:br/>
        <w:t>И чёрных дул.</w:t>
      </w:r>
      <w:r w:rsidRPr="005744BE">
        <w:rPr>
          <w:rFonts w:ascii="Times New Roman" w:hAnsi="Times New Roman" w:cs="Times New Roman"/>
          <w:sz w:val="28"/>
          <w:szCs w:val="28"/>
        </w:rPr>
        <w:br/>
        <w:t>(Квадрата письма:</w:t>
      </w:r>
      <w:r w:rsidRPr="005744BE">
        <w:rPr>
          <w:rFonts w:ascii="Times New Roman" w:hAnsi="Times New Roman" w:cs="Times New Roman"/>
          <w:sz w:val="28"/>
          <w:szCs w:val="28"/>
        </w:rPr>
        <w:br/>
        <w:t>Чернил и чар!)</w:t>
      </w:r>
      <w:r w:rsidRPr="005744BE">
        <w:rPr>
          <w:rFonts w:ascii="Times New Roman" w:hAnsi="Times New Roman" w:cs="Times New Roman"/>
          <w:sz w:val="28"/>
          <w:szCs w:val="28"/>
        </w:rPr>
        <w:br/>
        <w:t>Для смертного сна</w:t>
      </w:r>
      <w:r w:rsidRPr="005744BE">
        <w:rPr>
          <w:rFonts w:ascii="Times New Roman" w:hAnsi="Times New Roman" w:cs="Times New Roman"/>
          <w:sz w:val="28"/>
          <w:szCs w:val="28"/>
        </w:rPr>
        <w:br/>
        <w:t>Никто не стар!</w:t>
      </w:r>
      <w:r w:rsidRPr="005744BE">
        <w:rPr>
          <w:rFonts w:ascii="Times New Roman" w:hAnsi="Times New Roman" w:cs="Times New Roman"/>
          <w:sz w:val="28"/>
          <w:szCs w:val="28"/>
        </w:rPr>
        <w:br/>
        <w:t>Квадрата письма</w:t>
      </w:r>
    </w:p>
    <w:p w:rsidR="005744BE" w:rsidRPr="001D2FA4" w:rsidRDefault="005744BE" w:rsidP="00467C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F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D2FA4" w:rsidRDefault="00467C9C" w:rsidP="0046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C9C">
        <w:rPr>
          <w:rFonts w:ascii="Times New Roman" w:hAnsi="Times New Roman" w:cs="Times New Roman"/>
          <w:sz w:val="28"/>
          <w:szCs w:val="28"/>
        </w:rPr>
        <w:t>Эпистолярный роман Бориса Леонидовича Пастернака и Марины Ивановны Цветаевой давно канули в прошлое, но остались произведения, рожденные этими мгновениями.</w:t>
      </w:r>
      <w:r w:rsidRPr="00467C9C">
        <w:rPr>
          <w:rFonts w:ascii="Times New Roman" w:hAnsi="Times New Roman" w:cs="Times New Roman"/>
          <w:sz w:val="28"/>
          <w:szCs w:val="28"/>
        </w:rPr>
        <w:br/>
        <w:t xml:space="preserve">Не в этом ли и есть великая сила Любви?!!!.... </w:t>
      </w:r>
    </w:p>
    <w:p w:rsidR="00607B50" w:rsidRPr="001D2FA4" w:rsidRDefault="001D2FA4" w:rsidP="00467C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FA4">
        <w:rPr>
          <w:rFonts w:ascii="Times New Roman" w:hAnsi="Times New Roman" w:cs="Times New Roman"/>
          <w:b/>
          <w:sz w:val="28"/>
          <w:szCs w:val="28"/>
        </w:rPr>
        <w:lastRenderedPageBreak/>
        <w:t>28 слайд</w:t>
      </w:r>
      <w:r w:rsidR="00467C9C" w:rsidRPr="00467C9C">
        <w:rPr>
          <w:rFonts w:ascii="Times New Roman" w:hAnsi="Times New Roman" w:cs="Times New Roman"/>
          <w:sz w:val="28"/>
          <w:szCs w:val="28"/>
        </w:rPr>
        <w:br/>
      </w:r>
      <w:r w:rsidR="00467C9C" w:rsidRPr="001D2FA4">
        <w:rPr>
          <w:rFonts w:ascii="Times New Roman" w:hAnsi="Times New Roman" w:cs="Times New Roman"/>
          <w:b/>
          <w:sz w:val="28"/>
          <w:szCs w:val="28"/>
        </w:rPr>
        <w:t xml:space="preserve">Звучит романс </w:t>
      </w:r>
      <w:r w:rsidR="005744BE" w:rsidRPr="001D2FA4">
        <w:rPr>
          <w:rFonts w:ascii="Times New Roman" w:hAnsi="Times New Roman" w:cs="Times New Roman"/>
          <w:b/>
          <w:sz w:val="28"/>
          <w:szCs w:val="28"/>
        </w:rPr>
        <w:t>«Очарована – околдована»</w:t>
      </w:r>
      <w:r w:rsidR="001E2ED0">
        <w:rPr>
          <w:rFonts w:ascii="Times New Roman" w:hAnsi="Times New Roman" w:cs="Times New Roman"/>
          <w:b/>
          <w:sz w:val="28"/>
          <w:szCs w:val="28"/>
        </w:rPr>
        <w:t>, исполнение танца.</w:t>
      </w:r>
    </w:p>
    <w:p w:rsidR="00607B50" w:rsidRPr="00FE3287" w:rsidRDefault="004C1246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12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object w:dxaOrig="9355" w:dyaOrig="4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7pt" o:ole="">
            <v:imagedata r:id="rId4" o:title=""/>
          </v:shape>
          <o:OLEObject Type="Embed" ProgID="Word.Document.12" ShapeID="_x0000_i1025" DrawAspect="Content" ObjectID="_1449903163" r:id="rId5"/>
        </w:object>
      </w:r>
    </w:p>
    <w:p w:rsidR="00607B50" w:rsidRPr="00BC0E61" w:rsidRDefault="00607B50" w:rsidP="00467C9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07B50" w:rsidRPr="00467C9C" w:rsidRDefault="00607B50" w:rsidP="0046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7B50" w:rsidRPr="00467C9C" w:rsidSect="0032443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0487"/>
    <w:rsid w:val="0003446F"/>
    <w:rsid w:val="00044FC3"/>
    <w:rsid w:val="00057B1E"/>
    <w:rsid w:val="00060337"/>
    <w:rsid w:val="000656FA"/>
    <w:rsid w:val="00094F91"/>
    <w:rsid w:val="00122491"/>
    <w:rsid w:val="00163757"/>
    <w:rsid w:val="001D2FA4"/>
    <w:rsid w:val="001E2ED0"/>
    <w:rsid w:val="00216E7C"/>
    <w:rsid w:val="00250033"/>
    <w:rsid w:val="00262D34"/>
    <w:rsid w:val="002A39B2"/>
    <w:rsid w:val="002C3A5F"/>
    <w:rsid w:val="003154C0"/>
    <w:rsid w:val="00324439"/>
    <w:rsid w:val="00341957"/>
    <w:rsid w:val="00353E1B"/>
    <w:rsid w:val="003D4EB3"/>
    <w:rsid w:val="00410061"/>
    <w:rsid w:val="004179A9"/>
    <w:rsid w:val="00467C9C"/>
    <w:rsid w:val="00496447"/>
    <w:rsid w:val="004B643F"/>
    <w:rsid w:val="004C1246"/>
    <w:rsid w:val="004E3A01"/>
    <w:rsid w:val="004F49C5"/>
    <w:rsid w:val="005055B1"/>
    <w:rsid w:val="00524B25"/>
    <w:rsid w:val="00573BB7"/>
    <w:rsid w:val="005744BE"/>
    <w:rsid w:val="00580EF2"/>
    <w:rsid w:val="005E62E5"/>
    <w:rsid w:val="005E6C93"/>
    <w:rsid w:val="005F01C3"/>
    <w:rsid w:val="00607B50"/>
    <w:rsid w:val="00656672"/>
    <w:rsid w:val="00667F1F"/>
    <w:rsid w:val="00693536"/>
    <w:rsid w:val="006D14BF"/>
    <w:rsid w:val="006E22DF"/>
    <w:rsid w:val="008309C6"/>
    <w:rsid w:val="00850487"/>
    <w:rsid w:val="008661F3"/>
    <w:rsid w:val="00941EA4"/>
    <w:rsid w:val="00953C01"/>
    <w:rsid w:val="00962587"/>
    <w:rsid w:val="00962752"/>
    <w:rsid w:val="00963E99"/>
    <w:rsid w:val="009C7CD3"/>
    <w:rsid w:val="009E7C15"/>
    <w:rsid w:val="00A077F5"/>
    <w:rsid w:val="00A80142"/>
    <w:rsid w:val="00B62ADA"/>
    <w:rsid w:val="00B65EBA"/>
    <w:rsid w:val="00B9678A"/>
    <w:rsid w:val="00BA5FF1"/>
    <w:rsid w:val="00BE1D45"/>
    <w:rsid w:val="00C376D0"/>
    <w:rsid w:val="00C61957"/>
    <w:rsid w:val="00CD1C80"/>
    <w:rsid w:val="00D72C84"/>
    <w:rsid w:val="00E44D5B"/>
    <w:rsid w:val="00E53DCF"/>
    <w:rsid w:val="00E80834"/>
    <w:rsid w:val="00EC6A6C"/>
    <w:rsid w:val="00F164CE"/>
    <w:rsid w:val="00F24C59"/>
    <w:rsid w:val="00F2635E"/>
    <w:rsid w:val="00F366A9"/>
    <w:rsid w:val="00FA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3C0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3C01"/>
  </w:style>
  <w:style w:type="character" w:customStyle="1" w:styleId="c6">
    <w:name w:val="c6"/>
    <w:basedOn w:val="a0"/>
    <w:rsid w:val="00953C01"/>
  </w:style>
  <w:style w:type="paragraph" w:customStyle="1" w:styleId="c3">
    <w:name w:val="c3"/>
    <w:basedOn w:val="a"/>
    <w:rsid w:val="00953C0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3C0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7C15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1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62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6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1832">
                              <w:marLeft w:val="100"/>
                              <w:marRight w:val="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single" w:sz="8" w:space="15" w:color="FFFFFF"/>
                                                <w:left w:val="single" w:sz="8" w:space="14" w:color="FFFFFF"/>
                                                <w:bottom w:val="single" w:sz="8" w:space="10" w:color="FFFFFF"/>
                                                <w:right w:val="single" w:sz="8" w:space="12" w:color="FFFFFF"/>
                                              </w:divBdr>
                                              <w:divsChild>
                                                <w:div w:id="14649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bibl-admin</dc:creator>
  <cp:lastModifiedBy>bibl-admin</cp:lastModifiedBy>
  <cp:revision>16</cp:revision>
  <cp:lastPrinted>2013-03-01T11:35:00Z</cp:lastPrinted>
  <dcterms:created xsi:type="dcterms:W3CDTF">2013-02-19T05:58:00Z</dcterms:created>
  <dcterms:modified xsi:type="dcterms:W3CDTF">2013-12-30T06:06:00Z</dcterms:modified>
</cp:coreProperties>
</file>