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52" w:rsidRDefault="00D06852" w:rsidP="004035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РАЗРАБОТКА УРОКА    ТЕХНОЛОГИИ      В    7    КЛАССЕ</w:t>
      </w:r>
    </w:p>
    <w:p w:rsidR="00D06852" w:rsidRPr="007E1E9B" w:rsidRDefault="00D06852" w:rsidP="0040358E">
      <w:r>
        <w:rPr>
          <w:sz w:val="36"/>
          <w:szCs w:val="36"/>
        </w:rPr>
        <w:t xml:space="preserve">    </w:t>
      </w:r>
      <w:r w:rsidRPr="007E1E9B">
        <w:t xml:space="preserve">Учитель: </w:t>
      </w:r>
      <w:proofErr w:type="spellStart"/>
      <w:r w:rsidRPr="007E1E9B">
        <w:t>Назмеева</w:t>
      </w:r>
      <w:proofErr w:type="spellEnd"/>
      <w:r w:rsidRPr="007E1E9B">
        <w:t xml:space="preserve"> РР, вторая квалификационная категория</w:t>
      </w:r>
    </w:p>
    <w:p w:rsidR="00D06852" w:rsidRPr="007E1E9B" w:rsidRDefault="00D06852" w:rsidP="0040358E"/>
    <w:p w:rsidR="00D06852" w:rsidRPr="007E1E9B" w:rsidRDefault="00D06852" w:rsidP="0040358E">
      <w:r w:rsidRPr="007E1E9B">
        <w:rPr>
          <w:b/>
          <w:i/>
        </w:rPr>
        <w:t>Раздел программы</w:t>
      </w:r>
      <w:r w:rsidRPr="007E1E9B">
        <w:t>: Рукоделие. Вязание крючком.</w:t>
      </w:r>
    </w:p>
    <w:p w:rsidR="00D06852" w:rsidRPr="007E1E9B" w:rsidRDefault="00D06852" w:rsidP="0040358E"/>
    <w:p w:rsidR="00D06852" w:rsidRPr="007E1E9B" w:rsidRDefault="00D06852" w:rsidP="0040358E">
      <w:r w:rsidRPr="007E1E9B">
        <w:rPr>
          <w:b/>
          <w:i/>
        </w:rPr>
        <w:t>Тема урока</w:t>
      </w:r>
      <w:r w:rsidRPr="007E1E9B">
        <w:t>: Инструменты и материалы, узоры и их схемы.</w:t>
      </w:r>
    </w:p>
    <w:p w:rsidR="00D06852" w:rsidRPr="007E1E9B" w:rsidRDefault="00D06852" w:rsidP="0040358E">
      <w:r w:rsidRPr="007E1E9B">
        <w:t xml:space="preserve">                     Набор петель крючком.</w:t>
      </w:r>
    </w:p>
    <w:p w:rsidR="00D06852" w:rsidRPr="007E1E9B" w:rsidRDefault="00D06852" w:rsidP="0040358E"/>
    <w:p w:rsidR="00D06852" w:rsidRPr="007E1E9B" w:rsidRDefault="00D06852" w:rsidP="0040358E">
      <w:r w:rsidRPr="007E1E9B">
        <w:rPr>
          <w:b/>
          <w:i/>
        </w:rPr>
        <w:t>Цели  урока</w:t>
      </w:r>
      <w:r w:rsidRPr="007E1E9B">
        <w:t>:  Ознакомить обучающихся  с инструментами и материалами, необходимыми для вязания крючком, с техникой выполнения различных видов петель.</w:t>
      </w:r>
    </w:p>
    <w:p w:rsidR="00D06852" w:rsidRPr="007E1E9B" w:rsidRDefault="00D06852" w:rsidP="0040358E">
      <w:r w:rsidRPr="007E1E9B">
        <w:t xml:space="preserve">                        Научить вязать основные виды петель: начальная петля, воздушная петля, столбик без </w:t>
      </w:r>
      <w:proofErr w:type="spellStart"/>
      <w:r w:rsidRPr="007E1E9B">
        <w:t>накида</w:t>
      </w:r>
      <w:proofErr w:type="spellEnd"/>
      <w:r w:rsidRPr="007E1E9B">
        <w:t xml:space="preserve">, столбик с одним </w:t>
      </w:r>
      <w:proofErr w:type="spellStart"/>
      <w:r w:rsidRPr="007E1E9B">
        <w:t>накидом</w:t>
      </w:r>
      <w:proofErr w:type="spellEnd"/>
      <w:r w:rsidRPr="007E1E9B">
        <w:t xml:space="preserve">, столбик с двумя и тремя </w:t>
      </w:r>
      <w:proofErr w:type="spellStart"/>
      <w:r w:rsidRPr="007E1E9B">
        <w:t>накидами</w:t>
      </w:r>
      <w:proofErr w:type="spellEnd"/>
      <w:r w:rsidRPr="007E1E9B">
        <w:t>; читать схемы.</w:t>
      </w:r>
    </w:p>
    <w:p w:rsidR="00D06852" w:rsidRPr="007E1E9B" w:rsidRDefault="00D06852" w:rsidP="0040358E">
      <w:r w:rsidRPr="007E1E9B">
        <w:t xml:space="preserve">                        Воспитывать аккуратность и усидчивость.</w:t>
      </w:r>
    </w:p>
    <w:p w:rsidR="00D06852" w:rsidRPr="007E1E9B" w:rsidRDefault="00D06852" w:rsidP="0040358E">
      <w:r w:rsidRPr="007E1E9B">
        <w:t xml:space="preserve">                        Развивать глазомер, мелкую мускулатуру  </w:t>
      </w:r>
    </w:p>
    <w:p w:rsidR="00D06852" w:rsidRPr="007E1E9B" w:rsidRDefault="00D06852" w:rsidP="0040358E">
      <w:r w:rsidRPr="007E1E9B">
        <w:t xml:space="preserve">                        пальцев.</w:t>
      </w:r>
    </w:p>
    <w:p w:rsidR="00D06852" w:rsidRPr="007E1E9B" w:rsidRDefault="00D06852" w:rsidP="0040358E"/>
    <w:p w:rsidR="00D06852" w:rsidRPr="007E1E9B" w:rsidRDefault="00D06852" w:rsidP="0040358E">
      <w:r w:rsidRPr="007E1E9B">
        <w:rPr>
          <w:b/>
          <w:i/>
        </w:rPr>
        <w:t>Наглядные пособия</w:t>
      </w:r>
      <w:r w:rsidRPr="007E1E9B">
        <w:t>: образцы вязания крючком, журналы по вязанию крючком, схемы.</w:t>
      </w:r>
    </w:p>
    <w:p w:rsidR="00D06852" w:rsidRPr="007E1E9B" w:rsidRDefault="00D06852" w:rsidP="0040358E"/>
    <w:p w:rsidR="00D06852" w:rsidRPr="007E1E9B" w:rsidRDefault="00D06852" w:rsidP="0040358E">
      <w:r w:rsidRPr="007E1E9B">
        <w:rPr>
          <w:b/>
          <w:i/>
        </w:rPr>
        <w:t>Инструменты и материалы</w:t>
      </w:r>
      <w:r w:rsidRPr="007E1E9B">
        <w:t>: различные виды крючков и ниток.</w:t>
      </w:r>
    </w:p>
    <w:p w:rsidR="00D06852" w:rsidRPr="007E1E9B" w:rsidRDefault="00D06852" w:rsidP="0040358E"/>
    <w:p w:rsidR="00D06852" w:rsidRPr="007E1E9B" w:rsidRDefault="00D06852" w:rsidP="0040358E">
      <w:proofErr w:type="spellStart"/>
      <w:r w:rsidRPr="007E1E9B">
        <w:rPr>
          <w:b/>
          <w:i/>
        </w:rPr>
        <w:t>Межпредметные</w:t>
      </w:r>
      <w:proofErr w:type="spellEnd"/>
      <w:r w:rsidRPr="007E1E9B">
        <w:rPr>
          <w:b/>
          <w:i/>
        </w:rPr>
        <w:t xml:space="preserve"> связи</w:t>
      </w:r>
      <w:r w:rsidRPr="007E1E9B">
        <w:t>: изобразительное искусство, черчение, история.</w:t>
      </w:r>
    </w:p>
    <w:p w:rsidR="00D06852" w:rsidRPr="007E1E9B" w:rsidRDefault="00D06852" w:rsidP="0040358E"/>
    <w:p w:rsidR="00D06852" w:rsidRPr="007E1E9B" w:rsidRDefault="00D06852" w:rsidP="0040358E">
      <w:pPr>
        <w:jc w:val="center"/>
      </w:pPr>
      <w:r w:rsidRPr="007E1E9B">
        <w:t>ХОД УРОКА</w:t>
      </w:r>
    </w:p>
    <w:p w:rsidR="00D06852" w:rsidRPr="007E1E9B" w:rsidRDefault="00D06852" w:rsidP="0040358E">
      <w:pPr>
        <w:numPr>
          <w:ilvl w:val="0"/>
          <w:numId w:val="1"/>
        </w:numPr>
        <w:rPr>
          <w:b/>
        </w:rPr>
      </w:pPr>
      <w:r w:rsidRPr="007E1E9B">
        <w:rPr>
          <w:b/>
        </w:rPr>
        <w:t>Организационный момент.</w:t>
      </w:r>
    </w:p>
    <w:p w:rsidR="00D06852" w:rsidRPr="007E1E9B" w:rsidRDefault="00D06852" w:rsidP="0040358E">
      <w:pPr>
        <w:ind w:left="360"/>
      </w:pPr>
      <w:r w:rsidRPr="007E1E9B">
        <w:t>Вводная беседа:</w:t>
      </w:r>
    </w:p>
    <w:p w:rsidR="00D06852" w:rsidRPr="007E1E9B" w:rsidRDefault="00D06852" w:rsidP="0040358E">
      <w:pPr>
        <w:ind w:left="360"/>
      </w:pPr>
      <w:r w:rsidRPr="007E1E9B">
        <w:t>- Где и какие вы видели изделия вязаные крючком?</w:t>
      </w:r>
    </w:p>
    <w:p w:rsidR="00D06852" w:rsidRPr="007E1E9B" w:rsidRDefault="00D06852" w:rsidP="0040358E">
      <w:pPr>
        <w:ind w:left="360"/>
      </w:pPr>
      <w:r w:rsidRPr="007E1E9B">
        <w:t>- Кто умеет вязать крючком?</w:t>
      </w:r>
    </w:p>
    <w:p w:rsidR="00D06852" w:rsidRPr="007E1E9B" w:rsidRDefault="00D06852" w:rsidP="0040358E">
      <w:pPr>
        <w:ind w:left="360"/>
      </w:pPr>
      <w:r w:rsidRPr="007E1E9B">
        <w:t>- Кто умеет читать схемы?</w:t>
      </w:r>
    </w:p>
    <w:p w:rsidR="00D06852" w:rsidRPr="007E1E9B" w:rsidRDefault="00D06852" w:rsidP="0040358E">
      <w:pPr>
        <w:ind w:left="360"/>
        <w:rPr>
          <w:b/>
        </w:rPr>
      </w:pPr>
      <w:r w:rsidRPr="007E1E9B">
        <w:t xml:space="preserve">2. </w:t>
      </w:r>
      <w:r w:rsidRPr="007E1E9B">
        <w:rPr>
          <w:b/>
        </w:rPr>
        <w:t>Основная часть.</w:t>
      </w:r>
    </w:p>
    <w:p w:rsidR="00D06852" w:rsidRPr="007E1E9B" w:rsidRDefault="00D06852" w:rsidP="0040358E">
      <w:pPr>
        <w:ind w:left="360"/>
      </w:pPr>
      <w:r w:rsidRPr="007E1E9B">
        <w:t xml:space="preserve">1) Теоретические сведения. История. </w:t>
      </w:r>
    </w:p>
    <w:p w:rsidR="00D06852" w:rsidRPr="007E1E9B" w:rsidRDefault="00D06852" w:rsidP="0040358E">
      <w:pPr>
        <w:ind w:left="360"/>
      </w:pPr>
      <w:r w:rsidRPr="007E1E9B">
        <w:t>2) Правила ТБ при вязании крючком.</w:t>
      </w:r>
    </w:p>
    <w:p w:rsidR="00D06852" w:rsidRPr="007E1E9B" w:rsidRDefault="00D06852" w:rsidP="0040358E">
      <w:pPr>
        <w:ind w:left="360"/>
      </w:pPr>
      <w:r w:rsidRPr="007E1E9B">
        <w:t>3) Ознакомление с инструментами и материалами.</w:t>
      </w:r>
    </w:p>
    <w:p w:rsidR="00D06852" w:rsidRPr="007E1E9B" w:rsidRDefault="00D06852" w:rsidP="0040358E">
      <w:pPr>
        <w:ind w:left="360"/>
      </w:pPr>
      <w:r w:rsidRPr="007E1E9B">
        <w:t>4) Подготовка к работе материалов, бывших в употреблении.</w:t>
      </w:r>
    </w:p>
    <w:p w:rsidR="00D06852" w:rsidRPr="007E1E9B" w:rsidRDefault="00D06852" w:rsidP="0040358E">
      <w:pPr>
        <w:ind w:left="360"/>
      </w:pPr>
      <w:r w:rsidRPr="007E1E9B">
        <w:t>5) Знакомство с основными видами петель.</w:t>
      </w:r>
    </w:p>
    <w:p w:rsidR="00D06852" w:rsidRPr="007E1E9B" w:rsidRDefault="00D06852" w:rsidP="0040358E">
      <w:pPr>
        <w:ind w:left="360"/>
      </w:pPr>
      <w:r w:rsidRPr="007E1E9B">
        <w:t xml:space="preserve">     Положение крючка в руке.</w:t>
      </w:r>
    </w:p>
    <w:p w:rsidR="00D06852" w:rsidRPr="007E1E9B" w:rsidRDefault="00D06852" w:rsidP="0040358E">
      <w:pPr>
        <w:ind w:left="360"/>
      </w:pPr>
      <w:r w:rsidRPr="007E1E9B">
        <w:t xml:space="preserve">     Начальная петля.</w:t>
      </w:r>
    </w:p>
    <w:p w:rsidR="00D06852" w:rsidRPr="007E1E9B" w:rsidRDefault="00D06852" w:rsidP="0040358E">
      <w:pPr>
        <w:ind w:left="360"/>
      </w:pPr>
      <w:r w:rsidRPr="007E1E9B">
        <w:t xml:space="preserve">     Воздушная петля и её обозначение ● = в. п. </w:t>
      </w:r>
    </w:p>
    <w:p w:rsidR="00D06852" w:rsidRPr="007E1E9B" w:rsidRDefault="00D06852" w:rsidP="0040358E">
      <w:pPr>
        <w:ind w:left="360"/>
      </w:pPr>
      <w:r w:rsidRPr="007E1E9B">
        <w:t xml:space="preserve">     Столбик без </w:t>
      </w:r>
      <w:proofErr w:type="spellStart"/>
      <w:r w:rsidRPr="007E1E9B">
        <w:t>накида</w:t>
      </w:r>
      <w:proofErr w:type="spellEnd"/>
      <w:r w:rsidRPr="007E1E9B">
        <w:t xml:space="preserve">  │ = </w:t>
      </w:r>
      <w:proofErr w:type="gramStart"/>
      <w:r w:rsidRPr="007E1E9B">
        <w:t>ст. б</w:t>
      </w:r>
      <w:proofErr w:type="gramEnd"/>
      <w:r w:rsidRPr="007E1E9B">
        <w:t>/</w:t>
      </w:r>
      <w:proofErr w:type="spellStart"/>
      <w:r w:rsidRPr="007E1E9B">
        <w:t>н</w:t>
      </w:r>
      <w:proofErr w:type="spellEnd"/>
    </w:p>
    <w:p w:rsidR="00D06852" w:rsidRPr="007E1E9B" w:rsidRDefault="00D06852" w:rsidP="0040358E">
      <w:pPr>
        <w:ind w:left="360"/>
      </w:pPr>
      <w:r w:rsidRPr="007E1E9B">
        <w:t xml:space="preserve">     Столбик с </w:t>
      </w:r>
      <w:proofErr w:type="spellStart"/>
      <w:r w:rsidRPr="007E1E9B">
        <w:t>накидом</w:t>
      </w:r>
      <w:proofErr w:type="spellEnd"/>
      <w:r w:rsidRPr="007E1E9B">
        <w:t xml:space="preserve">   ┼ = ст. </w:t>
      </w:r>
      <w:proofErr w:type="gramStart"/>
      <w:r w:rsidRPr="007E1E9B">
        <w:t>с</w:t>
      </w:r>
      <w:proofErr w:type="gramEnd"/>
      <w:r w:rsidRPr="007E1E9B">
        <w:t>/</w:t>
      </w:r>
      <w:proofErr w:type="spellStart"/>
      <w:r w:rsidRPr="007E1E9B">
        <w:t>н</w:t>
      </w:r>
      <w:proofErr w:type="spellEnd"/>
    </w:p>
    <w:p w:rsidR="00D06852" w:rsidRPr="007E1E9B" w:rsidRDefault="00D06852" w:rsidP="0040358E">
      <w:pPr>
        <w:ind w:left="360"/>
      </w:pPr>
      <w:r w:rsidRPr="007E1E9B">
        <w:t xml:space="preserve">     Столбик с двумя </w:t>
      </w:r>
      <w:proofErr w:type="spellStart"/>
      <w:r w:rsidRPr="007E1E9B">
        <w:t>накидами</w:t>
      </w:r>
      <w:proofErr w:type="spellEnd"/>
      <w:r w:rsidRPr="007E1E9B">
        <w:t xml:space="preserve">  ╪ = ст. с 2/</w:t>
      </w:r>
      <w:proofErr w:type="spellStart"/>
      <w:proofErr w:type="gramStart"/>
      <w:r w:rsidRPr="007E1E9B">
        <w:t>н</w:t>
      </w:r>
      <w:proofErr w:type="spellEnd"/>
      <w:proofErr w:type="gramEnd"/>
    </w:p>
    <w:p w:rsidR="00D06852" w:rsidRPr="007E1E9B" w:rsidRDefault="00D06852" w:rsidP="0040358E">
      <w:pPr>
        <w:ind w:left="360"/>
      </w:pPr>
      <w:r w:rsidRPr="007E1E9B">
        <w:t xml:space="preserve">     Столбик с тремя </w:t>
      </w:r>
      <w:proofErr w:type="spellStart"/>
      <w:r w:rsidRPr="007E1E9B">
        <w:t>накидами</w:t>
      </w:r>
      <w:proofErr w:type="spellEnd"/>
      <w:r w:rsidRPr="007E1E9B">
        <w:t xml:space="preserve">  ╪  = ст. с 3/</w:t>
      </w:r>
      <w:proofErr w:type="spellStart"/>
      <w:r w:rsidRPr="007E1E9B">
        <w:t>н</w:t>
      </w:r>
      <w:proofErr w:type="spellEnd"/>
    </w:p>
    <w:p w:rsidR="00D06852" w:rsidRPr="007E1E9B" w:rsidRDefault="00D06852" w:rsidP="0040358E">
      <w:pPr>
        <w:ind w:left="360"/>
      </w:pPr>
      <w:r w:rsidRPr="007E1E9B">
        <w:t>6) Чтение схемы вязания крючком.</w:t>
      </w:r>
    </w:p>
    <w:p w:rsidR="00D06852" w:rsidRPr="007E1E9B" w:rsidRDefault="00D06852" w:rsidP="0040358E">
      <w:r w:rsidRPr="007E1E9B">
        <w:t>3</w:t>
      </w:r>
      <w:r w:rsidRPr="007E1E9B">
        <w:rPr>
          <w:b/>
        </w:rPr>
        <w:t>. Практическая работа</w:t>
      </w:r>
      <w:r w:rsidRPr="007E1E9B">
        <w:t>:</w:t>
      </w:r>
    </w:p>
    <w:p w:rsidR="00D06852" w:rsidRPr="007E1E9B" w:rsidRDefault="00D06852" w:rsidP="0040358E">
      <w:r w:rsidRPr="007E1E9B">
        <w:t xml:space="preserve">          Вязание основных видов петель.</w:t>
      </w:r>
    </w:p>
    <w:p w:rsidR="00D06852" w:rsidRPr="007E1E9B" w:rsidRDefault="00D06852" w:rsidP="0040358E">
      <w:pPr>
        <w:rPr>
          <w:u w:val="single"/>
        </w:rPr>
      </w:pPr>
      <w:r w:rsidRPr="007E1E9B">
        <w:rPr>
          <w:u w:val="single"/>
        </w:rPr>
        <w:t xml:space="preserve">Задание 1. </w:t>
      </w:r>
    </w:p>
    <w:p w:rsidR="00D06852" w:rsidRPr="007E1E9B" w:rsidRDefault="00D06852" w:rsidP="0040358E">
      <w:r w:rsidRPr="007E1E9B">
        <w:t>Свяжите образцы петель:</w:t>
      </w:r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>цепочку воздушных петель (15 штук)</w:t>
      </w:r>
      <w:bookmarkStart w:id="0" w:name="_GoBack"/>
      <w:bookmarkEnd w:id="0"/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 xml:space="preserve">столбик без </w:t>
      </w:r>
      <w:proofErr w:type="spellStart"/>
      <w:r w:rsidRPr="007E1E9B">
        <w:t>накида</w:t>
      </w:r>
      <w:proofErr w:type="spellEnd"/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 xml:space="preserve">столбик с </w:t>
      </w:r>
      <w:proofErr w:type="spellStart"/>
      <w:r w:rsidRPr="007E1E9B">
        <w:t>накидом</w:t>
      </w:r>
      <w:proofErr w:type="spellEnd"/>
    </w:p>
    <w:p w:rsidR="00D06852" w:rsidRPr="007E1E9B" w:rsidRDefault="00D06852" w:rsidP="0040358E">
      <w:pPr>
        <w:numPr>
          <w:ilvl w:val="0"/>
          <w:numId w:val="2"/>
        </w:numPr>
      </w:pPr>
      <w:r w:rsidRPr="007E1E9B">
        <w:lastRenderedPageBreak/>
        <w:t xml:space="preserve">столбик с двумя </w:t>
      </w:r>
      <w:proofErr w:type="spellStart"/>
      <w:r w:rsidRPr="007E1E9B">
        <w:t>накидами</w:t>
      </w:r>
      <w:proofErr w:type="spellEnd"/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 xml:space="preserve">столбик с тремя </w:t>
      </w:r>
      <w:proofErr w:type="spellStart"/>
      <w:r w:rsidRPr="007E1E9B">
        <w:t>накидами</w:t>
      </w:r>
      <w:proofErr w:type="spellEnd"/>
    </w:p>
    <w:p w:rsidR="00D06852" w:rsidRPr="007E1E9B" w:rsidRDefault="00D06852" w:rsidP="0040358E">
      <w:pPr>
        <w:rPr>
          <w:u w:val="single"/>
        </w:rPr>
      </w:pPr>
      <w:r w:rsidRPr="007E1E9B">
        <w:rPr>
          <w:u w:val="single"/>
        </w:rPr>
        <w:t>Задание 2.</w:t>
      </w:r>
    </w:p>
    <w:p w:rsidR="00D06852" w:rsidRPr="007E1E9B" w:rsidRDefault="00D06852" w:rsidP="0040358E">
      <w:r w:rsidRPr="007E1E9B">
        <w:t>Сравните внешний вид образцов. Прикрепите образцы на картон, подпишите их.</w:t>
      </w:r>
    </w:p>
    <w:p w:rsidR="00D06852" w:rsidRPr="007E1E9B" w:rsidRDefault="00D06852" w:rsidP="0040358E">
      <w:pPr>
        <w:rPr>
          <w:b/>
        </w:rPr>
      </w:pPr>
      <w:r w:rsidRPr="007E1E9B">
        <w:t xml:space="preserve">4. </w:t>
      </w:r>
      <w:r w:rsidRPr="007E1E9B">
        <w:rPr>
          <w:b/>
        </w:rPr>
        <w:t>Закрепление.</w:t>
      </w:r>
    </w:p>
    <w:p w:rsidR="00D06852" w:rsidRPr="007E1E9B" w:rsidRDefault="00D06852" w:rsidP="0040358E">
      <w:r w:rsidRPr="007E1E9B">
        <w:t>Вопросы:</w:t>
      </w:r>
    </w:p>
    <w:p w:rsidR="00D06852" w:rsidRPr="007E1E9B" w:rsidRDefault="00D06852" w:rsidP="0040358E">
      <w:r w:rsidRPr="007E1E9B">
        <w:t xml:space="preserve">- Как нужно держать крючок? </w:t>
      </w:r>
    </w:p>
    <w:p w:rsidR="00D06852" w:rsidRPr="007E1E9B" w:rsidRDefault="00D06852" w:rsidP="0040358E">
      <w:r w:rsidRPr="007E1E9B">
        <w:t>- Как подготовить для вязания использованную пряжу?</w:t>
      </w:r>
    </w:p>
    <w:p w:rsidR="00D06852" w:rsidRPr="007E1E9B" w:rsidRDefault="00D06852" w:rsidP="0040358E">
      <w:r w:rsidRPr="007E1E9B">
        <w:t>- Какие изделия можно связать тонким крючком?</w:t>
      </w:r>
    </w:p>
    <w:p w:rsidR="00D06852" w:rsidRPr="007E1E9B" w:rsidRDefault="00D06852" w:rsidP="0040358E">
      <w:r w:rsidRPr="007E1E9B">
        <w:t>5</w:t>
      </w:r>
      <w:r w:rsidRPr="007E1E9B">
        <w:rPr>
          <w:b/>
        </w:rPr>
        <w:t>. Итог урока</w:t>
      </w:r>
      <w:r w:rsidRPr="007E1E9B">
        <w:t>.</w:t>
      </w:r>
    </w:p>
    <w:p w:rsidR="00D06852" w:rsidRPr="007E1E9B" w:rsidRDefault="00D06852" w:rsidP="0040358E">
      <w:r w:rsidRPr="007E1E9B">
        <w:t>Взаимопроверка выполненной работы.</w:t>
      </w:r>
    </w:p>
    <w:p w:rsidR="00D06852" w:rsidRPr="007E1E9B" w:rsidRDefault="00D06852" w:rsidP="0040358E">
      <w:r w:rsidRPr="007E1E9B">
        <w:t>Выявление ошибок, допущенных в процессе вязания.</w:t>
      </w:r>
    </w:p>
    <w:p w:rsidR="00D06852" w:rsidRPr="007E1E9B" w:rsidRDefault="00D06852" w:rsidP="0040358E">
      <w:r w:rsidRPr="007E1E9B">
        <w:t>Оценивание работ обучающихся.</w:t>
      </w:r>
    </w:p>
    <w:p w:rsidR="00D06852" w:rsidRPr="007E1E9B" w:rsidRDefault="00D06852" w:rsidP="0040358E"/>
    <w:p w:rsidR="00D06852" w:rsidRPr="007E1E9B" w:rsidRDefault="00D06852" w:rsidP="0040358E"/>
    <w:p w:rsidR="00D06852" w:rsidRPr="007E1E9B" w:rsidRDefault="00D06852" w:rsidP="0040358E">
      <w:pPr>
        <w:ind w:left="360"/>
        <w:jc w:val="center"/>
      </w:pPr>
      <w:r w:rsidRPr="007E1E9B">
        <w:t>Воздушная петля и её обозначение</w:t>
      </w: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  <w:rPr>
          <w:b/>
        </w:rPr>
      </w:pPr>
      <w:r w:rsidRPr="007E1E9B">
        <w:rPr>
          <w:b/>
        </w:rPr>
        <w:t>● = в. п.</w:t>
      </w: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/>
    <w:p w:rsidR="00D06852" w:rsidRPr="007E1E9B" w:rsidRDefault="00D06852" w:rsidP="0040358E">
      <w:pPr>
        <w:ind w:left="360"/>
        <w:jc w:val="center"/>
      </w:pPr>
      <w:r w:rsidRPr="007E1E9B">
        <w:t xml:space="preserve">Столбик без </w:t>
      </w:r>
      <w:proofErr w:type="spellStart"/>
      <w:r w:rsidRPr="007E1E9B">
        <w:t>накида</w:t>
      </w:r>
      <w:proofErr w:type="spellEnd"/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  <w:rPr>
          <w:b/>
        </w:rPr>
      </w:pPr>
      <w:r w:rsidRPr="007E1E9B">
        <w:rPr>
          <w:b/>
        </w:rPr>
        <w:t xml:space="preserve">│ = </w:t>
      </w:r>
      <w:proofErr w:type="gramStart"/>
      <w:r w:rsidRPr="007E1E9B">
        <w:rPr>
          <w:b/>
        </w:rPr>
        <w:t>ст. б</w:t>
      </w:r>
      <w:proofErr w:type="gramEnd"/>
      <w:r w:rsidRPr="007E1E9B">
        <w:rPr>
          <w:b/>
        </w:rPr>
        <w:t>/</w:t>
      </w:r>
      <w:proofErr w:type="spellStart"/>
      <w:r w:rsidRPr="007E1E9B">
        <w:rPr>
          <w:b/>
        </w:rPr>
        <w:t>н</w:t>
      </w:r>
      <w:proofErr w:type="spellEnd"/>
    </w:p>
    <w:p w:rsidR="00D06852" w:rsidRPr="007E1E9B" w:rsidRDefault="00D06852" w:rsidP="0040358E"/>
    <w:p w:rsidR="00D06852" w:rsidRPr="007E1E9B" w:rsidRDefault="00D06852" w:rsidP="0040358E"/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</w:pPr>
      <w:r w:rsidRPr="007E1E9B">
        <w:t xml:space="preserve">Столбик с </w:t>
      </w:r>
      <w:proofErr w:type="spellStart"/>
      <w:r w:rsidRPr="007E1E9B">
        <w:t>накидом</w:t>
      </w:r>
      <w:proofErr w:type="spellEnd"/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  <w:rPr>
          <w:b/>
        </w:rPr>
      </w:pPr>
      <w:r w:rsidRPr="007E1E9B">
        <w:rPr>
          <w:b/>
        </w:rPr>
        <w:t>┼ = ст. с/</w:t>
      </w:r>
      <w:proofErr w:type="spellStart"/>
      <w:r w:rsidRPr="007E1E9B">
        <w:rPr>
          <w:b/>
        </w:rPr>
        <w:t>н</w:t>
      </w:r>
      <w:proofErr w:type="spellEnd"/>
    </w:p>
    <w:p w:rsidR="00D06852" w:rsidRPr="007E1E9B" w:rsidRDefault="00D06852" w:rsidP="0040358E">
      <w:pPr>
        <w:tabs>
          <w:tab w:val="left" w:pos="1900"/>
        </w:tabs>
      </w:pPr>
    </w:p>
    <w:p w:rsidR="00D06852" w:rsidRPr="007E1E9B" w:rsidRDefault="00D06852" w:rsidP="0040358E">
      <w:pPr>
        <w:tabs>
          <w:tab w:val="left" w:pos="1900"/>
        </w:tabs>
      </w:pPr>
    </w:p>
    <w:p w:rsidR="00D06852" w:rsidRPr="007E1E9B" w:rsidRDefault="00D06852" w:rsidP="0040358E">
      <w:pPr>
        <w:tabs>
          <w:tab w:val="left" w:pos="1900"/>
        </w:tabs>
      </w:pPr>
    </w:p>
    <w:p w:rsidR="00D06852" w:rsidRPr="007E1E9B" w:rsidRDefault="00D06852" w:rsidP="0040358E">
      <w:pPr>
        <w:tabs>
          <w:tab w:val="left" w:pos="1900"/>
        </w:tabs>
      </w:pPr>
    </w:p>
    <w:p w:rsidR="00D06852" w:rsidRPr="007E1E9B" w:rsidRDefault="00D06852" w:rsidP="0040358E">
      <w:pPr>
        <w:ind w:left="360"/>
        <w:jc w:val="center"/>
      </w:pPr>
      <w:r w:rsidRPr="007E1E9B">
        <w:t xml:space="preserve">Столбик с двумя </w:t>
      </w:r>
      <w:proofErr w:type="spellStart"/>
      <w:r w:rsidRPr="007E1E9B">
        <w:t>накидами</w:t>
      </w:r>
      <w:proofErr w:type="spellEnd"/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  <w:rPr>
          <w:b/>
        </w:rPr>
      </w:pPr>
      <w:r w:rsidRPr="007E1E9B">
        <w:rPr>
          <w:b/>
        </w:rPr>
        <w:t>╪ = ст. с 2/</w:t>
      </w:r>
      <w:proofErr w:type="spellStart"/>
      <w:r w:rsidRPr="007E1E9B">
        <w:rPr>
          <w:b/>
        </w:rPr>
        <w:t>н</w:t>
      </w:r>
      <w:proofErr w:type="spellEnd"/>
    </w:p>
    <w:p w:rsidR="00D06852" w:rsidRPr="007E1E9B" w:rsidRDefault="00D06852" w:rsidP="0040358E">
      <w:pPr>
        <w:ind w:left="360"/>
        <w:jc w:val="center"/>
        <w:rPr>
          <w:b/>
        </w:rPr>
      </w:pP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</w:pPr>
      <w:r w:rsidRPr="007E1E9B">
        <w:t xml:space="preserve">Столбик с тремя </w:t>
      </w:r>
      <w:proofErr w:type="spellStart"/>
      <w:r w:rsidRPr="007E1E9B">
        <w:t>накидами</w:t>
      </w:r>
      <w:proofErr w:type="spellEnd"/>
    </w:p>
    <w:p w:rsidR="00D06852" w:rsidRPr="007E1E9B" w:rsidRDefault="00D06852" w:rsidP="0040358E">
      <w:pPr>
        <w:ind w:left="360"/>
        <w:jc w:val="center"/>
      </w:pPr>
    </w:p>
    <w:p w:rsidR="00D06852" w:rsidRPr="007E1E9B" w:rsidRDefault="00D06852" w:rsidP="0040358E">
      <w:pPr>
        <w:ind w:left="360"/>
        <w:jc w:val="center"/>
        <w:rPr>
          <w:b/>
        </w:rPr>
      </w:pPr>
      <w:r w:rsidRPr="007E1E9B">
        <w:rPr>
          <w:b/>
        </w:rPr>
        <w:t xml:space="preserve"> ╪  = ст. с 3/</w:t>
      </w:r>
      <w:proofErr w:type="spellStart"/>
      <w:r w:rsidRPr="007E1E9B">
        <w:rPr>
          <w:b/>
        </w:rPr>
        <w:t>н</w:t>
      </w:r>
      <w:proofErr w:type="spellEnd"/>
    </w:p>
    <w:p w:rsidR="00D06852" w:rsidRPr="007E1E9B" w:rsidRDefault="00D06852" w:rsidP="0040358E">
      <w:pPr>
        <w:tabs>
          <w:tab w:val="left" w:pos="1900"/>
        </w:tabs>
        <w:jc w:val="center"/>
      </w:pPr>
    </w:p>
    <w:p w:rsidR="00D06852" w:rsidRPr="007E1E9B" w:rsidRDefault="00D06852" w:rsidP="0040358E">
      <w:pPr>
        <w:tabs>
          <w:tab w:val="left" w:pos="1900"/>
        </w:tabs>
        <w:jc w:val="center"/>
      </w:pPr>
    </w:p>
    <w:p w:rsidR="00D06852" w:rsidRPr="007E1E9B" w:rsidRDefault="00D06852" w:rsidP="0040358E">
      <w:pPr>
        <w:tabs>
          <w:tab w:val="left" w:pos="1900"/>
        </w:tabs>
        <w:jc w:val="center"/>
      </w:pPr>
    </w:p>
    <w:p w:rsidR="00D06852" w:rsidRPr="007E1E9B" w:rsidRDefault="00D06852" w:rsidP="0040358E">
      <w:pPr>
        <w:tabs>
          <w:tab w:val="left" w:pos="1900"/>
        </w:tabs>
        <w:jc w:val="center"/>
      </w:pPr>
    </w:p>
    <w:p w:rsidR="00D06852" w:rsidRPr="007E1E9B" w:rsidRDefault="00D06852" w:rsidP="0040358E">
      <w:pPr>
        <w:rPr>
          <w:u w:val="single"/>
        </w:rPr>
      </w:pPr>
    </w:p>
    <w:p w:rsidR="00D06852" w:rsidRPr="007E1E9B" w:rsidRDefault="00D06852" w:rsidP="0040358E">
      <w:pPr>
        <w:rPr>
          <w:u w:val="single"/>
        </w:rPr>
      </w:pPr>
      <w:r w:rsidRPr="007E1E9B">
        <w:rPr>
          <w:u w:val="single"/>
        </w:rPr>
        <w:t xml:space="preserve">Задание 1. </w:t>
      </w:r>
    </w:p>
    <w:p w:rsidR="00D06852" w:rsidRPr="007E1E9B" w:rsidRDefault="00D06852" w:rsidP="0040358E">
      <w:r w:rsidRPr="007E1E9B">
        <w:lastRenderedPageBreak/>
        <w:t>Свяжите образцы петель:</w:t>
      </w:r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>цепочку воздушных петель (15 штук)</w:t>
      </w:r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 xml:space="preserve">столбик без </w:t>
      </w:r>
      <w:proofErr w:type="spellStart"/>
      <w:r w:rsidRPr="007E1E9B">
        <w:t>накида</w:t>
      </w:r>
      <w:proofErr w:type="spellEnd"/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 xml:space="preserve">11столбик с </w:t>
      </w:r>
      <w:proofErr w:type="spellStart"/>
      <w:r w:rsidRPr="007E1E9B">
        <w:t>накидом</w:t>
      </w:r>
      <w:proofErr w:type="spellEnd"/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 xml:space="preserve">столбик с двумя </w:t>
      </w:r>
      <w:proofErr w:type="spellStart"/>
      <w:r w:rsidRPr="007E1E9B">
        <w:t>накидами</w:t>
      </w:r>
      <w:proofErr w:type="spellEnd"/>
    </w:p>
    <w:p w:rsidR="00D06852" w:rsidRPr="007E1E9B" w:rsidRDefault="00D06852" w:rsidP="0040358E">
      <w:pPr>
        <w:numPr>
          <w:ilvl w:val="0"/>
          <w:numId w:val="2"/>
        </w:numPr>
      </w:pPr>
      <w:r w:rsidRPr="007E1E9B">
        <w:t xml:space="preserve">столбик с тремя </w:t>
      </w:r>
      <w:proofErr w:type="spellStart"/>
      <w:r w:rsidRPr="007E1E9B">
        <w:t>накидами</w:t>
      </w:r>
      <w:proofErr w:type="spellEnd"/>
    </w:p>
    <w:p w:rsidR="00D06852" w:rsidRPr="007E1E9B" w:rsidRDefault="00D06852" w:rsidP="0040358E">
      <w:pPr>
        <w:ind w:left="360"/>
      </w:pPr>
    </w:p>
    <w:p w:rsidR="00D06852" w:rsidRPr="007E1E9B" w:rsidRDefault="00D06852" w:rsidP="0040358E">
      <w:pPr>
        <w:ind w:left="360"/>
      </w:pPr>
    </w:p>
    <w:p w:rsidR="00D06852" w:rsidRPr="007E1E9B" w:rsidRDefault="00D06852" w:rsidP="0040358E">
      <w:pPr>
        <w:rPr>
          <w:u w:val="single"/>
        </w:rPr>
      </w:pPr>
      <w:r w:rsidRPr="007E1E9B">
        <w:rPr>
          <w:u w:val="single"/>
        </w:rPr>
        <w:t>Задание 2.</w:t>
      </w:r>
    </w:p>
    <w:p w:rsidR="00D06852" w:rsidRPr="007E1E9B" w:rsidRDefault="00D06852" w:rsidP="0040358E">
      <w:r w:rsidRPr="007E1E9B">
        <w:t>Сравните внешний вид образцов. Прикрепите образцы на картон, подпишите их.</w:t>
      </w:r>
    </w:p>
    <w:p w:rsidR="00D06852" w:rsidRPr="007E1E9B" w:rsidRDefault="00D06852" w:rsidP="0040358E"/>
    <w:p w:rsidR="00D06852" w:rsidRPr="007E1E9B" w:rsidRDefault="00D06852" w:rsidP="0040358E"/>
    <w:p w:rsidR="00D06852" w:rsidRPr="007E1E9B" w:rsidRDefault="00D06852" w:rsidP="0040358E"/>
    <w:p w:rsidR="00D06852" w:rsidRPr="007E1E9B" w:rsidRDefault="00D06852" w:rsidP="0040358E"/>
    <w:p w:rsidR="00D06852" w:rsidRDefault="00D06852" w:rsidP="0040358E">
      <w:pPr>
        <w:ind w:left="360"/>
        <w:rPr>
          <w:sz w:val="36"/>
          <w:szCs w:val="36"/>
        </w:rPr>
      </w:pPr>
    </w:p>
    <w:p w:rsidR="00D06852" w:rsidRDefault="00D06852" w:rsidP="0040358E">
      <w:pPr>
        <w:ind w:left="360"/>
        <w:rPr>
          <w:sz w:val="36"/>
          <w:szCs w:val="36"/>
        </w:rPr>
      </w:pPr>
    </w:p>
    <w:p w:rsidR="00D06852" w:rsidRDefault="00D06852" w:rsidP="0040358E">
      <w:pPr>
        <w:rPr>
          <w:sz w:val="36"/>
          <w:szCs w:val="36"/>
        </w:rPr>
      </w:pPr>
    </w:p>
    <w:p w:rsidR="00D06852" w:rsidRDefault="00D06852"/>
    <w:sectPr w:rsidR="00D06852" w:rsidSect="00E610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362B"/>
    <w:multiLevelType w:val="hybridMultilevel"/>
    <w:tmpl w:val="43D47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7E6FE8"/>
    <w:multiLevelType w:val="hybridMultilevel"/>
    <w:tmpl w:val="E02A4F3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58E"/>
    <w:rsid w:val="00016994"/>
    <w:rsid w:val="0040358E"/>
    <w:rsid w:val="00480B57"/>
    <w:rsid w:val="00515945"/>
    <w:rsid w:val="007D00BD"/>
    <w:rsid w:val="007E1E9B"/>
    <w:rsid w:val="00800F78"/>
    <w:rsid w:val="008E3528"/>
    <w:rsid w:val="00D06852"/>
    <w:rsid w:val="00E61052"/>
    <w:rsid w:val="00EC3377"/>
    <w:rsid w:val="00F522FE"/>
    <w:rsid w:val="00F9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Рахиля</dc:creator>
  <cp:keywords/>
  <dc:description/>
  <cp:lastModifiedBy>Лилия</cp:lastModifiedBy>
  <cp:revision>11</cp:revision>
  <dcterms:created xsi:type="dcterms:W3CDTF">2012-10-15T19:07:00Z</dcterms:created>
  <dcterms:modified xsi:type="dcterms:W3CDTF">2012-10-20T19:43:00Z</dcterms:modified>
</cp:coreProperties>
</file>