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49" w:rsidRDefault="00E97349" w:rsidP="00E973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Интегрированный урок </w:t>
      </w:r>
      <w:r>
        <w:rPr>
          <w:b/>
          <w:i/>
          <w:sz w:val="28"/>
          <w:szCs w:val="28"/>
        </w:rPr>
        <w:t>домоводство + математика</w:t>
      </w:r>
      <w:r>
        <w:rPr>
          <w:b/>
          <w:sz w:val="28"/>
          <w:szCs w:val="28"/>
        </w:rPr>
        <w:t xml:space="preserve">. 8 класс  </w:t>
      </w:r>
    </w:p>
    <w:p w:rsidR="00E97349" w:rsidRDefault="00E97349" w:rsidP="00E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97349" w:rsidRDefault="00E97349" w:rsidP="00E97349">
      <w:pPr>
        <w:spacing w:after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b/>
          <w:sz w:val="24"/>
          <w:szCs w:val="24"/>
        </w:rPr>
        <w:t xml:space="preserve">                             ПЛАН УРОКА.</w:t>
      </w:r>
    </w:p>
    <w:p w:rsidR="00E97349" w:rsidRDefault="00E97349" w:rsidP="00E973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E97349" w:rsidRDefault="00E97349" w:rsidP="00E97349">
      <w:pPr>
        <w:spacing w:after="0" w:line="240" w:lineRule="auto"/>
        <w:rPr>
          <w:b/>
          <w:sz w:val="24"/>
          <w:szCs w:val="24"/>
        </w:rPr>
      </w:pPr>
    </w:p>
    <w:p w:rsidR="00E97349" w:rsidRDefault="00E97349" w:rsidP="00E97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Бюджет семьи.</w:t>
      </w:r>
    </w:p>
    <w:p w:rsidR="00E97349" w:rsidRDefault="00E97349" w:rsidP="00E973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с предметом</w:t>
      </w:r>
      <w:r>
        <w:rPr>
          <w:rFonts w:ascii="Times New Roman" w:hAnsi="Times New Roman" w:cs="Times New Roman"/>
          <w:sz w:val="24"/>
          <w:szCs w:val="24"/>
        </w:rPr>
        <w:t>: Применение математических знаний в практических целях.</w:t>
      </w:r>
    </w:p>
    <w:p w:rsidR="00E97349" w:rsidRDefault="00E97349" w:rsidP="00E973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познакомится со структурой семейного бюджета, практически закрепить навыки расчета бюджета семьи.</w:t>
      </w:r>
    </w:p>
    <w:p w:rsidR="00E97349" w:rsidRDefault="00E97349" w:rsidP="00E973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97349" w:rsidRDefault="00E97349" w:rsidP="00E973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Коррекционные. </w:t>
      </w:r>
    </w:p>
    <w:p w:rsidR="00E97349" w:rsidRDefault="00E97349" w:rsidP="00E973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активности, развитие слухового и зрительного восприятия, логического мышления, развитие мыслительной деятельности - умение выявлять главную мысль, пополнение словарного запаса слов.</w:t>
      </w:r>
    </w:p>
    <w:p w:rsidR="00E97349" w:rsidRDefault="00E97349" w:rsidP="00E973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Образовательные.</w:t>
      </w:r>
    </w:p>
    <w:p w:rsidR="00E97349" w:rsidRDefault="00E97349" w:rsidP="00E973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понятие о семейном бюджете, через составление  модели «Семейный бюджет». Расширить представление учащихся о множестве экономических потребностей, жизненноважных  для людей,  о товарах и услугах, в которых нуждаются люди. Закрепить понятие о семейном бюджете, его составляющих: доходной и расходной части, запланированных и непредвиденных расходах. Отрабатывать навыки выполнения математических действий через подсчет семейного бюджета.</w:t>
      </w:r>
    </w:p>
    <w:p w:rsidR="00E97349" w:rsidRDefault="00E97349" w:rsidP="00E973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Воспитательные.</w:t>
      </w:r>
    </w:p>
    <w:p w:rsidR="00E97349" w:rsidRDefault="00E97349" w:rsidP="00E973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интереса к предметам домоводства и математики. Воспитание любознательности. Воспитание взаимоуважения друг к другу.</w:t>
      </w:r>
    </w:p>
    <w:p w:rsidR="00E97349" w:rsidRDefault="00E97349" w:rsidP="00E973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Словарные слова: </w:t>
      </w:r>
      <w:r>
        <w:rPr>
          <w:rFonts w:ascii="Times New Roman" w:hAnsi="Times New Roman" w:cs="Times New Roman"/>
          <w:sz w:val="24"/>
          <w:szCs w:val="24"/>
        </w:rPr>
        <w:t>Бюджет, доход, расход, запланированный, непредвиденный, сбалансированный, дефицит, избыток, экономия.</w:t>
      </w:r>
    </w:p>
    <w:p w:rsidR="00E97349" w:rsidRDefault="00E97349" w:rsidP="00E973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Интегрированный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обобщение и систематизация знаний. </w:t>
      </w:r>
    </w:p>
    <w:p w:rsidR="00E97349" w:rsidRDefault="00E97349" w:rsidP="00E973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</w:p>
    <w:p w:rsidR="00E97349" w:rsidRDefault="00E97349" w:rsidP="00E973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>
        <w:rPr>
          <w:rFonts w:ascii="Times New Roman" w:hAnsi="Times New Roman" w:cs="Times New Roman"/>
          <w:sz w:val="24"/>
          <w:szCs w:val="24"/>
        </w:rPr>
        <w:t>: (объяснение нового материала, беседа),</w:t>
      </w:r>
    </w:p>
    <w:p w:rsidR="00E97349" w:rsidRDefault="00E97349" w:rsidP="00E973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Наглядные – демонстрация мультимедийной презентации.</w:t>
      </w:r>
    </w:p>
    <w:p w:rsidR="00E97349" w:rsidRDefault="00E97349" w:rsidP="00E973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Межпредметная связь</w:t>
      </w:r>
      <w:r>
        <w:rPr>
          <w:rFonts w:ascii="Times New Roman" w:hAnsi="Times New Roman" w:cs="Times New Roman"/>
          <w:sz w:val="24"/>
          <w:szCs w:val="24"/>
        </w:rPr>
        <w:t>: домоводство, математика, русский язык.</w:t>
      </w:r>
    </w:p>
    <w:p w:rsidR="00E97349" w:rsidRDefault="00E97349" w:rsidP="00E973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урока</w:t>
      </w:r>
      <w:r>
        <w:rPr>
          <w:rFonts w:ascii="Times New Roman" w:hAnsi="Times New Roman" w:cs="Times New Roman"/>
          <w:sz w:val="24"/>
          <w:szCs w:val="24"/>
        </w:rPr>
        <w:t>: Демонстрационный ПК, тесты, наглядное пособие.</w:t>
      </w:r>
    </w:p>
    <w:p w:rsidR="00E97349" w:rsidRDefault="00E97349" w:rsidP="00E973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E97349" w:rsidRDefault="00E97349" w:rsidP="00E973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7349" w:rsidRDefault="00E97349" w:rsidP="00E973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Схема  урока</w:t>
      </w:r>
    </w:p>
    <w:tbl>
      <w:tblPr>
        <w:tblStyle w:val="a4"/>
        <w:tblpPr w:leftFromText="180" w:rightFromText="180" w:vertAnchor="text" w:horzAnchor="margin" w:tblpXSpec="center" w:tblpY="432"/>
        <w:tblW w:w="10455" w:type="dxa"/>
        <w:tblLayout w:type="fixed"/>
        <w:tblLook w:val="04A0"/>
      </w:tblPr>
      <w:tblGrid>
        <w:gridCol w:w="3368"/>
        <w:gridCol w:w="4252"/>
        <w:gridCol w:w="2835"/>
      </w:tblGrid>
      <w:tr w:rsidR="00E97349" w:rsidTr="00E973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349" w:rsidRDefault="00E97349" w:rsidP="00E97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Этапы урока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349" w:rsidRDefault="00E97349" w:rsidP="00E97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Деятельность учителя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349" w:rsidRDefault="00E97349" w:rsidP="00E97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E97349" w:rsidTr="00E973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349" w:rsidRDefault="00E97349" w:rsidP="00E973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E97349" w:rsidRDefault="00E97349" w:rsidP="00E9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учащихся, объявление новой темы урока, цель урока.</w:t>
            </w:r>
          </w:p>
          <w:p w:rsidR="00E97349" w:rsidRDefault="00E97349" w:rsidP="00E9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E97349" w:rsidRDefault="00E97349" w:rsidP="00E9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 «Семицветик»</w:t>
            </w:r>
          </w:p>
          <w:p w:rsidR="00E97349" w:rsidRDefault="00E97349" w:rsidP="00E9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математической задачи.</w:t>
            </w:r>
          </w:p>
          <w:p w:rsidR="00E97349" w:rsidRDefault="00E97349" w:rsidP="00E9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урока.</w:t>
            </w:r>
          </w:p>
          <w:p w:rsidR="00E97349" w:rsidRDefault="00E97349" w:rsidP="00E9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домоводства</w:t>
            </w:r>
          </w:p>
          <w:p w:rsidR="00E97349" w:rsidRDefault="00E97349" w:rsidP="00E973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тем: «Коммунальные платежи».                       «Потребительская корзина»</w:t>
            </w: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учителя по плану:</w:t>
            </w:r>
          </w:p>
          <w:p w:rsidR="00E97349" w:rsidRDefault="00E97349" w:rsidP="00E97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1.Что такое бюджет?</w:t>
            </w: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такое доход? Что такое расход?</w:t>
            </w: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3.Запланированные и непредвиденные расходы.</w:t>
            </w: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4.Структура семейного бюджета.</w:t>
            </w: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5.Экономия семейного бюджета.</w:t>
            </w: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математики</w:t>
            </w: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1.Условия задачи.</w:t>
            </w: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2.Решение задачи.</w:t>
            </w: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домоводства</w:t>
            </w: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1.Сообщение оценок за урок.</w:t>
            </w: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1.Выполнить задание на карточках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описать слова )</w:t>
            </w: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Работа учащихся с тестированным заданием. </w:t>
            </w: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Ролевая игра «В магазине».</w:t>
            </w: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слушают учителя, смотрят  презентацию </w:t>
            </w: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49" w:rsidRDefault="00E97349" w:rsidP="00E9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решают с учителем задачу в тетрадях.</w:t>
            </w:r>
          </w:p>
        </w:tc>
      </w:tr>
    </w:tbl>
    <w:p w:rsidR="00E97349" w:rsidRDefault="00E97349" w:rsidP="00E973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7349" w:rsidRDefault="00E97349" w:rsidP="00E97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349" w:rsidRDefault="00E97349" w:rsidP="00E97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349" w:rsidRDefault="00E97349" w:rsidP="00E97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349" w:rsidRDefault="00E97349" w:rsidP="00E97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349" w:rsidRDefault="00E97349" w:rsidP="00E973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домоводства: ________________ Колмакова Т.Н.</w:t>
      </w:r>
    </w:p>
    <w:p w:rsidR="00E97349" w:rsidRDefault="00E97349" w:rsidP="00E973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математики:_________________  Тимонина Г.М.</w:t>
      </w:r>
    </w:p>
    <w:p w:rsidR="00E97349" w:rsidRDefault="00E97349" w:rsidP="00E97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349" w:rsidRDefault="00E97349" w:rsidP="00E97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349" w:rsidRDefault="00E97349" w:rsidP="00E97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349" w:rsidRDefault="00E97349" w:rsidP="00E97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349" w:rsidRDefault="00E97349" w:rsidP="00E97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349" w:rsidRDefault="00E97349" w:rsidP="00E97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349" w:rsidRDefault="00E97349" w:rsidP="00E9734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Ход урока</w:t>
      </w:r>
    </w:p>
    <w:p w:rsidR="00E97349" w:rsidRDefault="00E97349" w:rsidP="00E97349">
      <w:pPr>
        <w:ind w:firstLine="709"/>
        <w:rPr>
          <w:b/>
          <w:sz w:val="28"/>
          <w:szCs w:val="28"/>
        </w:rPr>
      </w:pPr>
    </w:p>
    <w:p w:rsidR="00E97349" w:rsidRDefault="00E97349" w:rsidP="00E97349">
      <w:pPr>
        <w:ind w:firstLine="709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1. Организационный момент</w:t>
      </w:r>
    </w:p>
    <w:p w:rsidR="00E97349" w:rsidRDefault="00E97349" w:rsidP="00E97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Здравствуйте, ребята! Цель нашего сегодняшнего урока – узнать, что такое семейный бюджет, из чего он состоит,  и как правильно его рассчитать. </w:t>
      </w:r>
    </w:p>
    <w:p w:rsidR="00E97349" w:rsidRDefault="00E97349" w:rsidP="00E9734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2</w:t>
      </w:r>
      <w:r>
        <w:rPr>
          <w:b/>
          <w:i/>
          <w:sz w:val="28"/>
          <w:szCs w:val="28"/>
        </w:rPr>
        <w:t>. Постановка целей и задач урока</w:t>
      </w:r>
    </w:p>
    <w:p w:rsidR="00E97349" w:rsidRDefault="00E97349" w:rsidP="00E97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на уроке вы познакомитесь с видами семейного бюджета, узнаете о запланированных и непредвиденных расходах семьи, а также изучая новый материал, вы рассчитаете семейный бюджет и сделаете анализ – легко ли вести семейный бюджет и кому в семье доверить эту ответственную работу. </w:t>
      </w:r>
    </w:p>
    <w:p w:rsidR="00E97349" w:rsidRDefault="00E97349" w:rsidP="00E97349">
      <w:pPr>
        <w:rPr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>3. Актуализация опорных знаний</w:t>
      </w:r>
    </w:p>
    <w:p w:rsidR="00E97349" w:rsidRDefault="00E97349" w:rsidP="00E9734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Прежде чем мы познакомимся с новым материалом, давайте вспомним темы прошлых уроков – это «Коммунальные услуги» и «Потребительская корзина». У вас на партах лежат листочки с тестированными заданиями. Задания разные – одни из вас ответят на заданный вопрос и  выберут правильный ответ, другие посчитают электроэнергию и заполнят квитанцию. На это задание я даю 3 минуты, а затем мы с вами поиграем в игру «Магазин» и вспомним, что входит в потребительскую корзину»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чащиеся работают с тестами).</w:t>
      </w:r>
    </w:p>
    <w:p w:rsidR="00E97349" w:rsidRDefault="00E97349" w:rsidP="00E973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Игра «Магазин»</w:t>
      </w:r>
    </w:p>
    <w:p w:rsidR="00E97349" w:rsidRDefault="00E97349" w:rsidP="00E97349">
      <w:pPr>
        <w:jc w:val="both"/>
        <w:rPr>
          <w:sz w:val="28"/>
          <w:szCs w:val="28"/>
        </w:rPr>
      </w:pPr>
      <w:r>
        <w:rPr>
          <w:sz w:val="28"/>
          <w:szCs w:val="28"/>
        </w:rPr>
        <w:t>(учащиеся читает стихи)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Ты идешь по тротуару,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Ты глядишь по сторонам,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Ты читаешь «Хозтовары» -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Утюги и мыло там.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Ярко буквами белея,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Чуть левее – «Бакалея»,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Кукуруза там, рожки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мука на пирожки.</w:t>
      </w:r>
    </w:p>
    <w:p w:rsidR="00E97349" w:rsidRDefault="00E97349" w:rsidP="00E97349">
      <w:pPr>
        <w:spacing w:after="0"/>
        <w:ind w:firstLine="709"/>
        <w:jc w:val="both"/>
        <w:rPr>
          <w:sz w:val="28"/>
          <w:szCs w:val="28"/>
        </w:rPr>
      </w:pP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Ты идешь по тротуару,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читаешь, как стихи: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«Канцелярские товары»,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«Ноты», «Галстуки», «Духи».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тебя прогулка эта 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Интересна, как газета.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Стали улицы – кварталы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тебя читальным залом</w:t>
      </w:r>
    </w:p>
    <w:p w:rsidR="00E97349" w:rsidRDefault="00E97349" w:rsidP="00E97349">
      <w:pPr>
        <w:spacing w:after="0"/>
        <w:jc w:val="both"/>
        <w:rPr>
          <w:b/>
          <w:sz w:val="28"/>
          <w:szCs w:val="28"/>
        </w:rPr>
      </w:pPr>
    </w:p>
    <w:p w:rsidR="00E97349" w:rsidRDefault="00E97349" w:rsidP="00E973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Учитель: </w:t>
      </w:r>
      <w:r>
        <w:rPr>
          <w:sz w:val="28"/>
          <w:szCs w:val="28"/>
        </w:rPr>
        <w:t>Ребята сейчас мы с вами поиграем в игру, которая называется «В магазине»</w:t>
      </w:r>
    </w:p>
    <w:p w:rsidR="00E97349" w:rsidRDefault="00E97349" w:rsidP="00E9734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№1. За одну минуту нужно пройтись по нашему «магазину» (на полке разложены пособия) и положить в корзину товары первой необходимости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чащиеся по желанию выполняют задание).</w:t>
      </w:r>
    </w:p>
    <w:p w:rsidR="00E97349" w:rsidRDefault="00E97349" w:rsidP="00E9734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№2. В корзине лежит товар. Все ли  покупки относятся к товарам первой необходимости? (учащиеся по желанию выполняют задание).</w:t>
      </w:r>
    </w:p>
    <w:p w:rsidR="00E97349" w:rsidRDefault="00E97349" w:rsidP="00E9734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>4. Изучение нового материала</w:t>
      </w:r>
    </w:p>
    <w:p w:rsidR="00E97349" w:rsidRDefault="00E97349" w:rsidP="00E97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Учитель:</w:t>
      </w:r>
      <w:r>
        <w:rPr>
          <w:sz w:val="28"/>
          <w:szCs w:val="28"/>
        </w:rPr>
        <w:t xml:space="preserve"> Теперь ребята мы познакомимся с новой темой,  которая называется «Семейный бюджет». Давайте запишем новую тему в тетрадь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чащиеся записывают)</w:t>
      </w:r>
    </w:p>
    <w:p w:rsidR="00E97349" w:rsidRDefault="00E97349" w:rsidP="00E9734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Что такое бюджет? </w:t>
      </w:r>
      <w:r>
        <w:rPr>
          <w:i/>
          <w:sz w:val="28"/>
          <w:szCs w:val="28"/>
        </w:rPr>
        <w:t>(словарная работа)</w:t>
      </w:r>
      <w:r>
        <w:rPr>
          <w:sz w:val="28"/>
          <w:szCs w:val="28"/>
        </w:rPr>
        <w:t xml:space="preserve">  Бюджет – это структура доходов и расходов за неделю, месяц или год. Это французское слово, которое переводится как «кошелек» или «сумка». Бюджет имеет отношения не только к семье, но и к предприятиям, районам, городам и даже государствам. Мы сегодня на уроке будем говорить только о семейном бюджете. Структура семейного бюджета состоит из доходов и расходов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у</w:t>
      </w:r>
      <w:proofErr w:type="gramEnd"/>
      <w:r>
        <w:rPr>
          <w:i/>
          <w:sz w:val="28"/>
          <w:szCs w:val="28"/>
        </w:rPr>
        <w:t xml:space="preserve">читель на доске укрепляет два кошелька с надписями доходы и расходы). </w:t>
      </w:r>
    </w:p>
    <w:p w:rsidR="00E97349" w:rsidRDefault="00E97349" w:rsidP="00E9734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Доход семьи состоит из заработной платы работающих членов семьи, </w:t>
      </w:r>
      <w:proofErr w:type="gramStart"/>
      <w:r>
        <w:rPr>
          <w:sz w:val="28"/>
          <w:szCs w:val="28"/>
        </w:rPr>
        <w:t>пенсий</w:t>
      </w:r>
      <w:proofErr w:type="gramEnd"/>
      <w:r>
        <w:rPr>
          <w:sz w:val="28"/>
          <w:szCs w:val="28"/>
        </w:rPr>
        <w:t xml:space="preserve"> если в семье есть пенсионеры, стипендии если в семье студенты, различных пособий, доходы от сдачи недвижимости, от приусадебных участков и т.д. (</w:t>
      </w:r>
      <w:r>
        <w:rPr>
          <w:i/>
          <w:sz w:val="28"/>
          <w:szCs w:val="28"/>
        </w:rPr>
        <w:t xml:space="preserve">на кошельке с доходами закрепляются «деньги»). </w:t>
      </w:r>
    </w:p>
    <w:p w:rsidR="00E97349" w:rsidRDefault="00E97349" w:rsidP="00E97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 состоит из затрат на покупку чего либо, на содержание, на изготовлении, ремонт и т.д. Как же мы расходуем? В большей степени расходы семьи идут на питание, обязательные платежи за коммунальные услуги, кредиты (если они имеются), на покупку необходимых товаров </w:t>
      </w:r>
      <w:r>
        <w:rPr>
          <w:sz w:val="28"/>
          <w:szCs w:val="28"/>
        </w:rPr>
        <w:lastRenderedPageBreak/>
        <w:t>(одежда, обувь, техника и др.), а так же на культурно – бытовые услуги, к ним относят посещение театров, кино, музеев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>з кошелька с доходами большее количество «денег» убирается и закрепляется на кошельке с расходами).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состоит из запланированных и непредвиденных затрат. Запланированный расход – это когда семья планирует покупку чего либо, непредвиденные расходы – когда семье нужно тратить деньги на то чего в планах не было. Например, в семье у ребенка порвались кроссовки и на физкультуру ходить -  другой обуви нет. Мама не планировала покупать новую обувь для сына, но ей пришлось. </w:t>
      </w:r>
    </w:p>
    <w:p w:rsidR="00E97349" w:rsidRDefault="00E97349" w:rsidP="00E97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Внезапно сломался в семье телевизор или компьютер. Нужен срочный ремонт техники. Мама снова тратит деньги, которые не планировала потратить.  </w:t>
      </w:r>
    </w:p>
    <w:p w:rsidR="00E97349" w:rsidRDefault="00E97349" w:rsidP="00E97349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какой можно сделать вывод, глядя на эти два кошелька? (ответы учащихся).</w:t>
      </w:r>
    </w:p>
    <w:p w:rsidR="00E97349" w:rsidRDefault="00E97349" w:rsidP="00E97349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 семью можно представить в виде весов. На одну чашу поместить доходы, а на вторую расходы.</w:t>
      </w:r>
    </w:p>
    <w:p w:rsidR="00E97349" w:rsidRDefault="00E97349" w:rsidP="00E97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весы находятся в равновесии, значит, бюджет семьи сбалансированный </w:t>
      </w:r>
      <w:r>
        <w:rPr>
          <w:i/>
          <w:sz w:val="28"/>
          <w:szCs w:val="28"/>
        </w:rPr>
        <w:t>(словарная работа)</w:t>
      </w:r>
      <w:r>
        <w:rPr>
          <w:sz w:val="28"/>
          <w:szCs w:val="28"/>
        </w:rPr>
        <w:t xml:space="preserve">  </w:t>
      </w:r>
    </w:p>
    <w:p w:rsidR="00E97349" w:rsidRDefault="00E97349" w:rsidP="00E97349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расходы превышают доходы, то бюджет в семье имеет дефицит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ловарная работа)</w:t>
      </w:r>
      <w:r>
        <w:rPr>
          <w:sz w:val="28"/>
          <w:szCs w:val="28"/>
        </w:rPr>
        <w:t xml:space="preserve">  </w:t>
      </w:r>
    </w:p>
    <w:p w:rsidR="00E97349" w:rsidRDefault="00E97349" w:rsidP="00E97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же доходы больше расходов, значит в семье бюджет избыточный </w:t>
      </w:r>
      <w:r>
        <w:rPr>
          <w:i/>
          <w:sz w:val="28"/>
          <w:szCs w:val="28"/>
        </w:rPr>
        <w:t>(словарная работа)</w:t>
      </w:r>
      <w:r>
        <w:rPr>
          <w:sz w:val="28"/>
          <w:szCs w:val="28"/>
        </w:rPr>
        <w:t>.</w:t>
      </w:r>
    </w:p>
    <w:p w:rsidR="00E97349" w:rsidRDefault="00E97349" w:rsidP="00E97349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 давайте сделаем вывод. Какой же из трех вариантов семейного бюджета самый оптимальный? (учащиеся отвечают).</w:t>
      </w:r>
    </w:p>
    <w:p w:rsidR="00E97349" w:rsidRDefault="00E97349" w:rsidP="00E97349">
      <w:pPr>
        <w:jc w:val="both"/>
        <w:rPr>
          <w:sz w:val="28"/>
          <w:szCs w:val="28"/>
        </w:rPr>
      </w:pPr>
      <w:r>
        <w:rPr>
          <w:sz w:val="28"/>
          <w:szCs w:val="28"/>
        </w:rPr>
        <w:t>Можно ли экономить на семейном бюджете? Давайте мы об этом поговорим.</w:t>
      </w:r>
    </w:p>
    <w:p w:rsidR="00E97349" w:rsidRDefault="00E97349" w:rsidP="00E97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Предположим всей семьей во время летних каникул и отпуска родителей, вы решили купить путевку на турбазу «Байкал». Для поездки нужны деньги. Как же  сэкономить? Каждый год ваша семья празднует Новый год далеко в деревне у родственников, и на это мероприятие уходит крупная сумма денег. Можно ли отказаться от такого удовольствия ради поездки на  о. Байкал? (учащиеся отвечают). Маме предложили очень дорогое красивое платье. </w:t>
      </w:r>
      <w:r>
        <w:rPr>
          <w:sz w:val="28"/>
          <w:szCs w:val="28"/>
        </w:rPr>
        <w:lastRenderedPageBreak/>
        <w:t>Мама подумала и решила отказаться, она обещала вам поездку на озеро. Этим поступком она сэкономила семейный бюджет?  (учащиеся отвечают)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ногие из вас получают деньги на карманные расходы. Вы покупаете шоколад, </w:t>
      </w:r>
      <w:proofErr w:type="gramStart"/>
      <w:r>
        <w:rPr>
          <w:sz w:val="28"/>
          <w:szCs w:val="28"/>
        </w:rPr>
        <w:t>мороженное</w:t>
      </w:r>
      <w:proofErr w:type="gramEnd"/>
      <w:r>
        <w:rPr>
          <w:sz w:val="28"/>
          <w:szCs w:val="28"/>
        </w:rPr>
        <w:t>, разные мелочи, можно иногда отказываться от карманных денег и внести свой вклад в экономию семейного бюджета? (учащиеся отвечают).</w:t>
      </w:r>
    </w:p>
    <w:p w:rsidR="00E97349" w:rsidRDefault="00E97349" w:rsidP="00E97349">
      <w:pPr>
        <w:jc w:val="both"/>
        <w:rPr>
          <w:sz w:val="28"/>
          <w:szCs w:val="28"/>
        </w:rPr>
      </w:pPr>
      <w:r>
        <w:rPr>
          <w:sz w:val="28"/>
          <w:szCs w:val="28"/>
        </w:rPr>
        <w:t>Нужно ли планировать семейный бюджет. Учитывая интересы каждого члена семьи? Ваши интересы должны учитываться? (учащиеся отвечают).</w:t>
      </w:r>
    </w:p>
    <w:p w:rsidR="00E97349" w:rsidRDefault="00E97349" w:rsidP="00E9734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 xml:space="preserve">4. </w:t>
      </w:r>
      <w:proofErr w:type="gramStart"/>
      <w:r>
        <w:rPr>
          <w:b/>
          <w:i/>
          <w:sz w:val="28"/>
          <w:szCs w:val="28"/>
        </w:rPr>
        <w:t>Музыкальная</w:t>
      </w:r>
      <w:proofErr w:type="gramEnd"/>
      <w:r>
        <w:rPr>
          <w:b/>
          <w:i/>
          <w:sz w:val="28"/>
          <w:szCs w:val="28"/>
        </w:rPr>
        <w:t xml:space="preserve"> физминутка для глаз</w:t>
      </w:r>
    </w:p>
    <w:p w:rsidR="00E97349" w:rsidRDefault="00E97349" w:rsidP="00E9734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Теперь ребята мы немного расслабимся и отдохнем. Сядьте свободно и смотрите на экран.</w:t>
      </w:r>
    </w:p>
    <w:p w:rsidR="00E97349" w:rsidRDefault="00E97349" w:rsidP="00E97349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Интеграция  урока от домоводства к математике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</w:t>
      </w:r>
      <w:r>
        <w:rPr>
          <w:sz w:val="28"/>
          <w:szCs w:val="28"/>
        </w:rPr>
        <w:t xml:space="preserve">ь: 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Маму в магазин провожает сын.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Десять рублей он ей дает: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Вот!  Купи мне самолет!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еще – Ружье, Лопатку,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Танк, Лошадку,  Шоколадку,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Самосвал, Тетрадки, Краски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Маски, 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Сказки и салазки!.. Постарайся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 забыть!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на сдачу Можно даже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свистульку Мне купить!</w:t>
      </w:r>
    </w:p>
    <w:p w:rsidR="00E97349" w:rsidRDefault="00E97349" w:rsidP="00E97349">
      <w:pPr>
        <w:jc w:val="both"/>
        <w:rPr>
          <w:sz w:val="28"/>
          <w:szCs w:val="28"/>
        </w:rPr>
      </w:pPr>
      <w:r>
        <w:rPr>
          <w:sz w:val="28"/>
          <w:szCs w:val="28"/>
        </w:rPr>
        <w:t>Можно ли на  такую сумму денег купить столько товара? Как же правильно рассчитать весь бюджет семьи? Давайте вспомним математику.</w:t>
      </w:r>
    </w:p>
    <w:p w:rsidR="00E97349" w:rsidRDefault="00E97349" w:rsidP="00E973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Задача:</w:t>
      </w:r>
    </w:p>
    <w:p w:rsidR="00E97349" w:rsidRDefault="00E97349" w:rsidP="00E97349">
      <w:pPr>
        <w:jc w:val="both"/>
        <w:rPr>
          <w:sz w:val="28"/>
          <w:szCs w:val="28"/>
        </w:rPr>
      </w:pPr>
      <w:r>
        <w:rPr>
          <w:sz w:val="28"/>
          <w:szCs w:val="28"/>
        </w:rPr>
        <w:t>Семья состоит из мамы, папы, бабушки, дедушки, дочери студентки и сына первоклассника.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Зарплата мамы – 11 000 руб.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Зарплата папы – 18 000руб.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Пенсия бабушки –9 000 руб.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Пенсия дедушки –9500 руб.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Стипендия старшей дочери – 1600 руб.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Какой общий доход семьи?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 семьи: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Коммунальные услуги –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Непродовольственные товары –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Кредит –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Культурно развлекательные мероприятия –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Вопрос 2. Сколько осталось денег на питание?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Вопрос 3. Сколько составляет единый расход семьи в месяц?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Вопрос 4. Сколько тратит денег семья на питание каждый день?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(учащиеся решают задачу вместе с учителем).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Ребята давайте сделаем вывод. Какой из трех видов бюджета в этой семье?  (учащиеся отвечают).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Скажите ребята, а во многих ли семьях бюджет сбалансированный? (учащиеся отвечают).</w:t>
      </w:r>
    </w:p>
    <w:p w:rsidR="00E97349" w:rsidRDefault="00E97349" w:rsidP="00E973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многих семьях бюджет имеет дефицит, денег иногда не хватает. Наша задача научиться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планировать свои доходы и расходы, чтобы в наших семьях не было дефицита, а был избыток.</w:t>
      </w:r>
    </w:p>
    <w:p w:rsidR="00E97349" w:rsidRDefault="00E97349" w:rsidP="00E97349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5. Итог урока</w:t>
      </w:r>
    </w:p>
    <w:p w:rsidR="00E97349" w:rsidRDefault="00E97349" w:rsidP="00E9734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Наш урок  подошел к концу. Я надеюсь, что те знания, которые вы получили на уроке, вам пригодятся в жизни.</w:t>
      </w:r>
    </w:p>
    <w:p w:rsidR="00E97349" w:rsidRDefault="00E97349" w:rsidP="00E97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(сообщение оценок за урок).</w:t>
      </w:r>
    </w:p>
    <w:p w:rsidR="00E97349" w:rsidRDefault="00E97349" w:rsidP="00E97349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6. Домашнее задание:</w:t>
      </w:r>
    </w:p>
    <w:p w:rsidR="00E97349" w:rsidRDefault="00E97349" w:rsidP="00E97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 на карточках. Нужно посчитать доход семьи за неделю.</w:t>
      </w:r>
    </w:p>
    <w:p w:rsidR="00E97349" w:rsidRDefault="00E97349" w:rsidP="00E97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Спасибо за урок! Все свободны</w:t>
      </w:r>
    </w:p>
    <w:p w:rsidR="00E97349" w:rsidRDefault="00E97349" w:rsidP="00E97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8D6" w:rsidRDefault="00E448D6"/>
    <w:sectPr w:rsidR="00E448D6" w:rsidSect="00E4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A0357"/>
    <w:multiLevelType w:val="hybridMultilevel"/>
    <w:tmpl w:val="7F14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349"/>
    <w:rsid w:val="00235732"/>
    <w:rsid w:val="00C82D75"/>
    <w:rsid w:val="00E448D6"/>
    <w:rsid w:val="00E9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349"/>
    <w:pPr>
      <w:ind w:left="720"/>
      <w:contextualSpacing/>
    </w:pPr>
  </w:style>
  <w:style w:type="table" w:styleId="a4">
    <w:name w:val="Table Grid"/>
    <w:basedOn w:val="a1"/>
    <w:uiPriority w:val="59"/>
    <w:rsid w:val="00E97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1524</Words>
  <Characters>8692</Characters>
  <Application>Microsoft Office Word</Application>
  <DocSecurity>0</DocSecurity>
  <Lines>72</Lines>
  <Paragraphs>20</Paragraphs>
  <ScaleCrop>false</ScaleCrop>
  <Company>Microsoft</Company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2012-10-16T05:23:00Z</dcterms:created>
  <dcterms:modified xsi:type="dcterms:W3CDTF">2012-10-16T06:04:00Z</dcterms:modified>
</cp:coreProperties>
</file>