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B3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047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92F00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>Классный час « Я патриот?!  ».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br/>
      </w:r>
      <w:r w:rsidRPr="00192F00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</w:rPr>
        <w:t>Цели</w:t>
      </w: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воспитание чувства патриотизма,  чувства   долга перед родиной, ответственности за свои поступки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</w:rPr>
        <w:t>Задачи: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- 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t>выявить отношение учащихся к проблемам патриотизма</w:t>
      </w:r>
      <w:proofErr w:type="gramStart"/>
      <w:r w:rsidRPr="00192F00">
        <w:rPr>
          <w:rFonts w:ascii="Times New Roman" w:eastAsia="Times New Roman" w:hAnsi="Times New Roman" w:cs="Times New Roman"/>
          <w:b/>
          <w:bCs/>
          <w:sz w:val="24"/>
          <w:szCs w:val="24"/>
        </w:rPr>
        <w:t> ;</w:t>
      </w:r>
      <w:proofErr w:type="gramEnd"/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       -развивать у учащихся познавательный интерес, критическое мышление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 определению собственной жизненной позиции.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Форма  работы.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Дискуссионный  клуб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Вопросы  для обсуждения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Кто  такой патриот?</w:t>
      </w:r>
    </w:p>
    <w:p w:rsidR="00642A77" w:rsidRPr="00192F00" w:rsidRDefault="00642A77" w:rsidP="001172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 Если  бы  </w:t>
      </w:r>
      <w:proofErr w:type="spellStart"/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предоставилась</w:t>
      </w:r>
      <w:proofErr w:type="spellEnd"/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возможность  уехать  из  города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края  , вы  уехали  бы?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</w:r>
      <w:r w:rsidRPr="00192F0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^ Ход  классного  часа.</w:t>
      </w:r>
    </w:p>
    <w:p w:rsidR="00642A77" w:rsidRPr="00192F00" w:rsidRDefault="00642A77" w:rsidP="0064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642A77" w:rsidRPr="00192F00" w:rsidRDefault="00642A77" w:rsidP="0064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642A77" w:rsidRPr="00192F00" w:rsidRDefault="00642A77" w:rsidP="00642A77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патриот. Я воздух русский,</w:t>
      </w:r>
    </w:p>
    <w:p w:rsidR="00642A77" w:rsidRPr="00192F00" w:rsidRDefault="00642A77" w:rsidP="00642A77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землю русскую люблю.</w:t>
      </w:r>
    </w:p>
    <w:p w:rsidR="00642A77" w:rsidRPr="00192F00" w:rsidRDefault="00642A77" w:rsidP="00642A77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 верю, что нигде на свете</w:t>
      </w:r>
    </w:p>
    <w:p w:rsidR="00642A77" w:rsidRPr="00192F00" w:rsidRDefault="00642A77" w:rsidP="00642A77">
      <w:pPr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Второй такой не отыщу.</w:t>
      </w:r>
    </w:p>
    <w:p w:rsidR="00642A77" w:rsidRPr="00192F00" w:rsidRDefault="00642A77" w:rsidP="001172B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Н. Коган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</w: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последнее время все чаще мы можем услышать слова «Родина», «ПАТРИОТ», «подвиг», «служение»… А как вы, сегодняшние школьники, понимаете, кто  такой патриот?</w:t>
      </w:r>
    </w:p>
    <w:p w:rsidR="00642A77" w:rsidRPr="00192F00" w:rsidRDefault="00642A77" w:rsidP="001172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 чем каждый из вас видит свое патриотическое служение Родине? Готовы ли вы сегодня к любым жертвам и подвигам во имя интересов своей Родины?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На  первый  </w:t>
      </w:r>
      <w:proofErr w:type="spellStart"/>
      <w:r w:rsidRPr="00192F00">
        <w:rPr>
          <w:rFonts w:ascii="Times New Roman" w:eastAsia="Times New Roman" w:hAnsi="Times New Roman" w:cs="Times New Roman"/>
          <w:sz w:val="24"/>
          <w:szCs w:val="24"/>
        </w:rPr>
        <w:t>взляд</w:t>
      </w:r>
      <w:proofErr w:type="spellEnd"/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все  вроде  бы  </w:t>
      </w:r>
      <w:proofErr w:type="spellStart"/>
      <w:r w:rsidRPr="00192F00">
        <w:rPr>
          <w:rFonts w:ascii="Times New Roman" w:eastAsia="Times New Roman" w:hAnsi="Times New Roman" w:cs="Times New Roman"/>
          <w:sz w:val="24"/>
          <w:szCs w:val="24"/>
        </w:rPr>
        <w:t>просто,но</w:t>
      </w:r>
      <w:proofErr w:type="spellEnd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 на  самом  деле это  оказалось  совсем  не так.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Проведенное  анкетирование  юношей  нашей  школы показало: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Патриотами  себя  считают-   15   чел.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Не  считают  себя  патриотами    5  чел.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Затрудняются  ответить     17           чел.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Как  вы  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>считаете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   актуальна   ли  данная  проблема?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Переходим  к  </w:t>
      </w:r>
      <w:proofErr w:type="spellStart"/>
      <w:r w:rsidRPr="00192F00">
        <w:rPr>
          <w:rFonts w:ascii="Times New Roman" w:eastAsia="Times New Roman" w:hAnsi="Times New Roman" w:cs="Times New Roman"/>
          <w:sz w:val="24"/>
          <w:szCs w:val="24"/>
        </w:rPr>
        <w:t>обсуждениб</w:t>
      </w:r>
      <w:proofErr w:type="spellEnd"/>
      <w:r w:rsidRPr="00192F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Кто  такой  патриот?  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</w: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Методика  незаконченных  предложений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1Моя Родина – это…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 xml:space="preserve"> 2Я знаю, что моя Родина много…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3Самыми трудными событиями моей Родины были…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4Мне хотелось бы, чтобы моя Родина была самой…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5Когда я вырасту, я хочу…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6Я не хочу, чтобы моя Родина…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br/>
        <w:t>7Я благодаре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>а) своей Родине за то, что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Броуновское движение.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Делимся  на  две  группы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Патриотизм</w:t>
      </w:r>
    </w:p>
    <w:p w:rsidR="00642A77" w:rsidRPr="00192F00" w:rsidRDefault="00642A77" w:rsidP="00642A77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Родина – Отечество, страна, в которой человек родился и гражданином которой он состоит. Патриотизм – любовь, преданность и привязанность к Отечеству, своему народу.</w:t>
      </w:r>
    </w:p>
    <w:p w:rsidR="00642A77" w:rsidRPr="00192F00" w:rsidRDefault="00642A77" w:rsidP="00642A77">
      <w:pPr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Д. Н. Ушаков. Толковый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Определим черты, которые  свойственны патриоту</w:t>
      </w:r>
    </w:p>
    <w:p w:rsidR="00642A77" w:rsidRPr="00192F00" w:rsidRDefault="00642A77" w:rsidP="001172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(Рисуем  человека,  наклеиваем  черты.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Обосновываем  выбор</w:t>
      </w:r>
    </w:p>
    <w:p w:rsidR="00642A77" w:rsidRPr="00192F00" w:rsidRDefault="00642A77" w:rsidP="00642A77">
      <w:pPr>
        <w:rPr>
          <w:rFonts w:ascii="Times New Roman" w:hAnsi="Times New Roman" w:cs="Times New Roman"/>
          <w:i/>
          <w:sz w:val="24"/>
          <w:szCs w:val="24"/>
        </w:rPr>
      </w:pPr>
      <w:r w:rsidRPr="00192F00">
        <w:rPr>
          <w:rFonts w:ascii="Times New Roman" w:hAnsi="Times New Roman" w:cs="Times New Roman"/>
          <w:i/>
          <w:sz w:val="24"/>
          <w:szCs w:val="24"/>
        </w:rPr>
        <w:t>Готов  встать на защиту Родины.</w:t>
      </w:r>
    </w:p>
    <w:p w:rsidR="00642A77" w:rsidRPr="00192F00" w:rsidRDefault="00642A77" w:rsidP="00642A77">
      <w:pPr>
        <w:rPr>
          <w:rFonts w:ascii="Times New Roman" w:hAnsi="Times New Roman" w:cs="Times New Roman"/>
          <w:i/>
          <w:sz w:val="24"/>
          <w:szCs w:val="24"/>
        </w:rPr>
      </w:pPr>
      <w:r w:rsidRPr="00192F00">
        <w:rPr>
          <w:rFonts w:ascii="Times New Roman" w:hAnsi="Times New Roman" w:cs="Times New Roman"/>
          <w:i/>
          <w:sz w:val="24"/>
          <w:szCs w:val="24"/>
        </w:rPr>
        <w:t xml:space="preserve"> Хорошо  учиться.</w:t>
      </w:r>
    </w:p>
    <w:p w:rsidR="00642A77" w:rsidRPr="00192F00" w:rsidRDefault="00642A77" w:rsidP="00642A77">
      <w:pPr>
        <w:rPr>
          <w:rFonts w:ascii="Times New Roman" w:hAnsi="Times New Roman" w:cs="Times New Roman"/>
          <w:i/>
          <w:sz w:val="24"/>
          <w:szCs w:val="24"/>
        </w:rPr>
      </w:pPr>
      <w:r w:rsidRPr="00192F00">
        <w:rPr>
          <w:rFonts w:ascii="Times New Roman" w:hAnsi="Times New Roman" w:cs="Times New Roman"/>
          <w:i/>
          <w:sz w:val="24"/>
          <w:szCs w:val="24"/>
        </w:rPr>
        <w:t>Занимается  спортом</w:t>
      </w:r>
    </w:p>
    <w:p w:rsidR="00642A77" w:rsidRPr="00192F00" w:rsidRDefault="00642A77" w:rsidP="00642A77">
      <w:pPr>
        <w:rPr>
          <w:rFonts w:ascii="Times New Roman" w:hAnsi="Times New Roman" w:cs="Times New Roman"/>
          <w:i/>
          <w:sz w:val="24"/>
          <w:szCs w:val="24"/>
        </w:rPr>
      </w:pPr>
      <w:r w:rsidRPr="00192F00">
        <w:rPr>
          <w:rFonts w:ascii="Times New Roman" w:hAnsi="Times New Roman" w:cs="Times New Roman"/>
          <w:i/>
          <w:sz w:val="24"/>
          <w:szCs w:val="24"/>
        </w:rPr>
        <w:t>Любит животных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Любит то место, где родился и вырос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Любит и не забывает свою мать, свой дом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 гордостью осознаёт, что нет на Земле страны лучше нашей.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 Не только любит, но и охраняет природу.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Отстаивает престиж свой страны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Знает государственную символику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Готов отдать своей родине все силы и способности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Украшает Родину своим трудом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Строит своё будущее, связывая его только со своим Отечеством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Знает свой родной язык</w:t>
      </w:r>
    </w:p>
    <w:p w:rsidR="00642A77" w:rsidRPr="00192F00" w:rsidRDefault="00642A77" w:rsidP="00642A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Знает историю своей страны, гордится своими предками.</w:t>
      </w:r>
    </w:p>
    <w:p w:rsidR="00642A77" w:rsidRPr="00192F00" w:rsidRDefault="00642A77" w:rsidP="0064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Готов на жертвы и подвиги во имя интересов своей Родины.</w:t>
      </w:r>
    </w:p>
    <w:p w:rsidR="00642A77" w:rsidRPr="00192F00" w:rsidRDefault="00642A77" w:rsidP="00642A77">
      <w:pPr>
        <w:rPr>
          <w:rFonts w:ascii="Times New Roman" w:hAnsi="Times New Roman" w:cs="Times New Roman"/>
          <w:i/>
          <w:sz w:val="24"/>
          <w:szCs w:val="24"/>
        </w:rPr>
      </w:pPr>
      <w:r w:rsidRPr="00192F00">
        <w:rPr>
          <w:rFonts w:ascii="Times New Roman" w:hAnsi="Times New Roman" w:cs="Times New Roman"/>
          <w:i/>
          <w:sz w:val="24"/>
          <w:szCs w:val="24"/>
        </w:rPr>
        <w:t>Готов  встать на защиту Родины</w:t>
      </w:r>
    </w:p>
    <w:p w:rsidR="00642A77" w:rsidRPr="00192F00" w:rsidRDefault="00642A77" w:rsidP="00642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</w:pPr>
      <w:r w:rsidRPr="00192F00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Хорошо  читает, пишет  стихи</w:t>
      </w:r>
    </w:p>
    <w:p w:rsidR="00642A77" w:rsidRPr="00192F00" w:rsidRDefault="00642A77" w:rsidP="00642A7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2F00">
        <w:rPr>
          <w:rFonts w:ascii="Times New Roman" w:hAnsi="Times New Roman" w:cs="Times New Roman"/>
          <w:i/>
          <w:sz w:val="24"/>
          <w:szCs w:val="24"/>
        </w:rPr>
        <w:t>Хороший  друг.</w:t>
      </w:r>
    </w:p>
    <w:p w:rsidR="00642A77" w:rsidRPr="00192F00" w:rsidRDefault="00642A77" w:rsidP="00642A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lastRenderedPageBreak/>
        <w:t>Патриот – это человек, который гордится Родиной, переживает за нее; готов встать на защиту Родины;  предан Родине и отстаивает ее интересы; любит Родину,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– Патриоту свойственны такие черты характера, как преданность, ответственность, справедливость, решительность и благодарность. Ваши мнения совпадают.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</w:rPr>
        <w:t>Делимся  на  2  группы: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1 Я  могу  считать  себя  патриотом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2  Я   не считаю  себя патриотом.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Показывают  знаки   (  !  Да   я  патриот, ?  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  я  не считаю  себя  патриотом)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    Можете  ли вы обосновать  свою  точку. 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</w:rPr>
        <w:t>Учитель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По  данным  статистики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  за   последнее время  город,  край   покинули  3000  человек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Кто  готов  покинуть  наш  город,  край?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Займите свои  места 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>(ДА  уеду,</w:t>
      </w:r>
      <w:proofErr w:type="gramEnd"/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Не!  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Останусь) </w:t>
      </w:r>
      <w:proofErr w:type="gramEnd"/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Почему? 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Дать  обоснование  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>приводят   аргументы)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color w:val="FF0000"/>
          <w:sz w:val="24"/>
          <w:szCs w:val="24"/>
        </w:rPr>
        <w:t>Творческая  работа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А  что   для  меня   Родина   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 Просмотр   видео   ролика </w:t>
      </w:r>
      <w:proofErr w:type="gramStart"/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92F00">
        <w:rPr>
          <w:rFonts w:ascii="Times New Roman" w:eastAsia="Times New Roman" w:hAnsi="Times New Roman" w:cs="Times New Roman"/>
          <w:sz w:val="24"/>
          <w:szCs w:val="24"/>
        </w:rPr>
        <w:t>Хабаровский   край)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Учитель.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У нас  сегодня  состоялся  не  совсем  простой   разговор.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Рефлексия Дерево  Яблоки!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Красное  яблоко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Зеленое яблоко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Желтое  яблоко</w:t>
      </w:r>
    </w:p>
    <w:p w:rsidR="00642A77" w:rsidRPr="00192F00" w:rsidRDefault="00642A77" w:rsidP="001172B3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Учитель  Итог.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“Что значит быть патриотом? 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Любить – да, но не только любить землю свою, но и обязательно, что-то конкретное для нее делать”.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Любая страна рассыплется в прах, если ее граждан не объединяет привязанность к земле, на которой они живут, желание сделать жизнь на этой земле лучше.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         Мы привыкли гордиться ратными подвигами нашего народа, но победы в войнах не всегда делают страну богатой и счастливой.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                 Возможно, основания для нашего патриотизма лежат не столько в истории, сколько в сегодняшнем уважении к себе как к свободным, творческим и полным созидательной энергии людям.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Как пробудить в человеке чувство любви к Родине? Именно “пробудить”, потому что оно есть в каждой душе, и надо его усилить точным, чистым тоном. Нельзя заставить любить Отечество. Любовь надо воспитывать.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Поэтому быть патриотом не так уж сложно, настоящая любовь не только выражается словом, сколько подкрепляется конкретными делами. </w:t>
      </w: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Патриотами не рождаются, ими становятся. </w:t>
      </w:r>
      <w:r w:rsidRPr="00192F00">
        <w:rPr>
          <w:rFonts w:ascii="Times New Roman" w:eastAsia="Times New Roman" w:hAnsi="Times New Roman" w:cs="Times New Roman"/>
          <w:sz w:val="24"/>
          <w:szCs w:val="24"/>
        </w:rPr>
        <w:t>Так что – всё в наших руках! Кто  если   не  вы!</w:t>
      </w:r>
    </w:p>
    <w:p w:rsidR="00642A77" w:rsidRPr="00192F00" w:rsidRDefault="00642A77" w:rsidP="00642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77" w:rsidRPr="00192F00" w:rsidRDefault="00642A77" w:rsidP="00642A77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 xml:space="preserve">   Звучит  песня   о  Комсомольске. </w:t>
      </w:r>
    </w:p>
    <w:p w:rsidR="00642A77" w:rsidRPr="00192F00" w:rsidRDefault="00642A77" w:rsidP="001172B3">
      <w:pPr>
        <w:shd w:val="clear" w:color="auto" w:fill="FFFFFF"/>
        <w:spacing w:before="75" w:after="75" w:line="27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00">
        <w:rPr>
          <w:rFonts w:ascii="Times New Roman" w:eastAsia="Times New Roman" w:hAnsi="Times New Roman" w:cs="Times New Roman"/>
          <w:sz w:val="24"/>
          <w:szCs w:val="24"/>
        </w:rPr>
        <w:t>Учащимся  раздаются  на память памятки</w:t>
      </w:r>
    </w:p>
    <w:p w:rsidR="00642A77" w:rsidRPr="00192F00" w:rsidRDefault="001172B3" w:rsidP="001172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192F0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Памятка</w:t>
      </w:r>
    </w:p>
    <w:tbl>
      <w:tblPr>
        <w:tblW w:w="966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60"/>
      </w:tblGrid>
      <w:tr w:rsidR="00642A77" w:rsidRPr="00192F00" w:rsidTr="00D35496">
        <w:trPr>
          <w:tblCellSpacing w:w="0" w:type="dxa"/>
        </w:trPr>
        <w:tc>
          <w:tcPr>
            <w:tcW w:w="9420" w:type="dxa"/>
            <w:shd w:val="clear" w:color="auto" w:fill="FFFFFF"/>
            <w:hideMark/>
          </w:tcPr>
          <w:p w:rsidR="00642A77" w:rsidRPr="00192F00" w:rsidRDefault="00642A77" w:rsidP="00D3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F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Если ты хочешь быть патриотом, то ты должен развивать в себе следующие качества:</w:t>
            </w:r>
          </w:p>
          <w:p w:rsidR="00642A77" w:rsidRPr="00192F00" w:rsidRDefault="001172B3" w:rsidP="001172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proofErr w:type="gramEnd"/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t>сли ты хочешь вырасти достойным человеком и гражданином, не говори плохо о стране, в которой живешь ты и твои родители, где заводилась ваша родословная.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Изучай историю своей страны, ее прошлое и настоящее, ее радостные дни и горькие.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Знакомься с памятными и историческими местами своей Родины, знакомься сам и рассказывай об этом другим людям. Поверь, наша страна настолько богата своей историей, что твой рассказ будет интересен любому человеку.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Чем чаще ты будешь посещать музеи и исторические места своей страны, тем интереснее тебе будет возвращаться к ним вновь и вновь.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Помни, что чем больше ты будешь выражать недовольство каждым прожитым днем, тем меньше друзей и товарищей будут рядом с тобой. Люди не любят людей все время чем-то недовольных.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Проявляй себя с позитивной стороны, не бойся быть инициативным, старайся показывать свои знания и умения, эрудицию и любознательность.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Смотри передачи, кинофильмы, рассказывающие о людях, прославивших страну, в которой ты живешь.</w:t>
            </w:r>
            <w:r w:rsidR="00642A77"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будь равнодушным и безразличным к тем событиям, которые происходят в твоей стране. Это страна, в которой тебе жить долгие годы. От того, как ты будешь проявлять интерес к ее судьбе, зависит ее интерес к твоей судьбе.</w:t>
            </w:r>
          </w:p>
          <w:p w:rsidR="00642A77" w:rsidRPr="00192F00" w:rsidRDefault="00642A77" w:rsidP="00642A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Испытывай гордость за людей, прославляющих твою страну.</w:t>
            </w:r>
          </w:p>
          <w:p w:rsidR="00642A77" w:rsidRPr="00192F00" w:rsidRDefault="00642A77" w:rsidP="00642A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F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Гордись тем, что ты – гражданин великой многонациональной России!</w:t>
            </w:r>
          </w:p>
          <w:p w:rsidR="00642A77" w:rsidRPr="00192F00" w:rsidRDefault="00642A77" w:rsidP="00D35496">
            <w:pPr>
              <w:shd w:val="clear" w:color="auto" w:fill="FFFFFF"/>
              <w:spacing w:before="75" w:after="75" w:line="273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A77" w:rsidRPr="00192F00" w:rsidRDefault="00642A77" w:rsidP="00D35496">
            <w:pPr>
              <w:shd w:val="clear" w:color="auto" w:fill="FFFFFF"/>
              <w:spacing w:before="75" w:after="75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5F4D" w:rsidRDefault="00995F4D"/>
    <w:sectPr w:rsidR="00995F4D" w:rsidSect="00AD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14C"/>
    <w:multiLevelType w:val="multilevel"/>
    <w:tmpl w:val="C268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A77"/>
    <w:rsid w:val="0001283B"/>
    <w:rsid w:val="001172B3"/>
    <w:rsid w:val="00192F00"/>
    <w:rsid w:val="00642A77"/>
    <w:rsid w:val="00995F4D"/>
    <w:rsid w:val="00AD7EE5"/>
    <w:rsid w:val="00C6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Fesad</cp:lastModifiedBy>
  <cp:revision>2</cp:revision>
  <dcterms:created xsi:type="dcterms:W3CDTF">2014-02-13T13:44:00Z</dcterms:created>
  <dcterms:modified xsi:type="dcterms:W3CDTF">2014-02-13T13:44:00Z</dcterms:modified>
</cp:coreProperties>
</file>