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E6" w:rsidRDefault="0080321A" w:rsidP="0080321A">
      <w:pPr>
        <w:jc w:val="center"/>
        <w:rPr>
          <w:rFonts w:ascii="Times New Roman" w:hAnsi="Times New Roman"/>
          <w:b/>
          <w:sz w:val="32"/>
          <w:szCs w:val="28"/>
          <w:u w:val="single"/>
          <w:lang w:val="ru-RU"/>
        </w:rPr>
      </w:pPr>
      <w:r w:rsidRPr="0080321A">
        <w:rPr>
          <w:rFonts w:ascii="Times New Roman" w:hAnsi="Times New Roman"/>
          <w:b/>
          <w:sz w:val="32"/>
          <w:szCs w:val="28"/>
          <w:u w:val="single"/>
        </w:rPr>
        <w:t xml:space="preserve">Сценарий митинга ко Дню </w:t>
      </w:r>
      <w:proofErr w:type="spellStart"/>
      <w:r w:rsidRPr="0080321A">
        <w:rPr>
          <w:rFonts w:ascii="Times New Roman" w:hAnsi="Times New Roman"/>
          <w:b/>
          <w:sz w:val="32"/>
          <w:szCs w:val="28"/>
          <w:u w:val="single"/>
        </w:rPr>
        <w:t>Победы</w:t>
      </w:r>
      <w:proofErr w:type="spellEnd"/>
    </w:p>
    <w:p w:rsidR="0080321A" w:rsidRDefault="0080321A" w:rsidP="00484844">
      <w:pPr>
        <w:rPr>
          <w:rFonts w:ascii="Times New Roman" w:hAnsi="Times New Roman"/>
          <w:sz w:val="32"/>
          <w:szCs w:val="28"/>
          <w:lang w:val="ru-RU"/>
        </w:rPr>
      </w:pPr>
    </w:p>
    <w:tbl>
      <w:tblPr>
        <w:tblStyle w:val="af3"/>
        <w:tblW w:w="11448" w:type="dxa"/>
        <w:tblLook w:val="04A0"/>
      </w:tblPr>
      <w:tblGrid>
        <w:gridCol w:w="1987"/>
        <w:gridCol w:w="22"/>
        <w:gridCol w:w="7666"/>
        <w:gridCol w:w="75"/>
        <w:gridCol w:w="1698"/>
      </w:tblGrid>
      <w:tr w:rsidR="0080321A" w:rsidTr="0064753B">
        <w:tc>
          <w:tcPr>
            <w:tcW w:w="11448" w:type="dxa"/>
            <w:gridSpan w:val="5"/>
            <w:vAlign w:val="center"/>
          </w:tcPr>
          <w:p w:rsidR="0080321A" w:rsidRPr="00F87F91" w:rsidRDefault="0080321A" w:rsidP="0080321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Звучит попурри военных песен</w:t>
            </w:r>
          </w:p>
        </w:tc>
      </w:tr>
      <w:tr w:rsidR="002E7692" w:rsidRPr="002E7692" w:rsidTr="0064753B">
        <w:tc>
          <w:tcPr>
            <w:tcW w:w="2009" w:type="dxa"/>
            <w:gridSpan w:val="2"/>
            <w:vAlign w:val="center"/>
          </w:tcPr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первоклассник</w:t>
            </w:r>
          </w:p>
        </w:tc>
        <w:tc>
          <w:tcPr>
            <w:tcW w:w="7666" w:type="dxa"/>
            <w:vAlign w:val="center"/>
          </w:tcPr>
          <w:p w:rsidR="00AF7A53" w:rsidRDefault="002E7692" w:rsidP="008032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7692" w:rsidRPr="0080321A" w:rsidRDefault="00B75E3D" w:rsidP="008032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E7692"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Здравствуйте, </w:t>
            </w:r>
            <w:r w:rsidR="002E7692">
              <w:rPr>
                <w:rFonts w:ascii="Times New Roman" w:hAnsi="Times New Roman"/>
                <w:sz w:val="28"/>
                <w:szCs w:val="28"/>
                <w:lang w:val="ru-RU"/>
              </w:rPr>
              <w:t>люди! Здравствуйте зрители!</w:t>
            </w:r>
          </w:p>
          <w:p w:rsidR="002E7692" w:rsidRPr="0080321A" w:rsidRDefault="002E7692" w:rsidP="008032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Дедушки, бабушки, гости, родители!</w:t>
            </w:r>
          </w:p>
          <w:p w:rsidR="002E7692" w:rsidRPr="0080321A" w:rsidRDefault="002E7692" w:rsidP="008032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ветеранам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особый поклон!</w:t>
            </w:r>
          </w:p>
          <w:p w:rsidR="002E7692" w:rsidRPr="0080321A" w:rsidRDefault="002E7692" w:rsidP="008032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Славному празднику день посвящен!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Фанфары</w:t>
            </w:r>
          </w:p>
        </w:tc>
      </w:tr>
      <w:tr w:rsidR="002E7692" w:rsidRPr="002E7692" w:rsidTr="0064753B">
        <w:tc>
          <w:tcPr>
            <w:tcW w:w="2009" w:type="dxa"/>
            <w:gridSpan w:val="2"/>
            <w:vAlign w:val="center"/>
          </w:tcPr>
          <w:p w:rsidR="002E7692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первоклассник</w:t>
            </w:r>
          </w:p>
        </w:tc>
        <w:tc>
          <w:tcPr>
            <w:tcW w:w="7666" w:type="dxa"/>
            <w:vAlign w:val="center"/>
          </w:tcPr>
          <w:p w:rsidR="00AF7A53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E7692" w:rsidRPr="0080321A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E7692" w:rsidRPr="0080321A">
              <w:rPr>
                <w:rFonts w:ascii="Times New Roman" w:hAnsi="Times New Roman"/>
                <w:sz w:val="28"/>
                <w:szCs w:val="28"/>
                <w:lang w:val="ru-RU"/>
              </w:rPr>
              <w:t>День с утра такой чудесный,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Весь тюльпанами расцвел.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Слышу я звучанье песен -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праздник</w:t>
            </w: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нам пришел!</w:t>
            </w:r>
          </w:p>
          <w:p w:rsidR="002E7692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E7692" w:rsidRPr="002E7692" w:rsidTr="0064753B">
        <w:tc>
          <w:tcPr>
            <w:tcW w:w="2009" w:type="dxa"/>
            <w:gridSpan w:val="2"/>
            <w:vAlign w:val="center"/>
          </w:tcPr>
          <w:p w:rsidR="002E7692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первоклассник</w:t>
            </w:r>
          </w:p>
        </w:tc>
        <w:tc>
          <w:tcPr>
            <w:tcW w:w="7666" w:type="dxa"/>
            <w:vAlign w:val="center"/>
          </w:tcPr>
          <w:p w:rsidR="00AF7A53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7692" w:rsidRPr="0080321A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E7692" w:rsidRPr="0080321A">
              <w:rPr>
                <w:rFonts w:ascii="Times New Roman" w:hAnsi="Times New Roman"/>
                <w:sz w:val="28"/>
                <w:szCs w:val="28"/>
                <w:lang w:val="ru-RU"/>
              </w:rPr>
              <w:t>Знают праздник этот в</w:t>
            </w:r>
            <w:r w:rsidR="002E7692">
              <w:rPr>
                <w:rFonts w:ascii="Times New Roman" w:hAnsi="Times New Roman"/>
                <w:sz w:val="28"/>
                <w:szCs w:val="28"/>
                <w:lang w:val="ru-RU"/>
              </w:rPr>
              <w:t>сюду.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Отмечают по стране.</w:t>
            </w:r>
          </w:p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Днем святым его все люди</w:t>
            </w:r>
          </w:p>
          <w:p w:rsidR="002E7692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Называют на Земле!</w:t>
            </w:r>
          </w:p>
          <w:p w:rsidR="002E7692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2E7692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A53" w:rsidRPr="00484844" w:rsidTr="0064753B">
        <w:tc>
          <w:tcPr>
            <w:tcW w:w="2009" w:type="dxa"/>
            <w:gridSpan w:val="2"/>
            <w:vAlign w:val="center"/>
          </w:tcPr>
          <w:p w:rsidR="00AF7A53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9439" w:type="dxa"/>
            <w:gridSpan w:val="3"/>
            <w:vAlign w:val="center"/>
          </w:tcPr>
          <w:p w:rsidR="00AF7A53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7A53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Слово для приветствия предоставляется …….</w:t>
            </w:r>
          </w:p>
          <w:p w:rsidR="00AF7A53" w:rsidRPr="0080321A" w:rsidRDefault="00AF7A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45D0" w:rsidRPr="002E7692" w:rsidTr="0064753B">
        <w:tc>
          <w:tcPr>
            <w:tcW w:w="2009" w:type="dxa"/>
            <w:gridSpan w:val="2"/>
            <w:vAlign w:val="center"/>
          </w:tcPr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666" w:type="dxa"/>
            <w:vAlign w:val="center"/>
          </w:tcPr>
          <w:p w:rsidR="009245D0" w:rsidRDefault="009245D0" w:rsidP="009245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45D0" w:rsidRDefault="009245D0" w:rsidP="009245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5D0">
              <w:rPr>
                <w:rFonts w:ascii="Times New Roman" w:hAnsi="Times New Roman"/>
                <w:sz w:val="28"/>
                <w:szCs w:val="28"/>
                <w:lang w:val="ru-RU"/>
              </w:rPr>
              <w:t>Митинг, посвященный 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7-летней</w:t>
            </w:r>
            <w:r w:rsidRPr="00924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годовщине со Дня великой Победы нашего народа в Великой Отечественной войне, объявля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ем</w:t>
            </w:r>
            <w:r w:rsidRPr="00924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открытым.</w:t>
            </w:r>
          </w:p>
          <w:p w:rsidR="009245D0" w:rsidRDefault="009245D0" w:rsidP="009245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9245D0" w:rsidRPr="0080321A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21A" w:rsidRPr="002E7692" w:rsidTr="0064753B">
        <w:tc>
          <w:tcPr>
            <w:tcW w:w="11448" w:type="dxa"/>
            <w:gridSpan w:val="5"/>
            <w:vAlign w:val="center"/>
          </w:tcPr>
          <w:p w:rsidR="0080321A" w:rsidRPr="00F87F91" w:rsidRDefault="0080321A" w:rsidP="00F87F9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Звучит мелодия</w:t>
            </w:r>
            <w:r w:rsidR="00F87F91"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40-х годов (вальс, танго)</w:t>
            </w:r>
            <w:r w:rsidR="002E7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E7692" w:rsidRPr="002E7692">
              <w:rPr>
                <w:rFonts w:ascii="Times New Roman" w:hAnsi="Times New Roman"/>
                <w:sz w:val="28"/>
                <w:szCs w:val="28"/>
                <w:lang w:val="ru-RU"/>
              </w:rPr>
              <w:t>Несколько пар танцуют</w:t>
            </w:r>
          </w:p>
        </w:tc>
      </w:tr>
      <w:tr w:rsidR="0080321A" w:rsidRPr="002E7692" w:rsidTr="0064753B">
        <w:tc>
          <w:tcPr>
            <w:tcW w:w="2009" w:type="dxa"/>
            <w:gridSpan w:val="2"/>
            <w:vAlign w:val="center"/>
          </w:tcPr>
          <w:p w:rsidR="0080321A" w:rsidRPr="0080321A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666" w:type="dxa"/>
            <w:vAlign w:val="center"/>
          </w:tcPr>
          <w:p w:rsidR="009245D0" w:rsidRDefault="009245D0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80321A" w:rsidRDefault="006D4AB8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Июнь. Клонился к вечеру закат,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И теплой ночи разливалось море.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И раздавался звонкий смех ребят,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Не знающих, не ведающих горя. </w:t>
            </w:r>
          </w:p>
          <w:p w:rsidR="009245D0" w:rsidRPr="0080321A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0321A" w:rsidRPr="0080321A" w:rsidRDefault="0080321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D4AB8" w:rsidRPr="002E7692" w:rsidTr="0064753B">
        <w:tc>
          <w:tcPr>
            <w:tcW w:w="2009" w:type="dxa"/>
            <w:gridSpan w:val="2"/>
            <w:vAlign w:val="center"/>
          </w:tcPr>
          <w:p w:rsidR="006D4AB8" w:rsidRPr="0080321A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666" w:type="dxa"/>
            <w:vAlign w:val="center"/>
          </w:tcPr>
          <w:p w:rsidR="009245D0" w:rsidRDefault="009245D0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>Мирно страна проснулась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этот июньский день,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Только что развернулась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скверах ее сирень.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Радуясь солнцу и миру,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Утро встречала Москва.</w:t>
            </w:r>
          </w:p>
          <w:p w:rsidR="006D4AB8" w:rsidRPr="006D4AB8" w:rsidRDefault="006D4AB8" w:rsidP="006D4A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Вдруг разнеслись по эфиру</w:t>
            </w:r>
          </w:p>
          <w:p w:rsidR="006D4AB8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Памятные слова… </w:t>
            </w:r>
          </w:p>
          <w:p w:rsidR="009245D0" w:rsidRPr="00484844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D4AB8" w:rsidRPr="0080321A" w:rsidRDefault="002E7692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Пары испуганно замирают</w:t>
            </w:r>
          </w:p>
        </w:tc>
      </w:tr>
      <w:tr w:rsidR="006D4AB8" w:rsidRPr="002E7692" w:rsidTr="0064753B">
        <w:tc>
          <w:tcPr>
            <w:tcW w:w="11448" w:type="dxa"/>
            <w:gridSpan w:val="5"/>
            <w:vAlign w:val="center"/>
          </w:tcPr>
          <w:p w:rsidR="00AE4F58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D4AB8" w:rsidRPr="00F87F91" w:rsidRDefault="006D4AB8" w:rsidP="0080321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Запись голоса Левитана о начале войны</w:t>
            </w:r>
          </w:p>
        </w:tc>
      </w:tr>
      <w:tr w:rsidR="006D4AB8" w:rsidRPr="002E7692" w:rsidTr="0064753B">
        <w:tc>
          <w:tcPr>
            <w:tcW w:w="2009" w:type="dxa"/>
            <w:gridSpan w:val="2"/>
            <w:tcBorders>
              <w:right w:val="single" w:sz="4" w:space="0" w:color="auto"/>
            </w:tcBorders>
            <w:vAlign w:val="center"/>
          </w:tcPr>
          <w:p w:rsidR="006D4AB8" w:rsidRPr="0080321A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ведущий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F91" w:rsidRDefault="00F87F91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D4AB8" w:rsidRPr="0080321A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Июнь! Тогда еще не знали мы,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Со школьных вечеров домой шагая,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Что завтра будет первый день войны,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А кончится она лишь в сорок пятом, в мае. </w:t>
            </w:r>
            <w:r w:rsidRPr="006D4A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B8" w:rsidRPr="0080321A" w:rsidRDefault="006D4AB8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A39" w:rsidRPr="00484844" w:rsidTr="0064753B">
        <w:tc>
          <w:tcPr>
            <w:tcW w:w="2009" w:type="dxa"/>
            <w:gridSpan w:val="2"/>
            <w:tcBorders>
              <w:right w:val="single" w:sz="4" w:space="0" w:color="auto"/>
            </w:tcBorders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39" w:rsidRPr="00484844" w:rsidRDefault="00982A39" w:rsidP="004848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>Течет река времени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Прошло</w:t>
            </w:r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уже более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семидесяти лет</w:t>
            </w:r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того незабываемого и страшного дня, когда настежь распахнулись огромные, от Баренцева до Черного моря, двери войны.</w:t>
            </w:r>
            <w:proofErr w:type="gramEnd"/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Много воды унесла река времени с тех пор. Заросли шрамы окопов, исчезли пепелища сожженных городов, выросли новые поколения. </w:t>
            </w:r>
          </w:p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  - «Священная война»</w:t>
            </w:r>
          </w:p>
        </w:tc>
      </w:tr>
      <w:tr w:rsidR="00982A39" w:rsidRPr="002E7692" w:rsidTr="0064753B">
        <w:tc>
          <w:tcPr>
            <w:tcW w:w="2009" w:type="dxa"/>
            <w:gridSpan w:val="2"/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BA4353" w:rsidRDefault="00BA4353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A39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 в памяти человеческой 22 июня 1941 года осталось не просто как роковая дата, но и как рубеж, начало отсчета долгих 1418 </w:t>
            </w:r>
            <w:r w:rsidR="002E7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844">
              <w:rPr>
                <w:rFonts w:ascii="Times New Roman" w:hAnsi="Times New Roman"/>
                <w:sz w:val="28"/>
                <w:szCs w:val="28"/>
                <w:lang w:val="ru-RU"/>
              </w:rPr>
              <w:t>дней и ночей Великой Отечественной войны</w:t>
            </w:r>
            <w:r w:rsidR="00954A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54A8C" w:rsidRPr="0080321A" w:rsidRDefault="00954A8C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2A39" w:rsidRPr="002E7692" w:rsidTr="0064753B">
        <w:tc>
          <w:tcPr>
            <w:tcW w:w="2009" w:type="dxa"/>
            <w:gridSpan w:val="2"/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982A39" w:rsidRDefault="00982A39" w:rsidP="00F87F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2A39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Каждый год в эти майские дни наш народ вспоминает грозные годы войны, чтит память </w:t>
            </w:r>
            <w:proofErr w:type="gramStart"/>
            <w:r w:rsidRPr="00F87F91">
              <w:rPr>
                <w:rFonts w:ascii="Times New Roman" w:hAnsi="Times New Roman"/>
                <w:sz w:val="28"/>
                <w:szCs w:val="28"/>
                <w:lang w:val="ru-RU"/>
              </w:rPr>
              <w:t>павших</w:t>
            </w:r>
            <w:proofErr w:type="gramEnd"/>
            <w:r w:rsidRPr="00F8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За плечами этого праздника страшное время </w:t>
            </w:r>
            <w:r w:rsidR="00954A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разрухи и </w:t>
            </w:r>
            <w:r w:rsidRPr="00F8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миллионов смертей. Война прошла по России через каждую семью, через каждую судьбу. </w:t>
            </w:r>
          </w:p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2A39" w:rsidRPr="0080321A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7F91" w:rsidRPr="002E7692" w:rsidTr="0064753B">
        <w:tc>
          <w:tcPr>
            <w:tcW w:w="2009" w:type="dxa"/>
            <w:gridSpan w:val="2"/>
            <w:vAlign w:val="center"/>
          </w:tcPr>
          <w:p w:rsidR="00F87F91" w:rsidRDefault="00982A39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Чтец</w:t>
            </w:r>
          </w:p>
        </w:tc>
        <w:tc>
          <w:tcPr>
            <w:tcW w:w="7666" w:type="dxa"/>
            <w:vAlign w:val="center"/>
          </w:tcPr>
          <w:p w:rsidR="00982A39" w:rsidRPr="009245D0" w:rsidRDefault="00982A39" w:rsidP="00F87F91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Мяли танки теплые хлеба.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И горела, как свеча, изба.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Шли деревни, не забыть вовек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Визга умирающих телег,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Как лежала девочка без ног,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Как не стало на земле дорог. </w:t>
            </w:r>
          </w:p>
          <w:p w:rsidR="00982A39" w:rsidRPr="009245D0" w:rsidRDefault="00982A39" w:rsidP="00F87F91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FA18DA" w:rsidRPr="009245D0" w:rsidRDefault="00982A39" w:rsidP="00F87F91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И печи обгорелые – до неба</w:t>
            </w:r>
            <w:r w:rsidR="00FA18DA"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,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Торчащие над призраком жилья.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Такая память нас везде догонит,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Не веришь, так </w:t>
            </w:r>
            <w:proofErr w:type="gramStart"/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пойди</w:t>
            </w:r>
            <w:proofErr w:type="gramEnd"/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перепроверь: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Два дома не разрушенных – на город!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</w:r>
            <w:proofErr w:type="spellStart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>Один</w:t>
            </w:r>
            <w:proofErr w:type="spellEnd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>мужик</w:t>
            </w:r>
            <w:proofErr w:type="spellEnd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>на</w:t>
            </w:r>
            <w:proofErr w:type="spellEnd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>восемь</w:t>
            </w:r>
            <w:proofErr w:type="spellEnd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>деревень</w:t>
            </w:r>
            <w:proofErr w:type="spellEnd"/>
            <w:r w:rsidRPr="009245D0">
              <w:rPr>
                <w:rFonts w:ascii="Times New Roman" w:eastAsia="Times New Roman" w:hAnsi="Times New Roman"/>
                <w:sz w:val="24"/>
                <w:szCs w:val="28"/>
              </w:rPr>
              <w:t xml:space="preserve">! </w:t>
            </w:r>
          </w:p>
          <w:p w:rsidR="00FA18DA" w:rsidRPr="009245D0" w:rsidRDefault="00FA18DA" w:rsidP="00F87F91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F87F91" w:rsidRPr="00AE4F58" w:rsidRDefault="00FA18DA" w:rsidP="00F87F91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 развороченном пути</w:t>
            </w:r>
            <w:proofErr w:type="gramStart"/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>С</w:t>
            </w:r>
            <w:proofErr w:type="gramEnd"/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тоит мальчишка лет пяти,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В глазах расширенных истома,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И щеки белые, как мел.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- Где твоя мама, мальчик?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- Дома.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- А где твой дом, сынок?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- Сгорел.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Он сел. Его снежком заносит.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В его глазах мутится свет.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Он даже хлеба не попросит. </w:t>
            </w:r>
            <w:r w:rsidRPr="009245D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br/>
              <w:t xml:space="preserve">Он тоже знает: хлеба нет! </w:t>
            </w:r>
          </w:p>
        </w:tc>
        <w:tc>
          <w:tcPr>
            <w:tcW w:w="1773" w:type="dxa"/>
            <w:gridSpan w:val="2"/>
            <w:vAlign w:val="center"/>
          </w:tcPr>
          <w:p w:rsidR="00F87F91" w:rsidRDefault="002E7692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  - </w:t>
            </w:r>
            <w:r w:rsidR="007C58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тревожная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 </w:t>
            </w:r>
          </w:p>
          <w:p w:rsidR="007C5847" w:rsidRPr="0080321A" w:rsidRDefault="007C5847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Р. Шумана</w:t>
            </w:r>
          </w:p>
        </w:tc>
      </w:tr>
      <w:tr w:rsidR="00FA18DA" w:rsidRPr="00484844" w:rsidTr="0064753B">
        <w:tc>
          <w:tcPr>
            <w:tcW w:w="11448" w:type="dxa"/>
            <w:gridSpan w:val="5"/>
            <w:vAlign w:val="center"/>
          </w:tcPr>
          <w:p w:rsidR="00FA18DA" w:rsidRDefault="00FA18D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Песня в исполнении</w:t>
            </w:r>
            <w:r w:rsidR="002E7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….</w:t>
            </w:r>
          </w:p>
          <w:p w:rsidR="009245D0" w:rsidRPr="0080321A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45D0" w:rsidRPr="00484844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9461" w:type="dxa"/>
            <w:gridSpan w:val="4"/>
            <w:tcBorders>
              <w:left w:val="single" w:sz="4" w:space="0" w:color="auto"/>
            </w:tcBorders>
            <w:vAlign w:val="center"/>
          </w:tcPr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Слово для поздравления предоставляется…</w:t>
            </w:r>
          </w:p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45D0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8C" w:rsidRDefault="00954A8C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5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Свыше двадцати миллионов людей потеряла наша страна в той войне. Язык цифр скуп. Но вы все же вслушайтесь и представьте</w:t>
            </w:r>
            <w:proofErr w:type="gramStart"/>
            <w:r w:rsidRPr="009245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 Е</w:t>
            </w:r>
            <w:proofErr w:type="gramEnd"/>
            <w:r w:rsidRPr="009245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сли бы мы посвятили каждой жертве по одной минуте молчания, то нам пришлось бы молчать 20 миллионов минут, а это более тридцати восьми лет поминальной молитвы. </w:t>
            </w:r>
            <w:r w:rsidRPr="009245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9245D0" w:rsidRDefault="009245D0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4CAA" w:rsidRPr="00484844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8A4CAA" w:rsidRPr="00954A8C" w:rsidRDefault="008A4CAA" w:rsidP="00954A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Вновь скупая слеза сторожит тишину.</w:t>
            </w:r>
          </w:p>
          <w:p w:rsidR="008A4CAA" w:rsidRPr="00954A8C" w:rsidRDefault="008A4CAA" w:rsidP="00954A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Вы о жизни мечтали, уходя на войну.</w:t>
            </w:r>
          </w:p>
          <w:p w:rsidR="008A4CAA" w:rsidRPr="00954A8C" w:rsidRDefault="008A4CAA" w:rsidP="00954A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Сколько юных тогда не вернулось назад,</w:t>
            </w:r>
          </w:p>
          <w:p w:rsidR="008A4CAA" w:rsidRPr="00954A8C" w:rsidRDefault="008A4CAA" w:rsidP="00954A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Не дожив, не допев, под гранитом лежат.</w:t>
            </w:r>
          </w:p>
          <w:p w:rsidR="008A4CAA" w:rsidRPr="00954A8C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4CAA" w:rsidRPr="00484844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4CAA" w:rsidRPr="00954A8C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Неугасима память поколений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8A4CAA" w:rsidRPr="00954A8C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И память тех, кого так свято чтим,</w:t>
            </w:r>
          </w:p>
          <w:p w:rsidR="008A4CAA" w:rsidRPr="00954A8C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Давайте, люди, встанем на мгновение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8A4CAA" w:rsidRPr="00954A8C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A8C">
              <w:rPr>
                <w:rFonts w:ascii="Times New Roman" w:hAnsi="Times New Roman"/>
                <w:sz w:val="28"/>
                <w:szCs w:val="28"/>
                <w:lang w:val="ru-RU"/>
              </w:rPr>
              <w:t>И в скорби постоим и помолчим.</w:t>
            </w:r>
          </w:p>
          <w:p w:rsidR="008A4CAA" w:rsidRDefault="008A4CAA" w:rsidP="0080321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4CAA" w:rsidRPr="008A4CAA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8A4CAA" w:rsidRDefault="008A4CAA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4CAA" w:rsidRP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Память павших на фронтах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Великой Отечественной Войны,</w:t>
            </w:r>
            <w:r w:rsidRPr="008A4C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оставшихся навечно молодыми, и ветеранов, не доживших до сегодняшнего дня, почтим минутой молчания.</w:t>
            </w:r>
          </w:p>
          <w:p w:rsid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минута молчания</w:t>
            </w:r>
          </w:p>
          <w:p w:rsidR="008A4CAA" w:rsidRDefault="008A4CAA" w:rsidP="008A4C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(звук метронома)</w:t>
            </w:r>
          </w:p>
        </w:tc>
      </w:tr>
      <w:tr w:rsidR="005210A0" w:rsidRPr="00484844" w:rsidTr="0064753B">
        <w:trPr>
          <w:trHeight w:val="677"/>
        </w:trPr>
        <w:tc>
          <w:tcPr>
            <w:tcW w:w="11448" w:type="dxa"/>
            <w:gridSpan w:val="5"/>
            <w:tcBorders>
              <w:right w:val="single" w:sz="4" w:space="0" w:color="auto"/>
            </w:tcBorders>
            <w:vAlign w:val="center"/>
          </w:tcPr>
          <w:p w:rsidR="005210A0" w:rsidRDefault="005210A0" w:rsidP="00B445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Песня </w:t>
            </w:r>
            <w:r w:rsidR="00B44563">
              <w:rPr>
                <w:rFonts w:ascii="Times New Roman" w:hAnsi="Times New Roman"/>
                <w:sz w:val="28"/>
                <w:szCs w:val="28"/>
                <w:lang w:val="ru-RU"/>
              </w:rPr>
              <w:t>…..</w:t>
            </w:r>
          </w:p>
        </w:tc>
      </w:tr>
      <w:tr w:rsidR="00954A8C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954A8C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>Куда б ни шел, ни ехал ты,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 здесь остановись,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Могиле этой дорогой</w:t>
            </w:r>
          </w:p>
          <w:p w:rsidR="00BD6526" w:rsidRPr="007E4FDF" w:rsidRDefault="00BD6526" w:rsidP="00BD6526">
            <w:pPr>
              <w:rPr>
                <w:rFonts w:ascii="Times New Roman" w:hAnsi="Times New Roman"/>
                <w:sz w:val="28"/>
                <w:szCs w:val="28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Всем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сердцем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поклонись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905" w:rsidRPr="00790905" w:rsidRDefault="00790905" w:rsidP="00B4456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954A8C" w:rsidRDefault="00954A8C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>Кто б ни был ты - рыбак, шахтер,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Ученый иль пастух,-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Навек запомни: здесь лежит</w:t>
            </w:r>
          </w:p>
          <w:p w:rsidR="00BD6526" w:rsidRPr="007E4FDF" w:rsidRDefault="00BD6526" w:rsidP="00BD6526">
            <w:pPr>
              <w:rPr>
                <w:rFonts w:ascii="Times New Roman" w:hAnsi="Times New Roman"/>
                <w:sz w:val="28"/>
                <w:szCs w:val="28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Твой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лучший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>И для тебя и для меня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 сделал все, что мог: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Себя в бою не пожалел,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E4FD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родину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4FDF">
              <w:rPr>
                <w:rFonts w:ascii="Times New Roman" w:hAnsi="Times New Roman"/>
                <w:sz w:val="28"/>
                <w:szCs w:val="28"/>
              </w:rPr>
              <w:t>сберег</w:t>
            </w:r>
            <w:proofErr w:type="spellEnd"/>
            <w:r w:rsidRPr="007E4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67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D6526" w:rsidRPr="00BD6526" w:rsidRDefault="00526A67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D6526"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десятилетиях не утонули 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лица, подвиги и имена; 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их могил в почетном карауле </w:t>
            </w:r>
          </w:p>
          <w:p w:rsidR="00BD6526" w:rsidRP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Стоит сегодня вся страна!</w:t>
            </w:r>
          </w:p>
          <w:p w:rsidR="00BD6526" w:rsidRDefault="00BD6526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26A67" w:rsidRPr="002E7692" w:rsidTr="0064753B">
        <w:tc>
          <w:tcPr>
            <w:tcW w:w="9750" w:type="dxa"/>
            <w:gridSpan w:val="4"/>
            <w:tcBorders>
              <w:right w:val="single" w:sz="4" w:space="0" w:color="auto"/>
            </w:tcBorders>
            <w:vAlign w:val="center"/>
          </w:tcPr>
          <w:p w:rsidR="00526A67" w:rsidRPr="00526A67" w:rsidRDefault="00526A67" w:rsidP="00BD652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Возложение гирлянд и венков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526A67" w:rsidRDefault="00526A6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26A67" w:rsidRPr="002E7692" w:rsidTr="0064753B">
        <w:tc>
          <w:tcPr>
            <w:tcW w:w="9750" w:type="dxa"/>
            <w:gridSpan w:val="4"/>
            <w:tcBorders>
              <w:right w:val="single" w:sz="4" w:space="0" w:color="auto"/>
            </w:tcBorders>
            <w:vAlign w:val="center"/>
          </w:tcPr>
          <w:p w:rsidR="00526A67" w:rsidRPr="00526A67" w:rsidRDefault="00526A67" w:rsidP="00BD65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A67">
              <w:rPr>
                <w:rFonts w:ascii="Times New Roman" w:hAnsi="Times New Roman"/>
                <w:sz w:val="28"/>
                <w:szCs w:val="28"/>
                <w:lang w:val="ru-RU"/>
              </w:rPr>
              <w:t>Песня в исполнении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526A67" w:rsidRDefault="00526A6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D6526" w:rsidRPr="00AF7A53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>От бескрайней равнины сибирской</w:t>
            </w:r>
          </w:p>
          <w:p w:rsidR="00BD6526" w:rsidRPr="00AF7A53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>полесских</w:t>
            </w:r>
            <w:proofErr w:type="spellEnd"/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лесов и болот </w:t>
            </w:r>
          </w:p>
          <w:p w:rsidR="00BD6526" w:rsidRPr="00AF7A53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Поднимался народ богатырский,</w:t>
            </w:r>
          </w:p>
          <w:p w:rsidR="00BD6526" w:rsidRPr="00AF7A53" w:rsidRDefault="00BD6526" w:rsidP="00A277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Наш великий, могучий народ.</w:t>
            </w:r>
          </w:p>
          <w:p w:rsidR="00BD6526" w:rsidRPr="00790905" w:rsidRDefault="00BD6526" w:rsidP="00A277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>Выходил он свободный и правый,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Отвечая войной на войну,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Постоять за родную державу,</w:t>
            </w:r>
          </w:p>
          <w:p w:rsidR="00BD6526" w:rsidRPr="00025624" w:rsidRDefault="00BD6526" w:rsidP="00AF7A53">
            <w:pPr>
              <w:rPr>
                <w:rFonts w:ascii="Times New Roman" w:hAnsi="Times New Roman"/>
                <w:sz w:val="28"/>
                <w:szCs w:val="28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5624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025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624">
              <w:rPr>
                <w:rFonts w:ascii="Times New Roman" w:hAnsi="Times New Roman"/>
                <w:sz w:val="28"/>
                <w:szCs w:val="28"/>
              </w:rPr>
              <w:t>могучую</w:t>
            </w:r>
            <w:proofErr w:type="spellEnd"/>
            <w:r w:rsidRPr="00025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624">
              <w:rPr>
                <w:rFonts w:ascii="Times New Roman" w:hAnsi="Times New Roman"/>
                <w:sz w:val="28"/>
                <w:szCs w:val="28"/>
              </w:rPr>
              <w:t>нашу</w:t>
            </w:r>
            <w:proofErr w:type="spellEnd"/>
            <w:r w:rsidRPr="00025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624">
              <w:rPr>
                <w:rFonts w:ascii="Times New Roman" w:hAnsi="Times New Roman"/>
                <w:sz w:val="28"/>
                <w:szCs w:val="28"/>
              </w:rPr>
              <w:t>страну</w:t>
            </w:r>
            <w:proofErr w:type="spellEnd"/>
            <w:r w:rsidRPr="000256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5210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>Сквозь кровь и пот, через огонь и воду,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Сквозь дым пожарищ, через трупный смрад.</w:t>
            </w:r>
          </w:p>
          <w:p w:rsidR="00BD6526" w:rsidRPr="00AF7A53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Отстаивая право на свободу,</w:t>
            </w:r>
          </w:p>
          <w:p w:rsidR="00BD6526" w:rsidRDefault="00BD6526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Победе шел, Россия, твой солдат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526A67" w:rsidRDefault="00526A67" w:rsidP="00AF7A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1448" w:type="dxa"/>
            <w:gridSpan w:val="5"/>
            <w:vAlign w:val="center"/>
          </w:tcPr>
          <w:p w:rsidR="00BD6526" w:rsidRDefault="00BD6526" w:rsidP="008763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6526" w:rsidRDefault="00BD6526" w:rsidP="008763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Запись голоса Левитана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 окончании</w:t>
            </w:r>
            <w:r w:rsidRPr="00F87F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войны</w:t>
            </w: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526A67" w:rsidP="005F2C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первоклассник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Pr="00B75E3D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5E3D">
              <w:rPr>
                <w:rFonts w:ascii="Times New Roman" w:hAnsi="Times New Roman"/>
                <w:sz w:val="28"/>
                <w:szCs w:val="28"/>
                <w:lang w:val="ru-RU"/>
              </w:rPr>
              <w:t>Сегодня праздник входит в каждый дом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D6526" w:rsidRPr="00B75E3D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5E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радость к людям с ним приходит следом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D6526" w:rsidRDefault="00BD6526" w:rsidP="0064753B">
            <w:pPr>
              <w:ind w:lef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5E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526A6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первоклассник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26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Pr="00B75E3D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5E3D">
              <w:rPr>
                <w:rFonts w:ascii="Times New Roman" w:hAnsi="Times New Roman"/>
                <w:sz w:val="28"/>
                <w:szCs w:val="28"/>
                <w:lang w:val="ru-RU"/>
              </w:rPr>
              <w:t>Мы поздравляем всех с великим днем.</w:t>
            </w:r>
          </w:p>
          <w:p w:rsidR="00BD6526" w:rsidRPr="00B75E3D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5E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днем нашей славы, С Днем Победы!</w:t>
            </w:r>
          </w:p>
          <w:p w:rsidR="00BD6526" w:rsidRDefault="00BD6526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67" w:rsidRDefault="00526A67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6A67" w:rsidRPr="00526A67" w:rsidRDefault="00BD6526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26A67" w:rsidRPr="00526A67">
              <w:rPr>
                <w:rFonts w:ascii="Times New Roman" w:hAnsi="Times New Roman"/>
                <w:sz w:val="28"/>
                <w:szCs w:val="28"/>
                <w:lang w:val="ru-RU"/>
              </w:rPr>
              <w:t>Пусть дети повсюду встречают рассвет</w:t>
            </w:r>
          </w:p>
          <w:p w:rsidR="00526A67" w:rsidRPr="00526A67" w:rsidRDefault="00526A67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Улыбкой ясной и </w:t>
            </w:r>
            <w:r w:rsidRPr="00526A67">
              <w:rPr>
                <w:rFonts w:ascii="Times New Roman" w:hAnsi="Times New Roman"/>
                <w:sz w:val="28"/>
                <w:szCs w:val="28"/>
                <w:lang w:val="ru-RU"/>
              </w:rPr>
              <w:t>спокойной.</w:t>
            </w:r>
          </w:p>
          <w:p w:rsidR="00526A67" w:rsidRPr="00526A67" w:rsidRDefault="00526A67" w:rsidP="0064753B">
            <w:pPr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айте же скажем все вместе – нет!</w:t>
            </w:r>
          </w:p>
          <w:p w:rsidR="00BD6526" w:rsidRDefault="00BD6526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учащиеся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47" w:rsidRDefault="007C5847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Default="0064753B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Нет! Нет! Нет!</w:t>
            </w:r>
          </w:p>
          <w:p w:rsidR="007C5847" w:rsidRDefault="007C5847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D6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3B" w:rsidRDefault="0064753B" w:rsidP="0064753B">
            <w:pPr>
              <w:pStyle w:val="aa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6526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>Нет жестоким войнам!</w:t>
            </w:r>
          </w:p>
          <w:p w:rsidR="0064753B" w:rsidRP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53B" w:rsidRPr="002E7692" w:rsidTr="0064753B">
        <w:tc>
          <w:tcPr>
            <w:tcW w:w="11448" w:type="dxa"/>
            <w:gridSpan w:val="5"/>
            <w:vAlign w:val="center"/>
          </w:tcPr>
          <w:p w:rsidR="0064753B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Выходят уч-ся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классов с рисунками</w:t>
            </w:r>
          </w:p>
        </w:tc>
      </w:tr>
      <w:tr w:rsidR="00BD6526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BD6526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Ученик 1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47" w:rsidRDefault="007C5847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6B8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056B8F">
              <w:rPr>
                <w:rFonts w:ascii="Times New Roman" w:hAnsi="Times New Roman"/>
                <w:sz w:val="28"/>
                <w:szCs w:val="28"/>
              </w:rPr>
              <w:t>нарисую</w:t>
            </w:r>
            <w:proofErr w:type="spellEnd"/>
            <w:r w:rsidRPr="00056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B8F">
              <w:rPr>
                <w:rFonts w:ascii="Times New Roman" w:hAnsi="Times New Roman"/>
                <w:sz w:val="28"/>
                <w:szCs w:val="28"/>
              </w:rPr>
              <w:t>яркое</w:t>
            </w:r>
            <w:proofErr w:type="spellEnd"/>
            <w:r w:rsidRPr="00056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B8F">
              <w:rPr>
                <w:rFonts w:ascii="Times New Roman" w:hAnsi="Times New Roman"/>
                <w:sz w:val="28"/>
                <w:szCs w:val="28"/>
              </w:rPr>
              <w:t>солнце</w:t>
            </w:r>
            <w:proofErr w:type="spellEnd"/>
            <w:r w:rsidRPr="00056B8F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D6526" w:rsidRPr="0064753B" w:rsidRDefault="00BD6526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BD6526" w:rsidRDefault="00BD6526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53B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64753B" w:rsidRDefault="0064753B" w:rsidP="0024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47" w:rsidRDefault="0064753B" w:rsidP="0064753B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64753B" w:rsidRDefault="0064753B" w:rsidP="0064753B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нарисую синее небо!</w:t>
            </w:r>
          </w:p>
          <w:p w:rsidR="007C5847" w:rsidRDefault="007C5847" w:rsidP="0064753B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4753B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53B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64753B" w:rsidRDefault="0064753B" w:rsidP="0024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Ученик 3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47" w:rsidRDefault="007C5847" w:rsidP="0064753B">
            <w:pPr>
              <w:ind w:lef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4753B" w:rsidRDefault="0064753B" w:rsidP="007C5847">
            <w:pPr>
              <w:ind w:left="-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нарисую свет в оконце!</w:t>
            </w:r>
          </w:p>
          <w:p w:rsidR="007C5847" w:rsidRDefault="007C5847" w:rsidP="0064753B">
            <w:pPr>
              <w:ind w:lef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4753B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53B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64753B" w:rsidRDefault="0064753B" w:rsidP="0024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Ученик 4 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47" w:rsidRDefault="007C5847" w:rsidP="0064753B">
            <w:pPr>
              <w:ind w:lef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4753B" w:rsidRDefault="0064753B" w:rsidP="007C5847">
            <w:pPr>
              <w:ind w:left="-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нарисую колосья хлеба!</w:t>
            </w:r>
          </w:p>
          <w:p w:rsidR="007C5847" w:rsidRDefault="007C5847" w:rsidP="0064753B">
            <w:pPr>
              <w:ind w:lef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4753B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53B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64753B" w:rsidRDefault="0064753B" w:rsidP="0024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753B" w:rsidRP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нарисуем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весенние</w:t>
            </w: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листья,</w:t>
            </w:r>
          </w:p>
          <w:p w:rsidR="0064753B" w:rsidRP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Школу, ручей, друзей беспокойных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753B" w:rsidRP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зачеркнем </w:t>
            </w:r>
            <w:r w:rsidR="007C5847">
              <w:rPr>
                <w:rFonts w:ascii="Times New Roman" w:hAnsi="Times New Roman"/>
                <w:sz w:val="28"/>
                <w:szCs w:val="28"/>
                <w:lang w:val="ru-RU"/>
              </w:rPr>
              <w:t>самой толсто</w:t>
            </w: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>й кистью</w:t>
            </w:r>
          </w:p>
          <w:p w:rsidR="0064753B" w:rsidRPr="0064753B" w:rsidRDefault="0064753B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847">
              <w:rPr>
                <w:rFonts w:ascii="Times New Roman" w:hAnsi="Times New Roman"/>
                <w:sz w:val="28"/>
                <w:szCs w:val="28"/>
                <w:lang w:val="ru-RU"/>
              </w:rPr>
              <w:t>Выстрелы, взрывы, огонь и войны!</w:t>
            </w:r>
          </w:p>
          <w:p w:rsidR="0064753B" w:rsidRDefault="0064753B" w:rsidP="0064753B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64753B" w:rsidRDefault="0064753B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5847" w:rsidRPr="002E7692" w:rsidTr="0064753B"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7C5847" w:rsidRDefault="007C5847" w:rsidP="0024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ведущий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47" w:rsidRDefault="007C5847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847" w:rsidRPr="007C5847" w:rsidRDefault="007C5847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5847">
              <w:rPr>
                <w:rFonts w:ascii="Times New Roman" w:hAnsi="Times New Roman"/>
                <w:sz w:val="28"/>
                <w:szCs w:val="28"/>
                <w:lang w:val="ru-RU"/>
              </w:rPr>
              <w:t>Поднимите рисунки выше,</w:t>
            </w:r>
          </w:p>
          <w:p w:rsidR="007C5847" w:rsidRPr="007C5847" w:rsidRDefault="007C5847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58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Чтобы все их видеть могли, </w:t>
            </w:r>
          </w:p>
          <w:p w:rsidR="007C5847" w:rsidRPr="007C5847" w:rsidRDefault="007C5847" w:rsidP="007C5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58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Чтобы всем был слышен</w:t>
            </w:r>
          </w:p>
          <w:p w:rsidR="007C5847" w:rsidRPr="007C5847" w:rsidRDefault="007C5847" w:rsidP="007C5847">
            <w:pPr>
              <w:ind w:lef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58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Голос юных граждан земли!</w:t>
            </w:r>
          </w:p>
          <w:p w:rsidR="007C5847" w:rsidRDefault="007C5847" w:rsidP="006475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7C5847" w:rsidRDefault="007C584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5847" w:rsidRPr="002E7692" w:rsidTr="00BB20F6">
        <w:tc>
          <w:tcPr>
            <w:tcW w:w="11448" w:type="dxa"/>
            <w:gridSpan w:val="5"/>
            <w:vAlign w:val="center"/>
          </w:tcPr>
          <w:p w:rsidR="007C5847" w:rsidRDefault="007C584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847" w:rsidRDefault="007C584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Песня и танец уч-ся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классов</w:t>
            </w:r>
          </w:p>
        </w:tc>
      </w:tr>
      <w:tr w:rsidR="007C5847" w:rsidRPr="002E7692" w:rsidTr="00BB20F6">
        <w:tc>
          <w:tcPr>
            <w:tcW w:w="11448" w:type="dxa"/>
            <w:gridSpan w:val="5"/>
            <w:vAlign w:val="center"/>
          </w:tcPr>
          <w:p w:rsidR="007C5847" w:rsidRDefault="007C584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847" w:rsidRDefault="007C5847" w:rsidP="00803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Последнее слово и закрытие митинга…..</w:t>
            </w:r>
          </w:p>
        </w:tc>
      </w:tr>
    </w:tbl>
    <w:p w:rsidR="0080321A" w:rsidRPr="0080321A" w:rsidRDefault="0080321A" w:rsidP="0080321A">
      <w:pPr>
        <w:rPr>
          <w:rFonts w:ascii="Times New Roman" w:hAnsi="Times New Roman"/>
          <w:sz w:val="32"/>
          <w:szCs w:val="28"/>
          <w:lang w:val="ru-RU"/>
        </w:rPr>
      </w:pPr>
    </w:p>
    <w:p w:rsidR="0080321A" w:rsidRPr="0080321A" w:rsidRDefault="0080321A" w:rsidP="0080321A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sectPr w:rsidR="0080321A" w:rsidRPr="0080321A" w:rsidSect="00484844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C03"/>
    <w:multiLevelType w:val="hybridMultilevel"/>
    <w:tmpl w:val="EC38D586"/>
    <w:lvl w:ilvl="0" w:tplc="AD0C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1A"/>
    <w:rsid w:val="002E7692"/>
    <w:rsid w:val="00484844"/>
    <w:rsid w:val="005210A0"/>
    <w:rsid w:val="00526A67"/>
    <w:rsid w:val="006151B5"/>
    <w:rsid w:val="0064753B"/>
    <w:rsid w:val="006D4AB8"/>
    <w:rsid w:val="00790905"/>
    <w:rsid w:val="007C5847"/>
    <w:rsid w:val="0080321A"/>
    <w:rsid w:val="00867CFE"/>
    <w:rsid w:val="0087631D"/>
    <w:rsid w:val="008A4CAA"/>
    <w:rsid w:val="009245D0"/>
    <w:rsid w:val="00954A8C"/>
    <w:rsid w:val="00982A39"/>
    <w:rsid w:val="009D7131"/>
    <w:rsid w:val="00AE4F58"/>
    <w:rsid w:val="00AF7A53"/>
    <w:rsid w:val="00B44563"/>
    <w:rsid w:val="00B75E3D"/>
    <w:rsid w:val="00BA34E6"/>
    <w:rsid w:val="00BA4353"/>
    <w:rsid w:val="00BC35FB"/>
    <w:rsid w:val="00BD6526"/>
    <w:rsid w:val="00D20F0F"/>
    <w:rsid w:val="00E135AF"/>
    <w:rsid w:val="00F87F91"/>
    <w:rsid w:val="00FA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1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32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32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32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32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32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32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321A"/>
    <w:rPr>
      <w:b/>
      <w:bCs/>
    </w:rPr>
  </w:style>
  <w:style w:type="character" w:styleId="a8">
    <w:name w:val="Emphasis"/>
    <w:basedOn w:val="a0"/>
    <w:uiPriority w:val="20"/>
    <w:qFormat/>
    <w:rsid w:val="008032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321A"/>
    <w:rPr>
      <w:szCs w:val="32"/>
    </w:rPr>
  </w:style>
  <w:style w:type="paragraph" w:styleId="aa">
    <w:name w:val="List Paragraph"/>
    <w:basedOn w:val="a"/>
    <w:uiPriority w:val="34"/>
    <w:qFormat/>
    <w:rsid w:val="008032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321A"/>
    <w:rPr>
      <w:i/>
    </w:rPr>
  </w:style>
  <w:style w:type="character" w:customStyle="1" w:styleId="22">
    <w:name w:val="Цитата 2 Знак"/>
    <w:basedOn w:val="a0"/>
    <w:link w:val="21"/>
    <w:uiPriority w:val="29"/>
    <w:rsid w:val="008032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32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321A"/>
    <w:rPr>
      <w:b/>
      <w:i/>
      <w:sz w:val="24"/>
    </w:rPr>
  </w:style>
  <w:style w:type="character" w:styleId="ad">
    <w:name w:val="Subtle Emphasis"/>
    <w:uiPriority w:val="19"/>
    <w:qFormat/>
    <w:rsid w:val="008032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32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32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32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32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321A"/>
    <w:pPr>
      <w:outlineLvl w:val="9"/>
    </w:pPr>
  </w:style>
  <w:style w:type="table" w:styleId="af3">
    <w:name w:val="Table Grid"/>
    <w:basedOn w:val="a1"/>
    <w:uiPriority w:val="59"/>
    <w:rsid w:val="00803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2A00-BDFE-4C7D-822B-8A113082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RAINBOW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2012-04-20T07:49:00Z</dcterms:created>
  <dcterms:modified xsi:type="dcterms:W3CDTF">2012-04-22T15:01:00Z</dcterms:modified>
</cp:coreProperties>
</file>