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2A" w:rsidRPr="00B02CB4" w:rsidRDefault="00CF032A" w:rsidP="0072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02CB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«Сочи 2014: XXII Олимпийские </w:t>
      </w:r>
      <w:r w:rsidRPr="00B02CB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зимние игры»</w:t>
      </w:r>
      <w:bookmarkStart w:id="0" w:name="_GoBack"/>
      <w:bookmarkEnd w:id="0"/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Цель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: воспитание патриотизма и уважения к культурному (спортивному) наследию 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на</w:t>
      </w:r>
      <w:proofErr w:type="gramEnd"/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основе расширения знаний учащихся об Олимпийских играх и участию России в них.</w:t>
      </w:r>
    </w:p>
    <w:p w:rsidR="00B02CB4" w:rsidRDefault="00B02CB4" w:rsidP="00CF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Задачи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: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1. Расширить знания учащихся о подготовке Олимпиады в Сочи в 2014 году.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2. Формирование стремления к здоровому образу жизни, чувства гордости и уважения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к спортивному наследию страны и спортивным достижениям россиян 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в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Олимпийских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играх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3. Развитие у учащихся творческих способностей, познавательной активности, навыков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работы в группе.</w:t>
      </w:r>
    </w:p>
    <w:p w:rsidR="00EE202A" w:rsidRPr="00B02CB4" w:rsidRDefault="00EE20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</w:p>
    <w:p w:rsidR="00CF032A" w:rsidRPr="00B02CB4" w:rsidRDefault="00EE20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Здравствуйте</w:t>
      </w:r>
      <w:r w:rsidR="00B02CB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 Предлагаем</w:t>
      </w:r>
      <w:r w:rsidRPr="00B02CB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вам посмотреть на рисунки и самим сформулировать тему, на которую мы сегодня с вами будем беседовать.</w:t>
      </w:r>
    </w:p>
    <w:p w:rsidR="00EE202A" w:rsidRPr="00EE202A" w:rsidRDefault="00EE202A" w:rsidP="00EE202A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(Олимпиада Сочи – 2014)</w:t>
      </w:r>
    </w:p>
    <w:p w:rsidR="00F2363D" w:rsidRPr="00B02CB4" w:rsidRDefault="00EE202A" w:rsidP="00EE202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E202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Итак, сегодня мы поговорим с вами об Олимпиаде. Ведь эта тема не случайна, т</w:t>
      </w:r>
      <w:proofErr w:type="gramStart"/>
      <w:r w:rsidRPr="00EE202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.к</w:t>
      </w:r>
      <w:proofErr w:type="gramEnd"/>
      <w:r w:rsidRPr="00EE202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наша страна стоит на пороге проведения первых </w:t>
      </w:r>
      <w:r w:rsid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истории Зимних олимпийских игр</w:t>
      </w:r>
      <w:r w:rsidRPr="00EE202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События яркие и запоминающиеся, волнующие многих людей на планете. </w:t>
      </w:r>
    </w:p>
    <w:p w:rsidR="00F2363D" w:rsidRPr="00B02CB4" w:rsidRDefault="00F2363D" w:rsidP="00EE202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202A" w:rsidRPr="00B02CB4" w:rsidRDefault="00F2363D" w:rsidP="00EE202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</w:t>
      </w:r>
      <w:r w:rsidR="00EE202A" w:rsidRPr="00EE202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опрос к вам: Как вы считаете, почему так важны олимпиады для всех нас?</w:t>
      </w:r>
    </w:p>
    <w:p w:rsidR="00F2363D" w:rsidRPr="00EE202A" w:rsidRDefault="00F2363D" w:rsidP="00EE202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E202A" w:rsidRPr="00B02CB4" w:rsidRDefault="00F2363D" w:rsidP="00F2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(Спортивные соревнования такого масштаба объединяют людей, позволяют им забыть о распрях и конфликтах, вспомнить о том, что все мы живём на одной планете, что мы должны уважать и ценить друг друга)</w:t>
      </w:r>
    </w:p>
    <w:p w:rsidR="00F2363D" w:rsidRPr="00B02CB4" w:rsidRDefault="00F2363D" w:rsidP="00F2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ans" w:hAnsi="Times New Roman" w:cs="Times New Roman"/>
          <w:b/>
          <w:i w:val="0"/>
          <w:iCs w:val="0"/>
          <w:sz w:val="28"/>
          <w:szCs w:val="28"/>
        </w:rPr>
      </w:pPr>
    </w:p>
    <w:p w:rsidR="00CF032A" w:rsidRPr="00B02CB4" w:rsidRDefault="00CF032A" w:rsidP="00F236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XXII Олимпийские зимние игры пройдут в Сочи с 7 по 23 февраля 2014 года. 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Сочи – крупнейший российский город-курорт, расположенный между Кавказскими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горами и Черным морем. Он самый протяженный город Европы – 145 км вдоль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побережья.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Зимние Игры в Сочи войдут в историю как самые инновационные. При их подготовке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многое делается впервые и впоследствии станет частью колоссального наследия Игр.</w:t>
      </w:r>
    </w:p>
    <w:p w:rsidR="00B02CB4" w:rsidRDefault="00B02CB4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Специально к Играм 2014 года в Сочи строятся современные спортивные объекты. Они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возводятся с применением передовых технологий строительства и защиты окружающей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среды.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lastRenderedPageBreak/>
        <w:t>Президент Российской Федерации лично контролируют ход подготовки к Играм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o 16 дней соревнований: 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с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7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по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23 февраля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2014 г.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o 98 комплектов наград будут разыграны в 7 олимпийских видах спорта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o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Б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олее 5500 спортсменов-олимпийцев и членов команд на Олимпийских играх в Сочи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o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О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коло 80 стран примут участие в Олимпийских играх в Сочи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o 25 тыс. волонтеров будут работать на Играх в Сочи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o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О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коло 12 тыс. представителей прессы и фотографов будут на Игры в</w:t>
      </w:r>
      <w:r w:rsidR="00F2363D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Сочи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o 3 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млрд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телезрителей по всему миру будут смотреть Игры в Сочи</w:t>
      </w:r>
      <w:r w:rsid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Эмблема Олимпийских игр 2014 года была официально представлена 1 декабря 2009 года. Она состоит из зеркально отражающихся</w:t>
      </w:r>
      <w:r w:rsidR="00F2363D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элементов «SOCHI» и «2014», которые воплощают уникальность местоположения</w:t>
      </w:r>
      <w:r w:rsidR="00F2363D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города Сочи. 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Составляющей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эмблемы являются олимпийские кольца – символ мирового Олимпийского движения.</w:t>
      </w:r>
    </w:p>
    <w:p w:rsidR="00B02CB4" w:rsidRDefault="00B02CB4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F2363D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Ответьте на вопросы:</w:t>
      </w:r>
    </w:p>
    <w:p w:rsidR="00EE202A" w:rsidRPr="00B02CB4" w:rsidRDefault="00EE20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F2363D" w:rsidRPr="00F2363D" w:rsidRDefault="00F2363D" w:rsidP="00F2363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Сколько колец изображено на Олимпийском флаге?</w:t>
      </w:r>
    </w:p>
    <w:p w:rsidR="00F2363D" w:rsidRPr="00F2363D" w:rsidRDefault="00F2363D" w:rsidP="00F236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5; </w:t>
      </w:r>
      <w:r w:rsidRPr="00F236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правильный</w:t>
      </w:r>
    </w:p>
    <w:p w:rsidR="00F2363D" w:rsidRPr="00F2363D" w:rsidRDefault="00F2363D" w:rsidP="00F23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4;</w:t>
      </w:r>
    </w:p>
    <w:p w:rsidR="00F2363D" w:rsidRPr="00F2363D" w:rsidRDefault="00F2363D" w:rsidP="00F23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3;</w:t>
      </w:r>
    </w:p>
    <w:p w:rsidR="00F2363D" w:rsidRPr="00F2363D" w:rsidRDefault="00F2363D" w:rsidP="00F23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2.</w:t>
      </w:r>
    </w:p>
    <w:p w:rsidR="00F2363D" w:rsidRPr="00F2363D" w:rsidRDefault="00F2363D" w:rsidP="00F2363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Что символизируют кольца на Олимпийском флаге?</w:t>
      </w:r>
    </w:p>
    <w:p w:rsidR="00F2363D" w:rsidRPr="00F2363D" w:rsidRDefault="00F2363D" w:rsidP="00F23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страны-участники</w:t>
      </w:r>
    </w:p>
    <w:p w:rsidR="00F2363D" w:rsidRPr="00F2363D" w:rsidRDefault="00F2363D" w:rsidP="00F23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цвета</w:t>
      </w:r>
    </w:p>
    <w:p w:rsidR="00F2363D" w:rsidRPr="00F2363D" w:rsidRDefault="00F2363D" w:rsidP="00F23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gramStart"/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континенты; </w:t>
      </w:r>
      <w:r w:rsidRPr="00F2363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правильный</w:t>
      </w:r>
      <w:r w:rsidR="00B02CB4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(Европа, А</w:t>
      </w:r>
      <w:r w:rsidR="005A0D6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фрика, Америка, Азия, Австралия, которые участвуют в олимпийском движении)</w:t>
      </w:r>
      <w:proofErr w:type="gramEnd"/>
    </w:p>
    <w:p w:rsidR="00F2363D" w:rsidRPr="00F2363D" w:rsidRDefault="00F2363D" w:rsidP="00F23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виды спорта</w:t>
      </w:r>
    </w:p>
    <w:p w:rsidR="00F2363D" w:rsidRPr="00B02CB4" w:rsidRDefault="00F2363D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F2363D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В России – впервые талисманы Олимпийских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игр в Сочи были выбраны всенародным голосованием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.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По его итогам официальными талисманами стали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Леопард, Белый медведь и Заяц</w:t>
      </w:r>
      <w:r w:rsidR="00F2363D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Единый образ XXII 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зимних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Олимпийских 2014 года</w:t>
      </w:r>
      <w:r w:rsidR="00F2363D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призван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выразить характер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современной России и познакомить с традиционным русским гостеприимством. Он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сочетает исторические мотивы и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новые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решения в дизайне. Это выражено с помощью лоскутного одеяла, в котором соединены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орнаменты самых известных национальных промыслов России. Здесь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вологодское кружево, гжель и жостовская роспись, павловопосадские платки, хохлома, якутские узоры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,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русский</w:t>
      </w:r>
      <w:r w:rsidR="00F2363D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итец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и т. д.</w:t>
      </w:r>
    </w:p>
    <w:p w:rsidR="00CF032A" w:rsidRPr="00B02CB4" w:rsidRDefault="00CF032A" w:rsidP="00EE20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lastRenderedPageBreak/>
        <w:t xml:space="preserve">Все объекты «Сочи 2014» сгруппированы в 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две </w:t>
      </w:r>
      <w:proofErr w:type="gramStart"/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группы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–Прибрежный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и Горный</w:t>
      </w:r>
      <w:r w:rsidR="005A0D68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,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которые располагаются на расстоянии 48 км друг от друга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5A0D68" w:rsidRDefault="005A0D68" w:rsidP="00EE20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EE20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В 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Прибрежной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группе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будет создан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единый Олимпийский парк, который сможет принимать одновременно около 75 тыс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.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гостей. Здесь расположатся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Центральный </w:t>
      </w:r>
      <w:proofErr w:type="gramStart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стадион</w:t>
      </w:r>
      <w:proofErr w:type="gramEnd"/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и пять соревновательных объектов. </w:t>
      </w:r>
    </w:p>
    <w:p w:rsidR="005A0D68" w:rsidRDefault="005A0D68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CF03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К объектам 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Горной группе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относятся: Горнолыжный центр,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 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лыжный и биатлонный комплекс, Сноуборд-парк и фристайл-центр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, с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 xml:space="preserve">анно-бобслейная трасса и 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к</w:t>
      </w: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омплекс трамплинов.</w:t>
      </w:r>
    </w:p>
    <w:p w:rsidR="005A0D68" w:rsidRDefault="005A0D68" w:rsidP="00EE20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</w:p>
    <w:p w:rsidR="00CF032A" w:rsidRPr="00B02CB4" w:rsidRDefault="00CF032A" w:rsidP="00EE202A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i w:val="0"/>
          <w:iCs w:val="0"/>
          <w:sz w:val="28"/>
          <w:szCs w:val="28"/>
        </w:rPr>
      </w:pPr>
      <w:r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Подготовка к Играм в Сочи осуществляется в соответствии с требованиями, нормативами</w:t>
      </w:r>
      <w:r w:rsidR="00EE202A" w:rsidRPr="00B02CB4">
        <w:rPr>
          <w:rFonts w:ascii="Times New Roman" w:eastAsia="FreeSans" w:hAnsi="Times New Roman" w:cs="Times New Roman"/>
          <w:i w:val="0"/>
          <w:iCs w:val="0"/>
          <w:sz w:val="28"/>
          <w:szCs w:val="28"/>
        </w:rPr>
        <w:t>.</w:t>
      </w:r>
    </w:p>
    <w:p w:rsidR="005A0D68" w:rsidRDefault="00F2363D" w:rsidP="00F2363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</w:t>
      </w:r>
    </w:p>
    <w:p w:rsidR="00F2363D" w:rsidRPr="00F2363D" w:rsidRDefault="00F2363D" w:rsidP="00F2363D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2363D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Какими  качествами должен обладать спортсмен, чтобы добиться победы?</w:t>
      </w:r>
    </w:p>
    <w:p w:rsidR="005A0D68" w:rsidRDefault="005A0D68" w:rsidP="00B02CB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</w:p>
    <w:p w:rsidR="00B02CB4" w:rsidRPr="00B02CB4" w:rsidRDefault="00B02CB4" w:rsidP="00B02CB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Такими качествами обладают наши Российские спортсмены, которые подарили уникальную возможность провести олимпийские игры в Сочи.</w:t>
      </w:r>
      <w:r w:rsidRP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B02CB4" w:rsidRPr="00B02CB4" w:rsidRDefault="00B02CB4" w:rsidP="00B02CB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B02CB4" w:rsidRPr="00B02CB4" w:rsidRDefault="00B02CB4" w:rsidP="00B02CB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Олимпиада – оно из важнейших достижений человечества. Она объединяет весь мир. Идея Пьера де Кубертена </w:t>
      </w:r>
      <w:r w:rsidR="005A0D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(основатель и президент международного олимпийского комитета, с 1896 года) </w:t>
      </w:r>
      <w:r w:rsidRP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использовать олимпийские игры, чтобы спасти человечество от распрей и разрушительных войн, актуальна сегодня как никогда.</w:t>
      </w:r>
    </w:p>
    <w:p w:rsidR="005A0D68" w:rsidRDefault="005A0D68" w:rsidP="00B02CB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B02CB4" w:rsidRPr="00B02CB4" w:rsidRDefault="00B02CB4" w:rsidP="00B02CB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Наша страна подготовила замечательных спортсменов, которые достойно выступили на олимпийских играх в Лондоне.</w:t>
      </w:r>
    </w:p>
    <w:p w:rsidR="00B02CB4" w:rsidRPr="00B02CB4" w:rsidRDefault="00B02CB4" w:rsidP="00B02CB4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Будем надеяться, что в Сочи нас ожидают новые яркие имена и победы наших соотечественников.</w:t>
      </w:r>
    </w:p>
    <w:p w:rsidR="00B02CB4" w:rsidRPr="00B02CB4" w:rsidRDefault="00B02CB4" w:rsidP="00B02CB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02CB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9F5BA5" w:rsidRPr="00B02CB4" w:rsidRDefault="009F5BA5" w:rsidP="00CF032A">
      <w:pPr>
        <w:rPr>
          <w:rFonts w:ascii="Times New Roman" w:hAnsi="Times New Roman" w:cs="Times New Roman"/>
          <w:i w:val="0"/>
          <w:sz w:val="16"/>
        </w:rPr>
      </w:pPr>
    </w:p>
    <w:sectPr w:rsidR="009F5BA5" w:rsidRPr="00B0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D31EA"/>
    <w:multiLevelType w:val="multilevel"/>
    <w:tmpl w:val="54A0F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2A"/>
    <w:rsid w:val="000157CA"/>
    <w:rsid w:val="00030C88"/>
    <w:rsid w:val="00044DEB"/>
    <w:rsid w:val="0004657A"/>
    <w:rsid w:val="0007739D"/>
    <w:rsid w:val="00081AC3"/>
    <w:rsid w:val="000867EA"/>
    <w:rsid w:val="00096CA0"/>
    <w:rsid w:val="000A1B21"/>
    <w:rsid w:val="000A22B8"/>
    <w:rsid w:val="000A3F14"/>
    <w:rsid w:val="000B050F"/>
    <w:rsid w:val="000B6613"/>
    <w:rsid w:val="000B724B"/>
    <w:rsid w:val="000C577E"/>
    <w:rsid w:val="000D26BC"/>
    <w:rsid w:val="000F3B52"/>
    <w:rsid w:val="000F6A7C"/>
    <w:rsid w:val="00107A38"/>
    <w:rsid w:val="00116331"/>
    <w:rsid w:val="001222DD"/>
    <w:rsid w:val="00154142"/>
    <w:rsid w:val="00157E7A"/>
    <w:rsid w:val="0016466B"/>
    <w:rsid w:val="001653AF"/>
    <w:rsid w:val="00172EF6"/>
    <w:rsid w:val="001823F8"/>
    <w:rsid w:val="00185A62"/>
    <w:rsid w:val="001A79C6"/>
    <w:rsid w:val="001C3DA0"/>
    <w:rsid w:val="00214989"/>
    <w:rsid w:val="00215F05"/>
    <w:rsid w:val="0023259C"/>
    <w:rsid w:val="00232CD3"/>
    <w:rsid w:val="002517E1"/>
    <w:rsid w:val="002645E7"/>
    <w:rsid w:val="002649B0"/>
    <w:rsid w:val="0029036A"/>
    <w:rsid w:val="002A16B9"/>
    <w:rsid w:val="002A1A3B"/>
    <w:rsid w:val="002B24C6"/>
    <w:rsid w:val="002C7725"/>
    <w:rsid w:val="002D33D7"/>
    <w:rsid w:val="002F139C"/>
    <w:rsid w:val="00300833"/>
    <w:rsid w:val="00304753"/>
    <w:rsid w:val="00324F8E"/>
    <w:rsid w:val="003341A8"/>
    <w:rsid w:val="003427AD"/>
    <w:rsid w:val="00361C1F"/>
    <w:rsid w:val="00361F0E"/>
    <w:rsid w:val="00363C51"/>
    <w:rsid w:val="003747D4"/>
    <w:rsid w:val="00381F07"/>
    <w:rsid w:val="00395373"/>
    <w:rsid w:val="003A2994"/>
    <w:rsid w:val="003B20CF"/>
    <w:rsid w:val="003B5507"/>
    <w:rsid w:val="003D1CCC"/>
    <w:rsid w:val="003D63AC"/>
    <w:rsid w:val="003E4261"/>
    <w:rsid w:val="003F39D1"/>
    <w:rsid w:val="00407B4E"/>
    <w:rsid w:val="00412724"/>
    <w:rsid w:val="00485ACF"/>
    <w:rsid w:val="00487D8C"/>
    <w:rsid w:val="0049038B"/>
    <w:rsid w:val="00496462"/>
    <w:rsid w:val="004A2254"/>
    <w:rsid w:val="004A3685"/>
    <w:rsid w:val="004B10EB"/>
    <w:rsid w:val="004C3BEB"/>
    <w:rsid w:val="004C4F75"/>
    <w:rsid w:val="00521FB9"/>
    <w:rsid w:val="00563CC7"/>
    <w:rsid w:val="00572DDD"/>
    <w:rsid w:val="005742B0"/>
    <w:rsid w:val="00575BB4"/>
    <w:rsid w:val="00596513"/>
    <w:rsid w:val="005A0D68"/>
    <w:rsid w:val="005A10D9"/>
    <w:rsid w:val="005A18FF"/>
    <w:rsid w:val="005B3A0D"/>
    <w:rsid w:val="005B7F3B"/>
    <w:rsid w:val="00606C50"/>
    <w:rsid w:val="006403A9"/>
    <w:rsid w:val="00644B2F"/>
    <w:rsid w:val="00683869"/>
    <w:rsid w:val="0069009E"/>
    <w:rsid w:val="006960F1"/>
    <w:rsid w:val="0069762C"/>
    <w:rsid w:val="006A4518"/>
    <w:rsid w:val="006A61DB"/>
    <w:rsid w:val="006C479C"/>
    <w:rsid w:val="006C7F56"/>
    <w:rsid w:val="00702799"/>
    <w:rsid w:val="00706D2C"/>
    <w:rsid w:val="00711D6B"/>
    <w:rsid w:val="0072620B"/>
    <w:rsid w:val="00727F84"/>
    <w:rsid w:val="00743BBF"/>
    <w:rsid w:val="007444A7"/>
    <w:rsid w:val="00755451"/>
    <w:rsid w:val="00792AF1"/>
    <w:rsid w:val="007B6151"/>
    <w:rsid w:val="007B6340"/>
    <w:rsid w:val="007C5C75"/>
    <w:rsid w:val="007D0229"/>
    <w:rsid w:val="007D0D88"/>
    <w:rsid w:val="007D17DB"/>
    <w:rsid w:val="007E33E5"/>
    <w:rsid w:val="008047CB"/>
    <w:rsid w:val="008053D9"/>
    <w:rsid w:val="00805981"/>
    <w:rsid w:val="00814972"/>
    <w:rsid w:val="00817BD5"/>
    <w:rsid w:val="008214B2"/>
    <w:rsid w:val="00823F02"/>
    <w:rsid w:val="00834A71"/>
    <w:rsid w:val="00837FEF"/>
    <w:rsid w:val="0086397E"/>
    <w:rsid w:val="00885FCE"/>
    <w:rsid w:val="008A4EF7"/>
    <w:rsid w:val="008D0BC3"/>
    <w:rsid w:val="008E3CA6"/>
    <w:rsid w:val="00924CF2"/>
    <w:rsid w:val="00955591"/>
    <w:rsid w:val="00976536"/>
    <w:rsid w:val="00982C7A"/>
    <w:rsid w:val="009A429F"/>
    <w:rsid w:val="009D47D5"/>
    <w:rsid w:val="009E4D86"/>
    <w:rsid w:val="009E7584"/>
    <w:rsid w:val="009F1921"/>
    <w:rsid w:val="009F4911"/>
    <w:rsid w:val="009F5BA5"/>
    <w:rsid w:val="00A01411"/>
    <w:rsid w:val="00A02A64"/>
    <w:rsid w:val="00A1493C"/>
    <w:rsid w:val="00A27138"/>
    <w:rsid w:val="00A3438E"/>
    <w:rsid w:val="00A40318"/>
    <w:rsid w:val="00A53CD1"/>
    <w:rsid w:val="00A57169"/>
    <w:rsid w:val="00A656E5"/>
    <w:rsid w:val="00A938C2"/>
    <w:rsid w:val="00A95ED7"/>
    <w:rsid w:val="00AA1DA9"/>
    <w:rsid w:val="00AA58F8"/>
    <w:rsid w:val="00AB10CF"/>
    <w:rsid w:val="00AB308E"/>
    <w:rsid w:val="00AB3F0C"/>
    <w:rsid w:val="00AB6B73"/>
    <w:rsid w:val="00AD0290"/>
    <w:rsid w:val="00AE335B"/>
    <w:rsid w:val="00AF16A0"/>
    <w:rsid w:val="00B003E4"/>
    <w:rsid w:val="00B0215A"/>
    <w:rsid w:val="00B02B1D"/>
    <w:rsid w:val="00B02CB4"/>
    <w:rsid w:val="00B07BFD"/>
    <w:rsid w:val="00B20018"/>
    <w:rsid w:val="00B221F0"/>
    <w:rsid w:val="00B56C31"/>
    <w:rsid w:val="00B65D52"/>
    <w:rsid w:val="00BC4B51"/>
    <w:rsid w:val="00BD4A7E"/>
    <w:rsid w:val="00BD6611"/>
    <w:rsid w:val="00BE1AB8"/>
    <w:rsid w:val="00C20C40"/>
    <w:rsid w:val="00C32B2C"/>
    <w:rsid w:val="00C34F33"/>
    <w:rsid w:val="00C413EB"/>
    <w:rsid w:val="00C41F4B"/>
    <w:rsid w:val="00C446A4"/>
    <w:rsid w:val="00C57977"/>
    <w:rsid w:val="00C64DF5"/>
    <w:rsid w:val="00C67C16"/>
    <w:rsid w:val="00C85B20"/>
    <w:rsid w:val="00C87232"/>
    <w:rsid w:val="00C96B15"/>
    <w:rsid w:val="00C97CF1"/>
    <w:rsid w:val="00CA1F48"/>
    <w:rsid w:val="00CB51ED"/>
    <w:rsid w:val="00CC1E6D"/>
    <w:rsid w:val="00CE2C95"/>
    <w:rsid w:val="00CE2E0E"/>
    <w:rsid w:val="00CF032A"/>
    <w:rsid w:val="00CF6076"/>
    <w:rsid w:val="00CF7165"/>
    <w:rsid w:val="00D24011"/>
    <w:rsid w:val="00D415BF"/>
    <w:rsid w:val="00D415C7"/>
    <w:rsid w:val="00D42640"/>
    <w:rsid w:val="00D458A8"/>
    <w:rsid w:val="00D60D8A"/>
    <w:rsid w:val="00D64464"/>
    <w:rsid w:val="00D646D5"/>
    <w:rsid w:val="00D8133C"/>
    <w:rsid w:val="00D84F3B"/>
    <w:rsid w:val="00D90233"/>
    <w:rsid w:val="00DA7060"/>
    <w:rsid w:val="00DB3D90"/>
    <w:rsid w:val="00DB5416"/>
    <w:rsid w:val="00DD1EDF"/>
    <w:rsid w:val="00E13B4E"/>
    <w:rsid w:val="00E355E6"/>
    <w:rsid w:val="00E64A9D"/>
    <w:rsid w:val="00E80192"/>
    <w:rsid w:val="00E80366"/>
    <w:rsid w:val="00E942D2"/>
    <w:rsid w:val="00EA2061"/>
    <w:rsid w:val="00EA4A6B"/>
    <w:rsid w:val="00EB4FF8"/>
    <w:rsid w:val="00EC320E"/>
    <w:rsid w:val="00EE202A"/>
    <w:rsid w:val="00EF5748"/>
    <w:rsid w:val="00EF58AE"/>
    <w:rsid w:val="00F01345"/>
    <w:rsid w:val="00F01888"/>
    <w:rsid w:val="00F04D0F"/>
    <w:rsid w:val="00F15430"/>
    <w:rsid w:val="00F232B9"/>
    <w:rsid w:val="00F2363D"/>
    <w:rsid w:val="00F346A5"/>
    <w:rsid w:val="00F45C98"/>
    <w:rsid w:val="00F55638"/>
    <w:rsid w:val="00F74E65"/>
    <w:rsid w:val="00F77997"/>
    <w:rsid w:val="00F85959"/>
    <w:rsid w:val="00FA2B74"/>
    <w:rsid w:val="00FA6DB1"/>
    <w:rsid w:val="00FB049D"/>
    <w:rsid w:val="00FC0CFA"/>
    <w:rsid w:val="00FD79F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27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A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A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7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7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7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27A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7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27AD"/>
    <w:rPr>
      <w:b/>
      <w:bCs/>
      <w:spacing w:val="0"/>
    </w:rPr>
  </w:style>
  <w:style w:type="character" w:styleId="a9">
    <w:name w:val="Emphasis"/>
    <w:uiPriority w:val="20"/>
    <w:qFormat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27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7A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27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27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27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27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27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27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27A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A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0D6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A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27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A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A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A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A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7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427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427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7A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7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27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427A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7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427AD"/>
    <w:rPr>
      <w:b/>
      <w:bCs/>
      <w:spacing w:val="0"/>
    </w:rPr>
  </w:style>
  <w:style w:type="character" w:styleId="a9">
    <w:name w:val="Emphasis"/>
    <w:uiPriority w:val="20"/>
    <w:qFormat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427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7A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427A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427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427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427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427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427A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427A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427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427A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A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0D6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2014-02-05T17:35:00Z</cp:lastPrinted>
  <dcterms:created xsi:type="dcterms:W3CDTF">2014-02-05T16:35:00Z</dcterms:created>
  <dcterms:modified xsi:type="dcterms:W3CDTF">2014-02-05T17:36:00Z</dcterms:modified>
</cp:coreProperties>
</file>