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DE" w:rsidRDefault="00072A64" w:rsidP="00E114DE">
      <w:pPr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14DE">
        <w:t xml:space="preserve"> </w:t>
      </w:r>
      <w:r w:rsidR="00E114DE" w:rsidRPr="00CB4BAD">
        <w:rPr>
          <w:rFonts w:ascii="Times New Roman" w:eastAsia="Calibri" w:hAnsi="Times New Roman" w:cs="Times New Roman"/>
          <w:b/>
          <w:bCs/>
          <w:sz w:val="28"/>
          <w:szCs w:val="28"/>
        </w:rPr>
        <w:t>Внеклассное мероприятие по технологии «</w:t>
      </w:r>
      <w:r w:rsidR="00E114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114DE" w:rsidRPr="00CB4BAD">
        <w:rPr>
          <w:rFonts w:ascii="Times New Roman" w:eastAsia="Calibri" w:hAnsi="Times New Roman" w:cs="Times New Roman"/>
          <w:b/>
          <w:bCs/>
          <w:sz w:val="28"/>
          <w:szCs w:val="28"/>
        </w:rPr>
        <w:t>Викторина »</w:t>
      </w:r>
    </w:p>
    <w:p w:rsidR="00E114DE" w:rsidRDefault="00E114DE" w:rsidP="00E114DE">
      <w:pPr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14DE" w:rsidRDefault="00E114DE" w:rsidP="00E114DE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Цели: - </w:t>
      </w:r>
      <w:r>
        <w:rPr>
          <w:rFonts w:ascii="Times New Roman" w:eastAsia="Calibri" w:hAnsi="Times New Roman" w:cs="Times New Roman"/>
          <w:bCs/>
          <w:sz w:val="28"/>
          <w:szCs w:val="28"/>
        </w:rPr>
        <w:t>систематизировать знания по предмету « Технология »;</w:t>
      </w:r>
    </w:p>
    <w:p w:rsidR="00E114DE" w:rsidRDefault="00E114DE" w:rsidP="00E114DE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CB4BAD">
        <w:rPr>
          <w:rFonts w:ascii="Times New Roman" w:eastAsia="Calibri" w:hAnsi="Times New Roman" w:cs="Times New Roman"/>
          <w:bCs/>
          <w:sz w:val="28"/>
          <w:szCs w:val="28"/>
        </w:rPr>
        <w:t>повышение</w:t>
      </w:r>
      <w:r w:rsidRPr="00CB4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B4BAD">
        <w:rPr>
          <w:rFonts w:ascii="Times New Roman" w:eastAsia="Calibri" w:hAnsi="Times New Roman" w:cs="Times New Roman"/>
          <w:bCs/>
          <w:sz w:val="28"/>
          <w:szCs w:val="28"/>
        </w:rPr>
        <w:t>технологической культуры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расширение кругозора;</w:t>
      </w:r>
    </w:p>
    <w:p w:rsidR="00E114DE" w:rsidRDefault="00E114DE" w:rsidP="00E114DE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воспитание наблюдательности, внимания, памяти и мышления.</w:t>
      </w:r>
    </w:p>
    <w:p w:rsidR="00E114DE" w:rsidRDefault="00E114DE" w:rsidP="00E114DE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475B2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дидактический раздаточный материал, стенд.</w:t>
      </w:r>
    </w:p>
    <w:p w:rsidR="00E114DE" w:rsidRPr="009475B2" w:rsidRDefault="00E114DE" w:rsidP="00E114DE">
      <w:pPr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5B2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 мероприятия:</w:t>
      </w:r>
    </w:p>
    <w:p w:rsidR="00E114DE" w:rsidRDefault="00E114DE" w:rsidP="00E114DE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- приветствие команд;</w:t>
      </w:r>
    </w:p>
    <w:p w:rsidR="00E114DE" w:rsidRDefault="00E114DE" w:rsidP="00E114DE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- объявление состава жюри;</w:t>
      </w:r>
    </w:p>
    <w:p w:rsidR="00E114DE" w:rsidRDefault="00E114DE" w:rsidP="00E114DE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- проведение 4-х конкурсов;</w:t>
      </w:r>
    </w:p>
    <w:p w:rsidR="00E114DE" w:rsidRDefault="00E114DE" w:rsidP="00E114DE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- игра со зрителями;</w:t>
      </w:r>
    </w:p>
    <w:p w:rsidR="00E114DE" w:rsidRDefault="00E114DE" w:rsidP="00E114DE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- проведение 2-х конкурсов;</w:t>
      </w:r>
    </w:p>
    <w:p w:rsidR="00E114DE" w:rsidRDefault="00E114DE" w:rsidP="00E114DE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- игра со зрителями;</w:t>
      </w:r>
    </w:p>
    <w:p w:rsidR="00E114DE" w:rsidRDefault="00E114DE" w:rsidP="00E114DE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- инсценированная сказка о царе Султане;</w:t>
      </w:r>
    </w:p>
    <w:p w:rsidR="00E114DE" w:rsidRDefault="00E114DE" w:rsidP="00E114DE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- подведение итогов;</w:t>
      </w:r>
    </w:p>
    <w:p w:rsidR="00E114DE" w:rsidRDefault="00E114DE" w:rsidP="00E114DE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- награждение команд.</w:t>
      </w:r>
    </w:p>
    <w:p w:rsidR="00E114DE" w:rsidRDefault="00E114DE" w:rsidP="00E114DE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21A1E">
        <w:rPr>
          <w:rFonts w:ascii="Times New Roman" w:eastAsia="Calibri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Здравствуйте! Мы собрались сюда сегодня, чтобы провести викторину между двумя командами.</w:t>
      </w:r>
    </w:p>
    <w:p w:rsidR="00E114DE" w:rsidRPr="00921A1E" w:rsidRDefault="00E114DE" w:rsidP="00E114DE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Итак, начинаем нашу конкурсную </w:t>
      </w:r>
      <w:r>
        <w:rPr>
          <w:rFonts w:ascii="Times New Roman" w:hAnsi="Times New Roman" w:cs="Times New Roman"/>
          <w:sz w:val="28"/>
          <w:szCs w:val="28"/>
        </w:rPr>
        <w:t>программу.</w:t>
      </w:r>
      <w:r w:rsidRPr="00E351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351E8">
        <w:rPr>
          <w:rFonts w:ascii="Times New Roman" w:hAnsi="Times New Roman" w:cs="Times New Roman"/>
          <w:sz w:val="28"/>
          <w:szCs w:val="28"/>
        </w:rPr>
        <w:t>Звучит музыка.</w:t>
      </w:r>
      <w:proofErr w:type="gramEnd"/>
      <w:r w:rsidRPr="00E351E8">
        <w:rPr>
          <w:rFonts w:ascii="Times New Roman" w:hAnsi="Times New Roman" w:cs="Times New Roman"/>
          <w:sz w:val="28"/>
          <w:szCs w:val="28"/>
        </w:rPr>
        <w:t xml:space="preserve"> Выходят участники конкурса. Затем объявляется состав</w:t>
      </w:r>
      <w:r>
        <w:rPr>
          <w:rFonts w:ascii="Times New Roman" w:hAnsi="Times New Roman" w:cs="Times New Roman"/>
          <w:sz w:val="28"/>
          <w:szCs w:val="28"/>
        </w:rPr>
        <w:t xml:space="preserve"> жюри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E351E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114DE" w:rsidRPr="00E351E8" w:rsidRDefault="00E114DE" w:rsidP="00E114DE">
      <w:pPr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 xml:space="preserve"> </w:t>
      </w:r>
      <w:r w:rsidRPr="00E351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Мы пришли сюда на праздник для того, чтоб показать</w:t>
      </w:r>
    </w:p>
    <w:p w:rsidR="00E114DE" w:rsidRDefault="00E114DE" w:rsidP="00E114DE">
      <w:pPr>
        <w:ind w:left="-567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51E8">
        <w:rPr>
          <w:rFonts w:ascii="Times New Roman" w:hAnsi="Times New Roman" w:cs="Times New Roman"/>
          <w:sz w:val="28"/>
          <w:szCs w:val="28"/>
        </w:rPr>
        <w:t>Как умеем дружно мы работать, весело, полезно отдыхать.</w:t>
      </w:r>
    </w:p>
    <w:p w:rsidR="00E114DE" w:rsidRPr="00E351E8" w:rsidRDefault="00E114DE" w:rsidP="00E114DE">
      <w:pPr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51E8">
        <w:rPr>
          <w:rFonts w:ascii="Times New Roman" w:hAnsi="Times New Roman" w:cs="Times New Roman"/>
          <w:sz w:val="28"/>
          <w:szCs w:val="28"/>
        </w:rPr>
        <w:t xml:space="preserve"> Я представляю Вам наших участников.</w:t>
      </w:r>
    </w:p>
    <w:p w:rsidR="00E114DE" w:rsidRPr="00E351E8" w:rsidRDefault="00E114DE" w:rsidP="00E114D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Конкурс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1E8">
        <w:rPr>
          <w:rFonts w:ascii="Times New Roman" w:hAnsi="Times New Roman" w:cs="Times New Roman"/>
          <w:b/>
          <w:sz w:val="28"/>
          <w:szCs w:val="28"/>
        </w:rPr>
        <w:t>Приветствие команд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1E8">
        <w:rPr>
          <w:rFonts w:ascii="Times New Roman" w:hAnsi="Times New Roman" w:cs="Times New Roman"/>
          <w:sz w:val="28"/>
          <w:szCs w:val="28"/>
        </w:rPr>
        <w:t>»</w:t>
      </w:r>
    </w:p>
    <w:p w:rsidR="00E114DE" w:rsidRPr="00E351E8" w:rsidRDefault="00E114DE" w:rsidP="00E114DE">
      <w:pPr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А теперь послушаем наших участников (участники читают стихотворения)</w:t>
      </w:r>
    </w:p>
    <w:p w:rsidR="00E114DE" w:rsidRPr="00E351E8" w:rsidRDefault="00E114DE" w:rsidP="00E114DE">
      <w:pPr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 школе есть предмет такой</w:t>
      </w:r>
    </w:p>
    <w:p w:rsidR="00E114DE" w:rsidRPr="00E351E8" w:rsidRDefault="00E114DE" w:rsidP="00E114DE">
      <w:pPr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 xml:space="preserve">                   За него мы все горой…</w:t>
      </w:r>
    </w:p>
    <w:p w:rsidR="00E114DE" w:rsidRPr="00E351E8" w:rsidRDefault="00E114DE" w:rsidP="00E114DE">
      <w:pPr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Итак, мы продолжаем наш праздник.</w:t>
      </w:r>
    </w:p>
    <w:p w:rsidR="00E114DE" w:rsidRPr="00E351E8" w:rsidRDefault="00E114DE" w:rsidP="00E114D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Конкурс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1E8">
        <w:rPr>
          <w:rFonts w:ascii="Times New Roman" w:hAnsi="Times New Roman" w:cs="Times New Roman"/>
          <w:b/>
          <w:sz w:val="28"/>
          <w:szCs w:val="28"/>
        </w:rPr>
        <w:t>В мире профессий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1E8">
        <w:rPr>
          <w:rFonts w:ascii="Times New Roman" w:hAnsi="Times New Roman" w:cs="Times New Roman"/>
          <w:b/>
          <w:sz w:val="28"/>
          <w:szCs w:val="28"/>
        </w:rPr>
        <w:t>»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i/>
          <w:sz w:val="28"/>
          <w:szCs w:val="28"/>
        </w:rPr>
        <w:t>Задание.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К названию профессий подобрать её описание.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Пока участники конкурса готовятся, болельщики могут отгадывать загадки.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E351E8">
        <w:rPr>
          <w:rFonts w:ascii="Times New Roman" w:hAnsi="Times New Roman" w:cs="Times New Roman"/>
          <w:i/>
          <w:sz w:val="28"/>
          <w:szCs w:val="28"/>
        </w:rPr>
        <w:t>Загадки для болельщиков.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 xml:space="preserve">  Кручу – верчу, кручу – верчу!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 xml:space="preserve">  Любой шуруп я закручу! (Отвёртка)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51E8">
        <w:rPr>
          <w:rFonts w:ascii="Times New Roman" w:hAnsi="Times New Roman" w:cs="Times New Roman"/>
          <w:sz w:val="28"/>
          <w:szCs w:val="28"/>
        </w:rPr>
        <w:t>По реке Простыне идёт пароход.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51E8">
        <w:rPr>
          <w:rFonts w:ascii="Times New Roman" w:hAnsi="Times New Roman" w:cs="Times New Roman"/>
          <w:sz w:val="28"/>
          <w:szCs w:val="28"/>
        </w:rPr>
        <w:t>А за ним такая гладь – ни морщинки не видать. (Утюг)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 xml:space="preserve">  Я красуюсь на стене, не хватает вилки мне. (Розетка)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51E8">
        <w:rPr>
          <w:rFonts w:ascii="Times New Roman" w:hAnsi="Times New Roman" w:cs="Times New Roman"/>
          <w:sz w:val="28"/>
          <w:szCs w:val="28"/>
        </w:rPr>
        <w:t>Ткани я цветной кусок, называюсь… (Лоскуток)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 xml:space="preserve">  Стежок за стежком встали рядком. (Строчка)</w:t>
      </w:r>
    </w:p>
    <w:p w:rsidR="00E114DE" w:rsidRPr="00E351E8" w:rsidRDefault="00E114DE" w:rsidP="00E114DE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51E8">
        <w:rPr>
          <w:rFonts w:ascii="Times New Roman" w:hAnsi="Times New Roman" w:cs="Times New Roman"/>
          <w:sz w:val="28"/>
          <w:szCs w:val="28"/>
        </w:rPr>
        <w:t>Маленькая, остренькая, с хвостиком. (Иголка с ниткой)</w:t>
      </w:r>
    </w:p>
    <w:p w:rsidR="00E114DE" w:rsidRPr="00E351E8" w:rsidRDefault="00E114DE" w:rsidP="00E114DE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 xml:space="preserve">  Два конца, два кольца, посередине гвоздь. (Ножницы)</w:t>
      </w:r>
    </w:p>
    <w:p w:rsidR="00E114DE" w:rsidRPr="00E351E8" w:rsidRDefault="00E114DE" w:rsidP="00E114D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Конкурс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1E8">
        <w:rPr>
          <w:rFonts w:ascii="Times New Roman" w:hAnsi="Times New Roman" w:cs="Times New Roman"/>
          <w:b/>
          <w:sz w:val="28"/>
          <w:szCs w:val="28"/>
        </w:rPr>
        <w:t>Мешок с сюрпризом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1E8">
        <w:rPr>
          <w:rFonts w:ascii="Times New Roman" w:hAnsi="Times New Roman" w:cs="Times New Roman"/>
          <w:b/>
          <w:sz w:val="28"/>
          <w:szCs w:val="28"/>
        </w:rPr>
        <w:t>»</w:t>
      </w: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i/>
          <w:sz w:val="28"/>
          <w:szCs w:val="28"/>
        </w:rPr>
        <w:t>Задание.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В мешочке находятся различные предметы. Участники с закрытыми глазами должны определить их и назвать.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Молодцы все. Продолжаем наш праздник.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4</w:t>
      </w:r>
      <w:r w:rsidRPr="00E351E8">
        <w:rPr>
          <w:rFonts w:ascii="Times New Roman" w:hAnsi="Times New Roman" w:cs="Times New Roman"/>
          <w:b/>
          <w:sz w:val="28"/>
          <w:szCs w:val="28"/>
        </w:rPr>
        <w:t>.Конкурс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1E8">
        <w:rPr>
          <w:rFonts w:ascii="Times New Roman" w:hAnsi="Times New Roman" w:cs="Times New Roman"/>
          <w:b/>
          <w:sz w:val="28"/>
          <w:szCs w:val="28"/>
        </w:rPr>
        <w:t>Анаграммы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1E8">
        <w:rPr>
          <w:rFonts w:ascii="Times New Roman" w:hAnsi="Times New Roman" w:cs="Times New Roman"/>
          <w:sz w:val="28"/>
          <w:szCs w:val="28"/>
        </w:rPr>
        <w:t>»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i/>
          <w:sz w:val="28"/>
          <w:szCs w:val="28"/>
        </w:rPr>
        <w:t>Задание.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Из предложенных букв составить названия инструментов и приспособлений.</w:t>
      </w:r>
    </w:p>
    <w:p w:rsidR="00E114DE" w:rsidRPr="00E351E8" w:rsidRDefault="00E114DE" w:rsidP="00E114D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АЗОГОТКВА (заготовка)</w:t>
      </w:r>
    </w:p>
    <w:p w:rsidR="00E114DE" w:rsidRPr="00E351E8" w:rsidRDefault="00E114DE" w:rsidP="00E114D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ИЕЕЛДЗИ (изделие)</w:t>
      </w:r>
    </w:p>
    <w:p w:rsidR="00E114DE" w:rsidRPr="00E351E8" w:rsidRDefault="00E114DE" w:rsidP="00E114D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ОНБЛША (шаблон)</w:t>
      </w:r>
    </w:p>
    <w:p w:rsidR="00E114DE" w:rsidRPr="00E351E8" w:rsidRDefault="00E114DE" w:rsidP="00E114D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ИПЛА (пила)</w:t>
      </w:r>
    </w:p>
    <w:p w:rsidR="00E114DE" w:rsidRPr="00E351E8" w:rsidRDefault="00E114DE" w:rsidP="00E114D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УРАБОНК (рубанок)</w:t>
      </w:r>
    </w:p>
    <w:p w:rsidR="00E114DE" w:rsidRPr="00E351E8" w:rsidRDefault="00E114DE" w:rsidP="00E114D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ОМОЛОТК (молоток)</w:t>
      </w:r>
    </w:p>
    <w:p w:rsidR="00E114DE" w:rsidRPr="00E351E8" w:rsidRDefault="00E114DE" w:rsidP="00E114D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ПЁРСНАТОК (напёрсток)</w:t>
      </w:r>
    </w:p>
    <w:p w:rsidR="00E114DE" w:rsidRPr="00E351E8" w:rsidRDefault="00E114DE" w:rsidP="00E114D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ЦЫНИНОЖ (ножницы)</w:t>
      </w:r>
    </w:p>
    <w:p w:rsidR="00E114DE" w:rsidRPr="00E351E8" w:rsidRDefault="00E114DE" w:rsidP="00E114D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НОЛОКВО (волокно)</w:t>
      </w:r>
    </w:p>
    <w:p w:rsidR="00E114DE" w:rsidRPr="00E351E8" w:rsidRDefault="00E114DE" w:rsidP="00E114D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УФНРТИРУА (фурнитура)</w:t>
      </w:r>
    </w:p>
    <w:p w:rsidR="00E114DE" w:rsidRPr="00E351E8" w:rsidRDefault="00E114DE" w:rsidP="00E114D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ЫВАТКЧА (вытачка)</w:t>
      </w:r>
    </w:p>
    <w:p w:rsidR="00E114DE" w:rsidRPr="00E351E8" w:rsidRDefault="00E114DE" w:rsidP="00E114D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КСАЛКДА (складка)</w:t>
      </w:r>
    </w:p>
    <w:p w:rsidR="00E114DE" w:rsidRPr="00E351E8" w:rsidRDefault="00E114DE" w:rsidP="00E114DE">
      <w:pPr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Пока участники готовятся, проведём игру со зрителями.</w:t>
      </w:r>
    </w:p>
    <w:p w:rsidR="00E114DE" w:rsidRPr="00E351E8" w:rsidRDefault="00E114DE" w:rsidP="00E114DE">
      <w:pPr>
        <w:rPr>
          <w:rFonts w:ascii="Times New Roman" w:hAnsi="Times New Roman" w:cs="Times New Roman"/>
          <w:i/>
          <w:sz w:val="28"/>
          <w:szCs w:val="28"/>
        </w:rPr>
      </w:pPr>
      <w:r w:rsidRPr="00E351E8">
        <w:rPr>
          <w:rFonts w:ascii="Times New Roman" w:hAnsi="Times New Roman" w:cs="Times New Roman"/>
          <w:i/>
          <w:sz w:val="28"/>
          <w:szCs w:val="28"/>
        </w:rPr>
        <w:t>Игра «Закончите предложения в стихотворении»</w:t>
      </w:r>
    </w:p>
    <w:p w:rsidR="00E114DE" w:rsidRPr="00E351E8" w:rsidRDefault="00E114DE" w:rsidP="00E114DE">
      <w:pPr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Трактор водит… (тракторист),</w:t>
      </w:r>
    </w:p>
    <w:p w:rsidR="00E114DE" w:rsidRPr="00E351E8" w:rsidRDefault="00E114DE" w:rsidP="00E114DE">
      <w:pPr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Электричку… (машинист),</w:t>
      </w:r>
    </w:p>
    <w:p w:rsidR="00E114DE" w:rsidRPr="00E351E8" w:rsidRDefault="00E114DE" w:rsidP="00E114DE">
      <w:pPr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Стены выкрасил… (маляр),</w:t>
      </w:r>
    </w:p>
    <w:p w:rsidR="00E114DE" w:rsidRPr="00E351E8" w:rsidRDefault="00E114DE" w:rsidP="00E114DE">
      <w:pPr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Доску выстругал… (столяр),</w:t>
      </w:r>
    </w:p>
    <w:p w:rsidR="00E114DE" w:rsidRPr="00E351E8" w:rsidRDefault="00E114DE" w:rsidP="00E114DE">
      <w:pPr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В доме свет провёл… (электрик),</w:t>
      </w:r>
    </w:p>
    <w:p w:rsidR="00E114DE" w:rsidRPr="00E351E8" w:rsidRDefault="00E114DE" w:rsidP="00E114DE">
      <w:pPr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В шахте трудится… (шахтёр),</w:t>
      </w:r>
    </w:p>
    <w:p w:rsidR="00E114DE" w:rsidRPr="00E351E8" w:rsidRDefault="00E114DE" w:rsidP="00E114DE">
      <w:pPr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В жаркой кузнице… (кузнец),</w:t>
      </w:r>
    </w:p>
    <w:p w:rsidR="00E114DE" w:rsidRPr="00E351E8" w:rsidRDefault="00E114DE" w:rsidP="00E114DE">
      <w:pPr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Кто всё знает… (молодец)!</w:t>
      </w:r>
    </w:p>
    <w:p w:rsidR="00E114DE" w:rsidRPr="00E351E8" w:rsidRDefault="00E114DE" w:rsidP="00E114D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Конкурс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1E8">
        <w:rPr>
          <w:rFonts w:ascii="Times New Roman" w:hAnsi="Times New Roman" w:cs="Times New Roman"/>
          <w:b/>
          <w:sz w:val="28"/>
          <w:szCs w:val="28"/>
        </w:rPr>
        <w:t>Что спрятано в клубочках?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1E8">
        <w:rPr>
          <w:rFonts w:ascii="Times New Roman" w:hAnsi="Times New Roman" w:cs="Times New Roman"/>
          <w:b/>
          <w:sz w:val="28"/>
          <w:szCs w:val="28"/>
        </w:rPr>
        <w:t>».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i/>
          <w:sz w:val="28"/>
          <w:szCs w:val="28"/>
        </w:rPr>
        <w:t>Задание.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Небольшие предметы замотаны в клубочки – в каждом клубочке по одному предмету.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Участники должны разматывать клубочки: кто быстрее?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Молодцы все! Продолжаем наш праздник.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4DE" w:rsidRPr="00E351E8" w:rsidRDefault="00E114DE" w:rsidP="00E114DE">
      <w:pPr>
        <w:pStyle w:val="a3"/>
        <w:tabs>
          <w:tab w:val="left" w:pos="142"/>
          <w:tab w:val="left" w:pos="851"/>
          <w:tab w:val="left" w:pos="993"/>
        </w:tabs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5.       </w:t>
      </w:r>
      <w:r w:rsidRPr="00E351E8">
        <w:rPr>
          <w:rFonts w:ascii="Times New Roman" w:hAnsi="Times New Roman" w:cs="Times New Roman"/>
          <w:b/>
          <w:sz w:val="28"/>
          <w:szCs w:val="28"/>
        </w:rPr>
        <w:t>Конкурс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1E8">
        <w:rPr>
          <w:rFonts w:ascii="Times New Roman" w:hAnsi="Times New Roman" w:cs="Times New Roman"/>
          <w:b/>
          <w:sz w:val="28"/>
          <w:szCs w:val="28"/>
        </w:rPr>
        <w:t>Умелые портные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1E8">
        <w:rPr>
          <w:rFonts w:ascii="Times New Roman" w:hAnsi="Times New Roman" w:cs="Times New Roman"/>
          <w:b/>
          <w:sz w:val="28"/>
          <w:szCs w:val="28"/>
        </w:rPr>
        <w:t>»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i/>
          <w:sz w:val="28"/>
          <w:szCs w:val="28"/>
        </w:rPr>
        <w:t>Задание.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Каждая команда по команде должна одеть куклу, изготавливая одежду из кусков ткани.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Пока участники готовятся, проводим игру со зрителями.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i/>
          <w:sz w:val="28"/>
          <w:szCs w:val="28"/>
        </w:rPr>
        <w:t xml:space="preserve">Вопросы для зрителей.                                                                                                                                                        </w:t>
      </w:r>
      <w:r w:rsidRPr="00E351E8">
        <w:rPr>
          <w:rFonts w:ascii="Times New Roman" w:hAnsi="Times New Roman" w:cs="Times New Roman"/>
          <w:sz w:val="28"/>
          <w:szCs w:val="28"/>
        </w:rPr>
        <w:t>Куда вставляется шпулька? (челнок)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Инструмент для строгания</w:t>
      </w:r>
      <w:proofErr w:type="gramStart"/>
      <w:r w:rsidRPr="00E351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51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351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51E8">
        <w:rPr>
          <w:rFonts w:ascii="Times New Roman" w:hAnsi="Times New Roman" w:cs="Times New Roman"/>
          <w:sz w:val="28"/>
          <w:szCs w:val="28"/>
        </w:rPr>
        <w:t>убанок)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Что тянется с катушки? (нитка)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Режущий инструмент</w:t>
      </w:r>
      <w:proofErr w:type="gramStart"/>
      <w:r w:rsidRPr="00E351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51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351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351E8">
        <w:rPr>
          <w:rFonts w:ascii="Times New Roman" w:hAnsi="Times New Roman" w:cs="Times New Roman"/>
          <w:sz w:val="28"/>
          <w:szCs w:val="28"/>
        </w:rPr>
        <w:t>ожницы)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Куда наматываем нитки? (катушка)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>Заготовка из древесины</w:t>
      </w:r>
      <w:proofErr w:type="gramStart"/>
      <w:r w:rsidRPr="00E351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51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351E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351E8">
        <w:rPr>
          <w:rFonts w:ascii="Times New Roman" w:hAnsi="Times New Roman" w:cs="Times New Roman"/>
          <w:sz w:val="28"/>
          <w:szCs w:val="28"/>
        </w:rPr>
        <w:t>русок)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Наш праздник подходит к концу. Наши участники подготовили для вас инсценированную сказку о царе Султане.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351E8">
        <w:rPr>
          <w:rFonts w:ascii="Times New Roman" w:hAnsi="Times New Roman" w:cs="Times New Roman"/>
          <w:sz w:val="28"/>
          <w:szCs w:val="28"/>
        </w:rPr>
        <w:t xml:space="preserve"> Инсценирован</w:t>
      </w:r>
      <w:r>
        <w:rPr>
          <w:rFonts w:ascii="Times New Roman" w:hAnsi="Times New Roman" w:cs="Times New Roman"/>
          <w:sz w:val="28"/>
          <w:szCs w:val="28"/>
        </w:rPr>
        <w:t>ная сказка о царе Султане)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51E8">
        <w:rPr>
          <w:rFonts w:ascii="Times New Roman" w:hAnsi="Times New Roman" w:cs="Times New Roman"/>
          <w:sz w:val="28"/>
          <w:szCs w:val="28"/>
        </w:rPr>
        <w:t xml:space="preserve"> Слово предоставляется жюри для подведения итогов.  Подведение итогов.</w:t>
      </w:r>
    </w:p>
    <w:p w:rsidR="00E114DE" w:rsidRPr="00E351E8" w:rsidRDefault="00E114DE" w:rsidP="00E114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51E8">
        <w:rPr>
          <w:rFonts w:ascii="Times New Roman" w:hAnsi="Times New Roman" w:cs="Times New Roman"/>
          <w:sz w:val="28"/>
          <w:szCs w:val="28"/>
        </w:rPr>
        <w:t xml:space="preserve"> Молодцы, ребята! Вы сегодня свои умения и знания по технологии показали, о профессиях разных узнали.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lastRenderedPageBreak/>
        <w:t xml:space="preserve">        Как видите, дети, профессий немало – </w:t>
      </w:r>
      <w:proofErr w:type="gramStart"/>
      <w:r w:rsidRPr="00E351E8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E351E8">
        <w:rPr>
          <w:rFonts w:ascii="Times New Roman" w:hAnsi="Times New Roman" w:cs="Times New Roman"/>
          <w:sz w:val="28"/>
          <w:szCs w:val="28"/>
        </w:rPr>
        <w:t xml:space="preserve"> себе выбирай,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 xml:space="preserve">        Чтоб делом всей жизни твоей она стала,</w:t>
      </w: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sz w:val="28"/>
          <w:szCs w:val="28"/>
        </w:rPr>
        <w:t xml:space="preserve">        Чтоб честным трудом ты прославил свой край.</w:t>
      </w: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351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51E8">
        <w:rPr>
          <w:rFonts w:ascii="Times New Roman" w:hAnsi="Times New Roman" w:cs="Times New Roman"/>
          <w:sz w:val="28"/>
          <w:szCs w:val="28"/>
        </w:rPr>
        <w:t xml:space="preserve">   На этом наш праздник закончился. Спасибо всем за внимание!</w:t>
      </w: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Pr="00E351E8" w:rsidRDefault="00E114DE" w:rsidP="00E114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14DE" w:rsidRPr="00470696" w:rsidRDefault="00E114DE" w:rsidP="00E114DE">
      <w:pPr>
        <w:pStyle w:val="a4"/>
        <w:spacing w:before="0" w:after="0"/>
        <w:rPr>
          <w:rFonts w:ascii="Times New Roman" w:hAnsi="Times New Roman" w:cs="Times New Roman"/>
          <w:sz w:val="22"/>
          <w:szCs w:val="22"/>
        </w:rPr>
      </w:pPr>
      <w:r w:rsidRPr="00E351E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2"/>
          <w:szCs w:val="22"/>
        </w:rPr>
        <w:t>РГОУ «Калининская специальная (коррекционная) общеобразовательная школа-интернат»</w:t>
      </w:r>
    </w:p>
    <w:p w:rsidR="00E114DE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образования и молодежной политики Чувашской Республики</w:t>
      </w:r>
    </w:p>
    <w:p w:rsidR="00E114DE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114DE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114DE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885" w:type="dxa"/>
        <w:tblInd w:w="-106" w:type="dxa"/>
        <w:tblLayout w:type="fixed"/>
        <w:tblLook w:val="00A0"/>
      </w:tblPr>
      <w:tblGrid>
        <w:gridCol w:w="3083"/>
        <w:gridCol w:w="3401"/>
        <w:gridCol w:w="3401"/>
      </w:tblGrid>
      <w:tr w:rsidR="00E114DE" w:rsidTr="000122F1">
        <w:tc>
          <w:tcPr>
            <w:tcW w:w="3085" w:type="dxa"/>
          </w:tcPr>
          <w:p w:rsidR="00E114DE" w:rsidRDefault="00E114DE" w:rsidP="000122F1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РАССМОТРЕНО</w:t>
            </w:r>
          </w:p>
          <w:p w:rsidR="00E114DE" w:rsidRDefault="00E114DE" w:rsidP="000122F1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14DE" w:rsidRDefault="00E114DE" w:rsidP="000122F1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методического объединения</w:t>
            </w:r>
          </w:p>
          <w:p w:rsidR="00E114DE" w:rsidRDefault="00E114DE" w:rsidP="000122F1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_________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Владимирова М.Г.</w:t>
            </w:r>
          </w:p>
          <w:p w:rsidR="00E114DE" w:rsidRPr="00EB7374" w:rsidRDefault="00E114DE" w:rsidP="000122F1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114DE" w:rsidRDefault="00E114DE" w:rsidP="000122F1">
            <w:pPr>
              <w:pStyle w:val="a4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СОГЛАСОВАНО</w:t>
            </w:r>
          </w:p>
          <w:p w:rsidR="00E114DE" w:rsidRDefault="00E114DE" w:rsidP="000122F1">
            <w:pPr>
              <w:pStyle w:val="a4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  <w:p w:rsidR="00E114DE" w:rsidRDefault="00E114DE" w:rsidP="000122F1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 Осипова Л.В. </w:t>
            </w:r>
          </w:p>
          <w:p w:rsidR="00E114DE" w:rsidRDefault="00E114DE" w:rsidP="000122F1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114DE" w:rsidRDefault="00E114DE" w:rsidP="000122F1">
            <w:pPr>
              <w:pStyle w:val="a4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УТВЕРЖДАЮ</w:t>
            </w:r>
          </w:p>
          <w:p w:rsidR="00E114DE" w:rsidRDefault="00E114DE" w:rsidP="000122F1">
            <w:pPr>
              <w:pStyle w:val="a4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школы-интерната </w:t>
            </w:r>
          </w:p>
          <w:p w:rsidR="00E114DE" w:rsidRDefault="00E114DE" w:rsidP="000122F1">
            <w:pPr>
              <w:pStyle w:val="a4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Шоколева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А.Е.</w:t>
            </w:r>
          </w:p>
          <w:p w:rsidR="00E114DE" w:rsidRDefault="00E114DE" w:rsidP="000122F1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14DE" w:rsidRDefault="00E114DE" w:rsidP="00E114DE">
      <w:pPr>
        <w:pStyle w:val="a4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114DE" w:rsidRDefault="00E114DE" w:rsidP="00E114DE">
      <w:pPr>
        <w:pStyle w:val="a4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114DE" w:rsidRDefault="00E114DE" w:rsidP="00E114DE">
      <w:pPr>
        <w:pStyle w:val="a4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114DE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114DE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114DE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114DE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Внеклассное мероприятие по технологии </w:t>
      </w:r>
    </w:p>
    <w:p w:rsidR="00E114DE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114DE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114DE" w:rsidRPr="008E57C3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F5401">
        <w:rPr>
          <w:rFonts w:ascii="Times New Roman" w:hAnsi="Times New Roman" w:cs="Times New Roman"/>
          <w:b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</w:rPr>
        <w:t xml:space="preserve"> Викторина </w:t>
      </w:r>
      <w:r w:rsidRPr="00CF5401">
        <w:rPr>
          <w:rFonts w:ascii="Times New Roman" w:hAnsi="Times New Roman" w:cs="Times New Roman"/>
          <w:b/>
          <w:sz w:val="44"/>
          <w:szCs w:val="44"/>
        </w:rPr>
        <w:t>»</w:t>
      </w:r>
    </w:p>
    <w:p w:rsidR="00E114DE" w:rsidRPr="00CF5401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114DE" w:rsidRDefault="00E114DE" w:rsidP="00E114DE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114DE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DE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DE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DE" w:rsidRPr="00CF5401" w:rsidRDefault="00E114DE" w:rsidP="00E114DE">
      <w:pPr>
        <w:pStyle w:val="a4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01">
        <w:rPr>
          <w:rFonts w:ascii="Times New Roman" w:hAnsi="Times New Roman" w:cs="Times New Roman"/>
          <w:b/>
          <w:sz w:val="28"/>
          <w:szCs w:val="28"/>
        </w:rPr>
        <w:t>Учитель: Петрова Надежда Геннадьевна</w:t>
      </w:r>
    </w:p>
    <w:p w:rsidR="00E114DE" w:rsidRPr="00CF5401" w:rsidRDefault="00E114DE" w:rsidP="00E114DE">
      <w:pPr>
        <w:pStyle w:val="a4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114DE" w:rsidRDefault="00E114DE" w:rsidP="00E114DE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114DE" w:rsidRDefault="00E114DE" w:rsidP="00E114DE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E114DE" w:rsidRDefault="00E114DE" w:rsidP="00E114DE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E114DE" w:rsidRDefault="00E114DE" w:rsidP="00E114DE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E114DE" w:rsidRDefault="00E114DE" w:rsidP="00E114DE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E114DE" w:rsidRDefault="00E114DE" w:rsidP="00E114DE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Калинино</w:t>
      </w:r>
    </w:p>
    <w:p w:rsidR="00E114DE" w:rsidRDefault="00E114DE" w:rsidP="00E114DE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2010-2011</w:t>
      </w:r>
      <w:r w:rsidRPr="00665268">
        <w:rPr>
          <w:rFonts w:ascii="Times New Roman" w:eastAsia="Calibri" w:hAnsi="Times New Roman" w:cs="Times New Roman"/>
          <w:b/>
          <w:bCs/>
        </w:rPr>
        <w:t xml:space="preserve"> учебный год</w:t>
      </w:r>
    </w:p>
    <w:p w:rsidR="00072A64" w:rsidRPr="00E114DE" w:rsidRDefault="00072A64" w:rsidP="00E114DE"/>
    <w:sectPr w:rsidR="00072A64" w:rsidRPr="00E114DE" w:rsidSect="0096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6689C"/>
    <w:multiLevelType w:val="hybridMultilevel"/>
    <w:tmpl w:val="B6B2606E"/>
    <w:lvl w:ilvl="0" w:tplc="69D8D9F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A501884"/>
    <w:multiLevelType w:val="hybridMultilevel"/>
    <w:tmpl w:val="20DE56AE"/>
    <w:lvl w:ilvl="0" w:tplc="7C2E80D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9634497"/>
    <w:multiLevelType w:val="hybridMultilevel"/>
    <w:tmpl w:val="B67AD74C"/>
    <w:lvl w:ilvl="0" w:tplc="0134921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6CA24019"/>
    <w:multiLevelType w:val="hybridMultilevel"/>
    <w:tmpl w:val="B712B9DE"/>
    <w:lvl w:ilvl="0" w:tplc="58E24B3C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75CD1036"/>
    <w:multiLevelType w:val="hybridMultilevel"/>
    <w:tmpl w:val="1CBEFB32"/>
    <w:lvl w:ilvl="0" w:tplc="9C166E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586"/>
    <w:rsid w:val="00024D71"/>
    <w:rsid w:val="00072A64"/>
    <w:rsid w:val="00081556"/>
    <w:rsid w:val="000C7CDD"/>
    <w:rsid w:val="0025709A"/>
    <w:rsid w:val="0031545E"/>
    <w:rsid w:val="00353AA9"/>
    <w:rsid w:val="003F20D9"/>
    <w:rsid w:val="00682B4F"/>
    <w:rsid w:val="006F4D6E"/>
    <w:rsid w:val="00856586"/>
    <w:rsid w:val="009258B3"/>
    <w:rsid w:val="00963F2E"/>
    <w:rsid w:val="009954A3"/>
    <w:rsid w:val="00AE78FC"/>
    <w:rsid w:val="00AF5791"/>
    <w:rsid w:val="00B7517B"/>
    <w:rsid w:val="00D265CB"/>
    <w:rsid w:val="00DE064D"/>
    <w:rsid w:val="00E114DE"/>
    <w:rsid w:val="00E47077"/>
    <w:rsid w:val="00E72682"/>
    <w:rsid w:val="00F1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14DE"/>
    <w:pPr>
      <w:spacing w:before="75" w:after="150" w:line="240" w:lineRule="auto"/>
    </w:pPr>
    <w:rPr>
      <w:rFonts w:ascii="Verdana" w:eastAsia="Times New Roman" w:hAnsi="Verdana" w:cs="Verdana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140D-1D21-45E4-B881-3370B2FA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2010-12-14T14:18:00Z</dcterms:created>
  <dcterms:modified xsi:type="dcterms:W3CDTF">2012-09-29T19:48:00Z</dcterms:modified>
</cp:coreProperties>
</file>