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B2" w:rsidRDefault="00506EB2" w:rsidP="00506EB2">
      <w:pPr>
        <w:jc w:val="center"/>
        <w:rPr>
          <w:rFonts w:ascii="Monotype Corsiva" w:hAnsi="Monotype Corsiva"/>
          <w:b/>
          <w:i/>
          <w:sz w:val="36"/>
          <w:szCs w:val="36"/>
          <w:u w:val="single"/>
        </w:rPr>
      </w:pPr>
      <w:r>
        <w:rPr>
          <w:rFonts w:ascii="Monotype Corsiva" w:hAnsi="Monotype Corsiva"/>
          <w:b/>
          <w:i/>
          <w:sz w:val="36"/>
          <w:szCs w:val="36"/>
          <w:u w:val="single"/>
          <w:lang w:val="en-US"/>
        </w:rPr>
        <w:t xml:space="preserve">I </w:t>
      </w:r>
      <w:r>
        <w:rPr>
          <w:rFonts w:ascii="Monotype Corsiva" w:hAnsi="Monotype Corsiva"/>
          <w:b/>
          <w:i/>
          <w:sz w:val="36"/>
          <w:szCs w:val="36"/>
          <w:u w:val="single"/>
        </w:rPr>
        <w:t>Четверть</w:t>
      </w:r>
    </w:p>
    <w:tbl>
      <w:tblPr>
        <w:tblStyle w:val="a3"/>
        <w:tblW w:w="0" w:type="auto"/>
        <w:tblLook w:val="04A0"/>
      </w:tblPr>
      <w:tblGrid>
        <w:gridCol w:w="672"/>
        <w:gridCol w:w="4704"/>
        <w:gridCol w:w="1070"/>
        <w:gridCol w:w="1177"/>
        <w:gridCol w:w="2545"/>
        <w:gridCol w:w="2419"/>
        <w:gridCol w:w="2143"/>
        <w:gridCol w:w="1190"/>
      </w:tblGrid>
      <w:tr w:rsidR="00CB35B6" w:rsidTr="00FE406E">
        <w:tc>
          <w:tcPr>
            <w:tcW w:w="67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506EB2" w:rsidRDefault="00506EB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4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506EB2" w:rsidRDefault="00506EB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Темы</w:t>
            </w:r>
          </w:p>
        </w:tc>
        <w:tc>
          <w:tcPr>
            <w:tcW w:w="107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506EB2" w:rsidRDefault="00506EB2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506EB2" w:rsidRDefault="00506EB2">
            <w:pPr>
              <w:jc w:val="center"/>
              <w:rPr>
                <w:b/>
              </w:rPr>
            </w:pPr>
            <w:r>
              <w:rPr>
                <w:b/>
              </w:rPr>
              <w:t xml:space="preserve"> часов</w:t>
            </w:r>
          </w:p>
        </w:tc>
        <w:tc>
          <w:tcPr>
            <w:tcW w:w="11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506EB2" w:rsidRDefault="00506EB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дата</w:t>
            </w:r>
          </w:p>
        </w:tc>
        <w:tc>
          <w:tcPr>
            <w:tcW w:w="4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506EB2" w:rsidRDefault="00506E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21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506EB2" w:rsidRDefault="00506E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Номенклатура и понятия</w:t>
            </w:r>
          </w:p>
        </w:tc>
        <w:tc>
          <w:tcPr>
            <w:tcW w:w="10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506EB2" w:rsidRDefault="00506E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spellStart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CB35B6" w:rsidTr="00FE406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06EB2" w:rsidRDefault="00506EB2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06EB2" w:rsidRDefault="00506EB2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06EB2" w:rsidRDefault="00506EB2">
            <w:pPr>
              <w:rPr>
                <w:b/>
              </w:rPr>
            </w:pPr>
          </w:p>
        </w:tc>
        <w:tc>
          <w:tcPr>
            <w:tcW w:w="11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06EB2" w:rsidRDefault="00506EB2">
            <w:pPr>
              <w:rPr>
                <w:b/>
                <w:sz w:val="40"/>
                <w:szCs w:val="40"/>
              </w:rPr>
            </w:pPr>
          </w:p>
        </w:tc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506EB2" w:rsidRDefault="00506E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506EB2" w:rsidRDefault="00506E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Умения </w:t>
            </w:r>
          </w:p>
        </w:tc>
        <w:tc>
          <w:tcPr>
            <w:tcW w:w="21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06EB2" w:rsidRDefault="00506EB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06EB2" w:rsidRDefault="00506EB2">
            <w:pPr>
              <w:rPr>
                <w:b/>
                <w:sz w:val="28"/>
                <w:szCs w:val="28"/>
              </w:rPr>
            </w:pPr>
          </w:p>
        </w:tc>
      </w:tr>
      <w:tr w:rsidR="00506EB2" w:rsidTr="00697171">
        <w:tc>
          <w:tcPr>
            <w:tcW w:w="15636" w:type="dxa"/>
            <w:gridSpan w:val="8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506EB2" w:rsidRDefault="00506EB2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Сельскохозяйственные работы  </w:t>
            </w:r>
            <w:r>
              <w:rPr>
                <w:rFonts w:ascii="Comic Sans MS" w:hAnsi="Comic Sans MS"/>
                <w:sz w:val="28"/>
                <w:szCs w:val="28"/>
              </w:rPr>
              <w:t>(8 часов).</w:t>
            </w:r>
          </w:p>
        </w:tc>
      </w:tr>
      <w:tr w:rsidR="00CB35B6" w:rsidRPr="00FF1598" w:rsidTr="00FE406E">
        <w:trPr>
          <w:trHeight w:val="345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0B3" w:rsidRDefault="00DC2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0B3" w:rsidRDefault="00DC2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6876" w:rsidRPr="00C158DC" w:rsidRDefault="0020687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158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1-2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0B3" w:rsidRDefault="00DC20B3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  <w:p w:rsidR="00206876" w:rsidRDefault="00206876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DC20B3">
              <w:rPr>
                <w:rFonts w:ascii="Monotype Corsiva" w:hAnsi="Monotype Corsiva" w:cs="Times New Roman"/>
                <w:b/>
                <w:sz w:val="36"/>
                <w:szCs w:val="36"/>
              </w:rPr>
              <w:t>Удаление сорняка. Прополка.</w:t>
            </w:r>
          </w:p>
          <w:p w:rsidR="00DC20B3" w:rsidRPr="00DC20B3" w:rsidRDefault="00DC20B3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0B3" w:rsidRDefault="00DC20B3" w:rsidP="00E3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876" w:rsidRPr="009F5ADD" w:rsidRDefault="00206876" w:rsidP="00E3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76" w:rsidRPr="009F5ADD" w:rsidRDefault="0020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66CA9" w:rsidRDefault="00206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76">
              <w:rPr>
                <w:rFonts w:ascii="Times New Roman" w:hAnsi="Times New Roman" w:cs="Times New Roman"/>
                <w:sz w:val="24"/>
                <w:szCs w:val="24"/>
              </w:rPr>
              <w:t xml:space="preserve">- безопасность труда при работе с </w:t>
            </w:r>
            <w:proofErr w:type="gramStart"/>
            <w:r w:rsidRPr="002068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68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68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06876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инструментами;</w:t>
            </w:r>
          </w:p>
          <w:p w:rsidR="00466CA9" w:rsidRDefault="0046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условия, необходимые для выращивания растений;</w:t>
            </w:r>
          </w:p>
          <w:p w:rsidR="00466CA9" w:rsidRDefault="0046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почва;</w:t>
            </w:r>
          </w:p>
          <w:p w:rsidR="00466CA9" w:rsidRDefault="0046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чём заключается осенняя обработка почвы, каково её значение;</w:t>
            </w:r>
          </w:p>
          <w:p w:rsidR="00466CA9" w:rsidRDefault="0046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названия и назначения сельскохозяйственных ручных орудий труда;</w:t>
            </w:r>
          </w:p>
          <w:p w:rsidR="00466CA9" w:rsidRDefault="0046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0F09">
              <w:rPr>
                <w:rFonts w:ascii="Times New Roman" w:hAnsi="Times New Roman" w:cs="Times New Roman"/>
                <w:sz w:val="24"/>
                <w:szCs w:val="24"/>
              </w:rPr>
              <w:t>как правильно убирать корнеплоды;</w:t>
            </w:r>
          </w:p>
          <w:p w:rsidR="00DB0F09" w:rsidRPr="00206876" w:rsidRDefault="00DB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0F09">
              <w:rPr>
                <w:rFonts w:ascii="Times New Roman" w:hAnsi="Times New Roman" w:cs="Times New Roman"/>
                <w:sz w:val="20"/>
                <w:szCs w:val="20"/>
              </w:rPr>
              <w:t>правила ухода за многолетними растениями.</w:t>
            </w:r>
          </w:p>
        </w:tc>
        <w:tc>
          <w:tcPr>
            <w:tcW w:w="2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6876" w:rsidRDefault="0020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876">
              <w:rPr>
                <w:rFonts w:ascii="Times New Roman" w:hAnsi="Times New Roman" w:cs="Times New Roman"/>
                <w:sz w:val="28"/>
                <w:szCs w:val="28"/>
              </w:rPr>
              <w:t>- сбор и хранение овощных культур;</w:t>
            </w:r>
          </w:p>
          <w:p w:rsidR="00CB35B6" w:rsidRDefault="00CB3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09" w:rsidRDefault="00DB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35B6">
              <w:rPr>
                <w:rFonts w:ascii="Times New Roman" w:hAnsi="Times New Roman" w:cs="Times New Roman"/>
                <w:sz w:val="28"/>
                <w:szCs w:val="28"/>
              </w:rPr>
              <w:t xml:space="preserve">уметь пользоваться </w:t>
            </w:r>
            <w:r w:rsidR="00CB35B6" w:rsidRPr="00CB35B6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сельскохозяйственными</w:t>
            </w:r>
            <w:r w:rsidR="00CB3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5B6" w:rsidRPr="00CB35B6">
              <w:rPr>
                <w:rFonts w:ascii="Times New Roman" w:hAnsi="Times New Roman" w:cs="Times New Roman"/>
                <w:sz w:val="28"/>
                <w:szCs w:val="28"/>
              </w:rPr>
              <w:t>ручными орудиями труда;</w:t>
            </w:r>
          </w:p>
          <w:p w:rsidR="00CB35B6" w:rsidRPr="00CB35B6" w:rsidRDefault="00CB3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5B6" w:rsidRDefault="00CB3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B6">
              <w:rPr>
                <w:rFonts w:ascii="Times New Roman" w:hAnsi="Times New Roman" w:cs="Times New Roman"/>
                <w:sz w:val="28"/>
                <w:szCs w:val="28"/>
              </w:rPr>
              <w:t>- правильно убирать корнеплоды;</w:t>
            </w:r>
          </w:p>
          <w:p w:rsidR="00CB35B6" w:rsidRPr="00CB35B6" w:rsidRDefault="00CB3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5B6" w:rsidRPr="00206876" w:rsidRDefault="00CB3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5B6">
              <w:rPr>
                <w:rFonts w:ascii="Times New Roman" w:hAnsi="Times New Roman" w:cs="Times New Roman"/>
                <w:sz w:val="28"/>
                <w:szCs w:val="28"/>
              </w:rPr>
              <w:t>- правильно ухаживать за многолетними растениями.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76" w:rsidRPr="009F5ADD" w:rsidRDefault="00FF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/Х ручных орудий.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76" w:rsidRPr="00FF1598" w:rsidRDefault="00FF1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проведите наблюдения за растениями, выросшими при разных условиях.</w:t>
            </w:r>
          </w:p>
        </w:tc>
      </w:tr>
      <w:tr w:rsidR="00CB35B6" w:rsidTr="00FE406E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0B3" w:rsidRDefault="00DC20B3" w:rsidP="009F5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0B3" w:rsidRDefault="00DC20B3" w:rsidP="009F5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6876" w:rsidRPr="00C158DC" w:rsidRDefault="00206876" w:rsidP="009F5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8DC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0B3" w:rsidRDefault="00DC20B3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  <w:p w:rsidR="00206876" w:rsidRDefault="00206876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DC20B3">
              <w:rPr>
                <w:rFonts w:ascii="Monotype Corsiva" w:hAnsi="Monotype Corsiva" w:cs="Times New Roman"/>
                <w:b/>
                <w:sz w:val="36"/>
                <w:szCs w:val="36"/>
              </w:rPr>
              <w:t>Сбор овощных культур. Прополка.</w:t>
            </w:r>
          </w:p>
          <w:p w:rsidR="00DC20B3" w:rsidRPr="00DC20B3" w:rsidRDefault="00DC20B3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0B3" w:rsidRDefault="00DC20B3" w:rsidP="00E3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0B3" w:rsidRDefault="00DC20B3" w:rsidP="00E3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876" w:rsidRPr="009F5ADD" w:rsidRDefault="00206876" w:rsidP="00E3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76" w:rsidRPr="009F5ADD" w:rsidRDefault="0020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6876" w:rsidRPr="009F5ADD" w:rsidRDefault="0020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6876" w:rsidRPr="009F5ADD" w:rsidRDefault="0020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708A" w:rsidRPr="009F5ADD" w:rsidRDefault="007A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овощные культуры.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76" w:rsidRPr="007A708A" w:rsidRDefault="007A70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выяснить, какие овощ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астения выращивают в нашей местности. Есть ли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редкие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</w:tc>
      </w:tr>
      <w:tr w:rsidR="00CB35B6" w:rsidTr="00FE406E">
        <w:trPr>
          <w:trHeight w:val="364"/>
        </w:trPr>
        <w:tc>
          <w:tcPr>
            <w:tcW w:w="6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0B3" w:rsidRDefault="00DC20B3" w:rsidP="009F5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0B3" w:rsidRDefault="00DC20B3" w:rsidP="009F5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6876" w:rsidRPr="00C158DC" w:rsidRDefault="00206876" w:rsidP="009F5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8DC">
              <w:rPr>
                <w:rFonts w:ascii="Times New Roman" w:hAnsi="Times New Roman" w:cs="Times New Roman"/>
                <w:b/>
                <w:sz w:val="20"/>
                <w:szCs w:val="20"/>
              </w:rPr>
              <w:t>5-6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0B3" w:rsidRDefault="00DC20B3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  <w:p w:rsidR="00206876" w:rsidRDefault="00206876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DC20B3">
              <w:rPr>
                <w:rFonts w:ascii="Monotype Corsiva" w:hAnsi="Monotype Corsiva" w:cs="Times New Roman"/>
                <w:b/>
                <w:sz w:val="36"/>
                <w:szCs w:val="36"/>
              </w:rPr>
              <w:t>Уход за многолетними растениями.</w:t>
            </w:r>
          </w:p>
          <w:p w:rsidR="00DC20B3" w:rsidRPr="00DC20B3" w:rsidRDefault="00DC20B3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0B3" w:rsidRDefault="00DC20B3" w:rsidP="00E3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0B3" w:rsidRDefault="00DC20B3" w:rsidP="00E3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876" w:rsidRPr="009F5ADD" w:rsidRDefault="00206876" w:rsidP="00E3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76" w:rsidRPr="009F5ADD" w:rsidRDefault="0020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6876" w:rsidRPr="009F5ADD" w:rsidRDefault="0020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6876" w:rsidRPr="009F5ADD" w:rsidRDefault="0020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76" w:rsidRPr="009F5ADD" w:rsidRDefault="007A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219E">
              <w:rPr>
                <w:rFonts w:ascii="Times New Roman" w:hAnsi="Times New Roman" w:cs="Times New Roman"/>
                <w:sz w:val="28"/>
                <w:szCs w:val="28"/>
              </w:rPr>
              <w:t>виды многолетних растений.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76" w:rsidRPr="007A708A" w:rsidRDefault="00DA21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узнайте, какие многолетние растения произрастают на вашем приусадебном участке.</w:t>
            </w:r>
          </w:p>
        </w:tc>
      </w:tr>
      <w:tr w:rsidR="00CB35B6" w:rsidTr="00FE406E">
        <w:trPr>
          <w:trHeight w:val="320"/>
        </w:trPr>
        <w:tc>
          <w:tcPr>
            <w:tcW w:w="6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B3" w:rsidRDefault="00DC2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0B3" w:rsidRDefault="00DC2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6876" w:rsidRPr="00C158DC" w:rsidRDefault="002068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8DC">
              <w:rPr>
                <w:rFonts w:ascii="Times New Roman" w:hAnsi="Times New Roman" w:cs="Times New Roman"/>
                <w:b/>
                <w:sz w:val="20"/>
                <w:szCs w:val="20"/>
              </w:rPr>
              <w:t>7-8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B3" w:rsidRDefault="00DC20B3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  <w:p w:rsidR="00206876" w:rsidRDefault="00206876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DC20B3">
              <w:rPr>
                <w:rFonts w:ascii="Monotype Corsiva" w:hAnsi="Monotype Corsiva" w:cs="Times New Roman"/>
                <w:b/>
                <w:sz w:val="36"/>
                <w:szCs w:val="36"/>
              </w:rPr>
              <w:t>Осенний полив.</w:t>
            </w:r>
          </w:p>
          <w:p w:rsidR="00DC20B3" w:rsidRPr="00DC20B3" w:rsidRDefault="00DC20B3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B3" w:rsidRDefault="00DC20B3" w:rsidP="00E3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876" w:rsidRPr="009F5ADD" w:rsidRDefault="00206876" w:rsidP="00E3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876" w:rsidRPr="009F5ADD" w:rsidRDefault="0020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876" w:rsidRPr="009F5ADD" w:rsidRDefault="0020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876" w:rsidRPr="009F5ADD" w:rsidRDefault="0020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876" w:rsidRPr="009F5ADD" w:rsidRDefault="00CB3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осенний полив.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876" w:rsidRPr="007A708A" w:rsidRDefault="002068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6EB2" w:rsidTr="00697171">
        <w:trPr>
          <w:trHeight w:val="405"/>
        </w:trPr>
        <w:tc>
          <w:tcPr>
            <w:tcW w:w="15636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C000"/>
            <w:hideMark/>
          </w:tcPr>
          <w:p w:rsidR="00506EB2" w:rsidRDefault="00506EB2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Вводное занятие </w:t>
            </w:r>
            <w:r>
              <w:rPr>
                <w:rFonts w:ascii="Comic Sans MS" w:hAnsi="Comic Sans MS"/>
                <w:sz w:val="28"/>
                <w:szCs w:val="28"/>
              </w:rPr>
              <w:t>(2 часа).</w:t>
            </w:r>
          </w:p>
        </w:tc>
      </w:tr>
      <w:tr w:rsidR="00CB35B6" w:rsidTr="00FE406E">
        <w:trPr>
          <w:trHeight w:val="400"/>
        </w:trPr>
        <w:tc>
          <w:tcPr>
            <w:tcW w:w="6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70F1" w:rsidRDefault="007770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0B3" w:rsidRDefault="00DC2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0B3" w:rsidRDefault="00DC2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B2" w:rsidRPr="00C158DC" w:rsidRDefault="002068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8DC"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0B3" w:rsidRDefault="00DC20B3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  <w:p w:rsidR="00DC20B3" w:rsidRDefault="00206876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DC20B3">
              <w:rPr>
                <w:rFonts w:ascii="Monotype Corsiva" w:hAnsi="Monotype Corsiva" w:cs="Times New Roman"/>
                <w:b/>
                <w:sz w:val="36"/>
                <w:szCs w:val="36"/>
              </w:rPr>
              <w:t>«Культура дома</w:t>
            </w:r>
            <w:r w:rsidR="005E1039" w:rsidRPr="00DC20B3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. </w:t>
            </w:r>
          </w:p>
          <w:p w:rsidR="00DC20B3" w:rsidRDefault="005E1039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DC20B3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Технология обработки ткани и пищевых продуктов» </w:t>
            </w:r>
          </w:p>
          <w:p w:rsidR="00506EB2" w:rsidRDefault="005E1039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DC20B3">
              <w:rPr>
                <w:rFonts w:ascii="Monotype Corsiva" w:hAnsi="Monotype Corsiva" w:cs="Times New Roman"/>
                <w:b/>
                <w:sz w:val="36"/>
                <w:szCs w:val="36"/>
              </w:rPr>
              <w:t>- экологические проблемы.</w:t>
            </w:r>
          </w:p>
          <w:p w:rsidR="00DC20B3" w:rsidRPr="00DC20B3" w:rsidRDefault="00DC20B3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0B3" w:rsidRDefault="00DC20B3" w:rsidP="005E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0B3" w:rsidRDefault="00DC20B3" w:rsidP="005E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EB2" w:rsidRPr="005E1039" w:rsidRDefault="005E1039" w:rsidP="005E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6EB2" w:rsidRPr="005E1039" w:rsidRDefault="0050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140C" w:rsidRDefault="00AA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B2" w:rsidRPr="005E1039" w:rsidRDefault="005E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негативные последствия трудовой деятельности человека на окружающую среду;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A140C" w:rsidRPr="00AA140C" w:rsidRDefault="00AA140C" w:rsidP="00C158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06EB2" w:rsidRPr="00C158DC" w:rsidRDefault="00C158DC" w:rsidP="00C158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 общаться, выражать свои мысли, синтезировать и делать выводы, анализировать;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6EB2" w:rsidRPr="005E1039" w:rsidRDefault="0050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6EB2" w:rsidRPr="005E1039" w:rsidRDefault="0050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EB2" w:rsidTr="00697171">
        <w:trPr>
          <w:trHeight w:val="340"/>
        </w:trPr>
        <w:tc>
          <w:tcPr>
            <w:tcW w:w="1563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506EB2" w:rsidRDefault="00506EB2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sz w:val="28"/>
                <w:szCs w:val="28"/>
              </w:rPr>
              <w:lastRenderedPageBreak/>
              <w:t xml:space="preserve">Искусство приготовления пищи: вкусной, здоровой, красивой </w:t>
            </w:r>
            <w:r>
              <w:rPr>
                <w:rFonts w:ascii="Comic Sans MS" w:hAnsi="Comic Sans MS"/>
                <w:sz w:val="28"/>
                <w:szCs w:val="28"/>
              </w:rPr>
              <w:t>(8 часа).</w:t>
            </w:r>
          </w:p>
        </w:tc>
      </w:tr>
      <w:tr w:rsidR="00506EB2" w:rsidTr="00697171">
        <w:trPr>
          <w:trHeight w:val="380"/>
        </w:trPr>
        <w:tc>
          <w:tcPr>
            <w:tcW w:w="1563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506EB2" w:rsidRDefault="00506EB2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Приготовление пищи в домашних условиях.</w:t>
            </w:r>
          </w:p>
        </w:tc>
      </w:tr>
      <w:tr w:rsidR="00CB35B6" w:rsidTr="00FE406E">
        <w:trPr>
          <w:trHeight w:val="345"/>
        </w:trPr>
        <w:tc>
          <w:tcPr>
            <w:tcW w:w="6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70F1" w:rsidRDefault="007770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20B3" w:rsidRDefault="00DC20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20B3" w:rsidRDefault="00DC20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6EB2" w:rsidRPr="00C158DC" w:rsidRDefault="00C158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8DC">
              <w:rPr>
                <w:rFonts w:ascii="Times New Roman" w:hAnsi="Times New Roman" w:cs="Times New Roman"/>
                <w:b/>
                <w:sz w:val="18"/>
                <w:szCs w:val="18"/>
              </w:rPr>
              <w:t>11-12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0B3" w:rsidRDefault="00DC20B3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  <w:p w:rsidR="00DC20B3" w:rsidRDefault="00C158DC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DC20B3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Физиология питания. Организация рабочего места. Оборудование кухни. </w:t>
            </w:r>
          </w:p>
          <w:p w:rsidR="009F5ADD" w:rsidRDefault="00C158DC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DC20B3">
              <w:rPr>
                <w:rFonts w:ascii="Monotype Corsiva" w:hAnsi="Monotype Corsiva" w:cs="Times New Roman"/>
                <w:b/>
                <w:sz w:val="36"/>
                <w:szCs w:val="36"/>
              </w:rPr>
              <w:t>Правила поведения на кухне (Т/Б).</w:t>
            </w:r>
          </w:p>
          <w:p w:rsidR="00DC20B3" w:rsidRPr="00DC20B3" w:rsidRDefault="00DC20B3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0B3" w:rsidRDefault="00DC20B3" w:rsidP="005E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0B3" w:rsidRDefault="00DC20B3" w:rsidP="005E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EB2" w:rsidRPr="005E1039" w:rsidRDefault="009D26A5" w:rsidP="005E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6EB2" w:rsidRPr="005E1039" w:rsidRDefault="0050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140C" w:rsidRDefault="00AA140C" w:rsidP="009D2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40C" w:rsidRDefault="009D26A5" w:rsidP="009D2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6A5">
              <w:rPr>
                <w:rFonts w:ascii="Times New Roman" w:hAnsi="Times New Roman" w:cs="Times New Roman"/>
                <w:sz w:val="20"/>
                <w:szCs w:val="20"/>
              </w:rPr>
              <w:t xml:space="preserve">- Т/Б при выполнении кулинарных работ. </w:t>
            </w:r>
          </w:p>
          <w:p w:rsidR="00AA140C" w:rsidRDefault="00AA140C" w:rsidP="009D2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EB2" w:rsidRPr="009D26A5" w:rsidRDefault="00AA140C" w:rsidP="009D2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D26A5" w:rsidRPr="009D26A5">
              <w:rPr>
                <w:rFonts w:ascii="Times New Roman" w:hAnsi="Times New Roman" w:cs="Times New Roman"/>
                <w:sz w:val="20"/>
                <w:szCs w:val="20"/>
              </w:rPr>
              <w:t>Витамины, их состав и химическая природа.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06EB2" w:rsidRPr="009D26A5" w:rsidRDefault="00506EB2" w:rsidP="009D2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140C" w:rsidRDefault="00AA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B2" w:rsidRDefault="009D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кулинария;</w:t>
            </w:r>
          </w:p>
          <w:p w:rsidR="009D26A5" w:rsidRDefault="009D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белки;</w:t>
            </w:r>
          </w:p>
          <w:p w:rsidR="009D26A5" w:rsidRDefault="009D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жиры;</w:t>
            </w:r>
          </w:p>
          <w:p w:rsidR="009D26A5" w:rsidRDefault="009D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углеводы;</w:t>
            </w:r>
          </w:p>
          <w:p w:rsidR="009D26A5" w:rsidRDefault="009D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витамины.</w:t>
            </w:r>
          </w:p>
          <w:p w:rsidR="009D26A5" w:rsidRPr="009D26A5" w:rsidRDefault="009D2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6EB2" w:rsidRPr="005E1039" w:rsidRDefault="0050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5B6" w:rsidTr="00FE406E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70F1" w:rsidRDefault="007770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20B3" w:rsidRDefault="00DC20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20B3" w:rsidRDefault="00DC20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5ADD" w:rsidRPr="00C158DC" w:rsidRDefault="009D26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13-14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0B3" w:rsidRDefault="00DC20B3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  <w:p w:rsidR="009F5ADD" w:rsidRDefault="009D26A5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DC20B3">
              <w:rPr>
                <w:rFonts w:ascii="Monotype Corsiva" w:hAnsi="Monotype Corsiva" w:cs="Times New Roman"/>
                <w:b/>
                <w:sz w:val="36"/>
                <w:szCs w:val="36"/>
              </w:rPr>
              <w:t>Блюда из сырых и вареных овощей. Общие правила безопасных при</w:t>
            </w:r>
            <w:r w:rsidR="00774F75" w:rsidRPr="00DC20B3">
              <w:rPr>
                <w:rFonts w:ascii="Monotype Corsiva" w:hAnsi="Monotype Corsiva" w:cs="Times New Roman"/>
                <w:b/>
                <w:sz w:val="36"/>
                <w:szCs w:val="36"/>
              </w:rPr>
              <w:t>ёмов труда, санитарии и гигиены.</w:t>
            </w:r>
            <w:r w:rsidRPr="00DC20B3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 Соблюдение </w:t>
            </w:r>
            <w:r w:rsidR="00774F75" w:rsidRPr="00DC20B3">
              <w:rPr>
                <w:rFonts w:ascii="Monotype Corsiva" w:hAnsi="Monotype Corsiva" w:cs="Times New Roman"/>
                <w:b/>
                <w:sz w:val="36"/>
                <w:szCs w:val="36"/>
              </w:rPr>
              <w:t>санитарных правил.</w:t>
            </w:r>
            <w:r w:rsidR="00FD1C65" w:rsidRPr="00DC20B3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 Товароведение овощей.</w:t>
            </w:r>
          </w:p>
          <w:p w:rsidR="00DC20B3" w:rsidRPr="00DC20B3" w:rsidRDefault="00DC20B3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0B3" w:rsidRDefault="00DC20B3" w:rsidP="005E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0B3" w:rsidRDefault="00DC20B3" w:rsidP="005E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ADD" w:rsidRPr="005E1039" w:rsidRDefault="00774F75" w:rsidP="005E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ADD" w:rsidRPr="005E1039" w:rsidRDefault="009F5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140C" w:rsidRDefault="00AA140C" w:rsidP="009D2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ADD" w:rsidRPr="009D26A5" w:rsidRDefault="00774F75" w:rsidP="009D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о пищевой ценности овощей. Санитарные условия первичной обработки. Виды салатов.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A140C" w:rsidRDefault="00AA140C" w:rsidP="009D2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ADD" w:rsidRPr="009D26A5" w:rsidRDefault="00774F75" w:rsidP="009D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качества овощей, первичная обработка и приготовление блюд из свежих овощей.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140C" w:rsidRDefault="00AA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ADD" w:rsidRDefault="00FD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варка;</w:t>
            </w:r>
          </w:p>
          <w:p w:rsidR="00FD1C65" w:rsidRDefault="00FD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жаренье;</w:t>
            </w:r>
          </w:p>
          <w:p w:rsidR="00FD1C65" w:rsidRDefault="00FD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тушение;</w:t>
            </w:r>
          </w:p>
          <w:p w:rsidR="00FD1C65" w:rsidRDefault="00FD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припускание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1C65" w:rsidRPr="009D26A5" w:rsidRDefault="00FD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ADD" w:rsidRPr="005E1039" w:rsidRDefault="009F5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5B6" w:rsidTr="00FE406E">
        <w:trPr>
          <w:trHeight w:val="324"/>
        </w:trPr>
        <w:tc>
          <w:tcPr>
            <w:tcW w:w="6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70F1" w:rsidRDefault="007770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20B3" w:rsidRDefault="00DC20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5ADD" w:rsidRPr="00C158DC" w:rsidRDefault="00774F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15-16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0B3" w:rsidRDefault="00DC20B3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  <w:p w:rsidR="009F5ADD" w:rsidRPr="00DC20B3" w:rsidRDefault="00FD1C65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DC20B3">
              <w:rPr>
                <w:rFonts w:ascii="Monotype Corsiva" w:hAnsi="Monotype Corsiva" w:cs="Times New Roman"/>
                <w:b/>
                <w:sz w:val="36"/>
                <w:szCs w:val="36"/>
              </w:rPr>
              <w:t>Блюда из яиц.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0B3" w:rsidRDefault="00DC20B3" w:rsidP="005E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ADD" w:rsidRPr="005E1039" w:rsidRDefault="00774F75" w:rsidP="005E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ADD" w:rsidRPr="005E1039" w:rsidRDefault="009F5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140C" w:rsidRDefault="00AA140C" w:rsidP="009D2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ADD" w:rsidRPr="009D26A5" w:rsidRDefault="00FD1C65" w:rsidP="009D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Питательные свойства яиц.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F5ADD" w:rsidRPr="009D26A5" w:rsidRDefault="00FD1C65" w:rsidP="009D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доброкачественности яиц, приготовление блюд из яиц.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140C" w:rsidRDefault="00AA1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ADD" w:rsidRDefault="00FD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яичница;</w:t>
            </w:r>
          </w:p>
          <w:p w:rsidR="00FD1C65" w:rsidRPr="009D26A5" w:rsidRDefault="00FD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омлет.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5ADD" w:rsidRPr="005E1039" w:rsidRDefault="009F5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5B6" w:rsidTr="00FE406E">
        <w:trPr>
          <w:trHeight w:val="320"/>
        </w:trPr>
        <w:tc>
          <w:tcPr>
            <w:tcW w:w="6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70F1" w:rsidRDefault="007770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20B3" w:rsidRDefault="00DC20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C20B3" w:rsidRDefault="00DC20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6EB2" w:rsidRPr="00C158DC" w:rsidRDefault="00774F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17-18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0B3" w:rsidRDefault="00DC20B3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  <w:p w:rsidR="00506EB2" w:rsidRPr="00DC20B3" w:rsidRDefault="00FD1C65" w:rsidP="00DC20B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DC20B3">
              <w:rPr>
                <w:rFonts w:ascii="Monotype Corsiva" w:hAnsi="Monotype Corsiva" w:cs="Times New Roman"/>
                <w:b/>
                <w:sz w:val="36"/>
                <w:szCs w:val="36"/>
              </w:rPr>
              <w:t>Бутерброды. Горячие напитки. Сервировка стола к з</w:t>
            </w:r>
            <w:r w:rsidR="00AF70E2" w:rsidRPr="00DC20B3">
              <w:rPr>
                <w:rFonts w:ascii="Monotype Corsiva" w:hAnsi="Monotype Corsiva" w:cs="Times New Roman"/>
                <w:b/>
                <w:sz w:val="36"/>
                <w:szCs w:val="36"/>
              </w:rPr>
              <w:t>автраку.</w:t>
            </w:r>
            <w:r w:rsidRPr="00DC20B3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 Культура поведения за столом.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20B3" w:rsidRDefault="00DC20B3" w:rsidP="005E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0B3" w:rsidRDefault="00DC20B3" w:rsidP="005E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EB2" w:rsidRPr="005E1039" w:rsidRDefault="00774F75" w:rsidP="005E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6EB2" w:rsidRPr="005E1039" w:rsidRDefault="0050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70E2" w:rsidRDefault="00AF70E2" w:rsidP="009D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виды бутербродов. </w:t>
            </w:r>
          </w:p>
          <w:p w:rsidR="00506EB2" w:rsidRDefault="00AF70E2" w:rsidP="009D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горячих напитков.</w:t>
            </w:r>
          </w:p>
          <w:p w:rsidR="00AF70E2" w:rsidRPr="009D26A5" w:rsidRDefault="00AF70E2" w:rsidP="009D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поведения за столом.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06EB2" w:rsidRDefault="00AF70E2" w:rsidP="009D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приготовление бутербродов и горячих напитков;</w:t>
            </w:r>
          </w:p>
          <w:p w:rsidR="00AF70E2" w:rsidRDefault="00AF70E2" w:rsidP="009D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сервировка стола к завтраку;</w:t>
            </w:r>
          </w:p>
          <w:p w:rsidR="00AF70E2" w:rsidRPr="009D26A5" w:rsidRDefault="00AF70E2" w:rsidP="009D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этикета.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6EB2" w:rsidRDefault="00AF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открытые бутерброды;</w:t>
            </w:r>
          </w:p>
          <w:p w:rsidR="00AF70E2" w:rsidRDefault="00AF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закрытые бутерброды;</w:t>
            </w:r>
          </w:p>
          <w:p w:rsidR="00AF70E2" w:rsidRDefault="0069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закусочные (</w:t>
            </w:r>
            <w:r w:rsidR="00AF70E2">
              <w:rPr>
                <w:rFonts w:ascii="Times New Roman" w:hAnsi="Times New Roman" w:cs="Times New Roman"/>
                <w:sz w:val="24"/>
                <w:szCs w:val="24"/>
              </w:rPr>
              <w:t>канапе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97171" w:rsidRDefault="0069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сандвич;</w:t>
            </w:r>
          </w:p>
          <w:p w:rsidR="00697171" w:rsidRPr="009D26A5" w:rsidRDefault="0069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сервировка.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06EB2" w:rsidRPr="005E1039" w:rsidRDefault="0050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0F1" w:rsidRDefault="007770F1"/>
    <w:p w:rsidR="009F5ADD" w:rsidRDefault="009F5ADD" w:rsidP="009F5ADD">
      <w:pPr>
        <w:jc w:val="center"/>
        <w:rPr>
          <w:rFonts w:ascii="Monotype Corsiva" w:hAnsi="Monotype Corsiva"/>
          <w:b/>
          <w:i/>
          <w:sz w:val="36"/>
          <w:szCs w:val="36"/>
          <w:u w:val="single"/>
        </w:rPr>
      </w:pPr>
      <w:r>
        <w:rPr>
          <w:rFonts w:ascii="Monotype Corsiva" w:hAnsi="Monotype Corsiva"/>
          <w:b/>
          <w:i/>
          <w:sz w:val="36"/>
          <w:szCs w:val="36"/>
          <w:u w:val="single"/>
          <w:lang w:val="en-US"/>
        </w:rPr>
        <w:lastRenderedPageBreak/>
        <w:t>II</w:t>
      </w:r>
      <w:r w:rsidRPr="00C158DC">
        <w:rPr>
          <w:rFonts w:ascii="Monotype Corsiva" w:hAnsi="Monotype Corsiva"/>
          <w:b/>
          <w:i/>
          <w:sz w:val="36"/>
          <w:szCs w:val="36"/>
          <w:u w:val="single"/>
        </w:rPr>
        <w:t xml:space="preserve"> </w:t>
      </w:r>
      <w:r>
        <w:rPr>
          <w:rFonts w:ascii="Monotype Corsiva" w:hAnsi="Monotype Corsiva"/>
          <w:b/>
          <w:i/>
          <w:sz w:val="36"/>
          <w:szCs w:val="36"/>
          <w:u w:val="single"/>
        </w:rPr>
        <w:t>Четверть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820"/>
        <w:gridCol w:w="25"/>
        <w:gridCol w:w="1060"/>
        <w:gridCol w:w="1160"/>
        <w:gridCol w:w="24"/>
        <w:gridCol w:w="2256"/>
        <w:gridCol w:w="12"/>
        <w:gridCol w:w="2410"/>
        <w:gridCol w:w="18"/>
        <w:gridCol w:w="2026"/>
        <w:gridCol w:w="34"/>
        <w:gridCol w:w="1040"/>
      </w:tblGrid>
      <w:tr w:rsidR="00206876" w:rsidTr="009863E8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206876" w:rsidRDefault="00206876" w:rsidP="009E3D2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206876" w:rsidRDefault="00206876" w:rsidP="009E3D2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Темы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206876" w:rsidRDefault="00206876" w:rsidP="009E3D20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206876" w:rsidRDefault="00206876" w:rsidP="009E3D20">
            <w:pPr>
              <w:jc w:val="center"/>
              <w:rPr>
                <w:b/>
              </w:rPr>
            </w:pPr>
            <w:r>
              <w:rPr>
                <w:b/>
              </w:rPr>
              <w:t xml:space="preserve"> часов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206876" w:rsidRDefault="00206876" w:rsidP="009E3D2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дата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206876" w:rsidRDefault="00206876" w:rsidP="009E3D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206876" w:rsidRDefault="00206876" w:rsidP="009E3D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Номенклатура и понятия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206876" w:rsidRDefault="00206876" w:rsidP="009E3D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spellStart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206876" w:rsidTr="009863E8">
        <w:tc>
          <w:tcPr>
            <w:tcW w:w="6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6876" w:rsidRDefault="00206876" w:rsidP="009E3D20">
            <w:pPr>
              <w:rPr>
                <w:b/>
                <w:sz w:val="40"/>
                <w:szCs w:val="40"/>
              </w:rPr>
            </w:pPr>
          </w:p>
        </w:tc>
        <w:tc>
          <w:tcPr>
            <w:tcW w:w="48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6876" w:rsidRDefault="00206876" w:rsidP="009E3D20">
            <w:pPr>
              <w:rPr>
                <w:b/>
                <w:sz w:val="40"/>
                <w:szCs w:val="40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6876" w:rsidRDefault="00206876" w:rsidP="009E3D20">
            <w:pPr>
              <w:rPr>
                <w:b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6876" w:rsidRDefault="00206876" w:rsidP="009E3D20">
            <w:pPr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206876" w:rsidRDefault="00206876" w:rsidP="009E3D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206876" w:rsidRDefault="00206876" w:rsidP="009E3D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Умения </w:t>
            </w:r>
          </w:p>
        </w:tc>
        <w:tc>
          <w:tcPr>
            <w:tcW w:w="2044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6876" w:rsidRDefault="00206876" w:rsidP="009E3D20">
            <w:pPr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6876" w:rsidRDefault="00206876" w:rsidP="009E3D20">
            <w:pPr>
              <w:rPr>
                <w:b/>
                <w:sz w:val="28"/>
                <w:szCs w:val="28"/>
              </w:rPr>
            </w:pPr>
          </w:p>
        </w:tc>
      </w:tr>
      <w:tr w:rsidR="002D293A" w:rsidTr="009863E8">
        <w:trPr>
          <w:trHeight w:val="400"/>
        </w:trPr>
        <w:tc>
          <w:tcPr>
            <w:tcW w:w="15560" w:type="dxa"/>
            <w:gridSpan w:val="13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C000"/>
            <w:hideMark/>
          </w:tcPr>
          <w:p w:rsidR="002D293A" w:rsidRDefault="002D293A" w:rsidP="009E3D20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i/>
                <w:sz w:val="28"/>
                <w:szCs w:val="28"/>
              </w:rPr>
              <w:t>Домоведение</w:t>
            </w:r>
            <w:proofErr w:type="spellEnd"/>
            <w:r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(2 часа).</w:t>
            </w:r>
          </w:p>
        </w:tc>
      </w:tr>
      <w:tr w:rsidR="002D293A" w:rsidTr="009863E8">
        <w:trPr>
          <w:trHeight w:val="38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  <w:hideMark/>
          </w:tcPr>
          <w:p w:rsidR="002D293A" w:rsidRPr="005E1039" w:rsidRDefault="002D293A" w:rsidP="009E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Интерьер кухни, столовой.</w:t>
            </w:r>
          </w:p>
        </w:tc>
      </w:tr>
      <w:tr w:rsidR="002D293A" w:rsidTr="002D293A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1B" w:rsidRDefault="00FD1F1B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D1F1B" w:rsidRDefault="00FD1F1B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93A" w:rsidRPr="007770F1" w:rsidRDefault="002D293A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70F1">
              <w:rPr>
                <w:rFonts w:ascii="Times New Roman" w:hAnsi="Times New Roman" w:cs="Times New Roman"/>
                <w:b/>
                <w:sz w:val="18"/>
                <w:szCs w:val="18"/>
              </w:rPr>
              <w:t>19-20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1B" w:rsidRPr="00FD1F1B" w:rsidRDefault="00FD1F1B" w:rsidP="00FD1F1B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  <w:p w:rsidR="00FD1F1B" w:rsidRDefault="002D293A" w:rsidP="00FD1F1B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FD1F1B">
              <w:rPr>
                <w:rFonts w:ascii="Monotype Corsiva" w:hAnsi="Monotype Corsiva" w:cs="Times New Roman"/>
                <w:b/>
                <w:sz w:val="36"/>
                <w:szCs w:val="36"/>
              </w:rPr>
              <w:t>Интерьер кухни. Размещение оборудования кухни. Благоустройство и санитарное состояние кухни.</w:t>
            </w:r>
          </w:p>
          <w:p w:rsidR="00FD1F1B" w:rsidRPr="00FD1F1B" w:rsidRDefault="00FD1F1B" w:rsidP="00FD1F1B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1B" w:rsidRDefault="00FD1F1B" w:rsidP="009E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93A" w:rsidRPr="005E1039" w:rsidRDefault="002D293A" w:rsidP="009E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93A" w:rsidRPr="005E1039" w:rsidRDefault="002D293A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0C" w:rsidRDefault="00AA140C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3A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интерьер кухни, оборудование;</w:t>
            </w:r>
          </w:p>
          <w:p w:rsidR="002D293A" w:rsidRPr="00C82945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размещения оборудования на кухне.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0C" w:rsidRDefault="00AA140C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3A" w:rsidRPr="00C82945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обращаться с кухонным оборудованием.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0C" w:rsidRDefault="00AA140C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3A" w:rsidRPr="00C82945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интерьер.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D293A" w:rsidRPr="00C82945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3A" w:rsidTr="009863E8">
        <w:trPr>
          <w:trHeight w:val="38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2D293A" w:rsidRDefault="002D293A" w:rsidP="009E3D20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Гигиена девушки. Косметика.  </w:t>
            </w:r>
            <w:r>
              <w:rPr>
                <w:rFonts w:ascii="Comic Sans MS" w:hAnsi="Comic Sans MS"/>
                <w:sz w:val="28"/>
                <w:szCs w:val="28"/>
              </w:rPr>
              <w:t>(2 часа).</w:t>
            </w:r>
          </w:p>
        </w:tc>
      </w:tr>
      <w:tr w:rsidR="002D293A" w:rsidRPr="009F5ADD" w:rsidTr="009863E8">
        <w:trPr>
          <w:trHeight w:val="3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93A" w:rsidRDefault="002D293A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D1F1B" w:rsidRDefault="00FD1F1B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93A" w:rsidRPr="007770F1" w:rsidRDefault="002D293A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70F1">
              <w:rPr>
                <w:rFonts w:ascii="Times New Roman" w:hAnsi="Times New Roman" w:cs="Times New Roman"/>
                <w:b/>
                <w:sz w:val="18"/>
                <w:szCs w:val="18"/>
              </w:rPr>
              <w:t>21-22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93A" w:rsidRPr="00FD1F1B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3A" w:rsidRPr="00FD1F1B" w:rsidRDefault="002D293A" w:rsidP="00FD1F1B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FD1F1B">
              <w:rPr>
                <w:rFonts w:ascii="Monotype Corsiva" w:hAnsi="Monotype Corsiva" w:cs="Times New Roman"/>
                <w:b/>
                <w:sz w:val="36"/>
                <w:szCs w:val="36"/>
              </w:rPr>
              <w:t>Уход за кожей, волосами, ногтями.</w:t>
            </w:r>
          </w:p>
        </w:tc>
        <w:tc>
          <w:tcPr>
            <w:tcW w:w="10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93A" w:rsidRDefault="002D293A" w:rsidP="009E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93A" w:rsidRPr="009F5ADD" w:rsidRDefault="002D293A" w:rsidP="009E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93A" w:rsidRPr="009F5ADD" w:rsidRDefault="002D293A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93A" w:rsidRPr="00112228" w:rsidRDefault="002D293A" w:rsidP="009E3D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228">
              <w:rPr>
                <w:rFonts w:ascii="Times New Roman" w:hAnsi="Times New Roman" w:cs="Times New Roman"/>
                <w:sz w:val="18"/>
                <w:szCs w:val="18"/>
              </w:rPr>
              <w:t>- правила ухода за кожей, волосами, ногтями, за кожей лица;</w:t>
            </w:r>
          </w:p>
          <w:p w:rsidR="002D293A" w:rsidRPr="00112228" w:rsidRDefault="002D293A" w:rsidP="009E3D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228">
              <w:rPr>
                <w:rFonts w:ascii="Times New Roman" w:hAnsi="Times New Roman" w:cs="Times New Roman"/>
                <w:sz w:val="18"/>
                <w:szCs w:val="18"/>
              </w:rPr>
              <w:t>- знать, как влияют солнечные лучи на кожу лица;</w:t>
            </w:r>
          </w:p>
          <w:p w:rsidR="002D293A" w:rsidRPr="00697171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28">
              <w:rPr>
                <w:rFonts w:ascii="Times New Roman" w:hAnsi="Times New Roman" w:cs="Times New Roman"/>
                <w:sz w:val="18"/>
                <w:szCs w:val="18"/>
              </w:rPr>
              <w:t>- знать профессию врача-косметолога.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93A" w:rsidRPr="00697171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различать типы кожи и волос, правильно подбирать средства для ухода за ними.</w:t>
            </w:r>
          </w:p>
        </w:tc>
        <w:tc>
          <w:tcPr>
            <w:tcW w:w="2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93A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косметика;</w:t>
            </w:r>
          </w:p>
          <w:p w:rsidR="002D293A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типы кожи;</w:t>
            </w:r>
          </w:p>
          <w:p w:rsidR="002D293A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типы волос;</w:t>
            </w:r>
          </w:p>
          <w:p w:rsidR="002D293A" w:rsidRPr="00697171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врач-косметолог.</w:t>
            </w:r>
          </w:p>
        </w:tc>
        <w:tc>
          <w:tcPr>
            <w:tcW w:w="1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93A" w:rsidRPr="009F5ADD" w:rsidRDefault="002D293A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93A" w:rsidTr="009863E8">
        <w:trPr>
          <w:trHeight w:val="340"/>
        </w:trPr>
        <w:tc>
          <w:tcPr>
            <w:tcW w:w="1556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2D293A" w:rsidRDefault="002D293A" w:rsidP="009E3D20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sz w:val="28"/>
                <w:szCs w:val="28"/>
              </w:rPr>
              <w:t>Техника и технология обработки материалов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2D293A" w:rsidTr="009863E8">
        <w:trPr>
          <w:trHeight w:val="380"/>
        </w:trPr>
        <w:tc>
          <w:tcPr>
            <w:tcW w:w="1556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D293A" w:rsidRDefault="002D293A" w:rsidP="009E3D20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Материаловедение.</w:t>
            </w:r>
          </w:p>
        </w:tc>
      </w:tr>
      <w:tr w:rsidR="002D293A" w:rsidTr="009863E8">
        <w:trPr>
          <w:trHeight w:val="2639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93A" w:rsidRDefault="002D293A" w:rsidP="009E3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293A" w:rsidRDefault="002D293A" w:rsidP="009E3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293A" w:rsidRPr="007770F1" w:rsidRDefault="002D293A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70F1">
              <w:rPr>
                <w:rFonts w:ascii="Times New Roman" w:hAnsi="Times New Roman" w:cs="Times New Roman"/>
                <w:b/>
                <w:sz w:val="18"/>
                <w:szCs w:val="18"/>
              </w:rPr>
              <w:t>23-24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1F1B" w:rsidRPr="00FD1F1B" w:rsidRDefault="00FD1F1B" w:rsidP="00FD1F1B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  <w:p w:rsidR="00FD1F1B" w:rsidRDefault="002D293A" w:rsidP="00FD1F1B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FD1F1B">
              <w:rPr>
                <w:rFonts w:ascii="Monotype Corsiva" w:hAnsi="Monotype Corsiva" w:cs="Times New Roman"/>
                <w:b/>
                <w:sz w:val="36"/>
                <w:szCs w:val="36"/>
              </w:rPr>
              <w:t>Классификация текстильных</w:t>
            </w:r>
            <w:r w:rsidR="00E13EF2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 волокон. </w:t>
            </w:r>
          </w:p>
          <w:p w:rsidR="002D293A" w:rsidRDefault="002D293A" w:rsidP="00FD1F1B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FD1F1B">
              <w:rPr>
                <w:rFonts w:ascii="Monotype Corsiva" w:hAnsi="Monotype Corsiva" w:cs="Times New Roman"/>
                <w:b/>
                <w:sz w:val="36"/>
                <w:szCs w:val="36"/>
              </w:rPr>
              <w:t>Свойства хлопчатобумажных и льняных тканей.</w:t>
            </w:r>
          </w:p>
          <w:p w:rsidR="00FD1F1B" w:rsidRPr="00FD1F1B" w:rsidRDefault="00FD1F1B" w:rsidP="00FD1F1B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1F1B" w:rsidRDefault="00FD1F1B" w:rsidP="006F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93A" w:rsidRPr="005E1039" w:rsidRDefault="002D293A" w:rsidP="006F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93A" w:rsidRPr="005E1039" w:rsidRDefault="002D293A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140C" w:rsidRDefault="00AA140C" w:rsidP="009E3D20">
            <w:pPr>
              <w:rPr>
                <w:rFonts w:ascii="Times New Roman" w:hAnsi="Times New Roman" w:cs="Times New Roman"/>
              </w:rPr>
            </w:pPr>
          </w:p>
          <w:p w:rsidR="002D293A" w:rsidRPr="000F5357" w:rsidRDefault="002D293A" w:rsidP="009E3D20">
            <w:pPr>
              <w:rPr>
                <w:rFonts w:ascii="Times New Roman" w:hAnsi="Times New Roman" w:cs="Times New Roman"/>
              </w:rPr>
            </w:pPr>
            <w:r w:rsidRPr="000F5357">
              <w:rPr>
                <w:rFonts w:ascii="Times New Roman" w:hAnsi="Times New Roman" w:cs="Times New Roman"/>
              </w:rPr>
              <w:t>- классификация текстильных волокон;</w:t>
            </w:r>
          </w:p>
          <w:p w:rsidR="002D293A" w:rsidRPr="000F5357" w:rsidRDefault="002D293A" w:rsidP="009E3D20">
            <w:pPr>
              <w:rPr>
                <w:rFonts w:ascii="Times New Roman" w:hAnsi="Times New Roman" w:cs="Times New Roman"/>
              </w:rPr>
            </w:pPr>
            <w:r w:rsidRPr="000F5357">
              <w:rPr>
                <w:rFonts w:ascii="Times New Roman" w:hAnsi="Times New Roman" w:cs="Times New Roman"/>
              </w:rPr>
              <w:t>- понятие о пряже и прядении, ткани и ткачестве;</w:t>
            </w:r>
          </w:p>
          <w:p w:rsidR="002D293A" w:rsidRPr="00697171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57">
              <w:rPr>
                <w:rFonts w:ascii="Times New Roman" w:hAnsi="Times New Roman" w:cs="Times New Roman"/>
              </w:rPr>
              <w:t xml:space="preserve">- свойства </w:t>
            </w:r>
            <w:proofErr w:type="spellStart"/>
            <w:r w:rsidRPr="000F5357">
              <w:rPr>
                <w:rFonts w:ascii="Times New Roman" w:hAnsi="Times New Roman" w:cs="Times New Roman"/>
              </w:rPr>
              <w:t>х</w:t>
            </w:r>
            <w:proofErr w:type="spellEnd"/>
            <w:r w:rsidRPr="000F5357">
              <w:rPr>
                <w:rFonts w:ascii="Times New Roman" w:hAnsi="Times New Roman" w:cs="Times New Roman"/>
              </w:rPr>
              <w:t>/б и льняных тканей.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A140C" w:rsidRDefault="00AA140C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3A" w:rsidRPr="00697171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направление нитей основы и утка, полотняное переплетение, лицевую и изнаночную сторону тканей.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140C" w:rsidRDefault="00AA140C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3A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волокно;</w:t>
            </w:r>
          </w:p>
          <w:p w:rsidR="002D293A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кенаф;</w:t>
            </w:r>
          </w:p>
          <w:p w:rsidR="002D293A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конопля;</w:t>
            </w:r>
          </w:p>
          <w:p w:rsidR="002D293A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джут;</w:t>
            </w:r>
          </w:p>
          <w:p w:rsidR="002D293A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хлопок, лён;</w:t>
            </w:r>
          </w:p>
          <w:p w:rsidR="002D293A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пряжа; ткань</w:t>
            </w:r>
          </w:p>
          <w:p w:rsidR="002D293A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63E8">
              <w:rPr>
                <w:rFonts w:ascii="Times New Roman" w:hAnsi="Times New Roman" w:cs="Times New Roman"/>
                <w:sz w:val="20"/>
                <w:szCs w:val="20"/>
              </w:rPr>
              <w:t>гигроскопичность;</w:t>
            </w:r>
          </w:p>
          <w:p w:rsidR="002D293A" w:rsidRPr="009F1323" w:rsidRDefault="002D293A" w:rsidP="009E3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63E8">
              <w:rPr>
                <w:rFonts w:ascii="Times New Roman" w:hAnsi="Times New Roman" w:cs="Times New Roman"/>
                <w:sz w:val="16"/>
                <w:szCs w:val="16"/>
              </w:rPr>
              <w:t>воздухопроницаемость;</w:t>
            </w:r>
          </w:p>
          <w:p w:rsidR="002D293A" w:rsidRDefault="002D293A" w:rsidP="009E3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863E8">
              <w:rPr>
                <w:rFonts w:ascii="Times New Roman" w:hAnsi="Times New Roman" w:cs="Times New Roman"/>
              </w:rPr>
              <w:t>теплозащитность</w:t>
            </w:r>
            <w:proofErr w:type="spellEnd"/>
            <w:r w:rsidRPr="009863E8">
              <w:rPr>
                <w:rFonts w:ascii="Times New Roman" w:hAnsi="Times New Roman" w:cs="Times New Roman"/>
              </w:rPr>
              <w:t>.</w:t>
            </w:r>
          </w:p>
          <w:p w:rsidR="00E13EF2" w:rsidRDefault="00E13EF2" w:rsidP="009E3D20">
            <w:pPr>
              <w:rPr>
                <w:rFonts w:ascii="Times New Roman" w:hAnsi="Times New Roman" w:cs="Times New Roman"/>
              </w:rPr>
            </w:pPr>
          </w:p>
          <w:p w:rsidR="00E13EF2" w:rsidRPr="00697171" w:rsidRDefault="00E13EF2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93A" w:rsidRPr="005E1039" w:rsidRDefault="002D293A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93A" w:rsidTr="009863E8">
        <w:trPr>
          <w:trHeight w:val="36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2D293A" w:rsidRPr="005E1039" w:rsidRDefault="002D293A" w:rsidP="00723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lastRenderedPageBreak/>
              <w:t>Ручные работы.</w:t>
            </w:r>
          </w:p>
        </w:tc>
      </w:tr>
      <w:tr w:rsidR="002D293A" w:rsidTr="009863E8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93A" w:rsidRDefault="002D293A" w:rsidP="009E3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40C" w:rsidRDefault="00AA140C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93A" w:rsidRPr="007770F1" w:rsidRDefault="002D293A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70F1">
              <w:rPr>
                <w:rFonts w:ascii="Times New Roman" w:hAnsi="Times New Roman" w:cs="Times New Roman"/>
                <w:b/>
                <w:sz w:val="18"/>
                <w:szCs w:val="18"/>
              </w:rPr>
              <w:t>25-26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EF2" w:rsidRPr="00E13EF2" w:rsidRDefault="00E13EF2" w:rsidP="003A27D5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E13EF2">
              <w:rPr>
                <w:rFonts w:ascii="Monotype Corsiva" w:hAnsi="Monotype Corsiva"/>
                <w:b/>
                <w:sz w:val="36"/>
                <w:szCs w:val="36"/>
              </w:rPr>
              <w:t>Организация рабочего места для выполнения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 </w:t>
            </w:r>
            <w:r w:rsidRPr="00E13EF2">
              <w:rPr>
                <w:rFonts w:ascii="Monotype Corsiva" w:hAnsi="Monotype Corsiva"/>
                <w:b/>
                <w:sz w:val="36"/>
                <w:szCs w:val="36"/>
              </w:rPr>
              <w:t>ручных работ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. Инструменты и приспособления.</w:t>
            </w:r>
          </w:p>
          <w:p w:rsidR="00E13EF2" w:rsidRPr="00E13EF2" w:rsidRDefault="00E13EF2" w:rsidP="003A27D5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E13EF2">
              <w:rPr>
                <w:rFonts w:ascii="Monotype Corsiva" w:hAnsi="Monotype Corsiva"/>
                <w:b/>
                <w:sz w:val="36"/>
                <w:szCs w:val="36"/>
              </w:rPr>
              <w:t>Технология выполнения ручных работ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.</w:t>
            </w:r>
          </w:p>
          <w:p w:rsidR="002D293A" w:rsidRDefault="002D293A" w:rsidP="0049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AA">
              <w:rPr>
                <w:rFonts w:ascii="Monotype Corsiva" w:hAnsi="Monotype Corsiva" w:cs="Times New Roman"/>
                <w:b/>
                <w:i/>
                <w:sz w:val="28"/>
                <w:szCs w:val="28"/>
                <w:u w:val="single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293A" w:rsidRPr="00FD1F1B" w:rsidRDefault="002D293A" w:rsidP="009E3D2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FD1F1B">
              <w:rPr>
                <w:rFonts w:ascii="Monotype Corsiva" w:hAnsi="Monotype Corsiva" w:cs="Times New Roman"/>
                <w:sz w:val="28"/>
                <w:szCs w:val="28"/>
              </w:rPr>
              <w:t>Прямые стежки.</w:t>
            </w:r>
          </w:p>
          <w:p w:rsidR="002D293A" w:rsidRDefault="002D293A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F1B">
              <w:rPr>
                <w:rFonts w:ascii="Monotype Corsiva" w:hAnsi="Monotype Corsiva" w:cs="Times New Roman"/>
                <w:sz w:val="28"/>
                <w:szCs w:val="28"/>
              </w:rPr>
              <w:t>Строчки, выполненные прямыми стежками: смёточная, замёточная, намёточная, копировальная, строчки для образования сборок. Размер стежков.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140C" w:rsidRDefault="00AA140C" w:rsidP="006F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93A" w:rsidRDefault="002D293A" w:rsidP="006F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93A" w:rsidRPr="005E1039" w:rsidRDefault="002D293A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140C" w:rsidRDefault="00AA140C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3A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Т/б при выполнении ручных работ;</w:t>
            </w:r>
          </w:p>
          <w:p w:rsidR="002D293A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терминология ручных работ.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A140C" w:rsidRDefault="00AA140C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3A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правильное применение терминологии;</w:t>
            </w:r>
          </w:p>
          <w:p w:rsidR="002D293A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прямых, косых стежков, пришивание пуговиц, крючков, </w:t>
            </w:r>
            <w:r w:rsidRPr="006C2A93">
              <w:rPr>
                <w:rFonts w:ascii="Times New Roman" w:hAnsi="Times New Roman" w:cs="Times New Roman"/>
              </w:rPr>
              <w:t>кнопок.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93A" w:rsidRPr="00FD1F1B" w:rsidRDefault="002D293A" w:rsidP="009E3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F1B">
              <w:rPr>
                <w:rFonts w:ascii="Times New Roman" w:hAnsi="Times New Roman" w:cs="Times New Roman"/>
                <w:sz w:val="20"/>
                <w:szCs w:val="20"/>
              </w:rPr>
              <w:t>- смётывание;</w:t>
            </w:r>
          </w:p>
          <w:p w:rsidR="002D293A" w:rsidRPr="00FD1F1B" w:rsidRDefault="002D293A" w:rsidP="009E3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F1B">
              <w:rPr>
                <w:rFonts w:ascii="Times New Roman" w:hAnsi="Times New Roman" w:cs="Times New Roman"/>
                <w:sz w:val="20"/>
                <w:szCs w:val="20"/>
              </w:rPr>
              <w:t>- намётывание;</w:t>
            </w:r>
          </w:p>
          <w:p w:rsidR="002D293A" w:rsidRPr="00FD1F1B" w:rsidRDefault="002D293A" w:rsidP="009E3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F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D1F1B">
              <w:rPr>
                <w:rFonts w:ascii="Times New Roman" w:hAnsi="Times New Roman" w:cs="Times New Roman"/>
                <w:sz w:val="20"/>
                <w:szCs w:val="20"/>
              </w:rPr>
              <w:t>вымётывание</w:t>
            </w:r>
            <w:proofErr w:type="spellEnd"/>
            <w:r w:rsidRPr="00FD1F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D293A" w:rsidRPr="00FD1F1B" w:rsidRDefault="002D293A" w:rsidP="009E3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F1B">
              <w:rPr>
                <w:rFonts w:ascii="Times New Roman" w:hAnsi="Times New Roman" w:cs="Times New Roman"/>
                <w:sz w:val="20"/>
                <w:szCs w:val="20"/>
              </w:rPr>
              <w:t>- замётывание;</w:t>
            </w:r>
          </w:p>
          <w:p w:rsidR="002D293A" w:rsidRPr="00FD1F1B" w:rsidRDefault="002D293A" w:rsidP="009E3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F1B">
              <w:rPr>
                <w:rFonts w:ascii="Times New Roman" w:hAnsi="Times New Roman" w:cs="Times New Roman"/>
                <w:sz w:val="20"/>
                <w:szCs w:val="20"/>
              </w:rPr>
              <w:t>- пришивание;</w:t>
            </w:r>
          </w:p>
          <w:p w:rsidR="002D293A" w:rsidRPr="00FD1F1B" w:rsidRDefault="002D293A" w:rsidP="009E3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F1B">
              <w:rPr>
                <w:rFonts w:ascii="Times New Roman" w:hAnsi="Times New Roman" w:cs="Times New Roman"/>
                <w:sz w:val="20"/>
                <w:szCs w:val="20"/>
              </w:rPr>
              <w:t>- обмётывание;</w:t>
            </w:r>
          </w:p>
          <w:p w:rsidR="002D293A" w:rsidRPr="00FD1F1B" w:rsidRDefault="002D293A" w:rsidP="009E3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F1B">
              <w:rPr>
                <w:rFonts w:ascii="Times New Roman" w:hAnsi="Times New Roman" w:cs="Times New Roman"/>
                <w:sz w:val="20"/>
                <w:szCs w:val="20"/>
              </w:rPr>
              <w:t>- строчка;</w:t>
            </w:r>
          </w:p>
          <w:p w:rsidR="002D293A" w:rsidRPr="00FD1F1B" w:rsidRDefault="002D293A" w:rsidP="009E3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F1B">
              <w:rPr>
                <w:rFonts w:ascii="Times New Roman" w:hAnsi="Times New Roman" w:cs="Times New Roman"/>
                <w:sz w:val="20"/>
                <w:szCs w:val="20"/>
              </w:rPr>
              <w:t>- стежок;</w:t>
            </w:r>
          </w:p>
          <w:p w:rsidR="002D293A" w:rsidRPr="00FD1F1B" w:rsidRDefault="002D293A" w:rsidP="009E3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F1B">
              <w:rPr>
                <w:rFonts w:ascii="Times New Roman" w:hAnsi="Times New Roman" w:cs="Times New Roman"/>
                <w:sz w:val="20"/>
                <w:szCs w:val="20"/>
              </w:rPr>
              <w:t>- смёточные строчки;</w:t>
            </w:r>
          </w:p>
          <w:p w:rsidR="002D293A" w:rsidRPr="00FD1F1B" w:rsidRDefault="002D293A" w:rsidP="009E3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F1B">
              <w:rPr>
                <w:rFonts w:ascii="Times New Roman" w:hAnsi="Times New Roman" w:cs="Times New Roman"/>
                <w:sz w:val="20"/>
                <w:szCs w:val="20"/>
              </w:rPr>
              <w:t>- копировальные;</w:t>
            </w:r>
          </w:p>
          <w:p w:rsidR="002D293A" w:rsidRPr="00FD1F1B" w:rsidRDefault="002D293A" w:rsidP="009E3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F1B">
              <w:rPr>
                <w:rFonts w:ascii="Times New Roman" w:hAnsi="Times New Roman" w:cs="Times New Roman"/>
                <w:sz w:val="20"/>
                <w:szCs w:val="20"/>
              </w:rPr>
              <w:t>- подшивочные косые;</w:t>
            </w:r>
          </w:p>
          <w:p w:rsidR="002D293A" w:rsidRPr="00FD1F1B" w:rsidRDefault="002D293A" w:rsidP="009E3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F1B">
              <w:rPr>
                <w:rFonts w:ascii="Times New Roman" w:hAnsi="Times New Roman" w:cs="Times New Roman"/>
                <w:sz w:val="20"/>
                <w:szCs w:val="20"/>
              </w:rPr>
              <w:t>- обмёточные;</w:t>
            </w:r>
          </w:p>
          <w:p w:rsidR="002D293A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1B">
              <w:rPr>
                <w:rFonts w:ascii="Times New Roman" w:hAnsi="Times New Roman" w:cs="Times New Roman"/>
                <w:sz w:val="20"/>
                <w:szCs w:val="20"/>
              </w:rPr>
              <w:t>- петельные.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93A" w:rsidRPr="005E1039" w:rsidRDefault="002D293A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93A" w:rsidTr="009863E8">
        <w:trPr>
          <w:trHeight w:val="34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2D293A" w:rsidRPr="005E1039" w:rsidRDefault="002D293A" w:rsidP="009D2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Машиноведение. Работа на швейной машине.</w:t>
            </w:r>
          </w:p>
        </w:tc>
      </w:tr>
      <w:tr w:rsidR="002D293A" w:rsidTr="009863E8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93A" w:rsidRDefault="002D293A" w:rsidP="009E3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40C" w:rsidRDefault="00AA140C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93A" w:rsidRPr="007770F1" w:rsidRDefault="002D293A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70F1">
              <w:rPr>
                <w:rFonts w:ascii="Times New Roman" w:hAnsi="Times New Roman" w:cs="Times New Roman"/>
                <w:b/>
                <w:sz w:val="18"/>
                <w:szCs w:val="18"/>
              </w:rPr>
              <w:t>27-28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EF2" w:rsidRPr="00E13EF2" w:rsidRDefault="00E13EF2" w:rsidP="00E13EF2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E13EF2">
              <w:rPr>
                <w:rFonts w:ascii="Monotype Corsiva" w:hAnsi="Monotype Corsiva"/>
                <w:b/>
                <w:sz w:val="36"/>
                <w:szCs w:val="36"/>
              </w:rPr>
              <w:t>История создания швейной машины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.</w:t>
            </w:r>
          </w:p>
          <w:p w:rsidR="00E13EF2" w:rsidRPr="00E13EF2" w:rsidRDefault="00E13EF2" w:rsidP="00E13EF2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E13EF2">
              <w:rPr>
                <w:rFonts w:ascii="Monotype Corsiva" w:hAnsi="Monotype Corsiva"/>
                <w:b/>
                <w:sz w:val="36"/>
                <w:szCs w:val="36"/>
              </w:rPr>
              <w:t>Бытовая швейная машина</w:t>
            </w:r>
            <w:r>
              <w:rPr>
                <w:rFonts w:ascii="Monotype Corsiva" w:hAnsi="Monotype Corsiva" w:cs="Times New Roman"/>
                <w:b/>
                <w:sz w:val="36"/>
                <w:szCs w:val="36"/>
              </w:rPr>
              <w:t>.</w:t>
            </w:r>
          </w:p>
          <w:p w:rsidR="00E13EF2" w:rsidRPr="00E13EF2" w:rsidRDefault="002D293A" w:rsidP="00E13EF2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E256F6">
              <w:rPr>
                <w:rFonts w:ascii="Monotype Corsiva" w:hAnsi="Monotype Corsiva" w:cs="Times New Roman"/>
                <w:b/>
                <w:sz w:val="32"/>
                <w:szCs w:val="32"/>
              </w:rPr>
              <w:t>Приёмы безопасной работы на универсальной швейной машине.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140C" w:rsidRDefault="00AA140C" w:rsidP="006F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93A" w:rsidRPr="005E1039" w:rsidRDefault="002D293A" w:rsidP="006F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93A" w:rsidRPr="005E1039" w:rsidRDefault="002D293A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140C" w:rsidRDefault="00AA140C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3A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Т/Б при работе на швейной машине;</w:t>
            </w:r>
          </w:p>
          <w:p w:rsidR="002D293A" w:rsidRPr="00697171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рабочего места.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A140C" w:rsidRDefault="00AA140C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3A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швейной машине без ниток;</w:t>
            </w:r>
          </w:p>
          <w:p w:rsidR="002D293A" w:rsidRPr="00697171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запуск машины и регулировка скорости.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140C" w:rsidRDefault="00AA140C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3A" w:rsidRPr="00697171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привод.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93A" w:rsidRPr="005E1039" w:rsidRDefault="002D293A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93A" w:rsidTr="009863E8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140C" w:rsidRDefault="00AA140C" w:rsidP="002D29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140C" w:rsidRDefault="00AA140C" w:rsidP="002D29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93A" w:rsidRPr="007770F1" w:rsidRDefault="002D293A" w:rsidP="002D29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70F1">
              <w:rPr>
                <w:rFonts w:ascii="Times New Roman" w:hAnsi="Times New Roman" w:cs="Times New Roman"/>
                <w:b/>
                <w:sz w:val="18"/>
                <w:szCs w:val="18"/>
              </w:rPr>
              <w:t>29-30</w:t>
            </w:r>
          </w:p>
          <w:p w:rsidR="002D293A" w:rsidRDefault="002D293A" w:rsidP="009E3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293A" w:rsidRPr="007770F1" w:rsidRDefault="002D293A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EF2" w:rsidRPr="00E13EF2" w:rsidRDefault="00E13EF2" w:rsidP="00E13EF2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E13EF2">
              <w:rPr>
                <w:rFonts w:ascii="Monotype Corsiva" w:hAnsi="Monotype Corsiva"/>
                <w:b/>
                <w:sz w:val="36"/>
                <w:szCs w:val="36"/>
              </w:rPr>
              <w:t>Подготовка к выполнению машинных работ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.</w:t>
            </w:r>
          </w:p>
          <w:p w:rsidR="002D293A" w:rsidRPr="00FD1F1B" w:rsidRDefault="002D293A" w:rsidP="00E13EF2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FD1F1B">
              <w:rPr>
                <w:rFonts w:ascii="Monotype Corsiva" w:hAnsi="Monotype Corsiva" w:cs="Times New Roman"/>
                <w:b/>
                <w:sz w:val="36"/>
                <w:szCs w:val="36"/>
              </w:rPr>
              <w:t>Организация рабочего места для выполнения машинных работ.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140C" w:rsidRDefault="00AA140C" w:rsidP="006F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93A" w:rsidRPr="005E1039" w:rsidRDefault="002D293A" w:rsidP="006F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93A" w:rsidRPr="005E1039" w:rsidRDefault="002D293A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A140C" w:rsidRDefault="00AA140C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3A" w:rsidRPr="00697171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различные приводы и составные части швейной машины.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A140C" w:rsidRDefault="00AA140C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3A" w:rsidRPr="00697171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рабочего места.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93A" w:rsidRPr="00697171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93A" w:rsidRPr="005E1039" w:rsidRDefault="002D293A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93A" w:rsidTr="009863E8">
        <w:trPr>
          <w:trHeight w:val="3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93A" w:rsidRDefault="002D293A" w:rsidP="009E3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3D20" w:rsidRDefault="009E3D20" w:rsidP="002D29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93A" w:rsidRPr="007770F1" w:rsidRDefault="002D293A" w:rsidP="002D29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70F1">
              <w:rPr>
                <w:rFonts w:ascii="Times New Roman" w:hAnsi="Times New Roman" w:cs="Times New Roman"/>
                <w:b/>
                <w:sz w:val="18"/>
                <w:szCs w:val="18"/>
              </w:rPr>
              <w:t>31-32</w:t>
            </w:r>
          </w:p>
          <w:p w:rsidR="002D293A" w:rsidRPr="00697171" w:rsidRDefault="002D293A" w:rsidP="002D29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3EF2" w:rsidRPr="00E13EF2" w:rsidRDefault="00E13EF2" w:rsidP="00E13EF2">
            <w:pPr>
              <w:jc w:val="center"/>
              <w:rPr>
                <w:sz w:val="24"/>
                <w:szCs w:val="24"/>
              </w:rPr>
            </w:pPr>
            <w:r w:rsidRPr="00E13EF2">
              <w:rPr>
                <w:rFonts w:ascii="Monotype Corsiva" w:hAnsi="Monotype Corsiva"/>
                <w:b/>
                <w:sz w:val="36"/>
                <w:szCs w:val="36"/>
              </w:rPr>
              <w:t>Виды машинных швов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.</w:t>
            </w:r>
          </w:p>
          <w:p w:rsidR="002D293A" w:rsidRDefault="002D293A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AA">
              <w:rPr>
                <w:rFonts w:ascii="Monotype Corsiva" w:hAnsi="Monotype Corsiva" w:cs="Times New Roman"/>
                <w:b/>
                <w:i/>
                <w:sz w:val="28"/>
                <w:szCs w:val="28"/>
                <w:u w:val="single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293A" w:rsidRPr="00FD1F1B" w:rsidRDefault="002D293A" w:rsidP="009E3D20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FD1F1B">
              <w:rPr>
                <w:rFonts w:ascii="Monotype Corsiva" w:hAnsi="Monotype Corsiva" w:cs="Times New Roman"/>
                <w:sz w:val="28"/>
                <w:szCs w:val="28"/>
              </w:rPr>
              <w:t>Включение и выключение махового колеса. Намотка нитки на шпульку. Заправка верхней и нижней нитей. Выполнение машинных строчек на ткани по намеченным линиям.</w:t>
            </w:r>
          </w:p>
        </w:tc>
        <w:tc>
          <w:tcPr>
            <w:tcW w:w="10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6F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93A" w:rsidRPr="005E1039" w:rsidRDefault="002D293A" w:rsidP="006F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93A" w:rsidRPr="005E1039" w:rsidRDefault="002D293A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3A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рабочего места;</w:t>
            </w:r>
          </w:p>
          <w:p w:rsidR="002D293A" w:rsidRPr="00697171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B01">
              <w:rPr>
                <w:rFonts w:ascii="Times New Roman" w:hAnsi="Times New Roman" w:cs="Times New Roman"/>
                <w:szCs w:val="24"/>
              </w:rPr>
              <w:t>Т</w:t>
            </w:r>
            <w:proofErr w:type="gramEnd"/>
            <w:r w:rsidRPr="00723B01">
              <w:rPr>
                <w:rFonts w:ascii="Times New Roman" w:hAnsi="Times New Roman" w:cs="Times New Roman"/>
                <w:szCs w:val="24"/>
              </w:rPr>
              <w:t xml:space="preserve">/Б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машинных работ.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3A" w:rsidRPr="00697171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швейной машины к работе, заправка верхней и нижней нитей.</w:t>
            </w:r>
          </w:p>
        </w:tc>
        <w:tc>
          <w:tcPr>
            <w:tcW w:w="2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93A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шов;</w:t>
            </w:r>
          </w:p>
          <w:p w:rsidR="002D293A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ширина шва;</w:t>
            </w:r>
          </w:p>
          <w:p w:rsidR="002D293A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вразутюжку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D293A" w:rsidRPr="00697171" w:rsidRDefault="002D293A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взауттюжку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93A" w:rsidRPr="005E1039" w:rsidRDefault="002D293A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ADD" w:rsidRDefault="009F5ADD" w:rsidP="009F5ADD">
      <w:pPr>
        <w:jc w:val="center"/>
        <w:rPr>
          <w:rFonts w:ascii="Monotype Corsiva" w:hAnsi="Monotype Corsiva"/>
          <w:b/>
          <w:i/>
          <w:sz w:val="36"/>
          <w:szCs w:val="36"/>
          <w:u w:val="single"/>
        </w:rPr>
      </w:pPr>
      <w:r>
        <w:rPr>
          <w:rFonts w:ascii="Monotype Corsiva" w:hAnsi="Monotype Corsiva"/>
          <w:b/>
          <w:i/>
          <w:sz w:val="36"/>
          <w:szCs w:val="36"/>
          <w:u w:val="single"/>
          <w:lang w:val="en-US"/>
        </w:rPr>
        <w:lastRenderedPageBreak/>
        <w:t>III</w:t>
      </w:r>
      <w:r w:rsidRPr="006F4B8E">
        <w:rPr>
          <w:rFonts w:ascii="Monotype Corsiva" w:hAnsi="Monotype Corsiva"/>
          <w:b/>
          <w:i/>
          <w:sz w:val="36"/>
          <w:szCs w:val="36"/>
          <w:u w:val="single"/>
        </w:rPr>
        <w:t xml:space="preserve"> </w:t>
      </w:r>
      <w:r>
        <w:rPr>
          <w:rFonts w:ascii="Monotype Corsiva" w:hAnsi="Monotype Corsiva"/>
          <w:b/>
          <w:i/>
          <w:sz w:val="36"/>
          <w:szCs w:val="36"/>
          <w:u w:val="single"/>
        </w:rPr>
        <w:t>Четверть</w:t>
      </w:r>
    </w:p>
    <w:tbl>
      <w:tblPr>
        <w:tblStyle w:val="a3"/>
        <w:tblW w:w="0" w:type="auto"/>
        <w:tblLook w:val="04A0"/>
      </w:tblPr>
      <w:tblGrid>
        <w:gridCol w:w="674"/>
        <w:gridCol w:w="4736"/>
        <w:gridCol w:w="1073"/>
        <w:gridCol w:w="1178"/>
        <w:gridCol w:w="2370"/>
        <w:gridCol w:w="2410"/>
        <w:gridCol w:w="2140"/>
        <w:gridCol w:w="1055"/>
      </w:tblGrid>
      <w:tr w:rsidR="00206876" w:rsidTr="00FE406E">
        <w:tc>
          <w:tcPr>
            <w:tcW w:w="6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206876" w:rsidRDefault="00206876" w:rsidP="009E3D2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47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206876" w:rsidRDefault="00206876" w:rsidP="009E3D2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Темы</w:t>
            </w:r>
          </w:p>
        </w:tc>
        <w:tc>
          <w:tcPr>
            <w:tcW w:w="107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206876" w:rsidRDefault="00206876" w:rsidP="009E3D20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206876" w:rsidRDefault="00206876" w:rsidP="009E3D20">
            <w:pPr>
              <w:jc w:val="center"/>
              <w:rPr>
                <w:b/>
              </w:rPr>
            </w:pPr>
            <w:r>
              <w:rPr>
                <w:b/>
              </w:rPr>
              <w:t xml:space="preserve"> часов</w:t>
            </w:r>
          </w:p>
        </w:tc>
        <w:tc>
          <w:tcPr>
            <w:tcW w:w="11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206876" w:rsidRDefault="00206876" w:rsidP="009E3D2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дата</w:t>
            </w:r>
          </w:p>
        </w:tc>
        <w:tc>
          <w:tcPr>
            <w:tcW w:w="4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206876" w:rsidRDefault="00206876" w:rsidP="009E3D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2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206876" w:rsidRDefault="00206876" w:rsidP="009E3D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Номенклатура и понятия</w:t>
            </w:r>
          </w:p>
        </w:tc>
        <w:tc>
          <w:tcPr>
            <w:tcW w:w="105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206876" w:rsidRDefault="00206876" w:rsidP="009E3D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spellStart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206876" w:rsidTr="00FE406E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6876" w:rsidRDefault="00206876" w:rsidP="009E3D20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6876" w:rsidRDefault="00206876" w:rsidP="009E3D20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6876" w:rsidRDefault="00206876" w:rsidP="009E3D20">
            <w:pPr>
              <w:rPr>
                <w:b/>
              </w:rPr>
            </w:pPr>
          </w:p>
        </w:tc>
        <w:tc>
          <w:tcPr>
            <w:tcW w:w="11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6876" w:rsidRDefault="00206876" w:rsidP="009E3D20">
            <w:pPr>
              <w:rPr>
                <w:b/>
                <w:sz w:val="40"/>
                <w:szCs w:val="40"/>
              </w:rPr>
            </w:pP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206876" w:rsidRDefault="00206876" w:rsidP="009E3D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206876" w:rsidRDefault="00206876" w:rsidP="009E3D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Умения </w:t>
            </w:r>
          </w:p>
        </w:tc>
        <w:tc>
          <w:tcPr>
            <w:tcW w:w="2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6876" w:rsidRDefault="00206876" w:rsidP="009E3D2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6876" w:rsidRDefault="00206876" w:rsidP="009E3D20">
            <w:pPr>
              <w:rPr>
                <w:b/>
                <w:sz w:val="28"/>
                <w:szCs w:val="28"/>
              </w:rPr>
            </w:pPr>
          </w:p>
        </w:tc>
      </w:tr>
      <w:tr w:rsidR="00206876" w:rsidTr="00FE406E">
        <w:tc>
          <w:tcPr>
            <w:tcW w:w="15636" w:type="dxa"/>
            <w:gridSpan w:val="8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D48E8" w:rsidRDefault="008D48E8" w:rsidP="008D48E8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Проектирование и изготовление рабочей одежды (продолжение).</w:t>
            </w:r>
          </w:p>
        </w:tc>
      </w:tr>
      <w:tr w:rsidR="008D48E8" w:rsidRPr="009F5ADD" w:rsidTr="00FE406E">
        <w:trPr>
          <w:trHeight w:val="268"/>
        </w:trPr>
        <w:tc>
          <w:tcPr>
            <w:tcW w:w="1563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EECE1" w:themeFill="background2"/>
          </w:tcPr>
          <w:p w:rsidR="008D48E8" w:rsidRPr="009F5ADD" w:rsidRDefault="008D48E8" w:rsidP="008D4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357">
              <w:rPr>
                <w:rFonts w:ascii="Comic Sans MS" w:hAnsi="Comic Sans MS" w:cs="Times New Roman"/>
                <w:sz w:val="28"/>
                <w:szCs w:val="28"/>
              </w:rPr>
              <w:t>Конструирование швейных изделий с элементами моделирования.</w:t>
            </w:r>
          </w:p>
        </w:tc>
      </w:tr>
      <w:tr w:rsidR="00F55DC4" w:rsidRPr="009F5ADD" w:rsidTr="00F55DC4">
        <w:trPr>
          <w:trHeight w:val="258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Default="00F55DC4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3D20" w:rsidRDefault="009E3D2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DC4" w:rsidRDefault="00F55DC4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33-34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Default="00F55DC4" w:rsidP="00DF10A5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DF10A5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Снятие мерок для построения чертежа выкройки фартука. Конструирование фартука. </w:t>
            </w:r>
            <w:r w:rsidRPr="00DF10A5">
              <w:rPr>
                <w:rFonts w:ascii="Monotype Corsiva" w:hAnsi="Monotype Corsiva" w:cs="Times New Roman"/>
                <w:b/>
                <w:sz w:val="28"/>
                <w:szCs w:val="28"/>
              </w:rPr>
              <w:t>Построение чертежа фартука в М 1:4.</w:t>
            </w:r>
          </w:p>
          <w:p w:rsidR="006128C5" w:rsidRPr="00DF10A5" w:rsidRDefault="006128C5" w:rsidP="00DF10A5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DC4" w:rsidRPr="005E1039" w:rsidRDefault="00F55DC4" w:rsidP="009E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Pr="005E1039" w:rsidRDefault="00F55DC4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</w:rPr>
            </w:pPr>
          </w:p>
          <w:p w:rsidR="00F55DC4" w:rsidRPr="00DF10A5" w:rsidRDefault="00F55DC4" w:rsidP="009E3D20">
            <w:pPr>
              <w:rPr>
                <w:rFonts w:ascii="Times New Roman" w:hAnsi="Times New Roman" w:cs="Times New Roman"/>
              </w:rPr>
            </w:pPr>
            <w:r w:rsidRPr="00DF10A5">
              <w:rPr>
                <w:rFonts w:ascii="Times New Roman" w:hAnsi="Times New Roman" w:cs="Times New Roman"/>
              </w:rPr>
              <w:t>- виды одежды;</w:t>
            </w:r>
          </w:p>
          <w:p w:rsidR="00F55DC4" w:rsidRPr="00DF10A5" w:rsidRDefault="00F55DC4" w:rsidP="009E3D20">
            <w:pPr>
              <w:rPr>
                <w:rFonts w:ascii="Times New Roman" w:hAnsi="Times New Roman" w:cs="Times New Roman"/>
              </w:rPr>
            </w:pPr>
            <w:r w:rsidRPr="00DF10A5">
              <w:rPr>
                <w:rFonts w:ascii="Times New Roman" w:hAnsi="Times New Roman" w:cs="Times New Roman"/>
              </w:rPr>
              <w:t>- процесс изготовления одежды;</w:t>
            </w:r>
          </w:p>
          <w:p w:rsidR="00F55DC4" w:rsidRPr="00DF10A5" w:rsidRDefault="00F55DC4" w:rsidP="009E3D20">
            <w:pPr>
              <w:rPr>
                <w:rFonts w:ascii="Times New Roman" w:hAnsi="Times New Roman" w:cs="Times New Roman"/>
              </w:rPr>
            </w:pPr>
            <w:r w:rsidRPr="00DF10A5">
              <w:rPr>
                <w:rFonts w:ascii="Times New Roman" w:hAnsi="Times New Roman" w:cs="Times New Roman"/>
              </w:rPr>
              <w:t>- правила снятия мерок;</w:t>
            </w:r>
          </w:p>
          <w:p w:rsidR="00F55DC4" w:rsidRPr="00DF10A5" w:rsidRDefault="00F55DC4" w:rsidP="009E3D20">
            <w:pPr>
              <w:rPr>
                <w:rFonts w:ascii="Times New Roman" w:hAnsi="Times New Roman" w:cs="Times New Roman"/>
              </w:rPr>
            </w:pPr>
            <w:r w:rsidRPr="00DF10A5">
              <w:rPr>
                <w:rFonts w:ascii="Times New Roman" w:hAnsi="Times New Roman" w:cs="Times New Roman"/>
              </w:rPr>
              <w:t>- расчётные формулы;</w:t>
            </w:r>
          </w:p>
          <w:p w:rsidR="00F55DC4" w:rsidRPr="006128C5" w:rsidRDefault="00F55DC4" w:rsidP="006128C5">
            <w:pPr>
              <w:shd w:val="clear" w:color="auto" w:fill="FFFFFF"/>
              <w:spacing w:before="154"/>
              <w:rPr>
                <w:color w:val="000000"/>
                <w:spacing w:val="-5"/>
                <w:sz w:val="25"/>
                <w:szCs w:val="25"/>
              </w:rPr>
            </w:pPr>
            <w:r w:rsidRPr="00DF10A5">
              <w:rPr>
                <w:rFonts w:ascii="Times New Roman" w:hAnsi="Times New Roman" w:cs="Times New Roman"/>
              </w:rPr>
              <w:t>- художественное конструирование.</w:t>
            </w:r>
            <w:r w:rsidR="006128C5">
              <w:rPr>
                <w:color w:val="000000"/>
                <w:spacing w:val="-5"/>
                <w:sz w:val="25"/>
                <w:szCs w:val="25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C4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измерение фигуры человека;</w:t>
            </w:r>
          </w:p>
          <w:p w:rsidR="00F55DC4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расчёт для построения чертежа изделия.</w:t>
            </w:r>
          </w:p>
          <w:p w:rsidR="00F55DC4" w:rsidRPr="00697171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чертежа в М 1:4.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C4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мерки;</w:t>
            </w:r>
          </w:p>
          <w:p w:rsidR="00F55DC4" w:rsidRPr="00F55DC4" w:rsidRDefault="00F55DC4" w:rsidP="009E3D20">
            <w:pPr>
              <w:rPr>
                <w:rFonts w:ascii="Times New Roman" w:hAnsi="Times New Roman" w:cs="Times New Roman"/>
              </w:rPr>
            </w:pPr>
            <w:r w:rsidRPr="00F55DC4">
              <w:rPr>
                <w:rFonts w:ascii="Times New Roman" w:hAnsi="Times New Roman" w:cs="Times New Roman"/>
              </w:rPr>
              <w:t>- конструирование.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Pr="005E1039" w:rsidRDefault="00F55DC4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DC4" w:rsidRPr="009F5ADD" w:rsidTr="006128C5">
        <w:trPr>
          <w:trHeight w:val="1679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3D20" w:rsidRDefault="009E3D2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DC4" w:rsidRDefault="00F55DC4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35-36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Pr="00DF10A5" w:rsidRDefault="00F55DC4" w:rsidP="006128C5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DF10A5">
              <w:rPr>
                <w:rFonts w:ascii="Monotype Corsiva" w:hAnsi="Monotype Corsiva" w:cs="Times New Roman"/>
                <w:b/>
                <w:sz w:val="36"/>
                <w:szCs w:val="36"/>
              </w:rPr>
              <w:t>Выбор модели и моделирование фартука. Раскладка выкройки на тк</w:t>
            </w:r>
            <w:r w:rsidR="006128C5">
              <w:rPr>
                <w:rFonts w:ascii="Monotype Corsiva" w:hAnsi="Monotype Corsiva" w:cs="Times New Roman"/>
                <w:b/>
                <w:sz w:val="36"/>
                <w:szCs w:val="36"/>
              </w:rPr>
              <w:t>ани</w:t>
            </w:r>
            <w:proofErr w:type="gramStart"/>
            <w:r w:rsidR="006128C5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 </w:t>
            </w:r>
            <w:r w:rsidRPr="00DF10A5">
              <w:rPr>
                <w:rFonts w:ascii="Monotype Corsiva" w:hAnsi="Monotype Corsiva" w:cs="Times New Roman"/>
                <w:b/>
                <w:sz w:val="36"/>
                <w:szCs w:val="36"/>
              </w:rPr>
              <w:t>.</w:t>
            </w:r>
            <w:proofErr w:type="gramEnd"/>
            <w:r w:rsidRPr="00DF10A5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DF10A5">
              <w:rPr>
                <w:rFonts w:ascii="Monotype Corsiva" w:hAnsi="Monotype Corsiva" w:cs="Times New Roman"/>
                <w:b/>
                <w:sz w:val="36"/>
                <w:szCs w:val="36"/>
              </w:rPr>
              <w:t>Обмеловка</w:t>
            </w:r>
            <w:proofErr w:type="spellEnd"/>
            <w:r w:rsidRPr="00DF10A5">
              <w:rPr>
                <w:rFonts w:ascii="Monotype Corsiva" w:hAnsi="Monotype Corsiva" w:cs="Times New Roman"/>
                <w:b/>
                <w:sz w:val="36"/>
                <w:szCs w:val="36"/>
              </w:rPr>
              <w:t>. Раскрой.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DC4" w:rsidRDefault="00F55DC4" w:rsidP="009E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Pr="009F5ADD" w:rsidRDefault="00F55DC4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выкройки к раскрою;</w:t>
            </w:r>
          </w:p>
          <w:p w:rsidR="00F55DC4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раскроя;</w:t>
            </w:r>
          </w:p>
          <w:p w:rsidR="00F55DC4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материал;</w:t>
            </w:r>
          </w:p>
          <w:p w:rsidR="00F55DC4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цвет.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C4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приёмы моделирования одежды;</w:t>
            </w:r>
          </w:p>
          <w:p w:rsidR="00F55DC4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раскрой на ткани по лекалам.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C4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моделирование;</w:t>
            </w:r>
          </w:p>
          <w:p w:rsidR="00F55DC4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раскрой;</w:t>
            </w:r>
          </w:p>
          <w:p w:rsidR="00F55DC4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лекала.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C4" w:rsidRPr="009F5ADD" w:rsidTr="00FE406E">
        <w:trPr>
          <w:trHeight w:val="300"/>
        </w:trPr>
        <w:tc>
          <w:tcPr>
            <w:tcW w:w="15636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EECE1" w:themeFill="background2"/>
          </w:tcPr>
          <w:p w:rsidR="00F55DC4" w:rsidRPr="009F5ADD" w:rsidRDefault="00F55DC4" w:rsidP="00797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Технология изготовления фартука</w:t>
            </w:r>
            <w:r w:rsidRPr="000F5357">
              <w:rPr>
                <w:rFonts w:ascii="Comic Sans MS" w:hAnsi="Comic Sans MS" w:cs="Times New Roman"/>
                <w:sz w:val="28"/>
                <w:szCs w:val="28"/>
              </w:rPr>
              <w:t>.</w:t>
            </w:r>
          </w:p>
        </w:tc>
      </w:tr>
      <w:tr w:rsidR="00F55DC4" w:rsidRPr="009F5ADD" w:rsidTr="00FE406E">
        <w:trPr>
          <w:trHeight w:val="364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3D20" w:rsidRDefault="009E3D2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DC4" w:rsidRPr="007770F1" w:rsidRDefault="00F55DC4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37-38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Pr="006128C5" w:rsidRDefault="00F55DC4" w:rsidP="006128C5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6128C5">
              <w:rPr>
                <w:rFonts w:ascii="Monotype Corsiva" w:hAnsi="Monotype Corsiva" w:cs="Times New Roman"/>
                <w:b/>
                <w:sz w:val="32"/>
                <w:szCs w:val="32"/>
              </w:rPr>
              <w:t>Подгот</w:t>
            </w:r>
            <w:r w:rsidR="006128C5" w:rsidRPr="006128C5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овка и </w:t>
            </w:r>
            <w:proofErr w:type="spellStart"/>
            <w:r w:rsidRPr="006128C5">
              <w:rPr>
                <w:rFonts w:ascii="Monotype Corsiva" w:hAnsi="Monotype Corsiva" w:cs="Times New Roman"/>
                <w:b/>
                <w:sz w:val="32"/>
                <w:szCs w:val="32"/>
              </w:rPr>
              <w:t>бработка</w:t>
            </w:r>
            <w:proofErr w:type="spellEnd"/>
            <w:r w:rsidRPr="006128C5"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деталей кроя. Правила обработки накл</w:t>
            </w:r>
            <w:r w:rsidR="005A6E98">
              <w:rPr>
                <w:rFonts w:ascii="Monotype Corsiva" w:hAnsi="Monotype Corsiva" w:cs="Times New Roman"/>
                <w:b/>
                <w:sz w:val="32"/>
                <w:szCs w:val="32"/>
              </w:rPr>
              <w:t>адных карманов. Сборка изделия</w:t>
            </w:r>
            <w:r w:rsidRPr="006128C5">
              <w:rPr>
                <w:rFonts w:ascii="Monotype Corsiva" w:hAnsi="Monotype Corsiva" w:cs="Times New Roman"/>
                <w:b/>
                <w:sz w:val="32"/>
                <w:szCs w:val="32"/>
              </w:rPr>
              <w:t>. Обработка кармана и бретелей.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DC4" w:rsidRPr="009F5ADD" w:rsidRDefault="00F55DC4" w:rsidP="009E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Pr="009F5ADD" w:rsidRDefault="00F55DC4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подготовки и обработки деталей кроя к смётыванию и стачиванию.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деталей кроя к смётыванию и стачиванию.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накладной карман.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C4" w:rsidRPr="009F5ADD" w:rsidTr="00FE406E">
        <w:trPr>
          <w:trHeight w:val="328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F55D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3D20" w:rsidRDefault="009E3D20" w:rsidP="00F55D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DC4" w:rsidRDefault="00F55DC4" w:rsidP="00F55D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39-40</w:t>
            </w:r>
          </w:p>
          <w:p w:rsidR="00F55DC4" w:rsidRDefault="00F55DC4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DC4" w:rsidRPr="007770F1" w:rsidRDefault="00F55DC4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Pr="0035675D" w:rsidRDefault="00F55DC4" w:rsidP="00DF10A5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35675D">
              <w:rPr>
                <w:rFonts w:ascii="Monotype Corsiva" w:hAnsi="Monotype Corsiva" w:cs="Times New Roman"/>
                <w:b/>
                <w:sz w:val="32"/>
                <w:szCs w:val="32"/>
              </w:rPr>
              <w:t>Обработ</w:t>
            </w:r>
            <w:r w:rsidR="006128C5">
              <w:rPr>
                <w:rFonts w:ascii="Monotype Corsiva" w:hAnsi="Monotype Corsiva" w:cs="Times New Roman"/>
                <w:b/>
                <w:sz w:val="32"/>
                <w:szCs w:val="32"/>
              </w:rPr>
              <w:t>ка срезов фартука</w:t>
            </w:r>
            <w:r w:rsidRPr="0035675D">
              <w:rPr>
                <w:rFonts w:ascii="Monotype Corsiva" w:hAnsi="Monotype Corsiva" w:cs="Times New Roman"/>
                <w:b/>
                <w:sz w:val="32"/>
                <w:szCs w:val="32"/>
              </w:rPr>
              <w:t>. Художественная отделка изделия.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DC4" w:rsidRPr="009F5ADD" w:rsidRDefault="00F55DC4" w:rsidP="009E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Pr="009F5ADD" w:rsidRDefault="00F55DC4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и последовательность обработки срезов.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обработка срезов нижней части фартука.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художественная отделка изделия.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C4" w:rsidRPr="009F5ADD" w:rsidTr="00FE406E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F55D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DC4" w:rsidRDefault="00F55DC4" w:rsidP="00F55D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41-42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Pr="00DF10A5" w:rsidRDefault="00F55DC4" w:rsidP="00DF10A5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35675D">
              <w:rPr>
                <w:rFonts w:ascii="Monotype Corsiva" w:hAnsi="Monotype Corsiva" w:cs="Times New Roman"/>
                <w:b/>
                <w:sz w:val="32"/>
                <w:szCs w:val="32"/>
              </w:rPr>
              <w:t>Выполнение отделочных работ</w:t>
            </w:r>
            <w:r w:rsidRPr="00DF10A5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 </w:t>
            </w:r>
            <w:r w:rsidRPr="006128C5">
              <w:rPr>
                <w:rFonts w:ascii="Monotype Corsiva" w:hAnsi="Monotype Corsiva" w:cs="Times New Roman"/>
                <w:b/>
                <w:sz w:val="32"/>
                <w:szCs w:val="32"/>
              </w:rPr>
              <w:t>вышивкой, тесьмой или аппликацией.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DC4" w:rsidRDefault="00F55DC4" w:rsidP="009E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Pr="009F5ADD" w:rsidRDefault="00F55DC4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отделок швейных изделий.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приёмы соединения отделки с изделием.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тесьма;</w:t>
            </w:r>
          </w:p>
          <w:p w:rsidR="00F55DC4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вышивка;</w:t>
            </w:r>
          </w:p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аппликация.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C4" w:rsidRPr="009F5ADD" w:rsidTr="00FE406E">
        <w:trPr>
          <w:trHeight w:val="220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3D20" w:rsidRDefault="009E3D2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DC4" w:rsidRDefault="00F55DC4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43-44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DC4" w:rsidRPr="00C26FED" w:rsidRDefault="00F55DC4" w:rsidP="00434A93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C26FED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Окончательная обработка фартука. </w:t>
            </w:r>
            <w:r w:rsidR="00434A93" w:rsidRPr="00C26FED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Приёмы </w:t>
            </w:r>
            <w:r w:rsidR="00434A93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 ВТО изделия и её назначение</w:t>
            </w:r>
            <w:r w:rsidRPr="00C26FED">
              <w:rPr>
                <w:rFonts w:ascii="Monotype Corsiva" w:hAnsi="Monotype Corsiva" w:cs="Times New Roman"/>
                <w:b/>
                <w:sz w:val="36"/>
                <w:szCs w:val="36"/>
              </w:rPr>
              <w:t>. Контроль качества готового изделия.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D20" w:rsidRDefault="009E3D20" w:rsidP="009E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DC4" w:rsidRDefault="00F55DC4" w:rsidP="009E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DC4" w:rsidRPr="009F5ADD" w:rsidRDefault="00F55DC4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C4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/Б при </w:t>
            </w:r>
            <w:r w:rsidRPr="009E3D20">
              <w:rPr>
                <w:rFonts w:ascii="Times New Roman" w:hAnsi="Times New Roman" w:cs="Times New Roman"/>
                <w:sz w:val="24"/>
                <w:szCs w:val="24"/>
              </w:rPr>
              <w:t>ВТО;</w:t>
            </w:r>
          </w:p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приёмы ВТО.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приёмы соединения отделки с изделием.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ВТО.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C4" w:rsidTr="00FE406E">
        <w:trPr>
          <w:trHeight w:val="340"/>
        </w:trPr>
        <w:tc>
          <w:tcPr>
            <w:tcW w:w="1563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F55DC4" w:rsidRDefault="00F55DC4" w:rsidP="009E3D20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Начала художественного ремесла </w:t>
            </w:r>
            <w:r>
              <w:rPr>
                <w:rFonts w:ascii="Comic Sans MS" w:hAnsi="Comic Sans MS"/>
                <w:sz w:val="28"/>
                <w:szCs w:val="28"/>
              </w:rPr>
              <w:t>(10 часов).</w:t>
            </w:r>
          </w:p>
        </w:tc>
      </w:tr>
      <w:tr w:rsidR="00F55DC4" w:rsidTr="00FE406E">
        <w:trPr>
          <w:trHeight w:val="380"/>
        </w:trPr>
        <w:tc>
          <w:tcPr>
            <w:tcW w:w="1563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F55DC4" w:rsidRDefault="00F55DC4" w:rsidP="009E3D20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Лоскутная техника.</w:t>
            </w:r>
          </w:p>
        </w:tc>
      </w:tr>
      <w:tr w:rsidR="00F55DC4" w:rsidTr="00FE406E">
        <w:trPr>
          <w:trHeight w:val="345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3D20" w:rsidRDefault="009E3D2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DC4" w:rsidRPr="007770F1" w:rsidRDefault="00F55DC4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45-46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Pr="00C26FED" w:rsidRDefault="00F55DC4" w:rsidP="006128C5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C26FED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Краткие сведения из истории создания изделий из лоскута. </w:t>
            </w:r>
            <w:r w:rsidR="006128C5" w:rsidRPr="00C26FED">
              <w:rPr>
                <w:rFonts w:ascii="Monotype Corsiva" w:hAnsi="Monotype Corsiva" w:cs="Times New Roman"/>
                <w:b/>
                <w:sz w:val="36"/>
                <w:szCs w:val="36"/>
              </w:rPr>
              <w:t>Подгот</w:t>
            </w:r>
            <w:r w:rsidR="006128C5" w:rsidRPr="00C26FED">
              <w:rPr>
                <w:rFonts w:ascii="Monotype Corsiva" w:hAnsi="Monotype Corsiva"/>
                <w:b/>
                <w:sz w:val="36"/>
                <w:szCs w:val="36"/>
              </w:rPr>
              <w:t xml:space="preserve">овка оборудования, инструментов </w:t>
            </w:r>
            <w:r w:rsidR="006128C5" w:rsidRPr="00C26FED">
              <w:rPr>
                <w:rFonts w:ascii="Monotype Corsiva" w:hAnsi="Monotype Corsiva" w:cs="Times New Roman"/>
                <w:b/>
                <w:sz w:val="36"/>
                <w:szCs w:val="36"/>
              </w:rPr>
              <w:t>и материалов к работе</w:t>
            </w:r>
            <w:r w:rsidRPr="00C26FED">
              <w:rPr>
                <w:rFonts w:ascii="Monotype Corsiva" w:hAnsi="Monotype Corsiva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09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DC4" w:rsidRPr="005E1039" w:rsidRDefault="00F55DC4" w:rsidP="0009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Pr="005E1039" w:rsidRDefault="00F55DC4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5DC4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история лоскутного шитья;</w:t>
            </w:r>
          </w:p>
          <w:p w:rsidR="00F55DC4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рабочего места; </w:t>
            </w:r>
          </w:p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инструменты, материалы и оборудование.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рабочего места и подготовка материалов к работе.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C4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лоскутная техника;</w:t>
            </w:r>
          </w:p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пэчворк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C4" w:rsidTr="00FE406E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3D20" w:rsidRDefault="009E3D2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DC4" w:rsidRPr="007770F1" w:rsidRDefault="00F55DC4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47-48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Pr="00C26FED" w:rsidRDefault="00F55DC4" w:rsidP="00DF10A5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C26FED">
              <w:rPr>
                <w:rFonts w:ascii="Monotype Corsiva" w:hAnsi="Monotype Corsiva" w:cs="Times New Roman"/>
                <w:b/>
                <w:sz w:val="36"/>
                <w:szCs w:val="36"/>
              </w:rPr>
              <w:t>Изготовление изделия в лоскутной технике. Технология соед</w:t>
            </w:r>
            <w:r w:rsidR="00C26FED" w:rsidRPr="00C26FED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инения деталей </w:t>
            </w:r>
            <w:r w:rsidRPr="00C26FED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 между собой.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09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DC4" w:rsidRPr="005E1039" w:rsidRDefault="00F55DC4" w:rsidP="0009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Pr="005E1039" w:rsidRDefault="00F55DC4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5DC4" w:rsidRPr="00DF10A5" w:rsidRDefault="00F55DC4" w:rsidP="009E3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A5">
              <w:rPr>
                <w:rFonts w:ascii="Times New Roman" w:hAnsi="Times New Roman" w:cs="Times New Roman"/>
                <w:sz w:val="20"/>
                <w:szCs w:val="20"/>
              </w:rPr>
              <w:t>- правила изготовления шаблонов и технология соединения деталей из лоскутов между собой.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5DC4" w:rsidRPr="00C82945" w:rsidRDefault="00F55DC4" w:rsidP="0053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шаблонов и соединение лоскутов между собой.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C4" w:rsidTr="00FE406E">
        <w:trPr>
          <w:trHeight w:val="324"/>
        </w:trPr>
        <w:tc>
          <w:tcPr>
            <w:tcW w:w="15636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F55DC4" w:rsidRPr="005E1039" w:rsidRDefault="00F55DC4" w:rsidP="009C6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Ручная вышивка.</w:t>
            </w:r>
          </w:p>
        </w:tc>
      </w:tr>
      <w:tr w:rsidR="00F55DC4" w:rsidTr="00FE406E">
        <w:trPr>
          <w:trHeight w:val="320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3D20" w:rsidRDefault="009E3D2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DC4" w:rsidRPr="007770F1" w:rsidRDefault="00F55DC4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49-50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Pr="00C26FED" w:rsidRDefault="00F55DC4" w:rsidP="00DF10A5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C26FED">
              <w:rPr>
                <w:rFonts w:ascii="Monotype Corsiva" w:hAnsi="Monotype Corsiva" w:cs="Times New Roman"/>
                <w:b/>
                <w:sz w:val="36"/>
                <w:szCs w:val="36"/>
              </w:rPr>
              <w:t>История вышивки. Инструменты, материалы и приспособления. Организация рабочего места.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09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DC4" w:rsidRPr="005E1039" w:rsidRDefault="00F55DC4" w:rsidP="0009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Pr="005E1039" w:rsidRDefault="00F55DC4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история вышивки, инструментов, материалов и приспособлений.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5DC4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рабочего места;</w:t>
            </w:r>
          </w:p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правильные приёмы работы.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C4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метка;</w:t>
            </w:r>
          </w:p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монограмма.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C4" w:rsidTr="00FE406E">
        <w:trPr>
          <w:trHeight w:val="34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3D20" w:rsidRDefault="009E3D2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5DC4" w:rsidRPr="007770F1" w:rsidRDefault="00F55DC4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51-52</w:t>
            </w:r>
          </w:p>
        </w:tc>
        <w:tc>
          <w:tcPr>
            <w:tcW w:w="4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DC4" w:rsidRDefault="00F55DC4" w:rsidP="00DF10A5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C26FED">
              <w:rPr>
                <w:rFonts w:ascii="Monotype Corsiva" w:hAnsi="Monotype Corsiva" w:cs="Times New Roman"/>
                <w:b/>
                <w:sz w:val="36"/>
                <w:szCs w:val="36"/>
              </w:rPr>
              <w:t>Технология выполнения простейших ручных швов.</w:t>
            </w:r>
          </w:p>
          <w:p w:rsidR="00C26FED" w:rsidRPr="00C26FED" w:rsidRDefault="00C26FED" w:rsidP="00DF10A5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  <w:p w:rsidR="00F55DC4" w:rsidRDefault="00F55DC4" w:rsidP="009C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CAA">
              <w:rPr>
                <w:rFonts w:ascii="Monotype Corsiva" w:hAnsi="Monotype Corsiva" w:cs="Times New Roman"/>
                <w:b/>
                <w:i/>
                <w:sz w:val="28"/>
                <w:szCs w:val="28"/>
                <w:u w:val="single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5DC4" w:rsidRPr="00DF10A5" w:rsidRDefault="00F55DC4" w:rsidP="009E3D20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DF10A5">
              <w:rPr>
                <w:rFonts w:ascii="Monotype Corsiva" w:hAnsi="Monotype Corsiva" w:cs="Times New Roman"/>
                <w:sz w:val="24"/>
                <w:szCs w:val="24"/>
              </w:rPr>
              <w:t>Вышивание метки, монограммы стебельчатым швом.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D20" w:rsidRDefault="009E3D20" w:rsidP="0009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DC4" w:rsidRPr="005E1039" w:rsidRDefault="009E3D20" w:rsidP="0009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DC4" w:rsidRPr="005E1039" w:rsidRDefault="00F55DC4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простейшие ручные швы для вышивки.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</w:rPr>
            </w:pPr>
          </w:p>
          <w:p w:rsidR="00F55DC4" w:rsidRPr="0035675D" w:rsidRDefault="00F55DC4" w:rsidP="009E3D20">
            <w:pPr>
              <w:rPr>
                <w:rFonts w:ascii="Times New Roman" w:hAnsi="Times New Roman" w:cs="Times New Roman"/>
              </w:rPr>
            </w:pPr>
            <w:r w:rsidRPr="0035675D">
              <w:rPr>
                <w:rFonts w:ascii="Times New Roman" w:hAnsi="Times New Roman" w:cs="Times New Roman"/>
              </w:rPr>
              <w:t>- выполнение простейших ручных швов;</w:t>
            </w:r>
          </w:p>
          <w:p w:rsidR="00F55DC4" w:rsidRDefault="00F55DC4" w:rsidP="009E3D20">
            <w:pPr>
              <w:rPr>
                <w:rFonts w:ascii="Times New Roman" w:hAnsi="Times New Roman" w:cs="Times New Roman"/>
              </w:rPr>
            </w:pPr>
            <w:r w:rsidRPr="0035675D">
              <w:rPr>
                <w:rFonts w:ascii="Times New Roman" w:hAnsi="Times New Roman" w:cs="Times New Roman"/>
              </w:rPr>
              <w:t>- самоконтроль выполняемой работы.</w:t>
            </w:r>
          </w:p>
          <w:p w:rsidR="00C26FED" w:rsidRDefault="00C26FED" w:rsidP="009E3D20">
            <w:pPr>
              <w:rPr>
                <w:rFonts w:ascii="Times New Roman" w:hAnsi="Times New Roman" w:cs="Times New Roman"/>
              </w:rPr>
            </w:pPr>
          </w:p>
          <w:p w:rsidR="00C26FED" w:rsidRPr="00C82945" w:rsidRDefault="00C26FED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</w:rPr>
            </w:pPr>
          </w:p>
          <w:p w:rsidR="00F55DC4" w:rsidRPr="0035675D" w:rsidRDefault="00F55DC4" w:rsidP="009E3D20">
            <w:pPr>
              <w:rPr>
                <w:rFonts w:ascii="Times New Roman" w:hAnsi="Times New Roman" w:cs="Times New Roman"/>
              </w:rPr>
            </w:pPr>
            <w:r w:rsidRPr="0035675D">
              <w:rPr>
                <w:rFonts w:ascii="Times New Roman" w:hAnsi="Times New Roman" w:cs="Times New Roman"/>
              </w:rPr>
              <w:t>- шов «вперёд иголку»;</w:t>
            </w:r>
          </w:p>
          <w:p w:rsidR="00F55DC4" w:rsidRPr="0035675D" w:rsidRDefault="00F55DC4" w:rsidP="009E3D20">
            <w:pPr>
              <w:rPr>
                <w:rFonts w:ascii="Times New Roman" w:hAnsi="Times New Roman" w:cs="Times New Roman"/>
              </w:rPr>
            </w:pPr>
            <w:r w:rsidRPr="0035675D">
              <w:rPr>
                <w:rFonts w:ascii="Times New Roman" w:hAnsi="Times New Roman" w:cs="Times New Roman"/>
              </w:rPr>
              <w:t>- шов «шнурок»;</w:t>
            </w:r>
          </w:p>
          <w:p w:rsidR="00F55DC4" w:rsidRPr="0035675D" w:rsidRDefault="00F55DC4" w:rsidP="009E3D20">
            <w:pPr>
              <w:rPr>
                <w:rFonts w:ascii="Times New Roman" w:hAnsi="Times New Roman" w:cs="Times New Roman"/>
              </w:rPr>
            </w:pPr>
            <w:r w:rsidRPr="0035675D">
              <w:rPr>
                <w:rFonts w:ascii="Times New Roman" w:hAnsi="Times New Roman" w:cs="Times New Roman"/>
              </w:rPr>
              <w:t>- стебельчатый шов;</w:t>
            </w:r>
          </w:p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5D">
              <w:rPr>
                <w:rFonts w:ascii="Times New Roman" w:hAnsi="Times New Roman" w:cs="Times New Roman"/>
              </w:rPr>
              <w:t>- шов «за иголку».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DC4" w:rsidRPr="00C82945" w:rsidRDefault="00F55DC4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ADD" w:rsidRPr="0035675D" w:rsidRDefault="009F5ADD" w:rsidP="0035675D">
      <w:pPr>
        <w:jc w:val="center"/>
        <w:rPr>
          <w:rFonts w:ascii="Monotype Corsiva" w:hAnsi="Monotype Corsiva"/>
          <w:b/>
          <w:i/>
          <w:sz w:val="36"/>
          <w:szCs w:val="36"/>
          <w:u w:val="single"/>
        </w:rPr>
      </w:pPr>
      <w:r>
        <w:rPr>
          <w:rFonts w:ascii="Monotype Corsiva" w:hAnsi="Monotype Corsiva"/>
          <w:b/>
          <w:i/>
          <w:sz w:val="36"/>
          <w:szCs w:val="36"/>
          <w:u w:val="single"/>
          <w:lang w:val="en-US"/>
        </w:rPr>
        <w:lastRenderedPageBreak/>
        <w:t>IV</w:t>
      </w:r>
      <w:r w:rsidRPr="00096666">
        <w:rPr>
          <w:rFonts w:ascii="Monotype Corsiva" w:hAnsi="Monotype Corsiva"/>
          <w:b/>
          <w:i/>
          <w:sz w:val="36"/>
          <w:szCs w:val="36"/>
          <w:u w:val="single"/>
        </w:rPr>
        <w:t xml:space="preserve"> </w:t>
      </w:r>
      <w:r>
        <w:rPr>
          <w:rFonts w:ascii="Monotype Corsiva" w:hAnsi="Monotype Corsiva"/>
          <w:b/>
          <w:i/>
          <w:sz w:val="36"/>
          <w:szCs w:val="36"/>
          <w:u w:val="single"/>
        </w:rPr>
        <w:t>Четверть</w:t>
      </w:r>
    </w:p>
    <w:tbl>
      <w:tblPr>
        <w:tblStyle w:val="a3"/>
        <w:tblW w:w="0" w:type="auto"/>
        <w:tblLook w:val="04A0"/>
      </w:tblPr>
      <w:tblGrid>
        <w:gridCol w:w="675"/>
        <w:gridCol w:w="4820"/>
        <w:gridCol w:w="1084"/>
        <w:gridCol w:w="1184"/>
        <w:gridCol w:w="2268"/>
        <w:gridCol w:w="2410"/>
        <w:gridCol w:w="2126"/>
        <w:gridCol w:w="1045"/>
      </w:tblGrid>
      <w:tr w:rsidR="00A846B2" w:rsidTr="00A846B2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206876" w:rsidRDefault="00206876" w:rsidP="009E3D2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206876" w:rsidRDefault="00206876" w:rsidP="009E3D2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Темы</w:t>
            </w:r>
          </w:p>
        </w:tc>
        <w:tc>
          <w:tcPr>
            <w:tcW w:w="10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206876" w:rsidRDefault="00206876" w:rsidP="009E3D20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206876" w:rsidRDefault="00206876" w:rsidP="009E3D20">
            <w:pPr>
              <w:jc w:val="center"/>
              <w:rPr>
                <w:b/>
              </w:rPr>
            </w:pPr>
            <w:r>
              <w:rPr>
                <w:b/>
              </w:rPr>
              <w:t xml:space="preserve"> часов</w:t>
            </w:r>
          </w:p>
        </w:tc>
        <w:tc>
          <w:tcPr>
            <w:tcW w:w="11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206876" w:rsidRDefault="00206876" w:rsidP="009E3D2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дата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206876" w:rsidRDefault="00206876" w:rsidP="009E3D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206876" w:rsidRDefault="00206876" w:rsidP="009E3D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Номенклатура и понятия</w:t>
            </w:r>
          </w:p>
        </w:tc>
        <w:tc>
          <w:tcPr>
            <w:tcW w:w="10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206876" w:rsidRDefault="00206876" w:rsidP="009E3D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spellStart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A846B2" w:rsidTr="00A846B2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6876" w:rsidRDefault="00206876" w:rsidP="009E3D20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6876" w:rsidRDefault="00206876" w:rsidP="009E3D20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6876" w:rsidRDefault="00206876" w:rsidP="009E3D20">
            <w:pPr>
              <w:rPr>
                <w:b/>
              </w:rPr>
            </w:pPr>
          </w:p>
        </w:tc>
        <w:tc>
          <w:tcPr>
            <w:tcW w:w="11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6876" w:rsidRDefault="00206876" w:rsidP="009E3D20">
            <w:pPr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206876" w:rsidRDefault="00206876" w:rsidP="009E3D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Знания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hideMark/>
          </w:tcPr>
          <w:p w:rsidR="00206876" w:rsidRDefault="00206876" w:rsidP="009E3D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Умения </w:t>
            </w: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6876" w:rsidRDefault="00206876" w:rsidP="009E3D20">
            <w:pPr>
              <w:rPr>
                <w:b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6876" w:rsidRDefault="00206876" w:rsidP="009E3D20">
            <w:pPr>
              <w:rPr>
                <w:b/>
                <w:sz w:val="28"/>
                <w:szCs w:val="28"/>
              </w:rPr>
            </w:pPr>
          </w:p>
        </w:tc>
      </w:tr>
      <w:tr w:rsidR="00206876" w:rsidTr="00A846B2">
        <w:tc>
          <w:tcPr>
            <w:tcW w:w="15571" w:type="dxa"/>
            <w:gridSpan w:val="8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206876" w:rsidRDefault="00EC4D97" w:rsidP="009E3D20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Начала художественного ремесла </w:t>
            </w:r>
            <w:r>
              <w:rPr>
                <w:rFonts w:ascii="Comic Sans MS" w:hAnsi="Comic Sans MS"/>
                <w:sz w:val="28"/>
                <w:szCs w:val="28"/>
              </w:rPr>
              <w:t>(продолжение).</w:t>
            </w:r>
            <w:r w:rsidR="00206876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 </w:t>
            </w:r>
          </w:p>
        </w:tc>
      </w:tr>
      <w:tr w:rsidR="00EC4D97" w:rsidRPr="009F5ADD" w:rsidTr="00A846B2">
        <w:trPr>
          <w:trHeight w:val="345"/>
        </w:trPr>
        <w:tc>
          <w:tcPr>
            <w:tcW w:w="15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EC4D97" w:rsidRPr="009F5ADD" w:rsidRDefault="00EC4D97" w:rsidP="00EC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Ручная вышивка.</w:t>
            </w:r>
          </w:p>
        </w:tc>
      </w:tr>
      <w:tr w:rsidR="00A846B2" w:rsidRPr="009F5ADD" w:rsidTr="00A846B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3D20" w:rsidRDefault="009E3D2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6876" w:rsidRPr="00EC4D97" w:rsidRDefault="00EC4D97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D97">
              <w:rPr>
                <w:rFonts w:ascii="Times New Roman" w:hAnsi="Times New Roman" w:cs="Times New Roman"/>
                <w:b/>
                <w:sz w:val="18"/>
                <w:szCs w:val="18"/>
              </w:rPr>
              <w:t>53-54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140C" w:rsidRPr="00AA140C" w:rsidRDefault="00AA140C" w:rsidP="0035675D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  <w:p w:rsidR="00206876" w:rsidRDefault="00EC4D97" w:rsidP="0035675D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35675D">
              <w:rPr>
                <w:rFonts w:ascii="Monotype Corsiva" w:hAnsi="Monotype Corsiva" w:cs="Times New Roman"/>
                <w:b/>
                <w:sz w:val="36"/>
                <w:szCs w:val="36"/>
              </w:rPr>
              <w:t>Отделка вышивкой уголка, салфетки или носового платка. Окончательная отделка изделия, правила стирки</w:t>
            </w:r>
            <w:r w:rsidR="00387703" w:rsidRPr="0035675D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 и ВТО вышитых изделий.</w:t>
            </w:r>
          </w:p>
          <w:p w:rsidR="00AA140C" w:rsidRPr="00AA140C" w:rsidRDefault="00AA140C" w:rsidP="0035675D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876" w:rsidRPr="009F5ADD" w:rsidRDefault="00206876" w:rsidP="009E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76" w:rsidRPr="009F5ADD" w:rsidRDefault="00206876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76" w:rsidRPr="00C82945" w:rsidRDefault="004729AC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стирки и ВТО вышитых изделий.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76" w:rsidRPr="00C82945" w:rsidRDefault="004729AC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самоконтроль выполняемой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76" w:rsidRDefault="004729AC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шов «петля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вприкреп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729AC" w:rsidRDefault="004729AC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шов «узелки»;</w:t>
            </w:r>
          </w:p>
          <w:p w:rsidR="004729AC" w:rsidRPr="00C82945" w:rsidRDefault="004729AC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петельный шов.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76" w:rsidRPr="00C82945" w:rsidRDefault="00206876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6" w:rsidTr="00A846B2">
        <w:trPr>
          <w:trHeight w:val="405"/>
        </w:trPr>
        <w:tc>
          <w:tcPr>
            <w:tcW w:w="15571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C000"/>
            <w:hideMark/>
          </w:tcPr>
          <w:p w:rsidR="00206876" w:rsidRDefault="00387703" w:rsidP="009E3D20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i/>
                <w:sz w:val="28"/>
                <w:szCs w:val="28"/>
              </w:rPr>
              <w:t>Электрорадиотехнологии</w:t>
            </w:r>
            <w:proofErr w:type="spellEnd"/>
            <w:r w:rsidR="00206876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</w:t>
            </w:r>
            <w:r w:rsidR="00206876">
              <w:rPr>
                <w:rFonts w:ascii="Comic Sans MS" w:hAnsi="Comic Sans MS"/>
                <w:sz w:val="28"/>
                <w:szCs w:val="28"/>
              </w:rPr>
              <w:t>(2 часа).</w:t>
            </w:r>
          </w:p>
        </w:tc>
      </w:tr>
      <w:tr w:rsidR="00A846B2" w:rsidTr="00A846B2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3D20" w:rsidRDefault="009E3D2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6876" w:rsidRPr="00EC4D97" w:rsidRDefault="00387703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55-56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140C" w:rsidRPr="00AA140C" w:rsidRDefault="00AA140C" w:rsidP="0035675D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  <w:p w:rsidR="00206876" w:rsidRDefault="00387703" w:rsidP="0035675D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35675D">
              <w:rPr>
                <w:rFonts w:ascii="Monotype Corsiva" w:hAnsi="Monotype Corsiva" w:cs="Times New Roman"/>
                <w:b/>
                <w:sz w:val="36"/>
                <w:szCs w:val="36"/>
              </w:rPr>
              <w:t>«Его величество» Электричество. Способы получения, распределения и использования электрической энергии. Использование электрической энергии в быту.</w:t>
            </w:r>
          </w:p>
          <w:p w:rsidR="00AA140C" w:rsidRPr="00AA140C" w:rsidRDefault="00AA140C" w:rsidP="0035675D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EC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876" w:rsidRPr="005E1039" w:rsidRDefault="00EC4D97" w:rsidP="00EC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76" w:rsidRPr="005E1039" w:rsidRDefault="00206876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76" w:rsidRPr="00C82945" w:rsidRDefault="006C0F4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/Б при </w:t>
            </w:r>
            <w:r w:rsidR="004729AC">
              <w:rPr>
                <w:rFonts w:ascii="Times New Roman" w:hAnsi="Times New Roman" w:cs="Times New Roman"/>
                <w:sz w:val="24"/>
                <w:szCs w:val="24"/>
              </w:rPr>
              <w:t>пользовании электрическими приборами.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6876" w:rsidRPr="00C82945" w:rsidRDefault="00206876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76" w:rsidRPr="00C82945" w:rsidRDefault="006C0F4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электричество.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6876" w:rsidRPr="00C82945" w:rsidRDefault="00206876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76" w:rsidTr="00A846B2">
        <w:trPr>
          <w:trHeight w:val="340"/>
        </w:trPr>
        <w:tc>
          <w:tcPr>
            <w:tcW w:w="15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:rsidR="00206876" w:rsidRDefault="00BC0537" w:rsidP="009E3D20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sz w:val="28"/>
                <w:szCs w:val="28"/>
              </w:rPr>
              <w:t>Элементы экономики и предпринимательства.</w:t>
            </w:r>
            <w:r w:rsidR="00EC4D97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sz w:val="28"/>
                <w:szCs w:val="28"/>
              </w:rPr>
              <w:t>(2 часа</w:t>
            </w:r>
            <w:r w:rsidR="00EC4D97">
              <w:rPr>
                <w:rFonts w:ascii="Comic Sans MS" w:hAnsi="Comic Sans MS"/>
                <w:sz w:val="28"/>
                <w:szCs w:val="28"/>
              </w:rPr>
              <w:t>).</w:t>
            </w:r>
          </w:p>
        </w:tc>
      </w:tr>
      <w:tr w:rsidR="00387703" w:rsidTr="00A846B2">
        <w:trPr>
          <w:trHeight w:val="320"/>
        </w:trPr>
        <w:tc>
          <w:tcPr>
            <w:tcW w:w="15571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387703" w:rsidRPr="005E1039" w:rsidRDefault="00BC0537" w:rsidP="00387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Доходы и расходы семьи</w:t>
            </w:r>
            <w:r w:rsidR="00387703">
              <w:rPr>
                <w:rFonts w:ascii="Monotype Corsiva" w:hAnsi="Monotype Corsiva"/>
                <w:b/>
                <w:i/>
                <w:sz w:val="32"/>
                <w:szCs w:val="32"/>
              </w:rPr>
              <w:t>.</w:t>
            </w: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 xml:space="preserve"> Семейный бюджет.</w:t>
            </w:r>
          </w:p>
        </w:tc>
      </w:tr>
      <w:tr w:rsidR="00A846B2" w:rsidTr="00A846B2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3D20" w:rsidRDefault="009E3D2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0537" w:rsidRPr="00EC4D97" w:rsidRDefault="00CB061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57-58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140C" w:rsidRPr="00AA140C" w:rsidRDefault="00AA140C" w:rsidP="0035675D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  <w:p w:rsidR="00387703" w:rsidRDefault="00CB0610" w:rsidP="0035675D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35675D">
              <w:rPr>
                <w:rFonts w:ascii="Monotype Corsiva" w:hAnsi="Monotype Corsiva" w:cs="Times New Roman"/>
                <w:b/>
                <w:sz w:val="36"/>
                <w:szCs w:val="36"/>
              </w:rPr>
              <w:t>Понятие о семейном бюджете. Домашнее хозяйство.</w:t>
            </w:r>
          </w:p>
          <w:p w:rsidR="00AA140C" w:rsidRDefault="00AA140C" w:rsidP="0035675D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  <w:p w:rsidR="00AA140C" w:rsidRPr="00AA140C" w:rsidRDefault="00AA140C" w:rsidP="0035675D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EC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37" w:rsidRDefault="00BC0537" w:rsidP="00EC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7703" w:rsidRPr="005E1039" w:rsidRDefault="00387703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03" w:rsidRPr="00C82945" w:rsidRDefault="006C0F4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понятия семейного бюджета.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03" w:rsidRPr="00C82945" w:rsidRDefault="006C0F4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 семейного бюджета.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03" w:rsidRDefault="006C0F4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бюджет;</w:t>
            </w:r>
          </w:p>
          <w:p w:rsidR="006C0F40" w:rsidRPr="00C82945" w:rsidRDefault="006C0F4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домашнее хозяйство.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7703" w:rsidRPr="00C82945" w:rsidRDefault="00387703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37" w:rsidTr="00A846B2">
        <w:trPr>
          <w:trHeight w:val="160"/>
        </w:trPr>
        <w:tc>
          <w:tcPr>
            <w:tcW w:w="15571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C000"/>
          </w:tcPr>
          <w:p w:rsidR="00BC0537" w:rsidRDefault="00BC0537" w:rsidP="009E3D20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sz w:val="28"/>
                <w:szCs w:val="28"/>
              </w:rPr>
              <w:lastRenderedPageBreak/>
              <w:t>Элементы</w:t>
            </w:r>
            <w:r w:rsidR="00CB0610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информационных технологий</w:t>
            </w:r>
            <w:r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.  </w:t>
            </w:r>
            <w:r>
              <w:rPr>
                <w:rFonts w:ascii="Comic Sans MS" w:hAnsi="Comic Sans MS"/>
                <w:sz w:val="28"/>
                <w:szCs w:val="28"/>
              </w:rPr>
              <w:t>(2 часа).</w:t>
            </w:r>
          </w:p>
        </w:tc>
      </w:tr>
      <w:tr w:rsidR="00BC0537" w:rsidTr="00A846B2">
        <w:trPr>
          <w:trHeight w:val="220"/>
        </w:trPr>
        <w:tc>
          <w:tcPr>
            <w:tcW w:w="15571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BC0537" w:rsidRPr="005E1039" w:rsidRDefault="00CB0610" w:rsidP="009E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</w:rPr>
              <w:t>Понятие информации</w:t>
            </w:r>
            <w:r w:rsidR="00BC0537">
              <w:rPr>
                <w:rFonts w:ascii="Monotype Corsiva" w:hAnsi="Monotype Corsiva"/>
                <w:b/>
                <w:i/>
                <w:sz w:val="32"/>
                <w:szCs w:val="32"/>
              </w:rPr>
              <w:t>.</w:t>
            </w:r>
          </w:p>
        </w:tc>
      </w:tr>
      <w:tr w:rsidR="00A846B2" w:rsidTr="00A846B2">
        <w:trPr>
          <w:trHeight w:val="20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3D20" w:rsidRDefault="009E3D2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0537" w:rsidRDefault="00CB061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59-60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140C" w:rsidRDefault="00AA140C" w:rsidP="0035675D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  <w:p w:rsidR="00BC0537" w:rsidRDefault="00CB0610" w:rsidP="0035675D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35675D">
              <w:rPr>
                <w:rFonts w:ascii="Monotype Corsiva" w:hAnsi="Monotype Corsiva" w:cs="Times New Roman"/>
                <w:b/>
                <w:sz w:val="36"/>
                <w:szCs w:val="36"/>
              </w:rPr>
              <w:t>Информация. Эволюция значения слова «информация». Виды информации. Схемы передачи информации.</w:t>
            </w:r>
          </w:p>
          <w:p w:rsidR="00AA140C" w:rsidRPr="0035675D" w:rsidRDefault="00AA140C" w:rsidP="0035675D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EC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537" w:rsidRDefault="00BC0537" w:rsidP="00EC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0537" w:rsidRPr="005E1039" w:rsidRDefault="00BC0537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37" w:rsidRPr="00C82945" w:rsidRDefault="006C0F4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информации.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0537" w:rsidRPr="00C82945" w:rsidRDefault="00BC0537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37" w:rsidRPr="00C82945" w:rsidRDefault="006C0F4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0537" w:rsidRPr="00C82945" w:rsidRDefault="00BC0537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37" w:rsidTr="00A846B2">
        <w:trPr>
          <w:trHeight w:val="320"/>
        </w:trPr>
        <w:tc>
          <w:tcPr>
            <w:tcW w:w="15571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C000"/>
          </w:tcPr>
          <w:p w:rsidR="00BC0537" w:rsidRPr="005E1039" w:rsidRDefault="00CB0610" w:rsidP="00CB0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Сельскохозяйственные работы  </w:t>
            </w:r>
            <w:r>
              <w:rPr>
                <w:rFonts w:ascii="Comic Sans MS" w:hAnsi="Comic Sans MS"/>
                <w:sz w:val="28"/>
                <w:szCs w:val="28"/>
              </w:rPr>
              <w:t>(8 часов).</w:t>
            </w:r>
          </w:p>
        </w:tc>
      </w:tr>
      <w:tr w:rsidR="00A846B2" w:rsidRPr="001251B7" w:rsidTr="00A846B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3D20" w:rsidRDefault="009E3D2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0F40" w:rsidRPr="00EC4D97" w:rsidRDefault="006C0F4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61-62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140C" w:rsidRDefault="00AA140C" w:rsidP="0035675D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  <w:p w:rsidR="006C0F40" w:rsidRDefault="006C0F40" w:rsidP="0035675D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35675D">
              <w:rPr>
                <w:rFonts w:ascii="Monotype Corsiva" w:hAnsi="Monotype Corsiva" w:cs="Times New Roman"/>
                <w:b/>
                <w:sz w:val="36"/>
                <w:szCs w:val="36"/>
              </w:rPr>
              <w:t>Весенняя обработка почвы. Перекопка. Рыхление.</w:t>
            </w:r>
            <w:r w:rsidR="002725BD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 </w:t>
            </w:r>
            <w:r w:rsidR="001251B7">
              <w:rPr>
                <w:rFonts w:ascii="Monotype Corsiva" w:hAnsi="Monotype Corsiva" w:cs="Times New Roman"/>
                <w:b/>
                <w:sz w:val="36"/>
                <w:szCs w:val="36"/>
              </w:rPr>
              <w:t>Т/Б.</w:t>
            </w:r>
          </w:p>
          <w:p w:rsidR="00AA140C" w:rsidRPr="0035675D" w:rsidRDefault="00AA140C" w:rsidP="0035675D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EC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40" w:rsidRPr="005E1039" w:rsidRDefault="006C0F40" w:rsidP="00EC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0F40" w:rsidRPr="005E1039" w:rsidRDefault="006C0F40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A140C" w:rsidRDefault="00AA140C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40C" w:rsidRDefault="00AA140C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F40" w:rsidRDefault="006C0F4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 при пользовании С/Х орудиями труда;</w:t>
            </w:r>
          </w:p>
          <w:p w:rsidR="00AA140C" w:rsidRDefault="00AA140C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F40" w:rsidRDefault="006C0F4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приёмы работы</w:t>
            </w:r>
            <w:r w:rsidR="00A137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3750" w:rsidRDefault="00A1375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50" w:rsidRDefault="00A1375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подготовки семян к посеву;</w:t>
            </w:r>
          </w:p>
          <w:p w:rsidR="00A13750" w:rsidRDefault="00A1375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50" w:rsidRDefault="00A1375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ухода за растениями;</w:t>
            </w:r>
          </w:p>
          <w:p w:rsidR="00A13750" w:rsidRPr="00C82945" w:rsidRDefault="00A1375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A140C" w:rsidRDefault="00AA140C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40C" w:rsidRDefault="00AA140C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F40" w:rsidRDefault="006C0F4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3750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обработку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почвы;</w:t>
            </w:r>
          </w:p>
          <w:p w:rsidR="00AA140C" w:rsidRDefault="00AA140C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F40" w:rsidRDefault="006C0F4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уход за </w:t>
            </w:r>
            <w:r w:rsidR="00A13750">
              <w:rPr>
                <w:rFonts w:ascii="Times New Roman" w:hAnsi="Times New Roman" w:cs="Times New Roman"/>
                <w:sz w:val="24"/>
                <w:szCs w:val="24"/>
              </w:rPr>
              <w:t xml:space="preserve">однолетними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многолетними культурами.</w:t>
            </w:r>
          </w:p>
          <w:p w:rsidR="00A13750" w:rsidRDefault="00A1375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50" w:rsidRDefault="00A1375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выполнять предпосевную обработку семян.</w:t>
            </w:r>
          </w:p>
          <w:p w:rsidR="00A13750" w:rsidRDefault="00A1375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750" w:rsidRPr="00C82945" w:rsidRDefault="00A1375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0F40" w:rsidRPr="00C82945" w:rsidRDefault="001251B7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агротехника </w:t>
            </w:r>
            <w:r w:rsidRPr="001251B7">
              <w:rPr>
                <w:rFonts w:ascii="Times New Roman" w:hAnsi="Times New Roman" w:cs="Times New Roman"/>
                <w:sz w:val="24"/>
                <w:szCs w:val="24"/>
              </w:rPr>
              <w:t>(приёмы выращивания растений)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0F40" w:rsidRPr="001251B7" w:rsidRDefault="001251B7" w:rsidP="009E3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наблюдать за обработкой почвы весной в совхозе и на пр</w:t>
            </w:r>
            <w:r w:rsidRPr="001251B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1251B7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 w:rsidRPr="001251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846B2" w:rsidTr="00A846B2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E3D20" w:rsidRDefault="009E3D2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0F40" w:rsidRPr="00EC4D97" w:rsidRDefault="006C0F40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63-64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140C" w:rsidRDefault="00AA140C" w:rsidP="0035675D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  <w:p w:rsidR="006C0F40" w:rsidRDefault="006C0F40" w:rsidP="0035675D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35675D">
              <w:rPr>
                <w:rFonts w:ascii="Monotype Corsiva" w:hAnsi="Monotype Corsiva" w:cs="Times New Roman"/>
                <w:b/>
                <w:sz w:val="36"/>
                <w:szCs w:val="36"/>
              </w:rPr>
              <w:t>Высадка однолетних культур. Уход.</w:t>
            </w:r>
          </w:p>
          <w:p w:rsidR="00AA140C" w:rsidRPr="0035675D" w:rsidRDefault="00AA140C" w:rsidP="0035675D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D20" w:rsidRDefault="009E3D20" w:rsidP="00EC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40" w:rsidRPr="005E1039" w:rsidRDefault="006C0F40" w:rsidP="00EC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0F40" w:rsidRPr="005E1039" w:rsidRDefault="006C0F40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6C0F40" w:rsidRPr="00C82945" w:rsidRDefault="006C0F4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C0F40" w:rsidRPr="00C82945" w:rsidRDefault="006C0F4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0F40" w:rsidRDefault="00A1375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всхожесть;</w:t>
            </w:r>
          </w:p>
          <w:p w:rsidR="00A13750" w:rsidRPr="00C307A4" w:rsidRDefault="00A13750" w:rsidP="009E3D20">
            <w:pPr>
              <w:rPr>
                <w:rFonts w:ascii="Times New Roman" w:hAnsi="Times New Roman" w:cs="Times New Roman"/>
              </w:rPr>
            </w:pPr>
            <w:r w:rsidRPr="00C307A4">
              <w:rPr>
                <w:rFonts w:ascii="Times New Roman" w:hAnsi="Times New Roman" w:cs="Times New Roman"/>
              </w:rPr>
              <w:t>- обеззараживание;</w:t>
            </w:r>
          </w:p>
          <w:p w:rsidR="00C307A4" w:rsidRPr="00C82945" w:rsidRDefault="00A13750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07A4">
              <w:rPr>
                <w:rFonts w:ascii="Times New Roman" w:hAnsi="Times New Roman" w:cs="Times New Roman"/>
                <w:sz w:val="24"/>
                <w:szCs w:val="24"/>
              </w:rPr>
              <w:t>закалка семян.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0F40" w:rsidRPr="00C307A4" w:rsidRDefault="00C307A4" w:rsidP="009E3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07A4">
              <w:rPr>
                <w:rFonts w:ascii="Times New Roman" w:hAnsi="Times New Roman" w:cs="Times New Roman"/>
                <w:sz w:val="16"/>
                <w:szCs w:val="16"/>
              </w:rPr>
              <w:t>-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307A4">
              <w:rPr>
                <w:rFonts w:ascii="Times New Roman" w:hAnsi="Times New Roman" w:cs="Times New Roman"/>
                <w:sz w:val="16"/>
                <w:szCs w:val="16"/>
              </w:rPr>
              <w:t xml:space="preserve">нять участие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работах по посеву семян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приуса</w:t>
            </w:r>
            <w:proofErr w:type="spellEnd"/>
            <w:r w:rsidR="00A846B2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дебном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участке.</w:t>
            </w:r>
          </w:p>
        </w:tc>
      </w:tr>
      <w:tr w:rsidR="00A846B2" w:rsidTr="00A846B2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46B2" w:rsidRDefault="00A846B2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46B2" w:rsidRDefault="00A846B2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46B2" w:rsidRPr="00EC4D97" w:rsidRDefault="00A846B2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65-66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46B2" w:rsidRDefault="00A846B2" w:rsidP="0035675D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  <w:p w:rsidR="00A846B2" w:rsidRDefault="00A846B2" w:rsidP="0035675D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35675D">
              <w:rPr>
                <w:rFonts w:ascii="Monotype Corsiva" w:hAnsi="Monotype Corsiva" w:cs="Times New Roman"/>
                <w:b/>
                <w:sz w:val="36"/>
                <w:szCs w:val="36"/>
              </w:rPr>
              <w:t>Рыхление. Удаление сорняков.</w:t>
            </w:r>
          </w:p>
          <w:p w:rsidR="00A846B2" w:rsidRPr="0035675D" w:rsidRDefault="00A846B2" w:rsidP="0035675D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46B2" w:rsidRDefault="00A846B2" w:rsidP="00EC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6B2" w:rsidRPr="005E1039" w:rsidRDefault="00A846B2" w:rsidP="00EC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46B2" w:rsidRPr="005E1039" w:rsidRDefault="00A846B2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846B2" w:rsidRPr="00C82945" w:rsidRDefault="00A846B2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846B2" w:rsidRPr="00C82945" w:rsidRDefault="00A846B2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46B2" w:rsidRDefault="00A846B2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культивация;</w:t>
            </w:r>
          </w:p>
          <w:p w:rsidR="00A846B2" w:rsidRDefault="00A846B2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прикатывание;</w:t>
            </w:r>
          </w:p>
          <w:p w:rsidR="00A846B2" w:rsidRPr="00C82945" w:rsidRDefault="00A846B2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компостная         куча.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846B2" w:rsidRPr="00C307A4" w:rsidRDefault="00A846B2" w:rsidP="009E3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понаблю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дать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как выглядят растения на засоренных и на прополотых участках. Сделать вывод о значении прополки для культурных растений.</w:t>
            </w:r>
          </w:p>
        </w:tc>
      </w:tr>
      <w:tr w:rsidR="00A846B2" w:rsidTr="00A846B2">
        <w:trPr>
          <w:trHeight w:val="30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46B2" w:rsidRDefault="00A846B2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46B2" w:rsidRDefault="00A846B2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46B2" w:rsidRPr="00EC4D97" w:rsidRDefault="00A846B2" w:rsidP="009E3D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67-68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46B2" w:rsidRDefault="00A846B2" w:rsidP="0035675D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  <w:p w:rsidR="00A846B2" w:rsidRDefault="00A846B2" w:rsidP="0035675D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35675D">
              <w:rPr>
                <w:rFonts w:ascii="Monotype Corsiva" w:hAnsi="Monotype Corsiva" w:cs="Times New Roman"/>
                <w:b/>
                <w:sz w:val="36"/>
                <w:szCs w:val="36"/>
              </w:rPr>
              <w:t>Уход за однолетними и многолетними культурами. Полив.</w:t>
            </w:r>
          </w:p>
          <w:p w:rsidR="00A846B2" w:rsidRPr="0035675D" w:rsidRDefault="00A846B2" w:rsidP="0035675D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46B2" w:rsidRDefault="00A846B2" w:rsidP="00EC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6B2" w:rsidRDefault="00A846B2" w:rsidP="00EC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46B2" w:rsidRPr="005E1039" w:rsidRDefault="00A846B2" w:rsidP="009E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846B2" w:rsidRPr="00C82945" w:rsidRDefault="00A846B2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846B2" w:rsidRPr="00C82945" w:rsidRDefault="00A846B2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46B2" w:rsidRDefault="00A846B2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полив;</w:t>
            </w:r>
          </w:p>
          <w:p w:rsidR="00A846B2" w:rsidRDefault="00A846B2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рыхление почвы;</w:t>
            </w:r>
          </w:p>
          <w:p w:rsidR="00A846B2" w:rsidRDefault="00A846B2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прореживание;</w:t>
            </w:r>
          </w:p>
          <w:p w:rsidR="00A846B2" w:rsidRPr="00C82945" w:rsidRDefault="00A846B2" w:rsidP="009E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окучивание.</w:t>
            </w:r>
          </w:p>
        </w:tc>
        <w:tc>
          <w:tcPr>
            <w:tcW w:w="100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46B2" w:rsidRPr="00C307A4" w:rsidRDefault="00A846B2" w:rsidP="009E3D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F5ADD" w:rsidRDefault="009F5ADD"/>
    <w:sectPr w:rsidR="009F5ADD" w:rsidSect="00A846B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50CB"/>
    <w:multiLevelType w:val="multilevel"/>
    <w:tmpl w:val="9176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6EB2"/>
    <w:rsid w:val="00096666"/>
    <w:rsid w:val="000B260A"/>
    <w:rsid w:val="000F5357"/>
    <w:rsid w:val="00112228"/>
    <w:rsid w:val="001251B7"/>
    <w:rsid w:val="00177987"/>
    <w:rsid w:val="001B147C"/>
    <w:rsid w:val="00206876"/>
    <w:rsid w:val="002725BD"/>
    <w:rsid w:val="0028147E"/>
    <w:rsid w:val="002B6FF2"/>
    <w:rsid w:val="002D293A"/>
    <w:rsid w:val="00347F99"/>
    <w:rsid w:val="0035675D"/>
    <w:rsid w:val="00387703"/>
    <w:rsid w:val="003A27D5"/>
    <w:rsid w:val="00420643"/>
    <w:rsid w:val="00434A93"/>
    <w:rsid w:val="00455456"/>
    <w:rsid w:val="00466CA9"/>
    <w:rsid w:val="004729AC"/>
    <w:rsid w:val="00494B90"/>
    <w:rsid w:val="004D12D9"/>
    <w:rsid w:val="004F6D7D"/>
    <w:rsid w:val="00506EB2"/>
    <w:rsid w:val="00537990"/>
    <w:rsid w:val="00542FE1"/>
    <w:rsid w:val="0059681A"/>
    <w:rsid w:val="005A6E98"/>
    <w:rsid w:val="005E1039"/>
    <w:rsid w:val="006128C5"/>
    <w:rsid w:val="0064041D"/>
    <w:rsid w:val="00650691"/>
    <w:rsid w:val="00697171"/>
    <w:rsid w:val="006C0F40"/>
    <w:rsid w:val="006C2A93"/>
    <w:rsid w:val="006F4B8E"/>
    <w:rsid w:val="00723B01"/>
    <w:rsid w:val="00773DF3"/>
    <w:rsid w:val="00774F75"/>
    <w:rsid w:val="007770F1"/>
    <w:rsid w:val="0079709E"/>
    <w:rsid w:val="007A708A"/>
    <w:rsid w:val="007E68A7"/>
    <w:rsid w:val="008D48E8"/>
    <w:rsid w:val="009863E8"/>
    <w:rsid w:val="009C6DEC"/>
    <w:rsid w:val="009D25B3"/>
    <w:rsid w:val="009D26A5"/>
    <w:rsid w:val="009E3D20"/>
    <w:rsid w:val="009F1323"/>
    <w:rsid w:val="009F5ADD"/>
    <w:rsid w:val="00A13750"/>
    <w:rsid w:val="00A846B2"/>
    <w:rsid w:val="00AA140C"/>
    <w:rsid w:val="00AE3CAA"/>
    <w:rsid w:val="00AF70E2"/>
    <w:rsid w:val="00BA012C"/>
    <w:rsid w:val="00BC0537"/>
    <w:rsid w:val="00C158DC"/>
    <w:rsid w:val="00C26FED"/>
    <w:rsid w:val="00C307A4"/>
    <w:rsid w:val="00C40596"/>
    <w:rsid w:val="00C82945"/>
    <w:rsid w:val="00CB0610"/>
    <w:rsid w:val="00CB35B6"/>
    <w:rsid w:val="00D0639A"/>
    <w:rsid w:val="00D10009"/>
    <w:rsid w:val="00D21841"/>
    <w:rsid w:val="00DA219E"/>
    <w:rsid w:val="00DB0F09"/>
    <w:rsid w:val="00DC20B3"/>
    <w:rsid w:val="00DF10A5"/>
    <w:rsid w:val="00E13EF2"/>
    <w:rsid w:val="00E151E4"/>
    <w:rsid w:val="00E256F6"/>
    <w:rsid w:val="00E3051F"/>
    <w:rsid w:val="00EC4D97"/>
    <w:rsid w:val="00F55DC4"/>
    <w:rsid w:val="00FD1C65"/>
    <w:rsid w:val="00FD1F1B"/>
    <w:rsid w:val="00FE406E"/>
    <w:rsid w:val="00FF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E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70279-14F5-4CAE-81A1-AE2A245A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2009-10-18T06:42:00Z</cp:lastPrinted>
  <dcterms:created xsi:type="dcterms:W3CDTF">2009-10-18T06:27:00Z</dcterms:created>
  <dcterms:modified xsi:type="dcterms:W3CDTF">2009-10-18T06:44:00Z</dcterms:modified>
</cp:coreProperties>
</file>