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D1" w:rsidRPr="003A2CD1" w:rsidRDefault="003A2CD1" w:rsidP="003A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ВЕЖЛИВОСТИ И ДОБРОТЫ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Добрый день! Когда мы произносим эти слова, то искренне желаем тем, с кем встречаемся, добра и радости. И наше сердце открывается для искренних и добрых людей. Постарайтесь сегодня постичь истину – «добру откроется сердце».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Где красота – там доброта.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Их разлучить ничто не может.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Любая светлая мечта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На двух подруг всегда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>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 нам без них не обойтись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Ни светлым днём, ни днём дождливым.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 если хочешь быть красивым,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То добротою поделись.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Каждый добрый человек обязательно вежливый. Сегодня я предлагаю устроить праздник вежливости и доброты.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Баба Яга: Интересно! У них праздник, а меня не пригласили. Никакого праздника, никакой вежливости и доброты!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Послушайте, а кто вы? Почему завладели сценой вместо нас?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Неужели непонятно кто я? Приглядитесь-ка </w:t>
      </w: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 xml:space="preserve"> и сразу узнаете. Узнали? Кто я?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Баба Яга: Правильно Баба Яга – самая добрая и вежливая бабушка на свете!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А это мы сейчас проверим. Расскажи-ка нам бабушка, что значит быть добрым и вежливым человеком.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Да, пожалуйста! 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Если ты пришёл к знакомым –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Не здоровайся ни с кем,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Слов «пожалуйста», «спасибо»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Никому не говори.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Если друг на день рожденья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Пригласил тебя к себе,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Ты оставь подарок дома –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Пригодится самому.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Если друг твой самый лучший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Поскользнулся и упал,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Покажи на друга пальцем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 хватайся за живот.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Ребята, права ли Баба Яга?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Вижу, бабушка, тебе и вправду надо на наш праздник поучиться вежливости и доброте. Милости просим, будь нашим почётным гостем.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(Баба Яга садится в зал)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быть вежливыми, мы должны знать волшебные  слова, от которых становиться теплее и радостнее. Доброе слово может подбодрить человека, рассеять плохое настроение. Внимание, на сцене словарь вежливых слов! Запомните, ребята, эти слова!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Учащиеся:</w:t>
      </w:r>
    </w:p>
    <w:p w:rsidR="003A2CD1" w:rsidRDefault="003A2CD1" w:rsidP="003A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Добрый день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Добрый день! – тебе сказали.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Добрый день! – ответил ты.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Как две ниточки связали – 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Теплоты и доброты.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Здравствуйте! – ты скажешь человеку.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Здравствуй! – улыбнётся он в ответ.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И, наверно, не пойдёт в аптеку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 здоровым будет много лет.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За что мы говорим «спасибо»?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За всё, что делают для нас.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 мы припомнить не смогли бы –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Кому сказали, сколько раз?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Простите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Простите, я больше не буду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Нечаянно бить посуду,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 взрослых перебивать,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 что обещал – забывать.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Пожалуйста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Отменить, что ли слово «пожалуйста» - 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Повторяем его поминутно.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Нет, </w:t>
      </w:r>
      <w:proofErr w:type="gramStart"/>
      <w:r>
        <w:rPr>
          <w:sz w:val="28"/>
          <w:szCs w:val="28"/>
        </w:rPr>
        <w:t>пожалуй</w:t>
      </w:r>
      <w:proofErr w:type="gramEnd"/>
      <w:r>
        <w:rPr>
          <w:sz w:val="28"/>
          <w:szCs w:val="28"/>
        </w:rPr>
        <w:t xml:space="preserve"> что, без «пожалуйста»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Нам становится неуютно.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Доброго пути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Нам желают: «Доброго пути!»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Будет легче ехать и идти.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Приведёт, конечно, добрый путь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Тоже к доброму чему-нибудь.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Добрые слова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Эти слова всем известны давно,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Видишь, они просты, и не новы.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Но я ещё повторю всё равно: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Добрые люди, будьте здоровы!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А теперь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как вы усвоили словарь вежливых слов. Ваша задача закончить фразу вежливым словом.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Растает даже ледяная глыба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От слова тёплого (спасибо).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Зазеленеет старый пень,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Когда услышит (добрый день).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-Если больше есть не в силах,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Скажем маме мы (спасибо).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Мальчик вежливый и развитый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Говорит, встречаясь (здравствуйте).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Когда нас бранят за шалости,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Говорим (прости, пожалуйста).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И во Франции, ив Дании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На прощанье говорят (до свидания). 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Молодцы, ребята. Самое время спеть добрую и красивую песню.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(Песня «Улыбка»)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После этой песни так хочется подарить улыбку окружающим. Улыбнитесь друг другу. Не все ребята вежливы, даже в нашей школе. Послушайте стихотворение об одном мальчике, может кто-то из вас узнает в нём себя и обязательно исправится.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Учащиеся: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Друзья, вот вам на всякий случай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Стихи о школьнике одном.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Его зовут …, а впрочем,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Мы лучше здесь его не назовём.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«Спасибо», «здравствуйте», «простите»-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Произносить он не привык,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Простого слова «извините»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Не одолел его язык.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Ему бывает часто лень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Сказать при встрече «Добрый день».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Казалось бы простое  слово,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А он стесняется, молчит,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 в лучшем случае «здорово»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Он вместо «здравствуй» говорит.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А вместо слова «до свидания»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Не говорит он ничего.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Или заявит на прощанье: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я пошёл, пока, всего…»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Не скажет он друзьям по школе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Алёша, Петя, Ваня, Толя.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Своих друзей зовёт он только: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«Алёшка, Петька, Ванька, Толька».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Ребята, мы не можем тут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Сказать вам как его зовут.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Мы честно вас предупреждаем,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Что имени его не знаем.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Но может быть, он вам знаком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 И вы встречались с ним где-либо,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Тогда скажите нам о нём,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А мы… Мы скажем вам «спасибо».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Я предлагаю поиграть в игру «Собери вежливое слово». Приглашаю желающих. Каждый получит букву. Вам нужно стать в такой последовательности, чтобы получилось слово.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(Извини, привет)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 Послушайте  частушки о ребятах, на которых не нужно быть похожими.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Частушки: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Заиграй-ка балалайка,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Балалайка три струны!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Подпевайте, не зевайте,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Выходите плясуны!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Тётя Сима попросила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Слазить Витю на чердак.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Извините, тётя Сима,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 Я вам вовсе не батрак!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Коля ссорится с друзьями 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 ход пускает кулаки,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У задиры под глазами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Не проходят синяки.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Говорит лентяйке мать: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-Убери свою кровать!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Я бы мама убрала,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Только я ещё мала.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Мама шла из магазина,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Рядом с ней шагала Зина.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Не догадывалась дочь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Маме груз нести помочь.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Петя ловко ловит рыбу,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Может лодку смастерить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Только «здравствуйте», «спасибо»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Не умеет говорить.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 поезд входят три юнната,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-Ух, народу сколько тут!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Занимай места, ребята,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А то бабушки займут.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Мы частушки вам пропели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Хорошо ли плохо ли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А теперь мы вас попросим,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Чтобы вы похлопали.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 Ведущий: Ребята у меня в руках книга «Правила культурного поведения», только вот сюда по ошибке попали правила из книги «Вредные советы». Помогите мне разобраться. Если я прочту правило культурного поведения – вы хлопайте в ладоши, а если вредный совет – топайте ногами.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Вовсе не обязательно здороваться со всеми каждый день.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Нельзя перебивать взрослых.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Никогда не обижайте малышей.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По школьному коридору можно только бегать.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Опоздав на урок нужно сказать «Извините, можно войти?».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В автобусе нужно уступать место старшим.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Нужно всегда соблюдать правила культурного поведения.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Правила культурного поведения нужно соблюдать везде:  ив школе, и в общественных местах и дома. Посмотрите сценку, и вы узнаете, что бывает, когда кто-то забывает о культуре поведения дома.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Синенькая юбочка,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Ленточка в косе.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Кто не знает </w:t>
      </w:r>
      <w:proofErr w:type="spellStart"/>
      <w:r>
        <w:rPr>
          <w:sz w:val="28"/>
          <w:szCs w:val="28"/>
        </w:rPr>
        <w:t>Любочку</w:t>
      </w:r>
      <w:proofErr w:type="spellEnd"/>
      <w:r>
        <w:rPr>
          <w:sz w:val="28"/>
          <w:szCs w:val="28"/>
        </w:rPr>
        <w:t>?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Любу знают все.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Девочки на празднике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Соберутся в круг.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Как танцует </w:t>
      </w:r>
      <w:proofErr w:type="spellStart"/>
      <w:r>
        <w:rPr>
          <w:sz w:val="28"/>
          <w:szCs w:val="28"/>
        </w:rPr>
        <w:t>Любочка</w:t>
      </w:r>
      <w:proofErr w:type="spellEnd"/>
      <w:r>
        <w:rPr>
          <w:sz w:val="28"/>
          <w:szCs w:val="28"/>
        </w:rPr>
        <w:t>!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Лучше всех подруг.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Но, если к этой </w:t>
      </w:r>
      <w:proofErr w:type="spellStart"/>
      <w:r>
        <w:rPr>
          <w:sz w:val="28"/>
          <w:szCs w:val="28"/>
        </w:rPr>
        <w:t>Любочке</w:t>
      </w:r>
      <w:proofErr w:type="spellEnd"/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Вы войдёте в дом,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Там вы эту девочку 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Узнаете с трудом.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Она кричит ещё с порога,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Объявляет на ходу: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У меня уроков много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Я за хлебом не пойду!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Едет </w:t>
      </w:r>
      <w:proofErr w:type="spellStart"/>
      <w:r>
        <w:rPr>
          <w:sz w:val="28"/>
          <w:szCs w:val="28"/>
        </w:rPr>
        <w:t>Любочка</w:t>
      </w:r>
      <w:proofErr w:type="spellEnd"/>
      <w:r>
        <w:rPr>
          <w:sz w:val="28"/>
          <w:szCs w:val="28"/>
        </w:rPr>
        <w:t xml:space="preserve"> в трамвае –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Она билета не берёт.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Всех локтями раздвигая,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Пробирается вперёд,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Говорит она толкаясь: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- Фу! Какая теснота! – 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Говорит она старушке: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Это детские места.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- Ну, садись! – вздыхает та.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Синенькая юбочка,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Ленточка в косе.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 xml:space="preserve">Вот какая </w:t>
      </w:r>
      <w:proofErr w:type="spellStart"/>
      <w:r>
        <w:rPr>
          <w:sz w:val="28"/>
          <w:szCs w:val="28"/>
        </w:rPr>
        <w:t>Любочка</w:t>
      </w:r>
      <w:proofErr w:type="spellEnd"/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Во всей своей красе.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Надо, надо добрым быть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в беде друг друга не забыть,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И завертится Земля быстрей,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Если станем мы хоть чуточку добрей!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Песня «Если добрый ты…»</w:t>
      </w:r>
    </w:p>
    <w:p w:rsidR="003A2CD1" w:rsidRDefault="003A2CD1" w:rsidP="003A2CD1">
      <w:pPr>
        <w:rPr>
          <w:sz w:val="28"/>
          <w:szCs w:val="28"/>
        </w:rPr>
      </w:pP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Ведущий: В конце нашей встречи мне хотелось бы сказать: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Дарите всем по солнышку –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Частичку света, доброты.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Слова любви и нежности</w:t>
      </w:r>
    </w:p>
    <w:p w:rsidR="003A2CD1" w:rsidRDefault="003A2CD1" w:rsidP="003A2CD1">
      <w:pPr>
        <w:rPr>
          <w:sz w:val="28"/>
          <w:szCs w:val="28"/>
        </w:rPr>
      </w:pPr>
      <w:r>
        <w:rPr>
          <w:sz w:val="28"/>
          <w:szCs w:val="28"/>
        </w:rPr>
        <w:t>Дарите людям, как цветы.</w:t>
      </w:r>
    </w:p>
    <w:p w:rsidR="003A2CD1" w:rsidRDefault="003A2CD1" w:rsidP="003A2CD1">
      <w:pPr>
        <w:rPr>
          <w:sz w:val="28"/>
          <w:szCs w:val="28"/>
        </w:rPr>
      </w:pPr>
    </w:p>
    <w:p w:rsidR="003831AB" w:rsidRDefault="003831AB"/>
    <w:sectPr w:rsidR="003831AB" w:rsidSect="0038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CD1"/>
    <w:rsid w:val="003831AB"/>
    <w:rsid w:val="003A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1058</Words>
  <Characters>6033</Characters>
  <Application>Microsoft Office Word</Application>
  <DocSecurity>0</DocSecurity>
  <Lines>50</Lines>
  <Paragraphs>14</Paragraphs>
  <ScaleCrop>false</ScaleCrop>
  <Company>Microsoft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2012-11-20T17:01:00Z</dcterms:created>
  <dcterms:modified xsi:type="dcterms:W3CDTF">2012-11-20T17:03:00Z</dcterms:modified>
</cp:coreProperties>
</file>