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«Основная общеобразовательная школа»</w:t>
      </w: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Pr="00377B53" w:rsidRDefault="00377B53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377B53">
        <w:rPr>
          <w:rFonts w:ascii="Times New Roman" w:eastAsia="Times New Roman" w:hAnsi="Times New Roman" w:cs="Times New Roman"/>
          <w:b/>
          <w:sz w:val="36"/>
          <w:szCs w:val="28"/>
        </w:rPr>
        <w:t>Открытое  мероприятие</w:t>
      </w:r>
    </w:p>
    <w:p w:rsidR="00AC00EE" w:rsidRPr="00377B53" w:rsidRDefault="00BA0BBF" w:rsidP="00AC00EE">
      <w:pPr>
        <w:tabs>
          <w:tab w:val="left" w:pos="39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A0BBF">
        <w:rPr>
          <w:rFonts w:ascii="Monotype Corsiva" w:eastAsia="Times New Roman" w:hAnsi="Monotype Corsiva" w:cs="Times New Roman"/>
          <w:b/>
          <w:sz w:val="9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151.5pt" fillcolor="#369" stroked="f">
            <v:shadow on="t" color="#b2b2b2" opacity="52429f" offset="3pt"/>
            <v:textpath style="font-family:&quot;Times New Roman&quot;;v-text-kern:t" trim="t" fitpath="t" string="&quot;Синичкин праздник&quot;"/>
          </v:shape>
        </w:pict>
      </w:r>
    </w:p>
    <w:p w:rsidR="00AC00EE" w:rsidRDefault="00377B53" w:rsidP="00377B53">
      <w:pPr>
        <w:tabs>
          <w:tab w:val="left" w:pos="4234"/>
          <w:tab w:val="center" w:pos="503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(День встречи зимующих птиц)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C00E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369570</wp:posOffset>
            </wp:positionV>
            <wp:extent cx="3246755" cy="2729230"/>
            <wp:effectExtent l="19050" t="0" r="0" b="0"/>
            <wp:wrapNone/>
            <wp:docPr id="40" name="Рисунок 27" descr="D:\ДЕтские украшения\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ДЕтские украшения\си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 </w:t>
      </w:r>
    </w:p>
    <w:p w:rsidR="00AC00EE" w:rsidRDefault="00AC00EE" w:rsidP="00AC00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Рощина С.И.</w:t>
      </w: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0EE" w:rsidRDefault="00AC00EE" w:rsidP="00AC0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F97" w:rsidRPr="002C04D1" w:rsidRDefault="00390F97" w:rsidP="00AC0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sz w:val="28"/>
          <w:szCs w:val="28"/>
        </w:rPr>
        <w:t>Синичкин праздник</w:t>
      </w:r>
    </w:p>
    <w:p w:rsidR="00390F97" w:rsidRPr="002C04D1" w:rsidRDefault="00390F97" w:rsidP="00390F97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390F97" w:rsidRPr="002C04D1" w:rsidRDefault="00390F97" w:rsidP="00390F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Познакомить детей с зимующими птицами.</w:t>
      </w:r>
    </w:p>
    <w:p w:rsidR="00390F97" w:rsidRPr="002C04D1" w:rsidRDefault="00390F97" w:rsidP="00390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Закрепить знания о том, какие звуки издают птицы.</w:t>
      </w:r>
    </w:p>
    <w:p w:rsidR="00390F97" w:rsidRPr="002C04D1" w:rsidRDefault="00390F97" w:rsidP="00390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внимание </w:t>
      </w:r>
    </w:p>
    <w:p w:rsidR="00390F97" w:rsidRPr="002C04D1" w:rsidRDefault="00390F97" w:rsidP="00390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Закрепить умение распознавать птиц по издаваемым звукам, способам передвижения.</w:t>
      </w:r>
    </w:p>
    <w:p w:rsidR="00390F97" w:rsidRPr="002C04D1" w:rsidRDefault="00390F97" w:rsidP="00390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Воспитывать заботливое отношение и интерес к зимующим птицам.</w:t>
      </w:r>
    </w:p>
    <w:p w:rsidR="00390F97" w:rsidRPr="002C04D1" w:rsidRDefault="00390F97" w:rsidP="00390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Развивать умение соотносить изменения в природе с жизнью зимующих птиц.</w:t>
      </w:r>
    </w:p>
    <w:p w:rsidR="00390F97" w:rsidRPr="002C04D1" w:rsidRDefault="00390F97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0EE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C00EE">
        <w:rPr>
          <w:rFonts w:ascii="Times New Roman" w:eastAsia="Times New Roman" w:hAnsi="Times New Roman" w:cs="Times New Roman"/>
          <w:sz w:val="28"/>
          <w:szCs w:val="28"/>
        </w:rPr>
        <w:t xml:space="preserve"> картинки с птицами, шары, выставка рисунков</w:t>
      </w:r>
      <w:proofErr w:type="gramStart"/>
      <w:r w:rsidR="00AC00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C00EE">
        <w:rPr>
          <w:rFonts w:ascii="Times New Roman" w:eastAsia="Times New Roman" w:hAnsi="Times New Roman" w:cs="Times New Roman"/>
          <w:sz w:val="28"/>
          <w:szCs w:val="28"/>
        </w:rPr>
        <w:t xml:space="preserve"> компьютер, ягоды рябины, семечки подсолнечника, боярышник, сало, семечки тыквы, тарелки,  карточки с названиями птиц, кормушки.</w:t>
      </w:r>
    </w:p>
    <w:p w:rsidR="00390F97" w:rsidRPr="002C04D1" w:rsidRDefault="00390F97" w:rsidP="00390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</w:p>
    <w:p w:rsidR="00506928" w:rsidRDefault="00390F97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музык</w:t>
      </w:r>
      <w:r w:rsidR="00506928">
        <w:rPr>
          <w:rFonts w:ascii="Times New Roman" w:eastAsia="Times New Roman" w:hAnsi="Times New Roman" w:cs="Times New Roman"/>
          <w:i/>
          <w:iCs/>
          <w:sz w:val="28"/>
          <w:szCs w:val="28"/>
        </w:rPr>
        <w:t>а в зале “Кто же такие птички?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  <w:proofErr w:type="gramEnd"/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стене рисунки синичек, рисунки зимующих птиц, плакаты </w:t>
      </w:r>
      <w:r w:rsidR="00506928">
        <w:rPr>
          <w:rFonts w:ascii="Times New Roman" w:eastAsia="Times New Roman" w:hAnsi="Times New Roman" w:cs="Times New Roman"/>
          <w:i/>
          <w:iCs/>
          <w:sz w:val="28"/>
          <w:szCs w:val="28"/>
        </w:rPr>
        <w:t>“Берегите птиц”</w:t>
      </w:r>
    </w:p>
    <w:p w:rsidR="00D32233" w:rsidRDefault="002C04D1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0EE">
        <w:rPr>
          <w:rFonts w:ascii="Times New Roman" w:eastAsia="Times New Roman" w:hAnsi="Times New Roman" w:cs="Times New Roman"/>
          <w:sz w:val="28"/>
          <w:szCs w:val="28"/>
        </w:rPr>
        <w:t>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 И вот уже зима спешит к нам с морозами и снегом.</w:t>
      </w:r>
      <w:r w:rsidRPr="00AC00EE">
        <w:rPr>
          <w:rFonts w:ascii="Times New Roman" w:eastAsia="Times New Roman" w:hAnsi="Times New Roman" w:cs="Times New Roman"/>
          <w:sz w:val="28"/>
          <w:szCs w:val="28"/>
        </w:rPr>
        <w:br/>
      </w:r>
      <w:r w:rsidRPr="00AC00EE">
        <w:rPr>
          <w:rFonts w:ascii="Times New Roman" w:eastAsia="Times New Roman" w:hAnsi="Times New Roman" w:cs="Times New Roman"/>
          <w:sz w:val="28"/>
          <w:szCs w:val="28"/>
        </w:rPr>
        <w:br/>
        <w:t xml:space="preserve">И как только, на улице похолодало, многие птички засуетились как будто их кто- то напугал. Да нет, пугать никто не пугал. Вот только дождики да морозы не всем птицам по душе. Пришла пора некоторым из них улетать в теплые края. </w:t>
      </w:r>
    </w:p>
    <w:p w:rsidR="00D32233" w:rsidRDefault="00D32233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птицы от нас улетели?</w:t>
      </w:r>
    </w:p>
    <w:p w:rsidR="002C04D1" w:rsidRPr="00AC00EE" w:rsidRDefault="002C04D1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00EE">
        <w:rPr>
          <w:rFonts w:ascii="Times New Roman" w:eastAsia="Times New Roman" w:hAnsi="Times New Roman" w:cs="Times New Roman"/>
          <w:sz w:val="28"/>
          <w:szCs w:val="28"/>
        </w:rPr>
        <w:t>Раньше всех от нас улетают стрижи и ласточки, в сентябре отбывают грачи</w:t>
      </w:r>
      <w:proofErr w:type="gramStart"/>
      <w:r w:rsidRPr="00AC00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C00EE">
        <w:rPr>
          <w:rFonts w:ascii="Times New Roman" w:eastAsia="Times New Roman" w:hAnsi="Times New Roman" w:cs="Times New Roman"/>
          <w:sz w:val="28"/>
          <w:szCs w:val="28"/>
        </w:rPr>
        <w:t xml:space="preserve"> скворцы, кукушки, а к ноябрю покидают нас все перелетные птицы. </w:t>
      </w:r>
    </w:p>
    <w:p w:rsidR="00390F97" w:rsidRPr="002C04D1" w:rsidRDefault="00390F97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православном численнике это день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священномучеников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Зиновия и Зиновии. Старинное народное название синицы — «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синка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синюшка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зинька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зинзивер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>» — созвучно этим именам. В народном сознании явление, когда «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зиньки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>» прилетали к жилью, совпало с днем святых Зиновия и Зиновии и в крестьянском календаре церковное наименование дня видоизменилось в «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Зиновия-синичника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F97" w:rsidRPr="002C04D1" w:rsidRDefault="00390F97" w:rsidP="00390F97">
      <w:pPr>
        <w:tabs>
          <w:tab w:val="left" w:pos="1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97" w:rsidRPr="002C04D1" w:rsidRDefault="00390F97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0EE">
        <w:rPr>
          <w:rFonts w:ascii="Times New Roman" w:eastAsia="Times New Roman" w:hAnsi="Times New Roman" w:cs="Times New Roman"/>
          <w:sz w:val="28"/>
          <w:szCs w:val="28"/>
        </w:rPr>
        <w:t>-ЗИНОВИЙ-СИНИЧНИК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отмечается в народном календаре 12 ноября по новому стилю. Не возбраняется отмечать его по старому стилю — 30 октября, т. к. из-за 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перехода дат на новый стиль на 13 дней вперед перенесена лишь дата, но не само явление природы, которое настает раньше. Этот день считался в народе </w:t>
      </w:r>
      <w:r w:rsidRPr="002C04D1">
        <w:rPr>
          <w:rFonts w:ascii="Times New Roman" w:eastAsia="Times New Roman" w:hAnsi="Times New Roman" w:cs="Times New Roman"/>
          <w:b/>
          <w:bCs/>
          <w:sz w:val="28"/>
          <w:szCs w:val="28"/>
        </w:rPr>
        <w:t>Синичкиным праздником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: по приметам к этому сроку прилетают зимующие птицы — синицы, щеглы, снегири, чечётки, свиристели и др. (всего 15 видов по народным приметам), которые подбираются ближе к жилью, где больше корма. Конечно </w:t>
      </w:r>
      <w:proofErr w:type="gramStart"/>
      <w:r w:rsidRPr="002C04D1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</w:t>
      </w:r>
      <w:proofErr w:type="gramEnd"/>
      <w:r w:rsidRPr="002C04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герои праздника — синица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. В древней мифологии наших предков синичка имеет отношение к зорям (утренней и вечерней), зажигая их на небе (или синем море), она же выкликает осень и летает за море за ключами от подземного Мира Мертвых, выпуская оттуда весну красну, солнце яркое, зорю ясную. </w:t>
      </w:r>
    </w:p>
    <w:p w:rsidR="00265E56" w:rsidRPr="002C04D1" w:rsidRDefault="00390F97">
      <w:pPr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Почему именно Синичкин день? Да потому что синица – божья птица считается на Руси. Раньше в старину на неё гадали: бросали крошки хлеба, кусочки сала и наблюдали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если синичка сначала станет клевать сало, то в доме будет вестись живность, если станет клевать крошки хлеба-то будет в доме достаток</w:t>
      </w:r>
    </w:p>
    <w:p w:rsidR="00390F97" w:rsidRPr="002C04D1" w:rsidRDefault="007B2A38" w:rsidP="0039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0F97" w:rsidRPr="002C04D1">
        <w:rPr>
          <w:rFonts w:ascii="Times New Roman" w:eastAsia="Times New Roman" w:hAnsi="Times New Roman" w:cs="Times New Roman"/>
          <w:sz w:val="28"/>
          <w:szCs w:val="28"/>
        </w:rPr>
        <w:t>Ребята, а какой же праздник без синички? Дав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айте её пригласим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>на доску вешается плакат с изображением синички)</w:t>
      </w:r>
    </w:p>
    <w:p w:rsidR="007B2A38" w:rsidRPr="002C04D1" w:rsidRDefault="007B2A38" w:rsidP="007B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У этой птички жёлтая грудь, через всю грудь проходит широкая чёрная полоса, спинка зелёная. Шапочка на голове сизо-зелёная, с металлическим отливом, щечки белые, глаза чёрные. Она ни минуты не сидит спокойно, вечно в движении – с утра и до ночи.</w:t>
      </w:r>
    </w:p>
    <w:p w:rsidR="007B2A38" w:rsidRPr="002C04D1" w:rsidRDefault="007B2A38" w:rsidP="007B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Летом синички живут в лесах. Это оседлая птица. А к зиме они из леса перебираются к жилью человека, они совершенно его не боятся. Любят полакомиться салом, мясом, заглянуть в форточку, проверить, что лежит на балконе.</w:t>
      </w:r>
    </w:p>
    <w:p w:rsidR="007B2A38" w:rsidRPr="002C04D1" w:rsidRDefault="007B2A38" w:rsidP="007B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Синицы сооружают гнёзда в дуплах деревьев, в норах, в щелях гнилых стволов и пней, под отставшей корой старых деревьев и среди коряг. А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живущие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в парках и садах селятся в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синичниках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или походящих закрытых постройках.</w:t>
      </w:r>
    </w:p>
    <w:p w:rsidR="007B2A38" w:rsidRPr="002C04D1" w:rsidRDefault="007B2A38" w:rsidP="007B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Ребята, я хочу вам показать гнёздо синички. Как вы думаете, из чего оно состоит? 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(глядя на гнездо)</w:t>
      </w:r>
    </w:p>
    <w:p w:rsidR="007B2A38" w:rsidRPr="002C04D1" w:rsidRDefault="007B2A38" w:rsidP="007B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Дети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>: Из тонких веточек, сухих стебельков трав, мха, лишайников, лоток устлан конским волосом, шерстинками, пуховыми перьями.</w:t>
      </w:r>
    </w:p>
    <w:p w:rsidR="007B2A38" w:rsidRPr="002C04D1" w:rsidRDefault="007B2A38" w:rsidP="007B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Самка в это гнездо откладывает 10–15 белых яичек с красно-коричневыми пятнами. Высиживает 2 недели. Самец в это время приносит корм самке. Птенцы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вылупляются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не одновременно. Потомство выкармливают оба родителя. За лето синицы откладывают яйца и выводят птенцов 2 раза.</w:t>
      </w:r>
    </w:p>
    <w:p w:rsidR="007B2A38" w:rsidRPr="002C04D1" w:rsidRDefault="007B2A38" w:rsidP="007B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Синицы очень полезные птицы. Круглый год они очищают леса и сады от вредных насекомых. За сутки поедает столько корма, сколько весит сама. Живут они стайками по 10 – 15 штук.</w:t>
      </w:r>
    </w:p>
    <w:p w:rsidR="00390F97" w:rsidRPr="002C04D1" w:rsidRDefault="007B2A38">
      <w:pPr>
        <w:rPr>
          <w:rFonts w:ascii="Times New Roman" w:hAnsi="Times New Roman" w:cs="Times New Roman"/>
          <w:sz w:val="28"/>
          <w:szCs w:val="28"/>
        </w:rPr>
      </w:pPr>
      <w:r w:rsidRPr="002C04D1">
        <w:rPr>
          <w:rFonts w:ascii="Times New Roman" w:hAnsi="Times New Roman" w:cs="Times New Roman"/>
          <w:sz w:val="28"/>
          <w:szCs w:val="28"/>
        </w:rPr>
        <w:lastRenderedPageBreak/>
        <w:t>- А вы знает</w:t>
      </w:r>
      <w:proofErr w:type="gramStart"/>
      <w:r w:rsidRPr="002C0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4D1">
        <w:rPr>
          <w:rFonts w:ascii="Times New Roman" w:hAnsi="Times New Roman" w:cs="Times New Roman"/>
          <w:sz w:val="28"/>
          <w:szCs w:val="28"/>
        </w:rPr>
        <w:t xml:space="preserve"> что у синички есть сестрички</w:t>
      </w:r>
      <w:r w:rsidR="00D32233">
        <w:rPr>
          <w:rFonts w:ascii="Times New Roman" w:hAnsi="Times New Roman" w:cs="Times New Roman"/>
          <w:sz w:val="28"/>
          <w:szCs w:val="28"/>
        </w:rPr>
        <w:t>?</w:t>
      </w:r>
    </w:p>
    <w:p w:rsidR="007B2A38" w:rsidRPr="00D32233" w:rsidRDefault="007B2A38" w:rsidP="00D32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Гаичка</w:t>
      </w:r>
    </w:p>
    <w:p w:rsidR="007B2A38" w:rsidRPr="002C04D1" w:rsidRDefault="007B2A38" w:rsidP="007B2A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Лазоревка</w:t>
      </w:r>
    </w:p>
    <w:p w:rsidR="007B2A38" w:rsidRPr="002C04D1" w:rsidRDefault="007B2A38" w:rsidP="007B2A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Хохлатая</w:t>
      </w:r>
      <w:r w:rsidR="00D32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322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32233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B04806">
        <w:rPr>
          <w:rFonts w:ascii="Times New Roman" w:eastAsia="Times New Roman" w:hAnsi="Times New Roman" w:cs="Times New Roman"/>
          <w:sz w:val="28"/>
          <w:szCs w:val="28"/>
        </w:rPr>
        <w:t xml:space="preserve"> вешает картинки синичек)</w:t>
      </w:r>
    </w:p>
    <w:p w:rsidR="007B2A38" w:rsidRPr="002C04D1" w:rsidRDefault="007B2A38" w:rsidP="007B2A38">
      <w:pPr>
        <w:rPr>
          <w:rFonts w:ascii="Times New Roman" w:hAnsi="Times New Roman" w:cs="Times New Roman"/>
          <w:sz w:val="28"/>
          <w:szCs w:val="28"/>
        </w:rPr>
      </w:pPr>
      <w:r w:rsidRPr="002C04D1">
        <w:rPr>
          <w:rFonts w:ascii="Times New Roman" w:hAnsi="Times New Roman" w:cs="Times New Roman"/>
          <w:sz w:val="28"/>
          <w:szCs w:val="28"/>
        </w:rPr>
        <w:t>На дворе сейчас холодно и кроме синицы  и другие птицы будут зимовать на родине</w:t>
      </w:r>
      <w:proofErr w:type="gramStart"/>
      <w:r w:rsidRPr="002C04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04D1">
        <w:rPr>
          <w:rFonts w:ascii="Times New Roman" w:hAnsi="Times New Roman" w:cs="Times New Roman"/>
          <w:sz w:val="28"/>
          <w:szCs w:val="28"/>
        </w:rPr>
        <w:t xml:space="preserve"> </w:t>
      </w:r>
      <w:r w:rsidR="00506928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2C04D1">
        <w:rPr>
          <w:rFonts w:ascii="Times New Roman" w:hAnsi="Times New Roman" w:cs="Times New Roman"/>
          <w:sz w:val="28"/>
          <w:szCs w:val="28"/>
        </w:rPr>
        <w:t xml:space="preserve"> это птицы ? Мы с вами </w:t>
      </w:r>
      <w:proofErr w:type="gramStart"/>
      <w:r w:rsidRPr="002C04D1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2C04D1">
        <w:rPr>
          <w:rFonts w:ascii="Times New Roman" w:hAnsi="Times New Roman" w:cs="Times New Roman"/>
          <w:sz w:val="28"/>
          <w:szCs w:val="28"/>
        </w:rPr>
        <w:t xml:space="preserve"> отгадав загадки.</w:t>
      </w:r>
      <w:r w:rsidR="00506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A38" w:rsidRPr="002C04D1" w:rsidRDefault="00B04806" w:rsidP="00B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2A38" w:rsidRPr="002C04D1">
        <w:rPr>
          <w:rFonts w:ascii="Times New Roman" w:eastAsia="Times New Roman" w:hAnsi="Times New Roman" w:cs="Times New Roman"/>
          <w:sz w:val="28"/>
          <w:szCs w:val="28"/>
        </w:rPr>
        <w:t xml:space="preserve">Чик-чирик к зёрнышку – прыг, клюй, не робей кто это? </w:t>
      </w:r>
      <w:r w:rsidR="007B2A38"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(Воробей)</w:t>
      </w:r>
    </w:p>
    <w:p w:rsidR="007B2A38" w:rsidRPr="002C04D1" w:rsidRDefault="00B04806" w:rsidP="00B0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B2A38" w:rsidRPr="002C04D1">
        <w:rPr>
          <w:rFonts w:ascii="Times New Roman" w:eastAsia="Times New Roman" w:hAnsi="Times New Roman" w:cs="Times New Roman"/>
          <w:sz w:val="28"/>
          <w:szCs w:val="28"/>
        </w:rPr>
        <w:t xml:space="preserve">Далеко мой стук слышится вокруг, червякам я враг, а деревьям – друг. </w:t>
      </w:r>
      <w:r w:rsidR="007B2A38"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(Дятел)</w:t>
      </w:r>
    </w:p>
    <w:p w:rsidR="007B2A38" w:rsidRPr="002C04D1" w:rsidRDefault="00B04806" w:rsidP="00B0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B2A38" w:rsidRPr="002C04D1">
        <w:rPr>
          <w:rFonts w:ascii="Times New Roman" w:eastAsia="Times New Roman" w:hAnsi="Times New Roman" w:cs="Times New Roman"/>
          <w:sz w:val="28"/>
          <w:szCs w:val="28"/>
        </w:rPr>
        <w:t>Верещунья, белобока, а зовут её …..</w:t>
      </w:r>
      <w:r w:rsidR="007B2A38"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(Сорока)</w:t>
      </w:r>
    </w:p>
    <w:p w:rsidR="007B2A38" w:rsidRPr="002C04D1" w:rsidRDefault="00B04806" w:rsidP="00B0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B2A38" w:rsidRPr="002C04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7B2A38" w:rsidRPr="002C04D1">
        <w:rPr>
          <w:rFonts w:ascii="Times New Roman" w:eastAsia="Times New Roman" w:hAnsi="Times New Roman" w:cs="Times New Roman"/>
          <w:sz w:val="28"/>
          <w:szCs w:val="28"/>
        </w:rPr>
        <w:t>окне</w:t>
      </w:r>
      <w:proofErr w:type="gramEnd"/>
      <w:r w:rsidR="007B2A38" w:rsidRPr="002C04D1">
        <w:rPr>
          <w:rFonts w:ascii="Times New Roman" w:eastAsia="Times New Roman" w:hAnsi="Times New Roman" w:cs="Times New Roman"/>
          <w:sz w:val="28"/>
          <w:szCs w:val="28"/>
        </w:rPr>
        <w:t xml:space="preserve"> дремала птица: “Галка-галка, что вам снится?” Отвечала птица сонно: “Я не галка, я ….</w:t>
      </w:r>
      <w:r w:rsidR="007B2A38"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(Ворона</w:t>
      </w:r>
      <w:r w:rsidR="007B2A38" w:rsidRPr="002C04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)</w:t>
      </w:r>
    </w:p>
    <w:p w:rsidR="002C04D1" w:rsidRPr="002C04D1" w:rsidRDefault="00B04806" w:rsidP="00B0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 xml:space="preserve"> В серой шубке перовой.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И в морозы он герой.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Зимовать не улетает,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 карнизом обитает (Воробей).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5.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>Кто там прыгает, шуршит,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Клювом шишки потрошит,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Голоском речистым, чисты</w:t>
      </w:r>
      <w:proofErr w:type="gramStart"/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лее! лее! ле</w:t>
      </w:r>
      <w:r>
        <w:rPr>
          <w:rFonts w:ascii="Times New Roman" w:eastAsia="Times New Roman" w:hAnsi="Times New Roman" w:cs="Times New Roman"/>
          <w:sz w:val="28"/>
          <w:szCs w:val="28"/>
        </w:rPr>
        <w:t>е!- поет со свистом! (Клест)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6.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 xml:space="preserve"> Не дровосек, не плотник,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А первый в лес</w:t>
      </w:r>
      <w:r>
        <w:rPr>
          <w:rFonts w:ascii="Times New Roman" w:eastAsia="Times New Roman" w:hAnsi="Times New Roman" w:cs="Times New Roman"/>
          <w:sz w:val="28"/>
          <w:szCs w:val="28"/>
        </w:rPr>
        <w:t>у работник (Дятел)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>Верещунья, бел</w:t>
      </w:r>
      <w:r>
        <w:rPr>
          <w:rFonts w:ascii="Times New Roman" w:eastAsia="Times New Roman" w:hAnsi="Times New Roman" w:cs="Times New Roman"/>
          <w:sz w:val="28"/>
          <w:szCs w:val="28"/>
        </w:rPr>
        <w:t>обока, а зовут её …..(Сорока)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8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>.На окне дремала птица: "Галка-галка, что вам снится?” Отвечала птица сонно</w:t>
      </w:r>
      <w:r>
        <w:rPr>
          <w:rFonts w:ascii="Times New Roman" w:eastAsia="Times New Roman" w:hAnsi="Times New Roman" w:cs="Times New Roman"/>
          <w:sz w:val="28"/>
          <w:szCs w:val="28"/>
        </w:rPr>
        <w:t>: "Я не галка, я ….(Ворона)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>Кто летает темной ночью, и схватить мышонка хочет? (сова)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10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 xml:space="preserve">. Серенький, аккуратненький, </w:t>
      </w:r>
      <w:proofErr w:type="gramStart"/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>воркует</w:t>
      </w:r>
      <w:proofErr w:type="gramEnd"/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 xml:space="preserve"> сидит, на подружку глядит. ( голубь)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DE4DA8" w:rsidRPr="002C04D1" w:rsidRDefault="007B2A38" w:rsidP="00DE4DA8">
      <w:pPr>
        <w:rPr>
          <w:rFonts w:ascii="Times New Roman" w:hAnsi="Times New Roman" w:cs="Times New Roman"/>
          <w:sz w:val="28"/>
          <w:szCs w:val="28"/>
        </w:rPr>
      </w:pPr>
      <w:r w:rsidRPr="002C04D1">
        <w:rPr>
          <w:rFonts w:ascii="Times New Roman" w:hAnsi="Times New Roman" w:cs="Times New Roman"/>
          <w:sz w:val="28"/>
          <w:szCs w:val="28"/>
        </w:rPr>
        <w:t xml:space="preserve">А есть </w:t>
      </w:r>
      <w:r w:rsidR="00DE4DA8" w:rsidRPr="002C04D1">
        <w:rPr>
          <w:rFonts w:ascii="Times New Roman" w:hAnsi="Times New Roman" w:cs="Times New Roman"/>
          <w:sz w:val="28"/>
          <w:szCs w:val="28"/>
        </w:rPr>
        <w:t xml:space="preserve"> птицы</w:t>
      </w:r>
      <w:proofErr w:type="gramStart"/>
      <w:r w:rsidR="00DE4DA8" w:rsidRPr="002C0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4DA8" w:rsidRPr="002C04D1">
        <w:rPr>
          <w:rFonts w:ascii="Times New Roman" w:hAnsi="Times New Roman" w:cs="Times New Roman"/>
          <w:sz w:val="28"/>
          <w:szCs w:val="28"/>
        </w:rPr>
        <w:t xml:space="preserve"> которые прилете</w:t>
      </w:r>
      <w:r w:rsidRPr="002C04D1">
        <w:rPr>
          <w:rFonts w:ascii="Times New Roman" w:hAnsi="Times New Roman" w:cs="Times New Roman"/>
          <w:sz w:val="28"/>
          <w:szCs w:val="28"/>
        </w:rPr>
        <w:t xml:space="preserve">ли  с севера и будут зимовать у нас </w:t>
      </w:r>
      <w:r w:rsidR="00DE4DA8" w:rsidRPr="002C04D1">
        <w:rPr>
          <w:rFonts w:ascii="Times New Roman" w:hAnsi="Times New Roman" w:cs="Times New Roman"/>
          <w:sz w:val="28"/>
          <w:szCs w:val="28"/>
        </w:rPr>
        <w:t>.</w:t>
      </w:r>
    </w:p>
    <w:p w:rsidR="00DE4DA8" w:rsidRPr="002C04D1" w:rsidRDefault="00DE4DA8" w:rsidP="00DE4D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Сероспинный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, красногрудый в зимних рощах обитает, не боится он простуды, с первым снегом прилетает. 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(Снегирь)</w:t>
      </w:r>
    </w:p>
    <w:p w:rsidR="00DE4DA8" w:rsidRPr="00506928" w:rsidRDefault="00DE4DA8" w:rsidP="00DE4D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Верный спутник снегиря, птица с хохолком на голове, очень любит ягоды рябины, ранетки. 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(Свиристель)</w:t>
      </w:r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Ребята, мне Синичка по секрету сказала, что была в городе,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на площади птичий бунт, и птиц видимо-невидимо: и перелётных и зимующих. Но ведь перелётные птицы должны давно улететь в теплые края. Давайте им поможем улететь.</w:t>
      </w:r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“Зимующие перелётные птицы”</w:t>
      </w:r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Описание игры: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Ведущий каждому ребёнку даёт</w:t>
      </w:r>
      <w:r w:rsidR="00506928">
        <w:rPr>
          <w:rFonts w:ascii="Times New Roman" w:eastAsia="Times New Roman" w:hAnsi="Times New Roman" w:cs="Times New Roman"/>
          <w:sz w:val="28"/>
          <w:szCs w:val="28"/>
        </w:rPr>
        <w:t xml:space="preserve"> картинку с 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название</w:t>
      </w:r>
      <w:r w:rsidR="0050692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птицы: кому перелётной, кому зимующий.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цапля, снегирь, кукушка, ворона, ласточка, дятел, журавль, соловей, сова, попугай, клёст и т. д.</w:t>
      </w:r>
      <w:proofErr w:type="gramEnd"/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По команде ведущего зимующие птицы должны собраться в одну стаю, а перелётные – в другую. Затем каждая стая смотрит, нет ли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чужих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>, а если есть, то с криком выдворяют.</w:t>
      </w:r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Итак, у нас все перелётные птицы собрались в стаю и готовы к отлёту. </w:t>
      </w:r>
      <w:r w:rsidR="005069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(Учитель 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считает их по головам</w:t>
      </w:r>
      <w:r w:rsidR="00506928">
        <w:rPr>
          <w:rFonts w:ascii="Times New Roman" w:eastAsia="Times New Roman" w:hAnsi="Times New Roman" w:cs="Times New Roman"/>
          <w:i/>
          <w:iCs/>
          <w:sz w:val="28"/>
          <w:szCs w:val="28"/>
        </w:rPr>
        <w:t>, идёт проверка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“Найди птицу”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А сможете ли вы узнать птиц по характерному признаку, по их делам?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i/>
          <w:sz w:val="28"/>
          <w:szCs w:val="28"/>
        </w:rPr>
        <w:t>Команды получают карточки.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Птица-рыболов                        соловей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Птица-плотник                         ласточка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Лесная кошка                           поползень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Птица-строитель                     баклан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Птица-акробат                         иволга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Пернатый солист                     кукушка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Ночной хищник                       дятел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Легкомысленная мамаша       сова</w:t>
      </w:r>
    </w:p>
    <w:p w:rsidR="002C04D1" w:rsidRPr="002C04D1" w:rsidRDefault="002C04D1" w:rsidP="002C12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Учащиеся с помощью стрелок соединяют признаки и названия птиц.</w:t>
      </w:r>
    </w:p>
    <w:p w:rsidR="002C04D1" w:rsidRPr="002C04D1" w:rsidRDefault="002C04D1" w:rsidP="002C12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sz w:val="28"/>
          <w:szCs w:val="28"/>
        </w:rPr>
        <w:t>Ответы: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Птица-рыболов – баклан.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Баклан прекрасно ныряет на глубину до 5 метров и плавает так быстро под водой, что от него трудно уйти и самой ловкой рыбке. Каждая птица съедает в день 700-800г рыбы. Бакланы воруют рыбу из сетей, охотятся на нее вблизи берегов и в море.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Птица-плотник дятел.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Дятлы долбят кору деревьев целыми часами, доставая оттуда насекомых, поэтому и говорят: «Заладил, как дятел».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Лесная кошка иволга.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Иволга действительно умеет кричать кошкой. А перед грозой иволга обычно сидит на макушке самого высокого дерева среди густой зелени, издавая звуки, напоминающие игру на флейте.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Птица-строитель ласточка.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Самым искусным строителем считают ласточку. Гнезда </w:t>
      </w:r>
      <w:proofErr w:type="spellStart"/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ласточек-саланган</w:t>
      </w:r>
      <w:proofErr w:type="spellEnd"/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съедобны. Они построены из слюны. Из этих гнезд варят суп.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Птица-акробат поползень.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Поползень лазает по деревьям вниз головой.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Пернатый солист соловей.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Об этой птице говорят: «В лесном оркестре он первая скрипка – самая трепетная и самая звонкая».</w:t>
      </w:r>
    </w:p>
    <w:p w:rsidR="002C04D1" w:rsidRPr="002C04D1" w:rsidRDefault="002C04D1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Ночной хищник сова.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Совы глотают мышей целиком. </w:t>
      </w:r>
    </w:p>
    <w:p w:rsidR="002C04D1" w:rsidRPr="002C04D1" w:rsidRDefault="002C04D1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i/>
          <w:sz w:val="28"/>
          <w:szCs w:val="28"/>
        </w:rPr>
        <w:t>Легкомысленная мамаша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 кукушка.</w:t>
      </w:r>
    </w:p>
    <w:p w:rsidR="00DE4DA8" w:rsidRPr="002C04D1" w:rsidRDefault="002C120F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DE4DA8" w:rsidRPr="002C04D1">
        <w:rPr>
          <w:rFonts w:ascii="Times New Roman" w:eastAsia="Times New Roman" w:hAnsi="Times New Roman" w:cs="Times New Roman"/>
          <w:sz w:val="28"/>
          <w:szCs w:val="28"/>
        </w:rPr>
        <w:t>Хоть зимой и холодно, но наши птицы радуются каждому солнечному деньку и с удовольствием поют песни. Давайте и мы устроим Птичий концерт.</w:t>
      </w:r>
    </w:p>
    <w:p w:rsidR="002C04D1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“Птичий концерт”</w:t>
      </w:r>
      <w:r w:rsidRPr="002C04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>(На внимание)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С песней праздник веселее,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Без неё нам жить нельзя,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Потому на конкурс песни</w:t>
      </w:r>
      <w:proofErr w:type="gramStart"/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t>риглашаю вас, друзья!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 xml:space="preserve">У каждой птички своя песня, </w:t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</w:r>
      <w:r w:rsidR="002C04D1" w:rsidRPr="002C04D1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r w:rsidR="00506928">
        <w:rPr>
          <w:rFonts w:ascii="Times New Roman" w:eastAsia="Times New Roman" w:hAnsi="Times New Roman" w:cs="Times New Roman"/>
          <w:sz w:val="28"/>
          <w:szCs w:val="28"/>
        </w:rPr>
        <w:t>авайте вспомним, как они поют:</w:t>
      </w:r>
      <w:r w:rsidR="005069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Каждой группе ребят из 3-х человек даётся название птицы, затем сказать, как они поют: </w:t>
      </w:r>
    </w:p>
    <w:p w:rsidR="00DE4DA8" w:rsidRPr="002C04D1" w:rsidRDefault="00DE4DA8" w:rsidP="00DE4D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Воробьи – </w:t>
      </w:r>
      <w:proofErr w:type="spellStart"/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чирик</w:t>
      </w:r>
      <w:proofErr w:type="spellEnd"/>
    </w:p>
    <w:p w:rsidR="00DE4DA8" w:rsidRPr="002C04D1" w:rsidRDefault="00DE4DA8" w:rsidP="00DE4D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Синицы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тинь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тинь</w:t>
      </w:r>
      <w:proofErr w:type="spellEnd"/>
    </w:p>
    <w:p w:rsidR="00DE4DA8" w:rsidRPr="002C04D1" w:rsidRDefault="00DE4DA8" w:rsidP="00DE4D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Ворона – кар – кар</w:t>
      </w:r>
    </w:p>
    <w:p w:rsidR="00DE4DA8" w:rsidRPr="002C04D1" w:rsidRDefault="00DE4DA8" w:rsidP="00DE4D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Дятел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тррр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тррр</w:t>
      </w:r>
      <w:proofErr w:type="spellEnd"/>
    </w:p>
    <w:p w:rsidR="00DE4DA8" w:rsidRPr="002C04D1" w:rsidRDefault="00DE4DA8" w:rsidP="00DE4D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Снегирь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дю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дю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дю</w:t>
      </w:r>
      <w:proofErr w:type="spellEnd"/>
    </w:p>
    <w:p w:rsidR="00DE4DA8" w:rsidRPr="002C04D1" w:rsidRDefault="00DE4DA8" w:rsidP="00DE4D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Клёст – цок – цок – цок</w:t>
      </w:r>
    </w:p>
    <w:p w:rsidR="00DE4DA8" w:rsidRPr="002C04D1" w:rsidRDefault="00DE4DA8" w:rsidP="00DE4D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Свиристель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тюр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>юр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тюр</w:t>
      </w:r>
      <w:proofErr w:type="spellEnd"/>
    </w:p>
    <w:p w:rsidR="00DE4DA8" w:rsidRPr="002C04D1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Ребята исполняют песню на мотив “ В траве сидел кузнечик”. Каждая птица по строчке.</w:t>
      </w:r>
    </w:p>
    <w:p w:rsidR="00DE4DA8" w:rsidRDefault="00DE4DA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Славный у нас получился концерт. Я думаю, что после такого концерта наши птицы сильно проголодались. Надо бы их пригласить в кафе “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Синичкино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”. Мы специально для них составили праздничное меню </w:t>
      </w:r>
    </w:p>
    <w:p w:rsidR="0014313E" w:rsidRDefault="00506928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14313E">
        <w:rPr>
          <w:rFonts w:ascii="Times New Roman" w:eastAsia="Times New Roman" w:hAnsi="Times New Roman" w:cs="Times New Roman"/>
          <w:sz w:val="28"/>
          <w:szCs w:val="28"/>
        </w:rPr>
        <w:t xml:space="preserve"> надо создать кормушки для птиц. Ребят </w:t>
      </w:r>
      <w:proofErr w:type="gramStart"/>
      <w:r w:rsidR="0014313E"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proofErr w:type="gramEnd"/>
      <w:r w:rsidR="0014313E">
        <w:rPr>
          <w:rFonts w:ascii="Times New Roman" w:eastAsia="Times New Roman" w:hAnsi="Times New Roman" w:cs="Times New Roman"/>
          <w:sz w:val="28"/>
          <w:szCs w:val="28"/>
        </w:rPr>
        <w:t xml:space="preserve"> как это можно сделать и из чего? ( Показ кормушек</w:t>
      </w:r>
      <w:proofErr w:type="gramStart"/>
      <w:r w:rsidR="0014313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143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13E" w:rsidRDefault="0014313E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эксперта</w:t>
      </w:r>
    </w:p>
    <w:p w:rsidR="0014313E" w:rsidRPr="002C04D1" w:rsidRDefault="0014313E" w:rsidP="001431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Как же сделать кормушку. Ребята кто может поделиться и </w:t>
      </w:r>
      <w:proofErr w:type="gramStart"/>
      <w:r w:rsidRPr="002C04D1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как сделать кормушку.  А теперь послушаем эксперта</w:t>
      </w:r>
    </w:p>
    <w:p w:rsidR="0014313E" w:rsidRPr="002C04D1" w:rsidRDefault="0014313E" w:rsidP="001431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>Эксперт: рассказывает и показывает разные виды кормушек</w:t>
      </w:r>
    </w:p>
    <w:p w:rsidR="00506928" w:rsidRDefault="00506928" w:rsidP="0014313E">
      <w:pPr>
        <w:shd w:val="clear" w:color="auto" w:fill="FFFFFF"/>
        <w:spacing w:before="149" w:after="0" w:line="240" w:lineRule="auto"/>
        <w:ind w:right="67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5069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Эксперт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proofErr w:type="gramStart"/>
      <w:r w:rsidRPr="00506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 </w:t>
      </w:r>
      <w:proofErr w:type="gramEnd"/>
      <w:r w:rsidRPr="00506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ученик старших классов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) </w:t>
      </w:r>
    </w:p>
    <w:p w:rsidR="0014313E" w:rsidRPr="002C04D1" w:rsidRDefault="0014313E" w:rsidP="0014313E">
      <w:pPr>
        <w:shd w:val="clear" w:color="auto" w:fill="FFFFFF"/>
        <w:spacing w:before="149" w:after="0" w:line="240" w:lineRule="auto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5069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-</w:t>
      </w:r>
      <w:r w:rsidRPr="002C04D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Как сделать кормушку</w:t>
      </w:r>
    </w:p>
    <w:p w:rsidR="0014313E" w:rsidRPr="002C04D1" w:rsidRDefault="0014313E" w:rsidP="0014313E">
      <w:pPr>
        <w:shd w:val="clear" w:color="auto" w:fill="FFFFFF"/>
        <w:spacing w:before="19" w:after="0" w:line="240" w:lineRule="auto"/>
        <w:ind w:right="91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Подкормку птиц надо проводить на кормушках. Кормуш</w:t>
      </w:r>
      <w:r w:rsidRPr="002C04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C04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ки бывают разные </w:t>
      </w:r>
      <w:r w:rsidRPr="002C04D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(демонстрируются кормушки или их чер</w:t>
      </w:r>
      <w:r w:rsidRPr="002C04D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softHyphen/>
      </w:r>
      <w:r w:rsidRPr="002C04D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тежи)</w:t>
      </w:r>
      <w:proofErr w:type="gramStart"/>
      <w:r w:rsidRPr="002C04D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:</w:t>
      </w:r>
      <w:proofErr w:type="gramEnd"/>
    </w:p>
    <w:p w:rsidR="0014313E" w:rsidRPr="002C04D1" w:rsidRDefault="0014313E" w:rsidP="0014313E">
      <w:pPr>
        <w:shd w:val="clear" w:color="auto" w:fill="FFFFFF"/>
        <w:tabs>
          <w:tab w:val="left" w:pos="610"/>
        </w:tabs>
        <w:spacing w:before="29" w:after="0" w:line="240" w:lineRule="auto"/>
        <w:ind w:left="29" w:firstLine="322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1. </w:t>
      </w:r>
      <w:r w:rsidRPr="002C04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Кормовые столики - их посещают многие птицы  (сне</w:t>
      </w:r>
      <w:r w:rsidRPr="002C04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C04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гири, синицы, щеглы).</w:t>
      </w:r>
    </w:p>
    <w:p w:rsidR="0014313E" w:rsidRPr="002C04D1" w:rsidRDefault="0014313E" w:rsidP="0014313E">
      <w:pPr>
        <w:shd w:val="clear" w:color="auto" w:fill="FFFFFF"/>
        <w:tabs>
          <w:tab w:val="left" w:pos="610"/>
        </w:tabs>
        <w:spacing w:before="14" w:after="0" w:line="240" w:lineRule="auto"/>
        <w:ind w:left="29" w:firstLine="322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2.       </w:t>
      </w:r>
      <w:r w:rsidRPr="002C04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Кормушки-дуплянки - эти кормушки хорошо посеща</w:t>
      </w:r>
      <w:r w:rsidRPr="002C04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C04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ют синицы, дятлы, поползни. Кормушки-дуплянки имеют не</w:t>
      </w:r>
      <w:r w:rsidRPr="002C04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C04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сколько отверстий, крышки у них поднимаются и корм засы</w:t>
      </w:r>
      <w:r w:rsidRPr="002C04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2C04D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пается внутрь. Развешивать эти кормушки можно в лесах и </w:t>
      </w:r>
      <w:r w:rsidRPr="002C04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садах.</w:t>
      </w:r>
    </w:p>
    <w:p w:rsidR="0014313E" w:rsidRPr="002C04D1" w:rsidRDefault="0014313E" w:rsidP="0014313E">
      <w:pPr>
        <w:shd w:val="clear" w:color="auto" w:fill="FFFFFF"/>
        <w:tabs>
          <w:tab w:val="left" w:pos="610"/>
        </w:tabs>
        <w:spacing w:before="14" w:after="0" w:line="240" w:lineRule="auto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3.       </w:t>
      </w:r>
      <w:r w:rsidRPr="002C04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Кормовые домики - устанавливают в лесопарке.</w:t>
      </w:r>
    </w:p>
    <w:p w:rsidR="0014313E" w:rsidRPr="002C04D1" w:rsidRDefault="0014313E" w:rsidP="0014313E">
      <w:pPr>
        <w:shd w:val="clear" w:color="auto" w:fill="FFFFFF"/>
        <w:tabs>
          <w:tab w:val="left" w:pos="610"/>
        </w:tabs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4.       </w:t>
      </w:r>
      <w:r w:rsidRPr="002C04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Кормушка-столик - устанавливается в лесу на пеньке.</w:t>
      </w:r>
    </w:p>
    <w:p w:rsidR="0014313E" w:rsidRPr="002C04D1" w:rsidRDefault="0014313E" w:rsidP="0014313E">
      <w:pPr>
        <w:shd w:val="clear" w:color="auto" w:fill="FFFFFF"/>
        <w:tabs>
          <w:tab w:val="left" w:pos="610"/>
        </w:tabs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5.       </w:t>
      </w:r>
      <w:r w:rsidRPr="002C04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Кормушка-полочка - на окне.</w:t>
      </w:r>
    </w:p>
    <w:p w:rsidR="0014313E" w:rsidRPr="002C04D1" w:rsidRDefault="0014313E" w:rsidP="0014313E">
      <w:pPr>
        <w:shd w:val="clear" w:color="auto" w:fill="FFFFFF"/>
        <w:spacing w:after="0" w:line="240" w:lineRule="auto"/>
        <w:ind w:left="43" w:right="67" w:firstLine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Поползни любят делать запасы. То и дело таскают они подсолнухи, набирая сразу полный рот и запихивая затем в </w:t>
      </w:r>
      <w:r w:rsidRPr="002C04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углубления коры. </w:t>
      </w:r>
      <w:r w:rsidRPr="002C04D1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(Стихотворение о поползне).</w:t>
      </w:r>
    </w:p>
    <w:p w:rsidR="0014313E" w:rsidRPr="002C04D1" w:rsidRDefault="0014313E" w:rsidP="0014313E">
      <w:pPr>
        <w:shd w:val="clear" w:color="auto" w:fill="FFFFFF"/>
        <w:spacing w:after="0" w:line="240" w:lineRule="auto"/>
        <w:ind w:left="43" w:right="72" w:firstLine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Снегири редко прилетают на кормушку, и то не стаями, а по одному. Зато, привыкнув к кормушке, они на следующий </w:t>
      </w:r>
      <w:r w:rsidRPr="002C04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 прилетают сюда снова и в большем количестве, чем рань</w:t>
      </w:r>
      <w:r w:rsidRPr="002C04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C04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ше. </w:t>
      </w:r>
      <w:r w:rsidRPr="002C04D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(Стихотворение о снегире).</w:t>
      </w:r>
    </w:p>
    <w:p w:rsidR="0014313E" w:rsidRPr="00506928" w:rsidRDefault="0014313E" w:rsidP="005069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Каждый из нас может помочь птицам пережить зиму — </w:t>
      </w:r>
      <w:r w:rsidRPr="002C04D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голодное для них время, и тогда птицы отблагодарят нас </w:t>
      </w:r>
      <w:r w:rsidRPr="002C04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своей работой и песнями.</w:t>
      </w:r>
    </w:p>
    <w:p w:rsidR="00DE4DA8" w:rsidRPr="002C04D1" w:rsidRDefault="00937DC7" w:rsidP="00DE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Учитель. </w:t>
      </w:r>
    </w:p>
    <w:p w:rsidR="00AC00EE" w:rsidRDefault="00937DC7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4DA8" w:rsidRPr="002C04D1">
        <w:rPr>
          <w:rFonts w:ascii="Times New Roman" w:eastAsia="Times New Roman" w:hAnsi="Times New Roman" w:cs="Times New Roman"/>
          <w:sz w:val="28"/>
          <w:szCs w:val="28"/>
        </w:rPr>
        <w:t xml:space="preserve">А чтобы наше кафе всегда работало, я предлагаю создать бюро дежурных по кафе. </w:t>
      </w:r>
      <w:r w:rsidR="00DE4DA8"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(Выбирается 3 человека ответственных за наполнение кормушек)</w:t>
      </w:r>
    </w:p>
    <w:p w:rsidR="00937DC7" w:rsidRPr="00506928" w:rsidRDefault="00937DC7" w:rsidP="002C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Ребята вы тоже попробуйте </w:t>
      </w:r>
      <w:proofErr w:type="spellStart"/>
      <w:r w:rsidRPr="002C04D1">
        <w:rPr>
          <w:rFonts w:ascii="Times New Roman" w:eastAsia="Times New Roman" w:hAnsi="Times New Roman" w:cs="Times New Roman"/>
          <w:sz w:val="28"/>
          <w:szCs w:val="28"/>
        </w:rPr>
        <w:t>синичкино</w:t>
      </w:r>
      <w:proofErr w:type="spell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меню</w:t>
      </w:r>
      <w:r w:rsidRPr="002C04D1">
        <w:rPr>
          <w:rFonts w:ascii="Times New Roman" w:eastAsia="Times New Roman" w:hAnsi="Times New Roman" w:cs="Times New Roman"/>
          <w:i/>
          <w:iCs/>
          <w:sz w:val="28"/>
          <w:szCs w:val="28"/>
        </w:rPr>
        <w:t>. (Дать детям несколько зёрен семечек подсолнуха).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5944"/>
      </w:tblGrid>
      <w:tr w:rsidR="002C04D1" w:rsidRPr="002C04D1" w:rsidTr="00506928">
        <w:trPr>
          <w:tblCellSpacing w:w="15" w:type="dxa"/>
          <w:jc w:val="center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2C04D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Что можно давать птицам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2C04D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Кто будет есть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Семечки подсолнечника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все птицы (очень любят синицы, голуби, поползни)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Пшено, просо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Воробьи и овсянки считают, что ничего вкуснее на свете нет. </w:t>
            </w:r>
            <w:proofErr w:type="gramStart"/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зяблики и вьюрки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Несоленое сало на ниточке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Синицы, дятлы, поползни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Сырое мясо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Вороны, сороки, галки. Также не откажутся синицы и поползни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Воробьи, синицы и овсянки </w:t>
            </w:r>
            <w:proofErr w:type="gramStart"/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есть, если нет другого корма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Семечки тыквы, дыни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все птицы (откажутся поползни и синицы)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 трав (лебеда, конопля, конский щавель, полынь)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Едят почти все птицы</w:t>
            </w:r>
          </w:p>
        </w:tc>
      </w:tr>
      <w:tr w:rsidR="002C04D1" w:rsidRPr="002C04D1" w:rsidTr="002C04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 рябины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4D1" w:rsidRPr="002C04D1" w:rsidRDefault="002C04D1" w:rsidP="002C0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D1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любят снегири, дрозды рябинники и свиристели</w:t>
            </w:r>
          </w:p>
        </w:tc>
      </w:tr>
    </w:tbl>
    <w:p w:rsidR="00937DC7" w:rsidRDefault="00937DC7" w:rsidP="00506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(Учитель раздает всем детям птичье меню)</w:t>
      </w:r>
    </w:p>
    <w:p w:rsidR="00506928" w:rsidRDefault="00506928" w:rsidP="00506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Ребята, будем помнить, что в зимнее время нашим пернатым друзьям бывает холодно и голодно. Из 10 </w:t>
      </w:r>
      <w:r>
        <w:rPr>
          <w:rFonts w:ascii="Times New Roman" w:eastAsia="Times New Roman" w:hAnsi="Times New Roman" w:cs="Times New Roman"/>
          <w:sz w:val="28"/>
          <w:szCs w:val="28"/>
        </w:rPr>
        <w:t>синиц выживает до весны только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4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C04D1">
        <w:rPr>
          <w:rFonts w:ascii="Times New Roman" w:eastAsia="Times New Roman" w:hAnsi="Times New Roman" w:cs="Times New Roman"/>
          <w:sz w:val="28"/>
          <w:szCs w:val="28"/>
        </w:rPr>
        <w:t xml:space="preserve"> И наша с вами задача: не дать погибнуть зимой от голода нашим зимующим птицам.</w:t>
      </w:r>
    </w:p>
    <w:p w:rsidR="00937DC7" w:rsidRPr="00937DC7" w:rsidRDefault="00937DC7" w:rsidP="00937DC7">
      <w:pPr>
        <w:pStyle w:val="a4"/>
        <w:rPr>
          <w:b/>
          <w:sz w:val="28"/>
          <w:szCs w:val="28"/>
        </w:rPr>
      </w:pPr>
      <w:r w:rsidRPr="00937DC7">
        <w:rPr>
          <w:b/>
          <w:sz w:val="28"/>
          <w:szCs w:val="28"/>
        </w:rPr>
        <w:t>Птиц нельзя кормить:</w:t>
      </w:r>
    </w:p>
    <w:p w:rsidR="00937DC7" w:rsidRPr="00937DC7" w:rsidRDefault="00937DC7" w:rsidP="00937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DC7">
        <w:rPr>
          <w:rFonts w:ascii="Times New Roman" w:hAnsi="Times New Roman" w:cs="Times New Roman"/>
          <w:sz w:val="28"/>
          <w:szCs w:val="28"/>
        </w:rPr>
        <w:t>Птиц нельзя кормить солеными орешками, чипсами, кокосовой стружкой, и лучше не кормить салом или кусочками жира. В природе такой пищи нет, для птиц она вредна! Нельзя использовать хлеб, крошки и любой другой гигроскопичный или содержащий большое количество влаги.</w:t>
      </w:r>
      <w:r w:rsidRPr="00937DC7">
        <w:rPr>
          <w:rFonts w:ascii="Times New Roman" w:hAnsi="Times New Roman" w:cs="Times New Roman"/>
          <w:sz w:val="28"/>
          <w:szCs w:val="28"/>
        </w:rPr>
        <w:br/>
      </w:r>
    </w:p>
    <w:p w:rsidR="00506928" w:rsidRDefault="00506928" w:rsidP="00DA3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4" w:rsidRDefault="00DA3B54" w:rsidP="00DA3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0E7">
        <w:rPr>
          <w:rFonts w:ascii="Times New Roman" w:eastAsia="Times New Roman" w:hAnsi="Times New Roman" w:cs="Times New Roman"/>
          <w:sz w:val="24"/>
          <w:szCs w:val="24"/>
        </w:rPr>
        <w:lastRenderedPageBreak/>
        <w:t>Покормите птиц зимой,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Пусть со всех концов</w:t>
      </w:r>
      <w:proofErr w:type="gramStart"/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E560E7">
        <w:rPr>
          <w:rFonts w:ascii="Times New Roman" w:eastAsia="Times New Roman" w:hAnsi="Times New Roman" w:cs="Times New Roman"/>
          <w:sz w:val="24"/>
          <w:szCs w:val="24"/>
        </w:rPr>
        <w:t xml:space="preserve"> вам слетятся, как домой, 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Стайки на крыльцо.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Сколько гибнет их – не счесть,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Видеть тяжело</w:t>
      </w:r>
      <w:proofErr w:type="gramStart"/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Pr="00E560E7">
        <w:rPr>
          <w:rFonts w:ascii="Times New Roman" w:eastAsia="Times New Roman" w:hAnsi="Times New Roman" w:cs="Times New Roman"/>
          <w:sz w:val="24"/>
          <w:szCs w:val="24"/>
        </w:rPr>
        <w:t xml:space="preserve"> ведь в нашем сердце есть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И для птиц тепло.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Приучите птиц в мороз</w:t>
      </w:r>
      <w:proofErr w:type="gramStart"/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E560E7">
        <w:rPr>
          <w:rFonts w:ascii="Times New Roman" w:eastAsia="Times New Roman" w:hAnsi="Times New Roman" w:cs="Times New Roman"/>
          <w:sz w:val="24"/>
          <w:szCs w:val="24"/>
        </w:rPr>
        <w:t xml:space="preserve"> вашему окну,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без песен не пришлось 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Нам встречать весну.</w:t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</w:r>
      <w:r w:rsidRPr="00E560E7">
        <w:rPr>
          <w:rFonts w:ascii="Times New Roman" w:eastAsia="Times New Roman" w:hAnsi="Times New Roman" w:cs="Times New Roman"/>
          <w:sz w:val="24"/>
          <w:szCs w:val="24"/>
        </w:rPr>
        <w:br/>
        <w:t>А вам от меня домашнее задание, сделать дома кормушки и принести их</w:t>
      </w:r>
    </w:p>
    <w:p w:rsidR="00937DC7" w:rsidRDefault="00937DC7" w:rsidP="00937DC7">
      <w:pPr>
        <w:pStyle w:val="a4"/>
        <w:jc w:val="center"/>
      </w:pPr>
      <w:r>
        <w:rPr>
          <w:b/>
          <w:bCs/>
        </w:rPr>
        <w:t>Список литературы</w:t>
      </w:r>
    </w:p>
    <w:p w:rsidR="00937DC7" w:rsidRPr="00937DC7" w:rsidRDefault="00937DC7" w:rsidP="00937DC7">
      <w:pPr>
        <w:pStyle w:val="a4"/>
        <w:numPr>
          <w:ilvl w:val="0"/>
          <w:numId w:val="8"/>
        </w:numPr>
        <w:rPr>
          <w:sz w:val="28"/>
          <w:szCs w:val="28"/>
        </w:rPr>
      </w:pPr>
      <w:r w:rsidRPr="00937DC7">
        <w:rPr>
          <w:sz w:val="28"/>
          <w:szCs w:val="28"/>
        </w:rPr>
        <w:t>Анашкина Е.Н. 300 вопросов и ответов о птицах. – Ярославль: «Академия развития», 1998. – 240с.</w:t>
      </w:r>
    </w:p>
    <w:p w:rsidR="00937DC7" w:rsidRPr="00937DC7" w:rsidRDefault="00937DC7" w:rsidP="00937DC7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937DC7">
        <w:rPr>
          <w:sz w:val="28"/>
          <w:szCs w:val="28"/>
        </w:rPr>
        <w:t>Брэм</w:t>
      </w:r>
      <w:proofErr w:type="spellEnd"/>
      <w:r w:rsidRPr="00937DC7">
        <w:rPr>
          <w:sz w:val="28"/>
          <w:szCs w:val="28"/>
        </w:rPr>
        <w:t xml:space="preserve"> А.Э. Жизнь животных: В 3 т. Т. 2: Птицы. – М.: ТЕРРА, 1992. – 352с.: ил.</w:t>
      </w:r>
    </w:p>
    <w:p w:rsidR="00937DC7" w:rsidRPr="00937DC7" w:rsidRDefault="00937DC7" w:rsidP="00937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DC7">
        <w:rPr>
          <w:rFonts w:ascii="Times New Roman" w:eastAsia="Times New Roman" w:hAnsi="Times New Roman" w:cs="Times New Roman"/>
          <w:sz w:val="28"/>
          <w:szCs w:val="28"/>
        </w:rPr>
        <w:t>Благосклонов К. Н. Охрана и привлечение птиц. — М.: «Просвещение», 1972. — 240 </w:t>
      </w:r>
      <w:proofErr w:type="gramStart"/>
      <w:r w:rsidRPr="00937DC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7DC7" w:rsidRPr="00937DC7" w:rsidRDefault="00937DC7" w:rsidP="00937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DC7">
        <w:rPr>
          <w:rFonts w:ascii="Times New Roman" w:eastAsia="Times New Roman" w:hAnsi="Times New Roman" w:cs="Times New Roman"/>
          <w:sz w:val="28"/>
          <w:szCs w:val="28"/>
        </w:rPr>
        <w:t>Бондаренко Э. О. Праздники христианской Руси: Русский народный православный календарь. — Калининград, 1998. — 416 </w:t>
      </w:r>
      <w:proofErr w:type="gramStart"/>
      <w:r w:rsidRPr="00937DC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7DC7" w:rsidRPr="00937DC7" w:rsidRDefault="00937DC7" w:rsidP="00937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7DC7">
        <w:rPr>
          <w:rFonts w:ascii="Times New Roman" w:eastAsia="Times New Roman" w:hAnsi="Times New Roman" w:cs="Times New Roman"/>
          <w:sz w:val="28"/>
          <w:szCs w:val="28"/>
        </w:rPr>
        <w:t>Борейко</w:t>
      </w:r>
      <w:proofErr w:type="spellEnd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 В. Е. Экологические традиции, поверья, религиозные воззрения славянских и других народов. — Т. 1. — Серия: природоохранная пропаганда. </w:t>
      </w:r>
      <w:proofErr w:type="spellStart"/>
      <w:r w:rsidRPr="00937DC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937DC7">
        <w:rPr>
          <w:rFonts w:ascii="Times New Roman" w:eastAsia="Times New Roman" w:hAnsi="Times New Roman" w:cs="Times New Roman"/>
          <w:sz w:val="28"/>
          <w:szCs w:val="28"/>
        </w:rPr>
        <w:t>. 10. — Киев, 1998. — 224 </w:t>
      </w:r>
      <w:proofErr w:type="gramStart"/>
      <w:r w:rsidRPr="00937DC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7DC7" w:rsidRPr="00937DC7" w:rsidRDefault="00937DC7" w:rsidP="00937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Грошев В. Д. Календарь российского земледельца (народные обычаи и приметы). — М., 1991. — 96 с. </w:t>
      </w:r>
    </w:p>
    <w:p w:rsidR="00937DC7" w:rsidRPr="00937DC7" w:rsidRDefault="00937DC7" w:rsidP="00937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DC7">
        <w:rPr>
          <w:rFonts w:ascii="Times New Roman" w:eastAsia="Times New Roman" w:hAnsi="Times New Roman" w:cs="Times New Roman"/>
          <w:sz w:val="28"/>
          <w:szCs w:val="28"/>
        </w:rPr>
        <w:t>Круглый год. Русский земледельческий календарь</w:t>
      </w:r>
      <w:proofErr w:type="gramStart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Pr="00937DC7">
        <w:rPr>
          <w:rFonts w:ascii="Times New Roman" w:eastAsia="Times New Roman" w:hAnsi="Times New Roman" w:cs="Times New Roman"/>
          <w:sz w:val="28"/>
          <w:szCs w:val="28"/>
        </w:rPr>
        <w:t>ост. А. Ф. </w:t>
      </w:r>
      <w:proofErr w:type="spellStart"/>
      <w:r w:rsidRPr="00937DC7">
        <w:rPr>
          <w:rFonts w:ascii="Times New Roman" w:eastAsia="Times New Roman" w:hAnsi="Times New Roman" w:cs="Times New Roman"/>
          <w:sz w:val="28"/>
          <w:szCs w:val="28"/>
        </w:rPr>
        <w:t>Некрылова</w:t>
      </w:r>
      <w:proofErr w:type="spellEnd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. — М., 1991. — 496 с. </w:t>
      </w:r>
    </w:p>
    <w:p w:rsidR="00937DC7" w:rsidRPr="00937DC7" w:rsidRDefault="00937DC7" w:rsidP="00937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7DC7">
        <w:rPr>
          <w:rFonts w:ascii="Times New Roman" w:eastAsia="Times New Roman" w:hAnsi="Times New Roman" w:cs="Times New Roman"/>
          <w:sz w:val="28"/>
          <w:szCs w:val="28"/>
        </w:rPr>
        <w:t>Надель-Червинская</w:t>
      </w:r>
      <w:proofErr w:type="spellEnd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 М. А., </w:t>
      </w:r>
      <w:proofErr w:type="spellStart"/>
      <w:r w:rsidRPr="00937DC7">
        <w:rPr>
          <w:rFonts w:ascii="Times New Roman" w:eastAsia="Times New Roman" w:hAnsi="Times New Roman" w:cs="Times New Roman"/>
          <w:sz w:val="28"/>
          <w:szCs w:val="28"/>
        </w:rPr>
        <w:t>Червинский</w:t>
      </w:r>
      <w:proofErr w:type="spellEnd"/>
      <w:r w:rsidRPr="00937DC7">
        <w:rPr>
          <w:rFonts w:ascii="Times New Roman" w:eastAsia="Times New Roman" w:hAnsi="Times New Roman" w:cs="Times New Roman"/>
          <w:sz w:val="28"/>
          <w:szCs w:val="28"/>
        </w:rPr>
        <w:t xml:space="preserve"> П. П. Энциклопедический мир Владимира Даля. — Книга первая: Птицы. — Т. 1. — Ростов-на-Дону, 1996. — 512 с. </w:t>
      </w:r>
    </w:p>
    <w:p w:rsidR="00937DC7" w:rsidRDefault="00937DC7" w:rsidP="00937DC7">
      <w:pPr>
        <w:pStyle w:val="a4"/>
        <w:rPr>
          <w:sz w:val="28"/>
          <w:szCs w:val="28"/>
        </w:rPr>
      </w:pPr>
    </w:p>
    <w:p w:rsidR="00937DC7" w:rsidRDefault="00937DC7" w:rsidP="00937DC7">
      <w:pPr>
        <w:pStyle w:val="a4"/>
        <w:rPr>
          <w:sz w:val="28"/>
          <w:szCs w:val="28"/>
        </w:rPr>
      </w:pPr>
    </w:p>
    <w:p w:rsidR="00937DC7" w:rsidRDefault="00937DC7" w:rsidP="00937DC7">
      <w:pPr>
        <w:pStyle w:val="a4"/>
        <w:rPr>
          <w:sz w:val="28"/>
          <w:szCs w:val="28"/>
        </w:rPr>
      </w:pPr>
    </w:p>
    <w:p w:rsidR="00937DC7" w:rsidRDefault="00937DC7" w:rsidP="00937DC7">
      <w:pPr>
        <w:pStyle w:val="a4"/>
        <w:rPr>
          <w:sz w:val="28"/>
          <w:szCs w:val="28"/>
        </w:rPr>
      </w:pPr>
    </w:p>
    <w:sectPr w:rsidR="00937DC7" w:rsidSect="00D32233">
      <w:pgSz w:w="11906" w:h="16838"/>
      <w:pgMar w:top="426" w:right="850" w:bottom="1134" w:left="993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0F1"/>
    <w:multiLevelType w:val="multilevel"/>
    <w:tmpl w:val="4AFA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A6BD1"/>
    <w:multiLevelType w:val="hybridMultilevel"/>
    <w:tmpl w:val="E1BC8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355C0"/>
    <w:multiLevelType w:val="multilevel"/>
    <w:tmpl w:val="E30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77DEA"/>
    <w:multiLevelType w:val="multilevel"/>
    <w:tmpl w:val="86A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414806"/>
    <w:multiLevelType w:val="multilevel"/>
    <w:tmpl w:val="9E1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514EF"/>
    <w:multiLevelType w:val="hybridMultilevel"/>
    <w:tmpl w:val="D6C6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C4BC6"/>
    <w:multiLevelType w:val="multilevel"/>
    <w:tmpl w:val="4E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91584"/>
    <w:multiLevelType w:val="multilevel"/>
    <w:tmpl w:val="508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A57BA"/>
    <w:multiLevelType w:val="hybridMultilevel"/>
    <w:tmpl w:val="A272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90F97"/>
    <w:rsid w:val="00087BA3"/>
    <w:rsid w:val="000F55EF"/>
    <w:rsid w:val="0014313E"/>
    <w:rsid w:val="002135EB"/>
    <w:rsid w:val="00237E04"/>
    <w:rsid w:val="00265E56"/>
    <w:rsid w:val="002C04D1"/>
    <w:rsid w:val="002C120F"/>
    <w:rsid w:val="00351381"/>
    <w:rsid w:val="00377B53"/>
    <w:rsid w:val="00390F97"/>
    <w:rsid w:val="00407768"/>
    <w:rsid w:val="00506928"/>
    <w:rsid w:val="00772F90"/>
    <w:rsid w:val="00774FD6"/>
    <w:rsid w:val="007B2A38"/>
    <w:rsid w:val="008276EC"/>
    <w:rsid w:val="008E0A72"/>
    <w:rsid w:val="009245BB"/>
    <w:rsid w:val="00925B77"/>
    <w:rsid w:val="00937DC7"/>
    <w:rsid w:val="00975FAB"/>
    <w:rsid w:val="00A32B77"/>
    <w:rsid w:val="00AC00EE"/>
    <w:rsid w:val="00B04806"/>
    <w:rsid w:val="00B657CA"/>
    <w:rsid w:val="00BA0BBF"/>
    <w:rsid w:val="00C0613E"/>
    <w:rsid w:val="00D32233"/>
    <w:rsid w:val="00DA28FC"/>
    <w:rsid w:val="00DA3B54"/>
    <w:rsid w:val="00DB6C75"/>
    <w:rsid w:val="00DE4DA8"/>
    <w:rsid w:val="00E02165"/>
    <w:rsid w:val="00E77783"/>
    <w:rsid w:val="00EC0EAD"/>
    <w:rsid w:val="00FB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56"/>
  </w:style>
  <w:style w:type="paragraph" w:styleId="1">
    <w:name w:val="heading 1"/>
    <w:basedOn w:val="a"/>
    <w:link w:val="10"/>
    <w:uiPriority w:val="9"/>
    <w:qFormat/>
    <w:rsid w:val="002C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4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">
    <w:name w:val="article"/>
    <w:basedOn w:val="a"/>
    <w:rsid w:val="002C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C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0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C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8B19-AD32-4EF0-873A-50322CF6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2012-11-24T19:28:00Z</cp:lastPrinted>
  <dcterms:created xsi:type="dcterms:W3CDTF">2012-11-09T13:34:00Z</dcterms:created>
  <dcterms:modified xsi:type="dcterms:W3CDTF">2012-11-25T19:31:00Z</dcterms:modified>
</cp:coreProperties>
</file>