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77"/>
        <w:gridCol w:w="5777"/>
      </w:tblGrid>
      <w:tr w:rsidR="005B590C" w:rsidRPr="005B590C" w:rsidTr="005B590C">
        <w:tc>
          <w:tcPr>
            <w:tcW w:w="5777" w:type="dxa"/>
          </w:tcPr>
          <w:p w:rsidR="005B590C" w:rsidRPr="005B590C" w:rsidRDefault="005B590C" w:rsidP="005B5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b/>
                <w:sz w:val="20"/>
                <w:szCs w:val="20"/>
              </w:rPr>
              <w:t>«Вступительная»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Будет небесам жарко,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Сложат и о нас песни.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Выпуск наш стоит яркий,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Мы пока еще вместе.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Прозвучат уже скоро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Школьного звонка трели.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И пойдем мы все гордо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К жизненной своей цели.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b/>
                <w:sz w:val="20"/>
                <w:szCs w:val="20"/>
              </w:rPr>
              <w:t>Припев: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Мы верим твердо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В героев школьных.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Нам поддержка, как воздух, нужна.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Мы хотим всем рекордам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Наши громкие дать имена.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Мы хотим всем рекордам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Наши школьные  дать имена.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 xml:space="preserve">Знают папы и мамы – 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Детям их сегодня трудно.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 xml:space="preserve">Знаем, победить сможем, 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Если совершим чудо.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Все ЕГЭ сдадим разом,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 xml:space="preserve">И, в конце концов, поверьте: 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Скажут нам, что мы – боги!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Скажут: «Молодцы, черти!»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b/>
                <w:sz w:val="20"/>
                <w:szCs w:val="20"/>
              </w:rPr>
              <w:t>Припев.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Шествуй к аттестатам гордо,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И стремись к своей награде,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Ради всей  родной школы,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 xml:space="preserve">Родины своей </w:t>
            </w:r>
            <w:proofErr w:type="gramStart"/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gramEnd"/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Пусть запомнят все в зале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Праздник наш большой, яркий.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Сложат и о нас песни,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Будет небесам жарко.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b/>
                <w:sz w:val="20"/>
                <w:szCs w:val="20"/>
              </w:rPr>
              <w:t>Припев.</w:t>
            </w:r>
          </w:p>
          <w:p w:rsidR="005B590C" w:rsidRPr="005B590C" w:rsidRDefault="005B590C">
            <w:pPr>
              <w:rPr>
                <w:sz w:val="20"/>
                <w:szCs w:val="20"/>
              </w:rPr>
            </w:pPr>
          </w:p>
        </w:tc>
        <w:tc>
          <w:tcPr>
            <w:tcW w:w="5777" w:type="dxa"/>
          </w:tcPr>
          <w:p w:rsidR="005B590C" w:rsidRPr="005B590C" w:rsidRDefault="005B590C" w:rsidP="005B5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590C">
              <w:rPr>
                <w:rFonts w:ascii="Times New Roman" w:hAnsi="Times New Roman" w:cs="Times New Roman"/>
                <w:b/>
                <w:sz w:val="20"/>
                <w:szCs w:val="20"/>
              </w:rPr>
              <w:t>Матецкая</w:t>
            </w:r>
            <w:proofErr w:type="spellEnd"/>
            <w:r w:rsidRPr="005B5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4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590C">
              <w:rPr>
                <w:rFonts w:ascii="Times New Roman" w:hAnsi="Times New Roman" w:cs="Times New Roman"/>
                <w:b/>
                <w:sz w:val="20"/>
                <w:szCs w:val="20"/>
              </w:rPr>
              <w:t>М.Н.</w:t>
            </w:r>
            <w:r w:rsidR="00874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«Доченька моя»</w:t>
            </w: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166" w:rsidRDefault="00874166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Пролетели незаметно годы </w:t>
            </w:r>
          </w:p>
          <w:p w:rsidR="005B590C" w:rsidRDefault="00874166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уже закончился урок.</w:t>
            </w:r>
          </w:p>
          <w:p w:rsidR="00874166" w:rsidRDefault="00874166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 в этих школьных коридорах</w:t>
            </w:r>
          </w:p>
          <w:p w:rsidR="00874166" w:rsidRDefault="00874166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последний прозвенит звонок.</w:t>
            </w:r>
          </w:p>
          <w:p w:rsidR="00874166" w:rsidRPr="005B590C" w:rsidRDefault="00874166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166" w:rsidRDefault="005B590C" w:rsidP="005B5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b/>
                <w:sz w:val="20"/>
                <w:szCs w:val="20"/>
              </w:rPr>
              <w:t>Припев:</w:t>
            </w:r>
          </w:p>
          <w:p w:rsidR="00F677A5" w:rsidRDefault="00F677A5" w:rsidP="005B5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166" w:rsidRPr="00874166" w:rsidRDefault="00874166" w:rsidP="005B5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166">
              <w:rPr>
                <w:rFonts w:ascii="Times New Roman" w:hAnsi="Times New Roman" w:cs="Times New Roman"/>
                <w:sz w:val="20"/>
                <w:szCs w:val="20"/>
              </w:rPr>
              <w:t>А ты опять вздыхаешь, печаль в глазах тая,</w:t>
            </w:r>
          </w:p>
          <w:p w:rsidR="00874166" w:rsidRDefault="00874166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166">
              <w:rPr>
                <w:rFonts w:ascii="Times New Roman" w:hAnsi="Times New Roman" w:cs="Times New Roman"/>
                <w:sz w:val="20"/>
                <w:szCs w:val="20"/>
              </w:rPr>
              <w:t xml:space="preserve">Какая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74166">
              <w:rPr>
                <w:rFonts w:ascii="Times New Roman" w:hAnsi="Times New Roman" w:cs="Times New Roman"/>
                <w:sz w:val="20"/>
                <w:szCs w:val="20"/>
              </w:rPr>
              <w:t xml:space="preserve"> 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 w:rsidRPr="00874166">
              <w:rPr>
                <w:rFonts w:ascii="Times New Roman" w:hAnsi="Times New Roman" w:cs="Times New Roman"/>
                <w:sz w:val="20"/>
                <w:szCs w:val="20"/>
              </w:rPr>
              <w:t>ная, классная моя!</w:t>
            </w:r>
          </w:p>
          <w:p w:rsidR="00874166" w:rsidRDefault="00F677A5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Опять переживает за нас душа твоя,</w:t>
            </w:r>
          </w:p>
          <w:p w:rsidR="00F677A5" w:rsidRDefault="00F677A5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Какая ж ты родная, классная моя.</w:t>
            </w:r>
          </w:p>
          <w:p w:rsidR="00F677A5" w:rsidRDefault="00F677A5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7A5" w:rsidRDefault="00F677A5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Целый месяц мы еще с тобою,</w:t>
            </w:r>
          </w:p>
          <w:p w:rsidR="00F677A5" w:rsidRDefault="00F677A5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 на свой любимый класс</w:t>
            </w:r>
            <w:r w:rsidR="009D39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9AD" w:rsidRDefault="009D39AD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ты за нас переживала,</w:t>
            </w:r>
          </w:p>
          <w:p w:rsidR="009D39AD" w:rsidRDefault="009D39AD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Сколько </w:t>
            </w:r>
            <w:r w:rsidR="00FA04B0">
              <w:rPr>
                <w:rFonts w:ascii="Times New Roman" w:hAnsi="Times New Roman" w:cs="Times New Roman"/>
                <w:sz w:val="20"/>
                <w:szCs w:val="20"/>
              </w:rPr>
              <w:t>ты воспитывала нас!</w:t>
            </w:r>
          </w:p>
          <w:p w:rsidR="00FA04B0" w:rsidRDefault="00FA04B0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4B0" w:rsidRPr="00FA04B0" w:rsidRDefault="00FA04B0" w:rsidP="005B5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B0">
              <w:rPr>
                <w:rFonts w:ascii="Times New Roman" w:hAnsi="Times New Roman" w:cs="Times New Roman"/>
                <w:b/>
                <w:sz w:val="20"/>
                <w:szCs w:val="20"/>
              </w:rPr>
              <w:t>Припев.</w:t>
            </w:r>
          </w:p>
          <w:p w:rsidR="00F677A5" w:rsidRDefault="00F677A5" w:rsidP="005B5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166" w:rsidRPr="00874166" w:rsidRDefault="00874166" w:rsidP="00F67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Default="005B590C" w:rsidP="005B5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«Песня остается с человеком»</w:t>
            </w:r>
          </w:p>
          <w:p w:rsidR="003430CA" w:rsidRPr="005B590C" w:rsidRDefault="003430CA" w:rsidP="005B5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Ночью звезды вдаль плывут по синим рекам,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Утром звезды гаснут без следа.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Только школа остается с человеком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Школа – верный друг твой навсегда.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Припев: 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Через годы через расстоянья,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На любой дороге, в стороне любой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Школе ты не скажешь: «До свиданья!»,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Школа не прощается с тобой.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Здесь мы вместе столько ярких дней прожили!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Годы детства тают, словно дым.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Сколько сложных мы задач с тобой решили!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Сколько мы еще с тобой решим!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b/>
                <w:sz w:val="20"/>
                <w:szCs w:val="20"/>
              </w:rPr>
              <w:t>Припев.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Остаются в школе наши педагоги.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 xml:space="preserve">Все их знанья пронесем </w:t>
            </w:r>
            <w:proofErr w:type="gramStart"/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5B590C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Ждут нас скоро жизни долгие дороги.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Но душой мы с ними навсегда.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b/>
                <w:sz w:val="20"/>
                <w:szCs w:val="20"/>
              </w:rPr>
              <w:t>Припев.</w:t>
            </w:r>
          </w:p>
          <w:p w:rsidR="005B590C" w:rsidRPr="005B590C" w:rsidRDefault="005B590C">
            <w:pPr>
              <w:rPr>
                <w:sz w:val="20"/>
                <w:szCs w:val="20"/>
              </w:rPr>
            </w:pPr>
          </w:p>
        </w:tc>
      </w:tr>
      <w:tr w:rsidR="005B590C" w:rsidRPr="005B590C" w:rsidTr="005B590C">
        <w:tc>
          <w:tcPr>
            <w:tcW w:w="5777" w:type="dxa"/>
          </w:tcPr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b/>
                <w:sz w:val="20"/>
                <w:szCs w:val="20"/>
              </w:rPr>
              <w:t>Тарыгиной Т.Ю. «Кто тебе сказал»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Хочешь, я в глаза, взгляну в твои глаза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И уроки вспомню я, и снова повторю: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- Кто тебе сказал, ну кто тебе сказал,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Кто придумал, что тебя я не люблю?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Припев: 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Я каждый тест, каждый КИМ твой в душе берегу.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Твой голос в сердце моем звучит, звеня.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И твой предмет никогда разлюбить не смогу.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И ты люби, ты всегда люби меня.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7" w:type="dxa"/>
          </w:tcPr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590C">
              <w:rPr>
                <w:rFonts w:ascii="Times New Roman" w:hAnsi="Times New Roman" w:cs="Times New Roman"/>
                <w:b/>
                <w:sz w:val="20"/>
                <w:szCs w:val="20"/>
              </w:rPr>
              <w:t>Матецкому</w:t>
            </w:r>
            <w:proofErr w:type="spellEnd"/>
            <w:r w:rsidRPr="005B5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С.Н. «Одинокая гармонь»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Снова замерло все до рассвета,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День заботы с собой унес.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 xml:space="preserve">Только по территории где-то 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Одиноко гуляет завхоз (2р.)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 xml:space="preserve">То пойдет в </w:t>
            </w:r>
            <w:proofErr w:type="spellStart"/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оружейку</w:t>
            </w:r>
            <w:proofErr w:type="spellEnd"/>
            <w:r w:rsidRPr="005B590C">
              <w:rPr>
                <w:rFonts w:ascii="Times New Roman" w:hAnsi="Times New Roman" w:cs="Times New Roman"/>
                <w:sz w:val="20"/>
                <w:szCs w:val="20"/>
              </w:rPr>
              <w:t xml:space="preserve"> за мелом,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То к спортзалу вернется опять.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То бежит на потоп в кабинете,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Кто-то кран умудрился сорвать.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То автобус сломался в дороге,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То столовая помощи ждет.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Вот и бродит завхоз одиноко,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Гардеробщику спать не дает (2р.)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90C" w:rsidRPr="005B590C" w:rsidTr="005B590C">
        <w:tc>
          <w:tcPr>
            <w:tcW w:w="5777" w:type="dxa"/>
          </w:tcPr>
          <w:p w:rsidR="005B590C" w:rsidRDefault="005B590C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90C" w:rsidRDefault="005B590C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90C" w:rsidRDefault="005B590C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90C" w:rsidRDefault="005B590C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90C" w:rsidRDefault="005B590C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90C" w:rsidRDefault="005B590C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90C" w:rsidRDefault="005B590C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b/>
                <w:sz w:val="20"/>
                <w:szCs w:val="20"/>
              </w:rPr>
              <w:t>Перепелкину М.Е. «О, боже, какой мужчина!»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 xml:space="preserve">Он ворвался в жизнь мою внезапно, 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Изменил мою реальность.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Я на урок бегу вприпрыжку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И учу  без передышки.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Географии мир большой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 xml:space="preserve">Ваш </w:t>
            </w:r>
            <w:proofErr w:type="spellStart"/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УАЗик</w:t>
            </w:r>
            <w:proofErr w:type="spellEnd"/>
            <w:r w:rsidRPr="005B590C">
              <w:rPr>
                <w:rFonts w:ascii="Times New Roman" w:hAnsi="Times New Roman" w:cs="Times New Roman"/>
                <w:sz w:val="20"/>
                <w:szCs w:val="20"/>
              </w:rPr>
              <w:t xml:space="preserve"> на несколько раз прошел.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Вы – учитель с другой планеты…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Вы из моей мечты!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Припев: 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О, боже, какой учитель!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Юных талантов ценитель.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Мы с Вами   объехали страны,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Моря, океаны.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О, боже, какой учитель!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Хоть годик еще поучите.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 xml:space="preserve">Не хочется нам расставаться 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90C">
              <w:rPr>
                <w:rFonts w:ascii="Times New Roman" w:hAnsi="Times New Roman" w:cs="Times New Roman"/>
                <w:sz w:val="20"/>
                <w:szCs w:val="20"/>
              </w:rPr>
              <w:t>И с Вами прощаться.</w:t>
            </w:r>
          </w:p>
          <w:p w:rsidR="005B590C" w:rsidRPr="005B590C" w:rsidRDefault="005B590C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7" w:type="dxa"/>
          </w:tcPr>
          <w:p w:rsidR="005B590C" w:rsidRDefault="005B590C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B9D" w:rsidRDefault="009F2B9D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B9D" w:rsidRDefault="009F2B9D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B9D" w:rsidRDefault="009F2B9D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B9D" w:rsidRDefault="009F2B9D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B9D" w:rsidRDefault="009F2B9D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B9D" w:rsidRDefault="009F2B9D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B9D" w:rsidRDefault="009F2B9D" w:rsidP="005B5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Физрукам «Вечная любовь»</w:t>
            </w:r>
          </w:p>
          <w:p w:rsidR="009F2B9D" w:rsidRDefault="009F2B9D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9D" w:rsidRDefault="009F2B9D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Если, придя на урок физкультуры,</w:t>
            </w:r>
          </w:p>
          <w:p w:rsidR="009F2B9D" w:rsidRDefault="009F2B9D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Взять я кроссовки забуду с собой,</w:t>
            </w:r>
          </w:p>
          <w:p w:rsidR="009F2B9D" w:rsidRDefault="009F2B9D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бежать откажусь стометровку,</w:t>
            </w:r>
          </w:p>
          <w:p w:rsidR="009F2B9D" w:rsidRDefault="009F2B9D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не смогу</w:t>
            </w:r>
            <w:r w:rsidR="00D85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заниматься лаптой,</w:t>
            </w:r>
          </w:p>
          <w:p w:rsidR="009F2B9D" w:rsidRDefault="009F2B9D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9D" w:rsidRDefault="009F2B9D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потом, отжимаясь от пола,</w:t>
            </w:r>
          </w:p>
          <w:p w:rsidR="009F2B9D" w:rsidRDefault="009F2B9D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упаду, всех на свете кляня,</w:t>
            </w:r>
          </w:p>
          <w:p w:rsidR="009F2B9D" w:rsidRDefault="009F2B9D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буду знать все равно, что ты веришь,</w:t>
            </w:r>
          </w:p>
          <w:p w:rsidR="009F2B9D" w:rsidRDefault="009F2B9D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буду знать, что ты любишь меня.</w:t>
            </w:r>
            <w:r w:rsidR="000513B8">
              <w:rPr>
                <w:rFonts w:ascii="Times New Roman" w:hAnsi="Times New Roman" w:cs="Times New Roman"/>
                <w:sz w:val="20"/>
                <w:szCs w:val="20"/>
              </w:rPr>
              <w:t xml:space="preserve"> (2р.)</w:t>
            </w:r>
          </w:p>
          <w:p w:rsidR="009F2B9D" w:rsidRDefault="009F2B9D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9D" w:rsidRDefault="009F2B9D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="000513B8">
              <w:rPr>
                <w:rFonts w:ascii="Times New Roman" w:hAnsi="Times New Roman" w:cs="Times New Roman"/>
                <w:sz w:val="20"/>
                <w:szCs w:val="20"/>
              </w:rPr>
              <w:t>лыжня для меня будет длинной,</w:t>
            </w:r>
          </w:p>
          <w:p w:rsidR="000513B8" w:rsidRDefault="000513B8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Срезать придется сто метров на ней,</w:t>
            </w:r>
          </w:p>
          <w:p w:rsidR="000513B8" w:rsidRDefault="002C3D89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на первенстве по волейболу </w:t>
            </w:r>
          </w:p>
          <w:p w:rsidR="002C3D89" w:rsidRDefault="002C3D89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проиграю с командой своей</w:t>
            </w:r>
            <w:r w:rsidR="00AC4C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D89" w:rsidRDefault="002C3D89" w:rsidP="005B5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D89" w:rsidRDefault="00AC4CBD" w:rsidP="00AC4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 во  время финала футбола</w:t>
            </w:r>
          </w:p>
          <w:p w:rsidR="00AC4CBD" w:rsidRDefault="00AC4CBD" w:rsidP="00AC4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Снова нога промахнется моя,</w:t>
            </w:r>
          </w:p>
          <w:p w:rsidR="00AC4CBD" w:rsidRDefault="00AC4CBD" w:rsidP="00AC4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буду знать все равно, что ты рядом,</w:t>
            </w:r>
          </w:p>
          <w:p w:rsidR="00AC4CBD" w:rsidRPr="009F2B9D" w:rsidRDefault="00AC4CBD" w:rsidP="00AC4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буду знать, что ты любишь меня (2р.).</w:t>
            </w:r>
          </w:p>
        </w:tc>
      </w:tr>
    </w:tbl>
    <w:p w:rsidR="00212FC0" w:rsidRDefault="00212FC0"/>
    <w:sectPr w:rsidR="00212FC0" w:rsidSect="005B590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6A"/>
    <w:rsid w:val="000513B8"/>
    <w:rsid w:val="00212FC0"/>
    <w:rsid w:val="00252FB7"/>
    <w:rsid w:val="00284568"/>
    <w:rsid w:val="002C3D89"/>
    <w:rsid w:val="003430CA"/>
    <w:rsid w:val="004855ED"/>
    <w:rsid w:val="004B5186"/>
    <w:rsid w:val="005B590C"/>
    <w:rsid w:val="0073206A"/>
    <w:rsid w:val="007654BC"/>
    <w:rsid w:val="007E7CEE"/>
    <w:rsid w:val="00874166"/>
    <w:rsid w:val="009D39AD"/>
    <w:rsid w:val="009F2B9D"/>
    <w:rsid w:val="00AC4CBD"/>
    <w:rsid w:val="00D859CC"/>
    <w:rsid w:val="00E91887"/>
    <w:rsid w:val="00F677A5"/>
    <w:rsid w:val="00FA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</dc:creator>
  <cp:lastModifiedBy>Лоскутова</cp:lastModifiedBy>
  <cp:revision>11</cp:revision>
  <dcterms:created xsi:type="dcterms:W3CDTF">2014-03-25T14:58:00Z</dcterms:created>
  <dcterms:modified xsi:type="dcterms:W3CDTF">2014-04-24T03:43:00Z</dcterms:modified>
</cp:coreProperties>
</file>