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1F" w:rsidRDefault="006B331F" w:rsidP="007375B8">
      <w:pPr>
        <w:spacing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7375B8" w:rsidRPr="007F0C8C" w:rsidRDefault="00880692" w:rsidP="00A966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Нетрадиционный урок – обобщение пройденного материала </w:t>
      </w:r>
    </w:p>
    <w:p w:rsidR="001847A1" w:rsidRDefault="006B331F" w:rsidP="00A966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</w:t>
      </w:r>
      <w:r w:rsidR="007375B8" w:rsidRPr="007375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 </w:t>
      </w:r>
      <w:r w:rsidR="00A96619">
        <w:rPr>
          <w:rFonts w:ascii="Times New Roman" w:hAnsi="Times New Roman"/>
          <w:sz w:val="28"/>
          <w:szCs w:val="28"/>
        </w:rPr>
        <w:t>Ткачество»</w:t>
      </w:r>
      <w:r>
        <w:rPr>
          <w:rFonts w:ascii="Times New Roman" w:hAnsi="Times New Roman"/>
          <w:sz w:val="28"/>
          <w:szCs w:val="28"/>
        </w:rPr>
        <w:t xml:space="preserve">  </w:t>
      </w:r>
      <w:r w:rsidR="00880692">
        <w:rPr>
          <w:rFonts w:ascii="Times New Roman" w:hAnsi="Times New Roman"/>
          <w:sz w:val="28"/>
          <w:szCs w:val="28"/>
        </w:rPr>
        <w:t>в форме  конкурса.</w:t>
      </w:r>
    </w:p>
    <w:p w:rsidR="00080175" w:rsidRPr="007375B8" w:rsidRDefault="006D5333" w:rsidP="006D533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375B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80175" w:rsidRDefault="00080175" w:rsidP="000801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5333">
        <w:rPr>
          <w:rFonts w:ascii="Times New Roman" w:hAnsi="Times New Roman"/>
          <w:sz w:val="28"/>
          <w:szCs w:val="28"/>
        </w:rPr>
        <w:t xml:space="preserve">1. </w:t>
      </w:r>
      <w:r w:rsidR="0064484A">
        <w:rPr>
          <w:rFonts w:ascii="Times New Roman" w:hAnsi="Times New Roman"/>
          <w:sz w:val="28"/>
          <w:szCs w:val="28"/>
        </w:rPr>
        <w:t xml:space="preserve">Закрепление знаний  о различных видах  тканых переплетений. </w:t>
      </w:r>
      <w:r w:rsidR="006D5333">
        <w:rPr>
          <w:rFonts w:ascii="Times New Roman" w:hAnsi="Times New Roman"/>
          <w:sz w:val="28"/>
          <w:szCs w:val="28"/>
        </w:rPr>
        <w:t xml:space="preserve">   </w:t>
      </w:r>
    </w:p>
    <w:p w:rsidR="00B976C8" w:rsidRDefault="006D5333" w:rsidP="000801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080175">
        <w:rPr>
          <w:rFonts w:ascii="Times New Roman" w:hAnsi="Times New Roman"/>
          <w:sz w:val="28"/>
          <w:szCs w:val="28"/>
        </w:rPr>
        <w:t xml:space="preserve"> Корректировать мыслительную деятельность (зрительное внимание, память, анализ, синтез, обобщение, сравнение). </w:t>
      </w:r>
    </w:p>
    <w:p w:rsidR="00080175" w:rsidRDefault="00B976C8" w:rsidP="000801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Совершенствование навыков плетения поясов.</w:t>
      </w:r>
      <w:r w:rsidR="00080175">
        <w:rPr>
          <w:rFonts w:ascii="Times New Roman" w:hAnsi="Times New Roman"/>
          <w:sz w:val="28"/>
          <w:szCs w:val="28"/>
        </w:rPr>
        <w:t xml:space="preserve"> </w:t>
      </w:r>
    </w:p>
    <w:p w:rsidR="00080175" w:rsidRDefault="00B976C8" w:rsidP="000801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0175">
        <w:rPr>
          <w:rFonts w:ascii="Times New Roman" w:hAnsi="Times New Roman"/>
          <w:sz w:val="28"/>
          <w:szCs w:val="28"/>
        </w:rPr>
        <w:t>. Учить использовать полученные умения на практике.</w:t>
      </w:r>
    </w:p>
    <w:p w:rsidR="00080175" w:rsidRPr="007375B8" w:rsidRDefault="00080175" w:rsidP="0008017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375B8">
        <w:rPr>
          <w:rFonts w:ascii="Times New Roman" w:hAnsi="Times New Roman"/>
          <w:b/>
          <w:sz w:val="28"/>
          <w:szCs w:val="28"/>
        </w:rPr>
        <w:t xml:space="preserve"> Структура урока: </w:t>
      </w:r>
    </w:p>
    <w:p w:rsidR="00080175" w:rsidRPr="00080175" w:rsidRDefault="00080175" w:rsidP="000801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80175">
        <w:rPr>
          <w:rFonts w:ascii="Times New Roman" w:hAnsi="Times New Roman"/>
          <w:sz w:val="28"/>
          <w:szCs w:val="28"/>
        </w:rPr>
        <w:t>Организационный момент.</w:t>
      </w:r>
    </w:p>
    <w:p w:rsidR="00080175" w:rsidRDefault="00080175" w:rsidP="000801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знаний о видах тканей, ткачестве и профессии ткача.</w:t>
      </w:r>
    </w:p>
    <w:p w:rsidR="00080175" w:rsidRDefault="00080175" w:rsidP="000801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Объяснение первого задания  </w:t>
      </w:r>
      <w:r w:rsidR="0064484A">
        <w:rPr>
          <w:rFonts w:ascii="Times New Roman" w:hAnsi="Times New Roman"/>
          <w:sz w:val="28"/>
          <w:szCs w:val="28"/>
        </w:rPr>
        <w:t>«Подготовка ниток к работе».</w:t>
      </w:r>
    </w:p>
    <w:p w:rsidR="0064484A" w:rsidRDefault="0064484A" w:rsidP="000801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ученицами первого задания.</w:t>
      </w:r>
    </w:p>
    <w:p w:rsidR="0064484A" w:rsidRDefault="00D258E6" w:rsidP="000801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4484A">
        <w:rPr>
          <w:rFonts w:ascii="Times New Roman" w:hAnsi="Times New Roman"/>
          <w:sz w:val="28"/>
          <w:szCs w:val="28"/>
        </w:rPr>
        <w:t>ыполнение  второго задания «Продолжить окончание пословицы».</w:t>
      </w:r>
    </w:p>
    <w:p w:rsidR="0064484A" w:rsidRDefault="0064484A" w:rsidP="000801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 и выполнение задания «Связать концы разорванных нитей».</w:t>
      </w:r>
    </w:p>
    <w:p w:rsidR="0064484A" w:rsidRDefault="0064484A" w:rsidP="000801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 и выполнение четвертого задания «Проверь свой глазомер».</w:t>
      </w:r>
    </w:p>
    <w:p w:rsidR="0064484A" w:rsidRDefault="001055E4" w:rsidP="000801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 и выполнение пятого задания «Выполнить один из видов тканого переплетения».</w:t>
      </w:r>
    </w:p>
    <w:p w:rsidR="00CD1F2C" w:rsidRDefault="00CD1F2C" w:rsidP="000801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 и выполнение шестого задания «Аукцион пословиц».</w:t>
      </w:r>
    </w:p>
    <w:p w:rsidR="00CD1F2C" w:rsidRDefault="00CD1F2C" w:rsidP="000801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тканых работ, выполненных детьми в предыдущие годы.</w:t>
      </w:r>
    </w:p>
    <w:p w:rsidR="00CD1F2C" w:rsidRDefault="00CD1F2C" w:rsidP="000801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</w:t>
      </w:r>
      <w:r w:rsidR="008F518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жюри  </w:t>
      </w:r>
      <w:r w:rsidR="008F518D">
        <w:rPr>
          <w:rFonts w:ascii="Times New Roman" w:hAnsi="Times New Roman"/>
          <w:sz w:val="28"/>
          <w:szCs w:val="28"/>
        </w:rPr>
        <w:t xml:space="preserve">работ </w:t>
      </w:r>
      <w:r>
        <w:rPr>
          <w:rFonts w:ascii="Times New Roman" w:hAnsi="Times New Roman"/>
          <w:sz w:val="28"/>
          <w:szCs w:val="28"/>
        </w:rPr>
        <w:t>домашнего задания «Плетеные коврики».</w:t>
      </w:r>
    </w:p>
    <w:p w:rsidR="00CD1F2C" w:rsidRDefault="00CD1F2C" w:rsidP="000801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по изготовлению пояска.</w:t>
      </w:r>
    </w:p>
    <w:p w:rsidR="00B976C8" w:rsidRDefault="00CD1F2C" w:rsidP="00B976C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конкурса членами жюри.</w:t>
      </w:r>
    </w:p>
    <w:p w:rsidR="00B976C8" w:rsidRPr="007375B8" w:rsidRDefault="00B976C8" w:rsidP="00B976C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375B8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A96619" w:rsidRPr="007375B8" w:rsidRDefault="00A96619" w:rsidP="007375B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375B8">
        <w:rPr>
          <w:rFonts w:ascii="Times New Roman" w:hAnsi="Times New Roman"/>
          <w:sz w:val="28"/>
          <w:szCs w:val="28"/>
        </w:rPr>
        <w:t>образцы работ по ткачеству</w:t>
      </w:r>
    </w:p>
    <w:p w:rsidR="00A96619" w:rsidRPr="007375B8" w:rsidRDefault="00960AEA" w:rsidP="007375B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375B8">
        <w:rPr>
          <w:rFonts w:ascii="Times New Roman" w:hAnsi="Times New Roman"/>
          <w:sz w:val="28"/>
          <w:szCs w:val="28"/>
        </w:rPr>
        <w:t>пословицы о труде</w:t>
      </w:r>
    </w:p>
    <w:p w:rsidR="00A96619" w:rsidRPr="007375B8" w:rsidRDefault="00A96619" w:rsidP="007375B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375B8">
        <w:rPr>
          <w:rFonts w:ascii="Times New Roman" w:hAnsi="Times New Roman"/>
          <w:sz w:val="28"/>
          <w:szCs w:val="28"/>
        </w:rPr>
        <w:t>раздаточный материал: шкатулки с клубками ниток, бумажные полосы для переплетения, нити для плетения пояса, набор коротких нитей для конкурса.</w:t>
      </w:r>
    </w:p>
    <w:p w:rsidR="00A96619" w:rsidRPr="00A96619" w:rsidRDefault="00A96619" w:rsidP="00A966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D1F2C" w:rsidRDefault="00CD1F2C" w:rsidP="00CD1F2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1847A1" w:rsidRDefault="001847A1" w:rsidP="00CD1F2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9D3BEC" w:rsidRPr="00B948BB" w:rsidRDefault="00CD1F2C" w:rsidP="00B948BB">
      <w:pPr>
        <w:pStyle w:val="a3"/>
        <w:spacing w:line="240" w:lineRule="auto"/>
        <w:ind w:left="2136" w:firstLine="696"/>
        <w:rPr>
          <w:rFonts w:ascii="Times New Roman" w:hAnsi="Times New Roman"/>
          <w:b/>
          <w:sz w:val="28"/>
          <w:szCs w:val="28"/>
        </w:rPr>
      </w:pPr>
      <w:r w:rsidRPr="00B948BB">
        <w:rPr>
          <w:rFonts w:ascii="Times New Roman" w:hAnsi="Times New Roman"/>
          <w:b/>
          <w:sz w:val="28"/>
          <w:szCs w:val="28"/>
        </w:rPr>
        <w:lastRenderedPageBreak/>
        <w:t>Ход у</w:t>
      </w:r>
      <w:r w:rsidR="00B948BB" w:rsidRPr="00B948BB">
        <w:rPr>
          <w:rFonts w:ascii="Times New Roman" w:hAnsi="Times New Roman"/>
          <w:b/>
          <w:sz w:val="28"/>
          <w:szCs w:val="28"/>
        </w:rPr>
        <w:tab/>
      </w:r>
      <w:r w:rsidRPr="00B948BB">
        <w:rPr>
          <w:rFonts w:ascii="Times New Roman" w:hAnsi="Times New Roman"/>
          <w:b/>
          <w:sz w:val="28"/>
          <w:szCs w:val="28"/>
        </w:rPr>
        <w:t>рока:</w:t>
      </w:r>
    </w:p>
    <w:p w:rsidR="001847A1" w:rsidRPr="00B948BB" w:rsidRDefault="001847A1" w:rsidP="009D3BEC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D3BEC" w:rsidRDefault="009D3BEC" w:rsidP="009D3BE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Организационная часть.</w:t>
      </w:r>
    </w:p>
    <w:p w:rsidR="008F518D" w:rsidRDefault="009D3BEC" w:rsidP="009D3BE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готовности учащихся к уроку.</w:t>
      </w:r>
      <w:r w:rsidR="00D258E6">
        <w:rPr>
          <w:rFonts w:ascii="Times New Roman" w:hAnsi="Times New Roman"/>
          <w:sz w:val="28"/>
          <w:szCs w:val="28"/>
        </w:rPr>
        <w:t xml:space="preserve"> </w:t>
      </w:r>
      <w:r w:rsidR="00D258E6">
        <w:rPr>
          <w:rFonts w:ascii="Times New Roman" w:hAnsi="Times New Roman"/>
          <w:sz w:val="28"/>
          <w:szCs w:val="28"/>
        </w:rPr>
        <w:tab/>
      </w:r>
    </w:p>
    <w:p w:rsidR="009D3BEC" w:rsidRPr="008F518D" w:rsidRDefault="00880692" w:rsidP="008F518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</w:t>
      </w:r>
      <w:r w:rsidR="008F518D">
        <w:rPr>
          <w:rFonts w:ascii="Times New Roman" w:hAnsi="Times New Roman"/>
          <w:sz w:val="28"/>
          <w:szCs w:val="28"/>
        </w:rPr>
        <w:t xml:space="preserve"> Юлиана </w:t>
      </w:r>
      <w:proofErr w:type="spellStart"/>
      <w:r w:rsidR="008F518D">
        <w:rPr>
          <w:rFonts w:ascii="Times New Roman" w:hAnsi="Times New Roman"/>
          <w:sz w:val="28"/>
          <w:szCs w:val="28"/>
        </w:rPr>
        <w:t>Тувима</w:t>
      </w:r>
      <w:proofErr w:type="spellEnd"/>
    </w:p>
    <w:p w:rsidR="00B948BB" w:rsidRPr="00B948BB" w:rsidRDefault="00F35679" w:rsidP="00B948BB">
      <w:pPr>
        <w:spacing w:line="240" w:lineRule="auto"/>
        <w:ind w:left="2124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>Каменщик строит жилища,</w:t>
      </w:r>
    </w:p>
    <w:p w:rsidR="00F35679" w:rsidRPr="005479A2" w:rsidRDefault="00F35679" w:rsidP="00B948BB">
      <w:pPr>
        <w:spacing w:line="240" w:lineRule="auto"/>
        <w:ind w:left="2124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>Платье, работа портного,</w:t>
      </w:r>
    </w:p>
    <w:p w:rsidR="00F35679" w:rsidRPr="005479A2" w:rsidRDefault="00F35679" w:rsidP="00B948BB">
      <w:pPr>
        <w:spacing w:line="240" w:lineRule="auto"/>
        <w:ind w:left="2124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>Но ведь портному работать</w:t>
      </w:r>
    </w:p>
    <w:p w:rsidR="00F35679" w:rsidRPr="005479A2" w:rsidRDefault="00F35679" w:rsidP="00B948BB">
      <w:pPr>
        <w:spacing w:line="240" w:lineRule="auto"/>
        <w:ind w:left="2124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>Негде без тёплого крова!</w:t>
      </w:r>
    </w:p>
    <w:p w:rsidR="00B948BB" w:rsidRDefault="00F35679" w:rsidP="00B948BB">
      <w:pPr>
        <w:spacing w:line="240" w:lineRule="auto"/>
        <w:ind w:left="2124"/>
        <w:rPr>
          <w:rFonts w:ascii="Times New Roman" w:hAnsi="Times New Roman"/>
          <w:sz w:val="28"/>
          <w:szCs w:val="28"/>
          <w:lang w:val="en-US"/>
        </w:rPr>
      </w:pPr>
      <w:r w:rsidRPr="005479A2">
        <w:rPr>
          <w:rFonts w:ascii="Times New Roman" w:hAnsi="Times New Roman"/>
          <w:sz w:val="28"/>
          <w:szCs w:val="28"/>
        </w:rPr>
        <w:t>Каменщик был бы раздетым,</w:t>
      </w:r>
    </w:p>
    <w:p w:rsidR="00F35679" w:rsidRPr="005479A2" w:rsidRDefault="00F35679" w:rsidP="00B948BB">
      <w:pPr>
        <w:tabs>
          <w:tab w:val="left" w:pos="2940"/>
        </w:tabs>
        <w:spacing w:line="240" w:lineRule="auto"/>
        <w:ind w:left="2124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>Если б умелые руки</w:t>
      </w:r>
    </w:p>
    <w:p w:rsidR="00F35679" w:rsidRPr="005479A2" w:rsidRDefault="00F35679" w:rsidP="00B948BB">
      <w:pPr>
        <w:spacing w:line="240" w:lineRule="auto"/>
        <w:ind w:left="2124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>Вовремя не смастерили</w:t>
      </w:r>
    </w:p>
    <w:p w:rsidR="00F35679" w:rsidRPr="00B948BB" w:rsidRDefault="00F35679" w:rsidP="00B948BB">
      <w:pPr>
        <w:spacing w:line="240" w:lineRule="auto"/>
        <w:ind w:left="2124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>Фартук, и куртку, и брюки.</w:t>
      </w:r>
    </w:p>
    <w:p w:rsidR="00F35679" w:rsidRPr="005479A2" w:rsidRDefault="00F35679" w:rsidP="00B948BB">
      <w:pPr>
        <w:spacing w:line="240" w:lineRule="auto"/>
        <w:ind w:left="2124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>Пекарь, сапожнику к сроку</w:t>
      </w:r>
    </w:p>
    <w:p w:rsidR="00F35679" w:rsidRPr="005479A2" w:rsidRDefault="00F35679" w:rsidP="00B948BB">
      <w:pPr>
        <w:spacing w:line="240" w:lineRule="auto"/>
        <w:ind w:left="2124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>Сшить сапоги поручает</w:t>
      </w:r>
    </w:p>
    <w:p w:rsidR="00F35679" w:rsidRPr="005479A2" w:rsidRDefault="00F35679" w:rsidP="00B948BB">
      <w:pPr>
        <w:spacing w:line="240" w:lineRule="auto"/>
        <w:ind w:left="2124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>Ну, а сапожник без хлеба</w:t>
      </w:r>
    </w:p>
    <w:p w:rsidR="00F35679" w:rsidRPr="005479A2" w:rsidRDefault="00F35679" w:rsidP="00B948BB">
      <w:pPr>
        <w:spacing w:line="240" w:lineRule="auto"/>
        <w:ind w:left="2124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>Много ль нашьёт, натачает?</w:t>
      </w:r>
    </w:p>
    <w:p w:rsidR="00F35679" w:rsidRPr="005479A2" w:rsidRDefault="00F35679" w:rsidP="00B948BB">
      <w:pPr>
        <w:spacing w:line="240" w:lineRule="auto"/>
        <w:ind w:left="2124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>Стало быть, так и выходит:</w:t>
      </w:r>
    </w:p>
    <w:p w:rsidR="00F35679" w:rsidRPr="005479A2" w:rsidRDefault="00F35679" w:rsidP="00B948BB">
      <w:pPr>
        <w:spacing w:line="240" w:lineRule="auto"/>
        <w:ind w:left="2124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>Всё, что мы делаем – нужно.</w:t>
      </w:r>
    </w:p>
    <w:p w:rsidR="00F35679" w:rsidRPr="005479A2" w:rsidRDefault="00F35679" w:rsidP="00B948BB">
      <w:pPr>
        <w:spacing w:line="240" w:lineRule="auto"/>
        <w:ind w:left="2124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>Значит, давайте трудиться</w:t>
      </w:r>
    </w:p>
    <w:p w:rsidR="00F35679" w:rsidRPr="005479A2" w:rsidRDefault="00F35679" w:rsidP="00B948BB">
      <w:pPr>
        <w:spacing w:line="240" w:lineRule="auto"/>
        <w:ind w:left="2124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>Честно, усердно и дружно.</w:t>
      </w:r>
    </w:p>
    <w:p w:rsidR="00F35679" w:rsidRPr="005479A2" w:rsidRDefault="00F35679" w:rsidP="00F3567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35679" w:rsidRPr="005479A2" w:rsidRDefault="00F35679" w:rsidP="00B948B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>На уроках труда вы познакомились с различными видами тканей и с различными приёмами ткачества. Как называется профе</w:t>
      </w:r>
      <w:r w:rsidR="00D258E6">
        <w:rPr>
          <w:rFonts w:ascii="Times New Roman" w:hAnsi="Times New Roman"/>
          <w:sz w:val="28"/>
          <w:szCs w:val="28"/>
        </w:rPr>
        <w:t>ссия людей, которые ткут, делают</w:t>
      </w:r>
      <w:r w:rsidRPr="005479A2">
        <w:rPr>
          <w:rFonts w:ascii="Times New Roman" w:hAnsi="Times New Roman"/>
          <w:sz w:val="28"/>
          <w:szCs w:val="28"/>
        </w:rPr>
        <w:t xml:space="preserve"> ткани? Сейчас представьте себя в образе ткача. </w:t>
      </w:r>
    </w:p>
    <w:p w:rsidR="00F35679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Вам предстоит выполнить ряд заданий. Результаты их выполнения будет оценивать жюри. Самые ловкие и умелые получат награды. </w:t>
      </w:r>
    </w:p>
    <w:p w:rsidR="00880692" w:rsidRPr="00A96619" w:rsidRDefault="00880692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48BB" w:rsidRPr="00A96619" w:rsidRDefault="00B948BB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48BB" w:rsidRPr="00A96619" w:rsidRDefault="00B948BB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79A2">
        <w:rPr>
          <w:rFonts w:ascii="Times New Roman" w:hAnsi="Times New Roman"/>
          <w:b/>
          <w:sz w:val="28"/>
          <w:szCs w:val="28"/>
        </w:rPr>
        <w:lastRenderedPageBreak/>
        <w:t>Первое задание.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В начале работы ткачам  необходимо подготовить нитки к работе. </w:t>
      </w:r>
    </w:p>
    <w:p w:rsidR="00F35679" w:rsidRPr="007F0C8C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Вам необходимо перемотать нити с клубка на катушку. / Оценивается задание по скорости/. Внутри клубка вы найдете следующее задание. 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79A2">
        <w:rPr>
          <w:rFonts w:ascii="Times New Roman" w:hAnsi="Times New Roman"/>
          <w:b/>
          <w:sz w:val="28"/>
          <w:szCs w:val="28"/>
        </w:rPr>
        <w:t>Второе задание.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Продолжить окончание пословицы. /Оценивается  по правильности написания/. 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79A2">
        <w:rPr>
          <w:rFonts w:ascii="Times New Roman" w:hAnsi="Times New Roman"/>
          <w:b/>
          <w:sz w:val="28"/>
          <w:szCs w:val="28"/>
        </w:rPr>
        <w:t>Третье задание.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При ткачестве происходит разрыв нитей и ткачи связывают концы разорванных нитей определенным узлом. 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В коробочках на столе у вас находятся кусочки ниток. Вам надо связать их концы узелками. /Результат оценивается по количеству узелков/. 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79A2">
        <w:rPr>
          <w:rFonts w:ascii="Times New Roman" w:hAnsi="Times New Roman"/>
          <w:b/>
          <w:sz w:val="28"/>
          <w:szCs w:val="28"/>
        </w:rPr>
        <w:t>Четвертое задание.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Задание на проверку глазомера. Участницам представлена нить /длина любая/. 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>По очереди каждой участнице назвать предполагаемую длину нити.</w:t>
      </w:r>
      <w:r w:rsidR="00D258E6">
        <w:rPr>
          <w:rFonts w:ascii="Times New Roman" w:hAnsi="Times New Roman"/>
          <w:sz w:val="28"/>
          <w:szCs w:val="28"/>
        </w:rPr>
        <w:t xml:space="preserve"> </w:t>
      </w:r>
      <w:r w:rsidRPr="005479A2">
        <w:rPr>
          <w:rFonts w:ascii="Times New Roman" w:hAnsi="Times New Roman"/>
          <w:sz w:val="28"/>
          <w:szCs w:val="28"/>
        </w:rPr>
        <w:t xml:space="preserve">/очки назначаются по результату более точного ответа/. 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79A2">
        <w:rPr>
          <w:rFonts w:ascii="Times New Roman" w:hAnsi="Times New Roman"/>
          <w:b/>
          <w:sz w:val="28"/>
          <w:szCs w:val="28"/>
        </w:rPr>
        <w:t xml:space="preserve">Пятое задание. </w:t>
      </w:r>
    </w:p>
    <w:p w:rsidR="00F35679" w:rsidRPr="007375B8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В следующем задании вам предоставляется возможность показать свое умение в выполнении тканых переплетений. 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- Какие виды переплетений вы знаете? /полотняное, саржевое, сатиновое/ 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Из данного вам материала /бумажные полоски и трафарет/, вам надо выполнить одно из видов переплетения. /Оценивается по сложности и качеству выполнения./ 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79A2">
        <w:rPr>
          <w:rFonts w:ascii="Times New Roman" w:hAnsi="Times New Roman"/>
          <w:b/>
          <w:sz w:val="28"/>
          <w:szCs w:val="28"/>
        </w:rPr>
        <w:t>Шестое задание.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Аукцион пословиц.  По очереди участницы называют пословицы о труде. /Жюри подсчитывает, кто больше назовет пословиц, назвавший последнюю пословицу, получает дополнительное очко. / </w:t>
      </w:r>
    </w:p>
    <w:p w:rsidR="00F35679" w:rsidRPr="005479A2" w:rsidRDefault="00F35679" w:rsidP="00B948B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Ткачество – древнейшее ремесло у всех народов Земли. И сейчас ткачество развивается, радуя людей искусными тканями и одеждой. </w:t>
      </w:r>
    </w:p>
    <w:p w:rsidR="007F0C8C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79A2">
        <w:rPr>
          <w:rFonts w:ascii="Times New Roman" w:hAnsi="Times New Roman"/>
          <w:sz w:val="28"/>
          <w:szCs w:val="28"/>
        </w:rPr>
        <w:t xml:space="preserve">Но ткачество – это не только ткани. Это различные гобелены, коврики, выполненные ручным способом. Многие такие работы используются в домах для украшения интерьера. 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lastRenderedPageBreak/>
        <w:t xml:space="preserve">/Показ тканых работ, выполненных детьми в предыдущие годы./ 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79A2">
        <w:rPr>
          <w:rFonts w:ascii="Times New Roman" w:hAnsi="Times New Roman"/>
          <w:b/>
          <w:sz w:val="28"/>
          <w:szCs w:val="28"/>
        </w:rPr>
        <w:t>Седьмое задание.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А ваше домашнее задание похоже на эти работы? </w:t>
      </w:r>
      <w:r w:rsidR="00DF7612">
        <w:rPr>
          <w:rFonts w:ascii="Times New Roman" w:hAnsi="Times New Roman"/>
          <w:sz w:val="28"/>
          <w:szCs w:val="28"/>
        </w:rPr>
        <w:t>/Выполненные домашние задания передаются членам жюри/.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Качество и дизайн ваших плетеных ковриков оценит жюри. </w:t>
      </w:r>
    </w:p>
    <w:p w:rsidR="00F35679" w:rsidRPr="005479A2" w:rsidRDefault="00F35679" w:rsidP="00B948B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С древних времен девушки с раннего возраста готовили себе свадебное приданое. Это были различные сшитые, вышитые, вязаные вещи, которыми молодая должна была одарить родных мужа, показывая этим, какая она трудолюбивая и умелая. 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Среди приданого были и тканные, плетёные пояса, ленты, тесемки, которые использовались и как обереги, и для подпоясывания верхней одежды.  Их ткали на специальных станках, приспособлениях. 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>В старших классах вы будете учиться плести на специальных приспособлениях – дощечках.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79A2">
        <w:rPr>
          <w:rFonts w:ascii="Times New Roman" w:hAnsi="Times New Roman"/>
          <w:b/>
          <w:sz w:val="28"/>
          <w:szCs w:val="28"/>
        </w:rPr>
        <w:t>Восьмое задание.</w:t>
      </w:r>
    </w:p>
    <w:p w:rsidR="00F35679" w:rsidRPr="007F0C8C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Сейчас вам предстоит возможность научиться плести поясок без всяких приспособлений. 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Самые ловкие получат дополнительные очки. </w:t>
      </w:r>
    </w:p>
    <w:p w:rsidR="004460E5" w:rsidRDefault="004460E5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</w:t>
      </w:r>
      <w:r w:rsidR="00F35679" w:rsidRPr="005479A2">
        <w:rPr>
          <w:rFonts w:ascii="Times New Roman" w:hAnsi="Times New Roman"/>
          <w:sz w:val="28"/>
          <w:szCs w:val="28"/>
        </w:rPr>
        <w:t>Жюри подводят итоги.</w:t>
      </w:r>
      <w:r>
        <w:rPr>
          <w:rFonts w:ascii="Times New Roman" w:hAnsi="Times New Roman"/>
          <w:sz w:val="28"/>
          <w:szCs w:val="28"/>
        </w:rPr>
        <w:t>/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Вам спасибо за вниманье, 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За задор, хороший смех, 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За огонь соревнованья, </w:t>
      </w:r>
    </w:p>
    <w:p w:rsidR="00F35679" w:rsidRPr="005479A2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Обеспечивший успех. </w:t>
      </w:r>
    </w:p>
    <w:p w:rsidR="00F35679" w:rsidRDefault="00F35679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79A2">
        <w:rPr>
          <w:rFonts w:ascii="Times New Roman" w:hAnsi="Times New Roman"/>
          <w:sz w:val="28"/>
          <w:szCs w:val="28"/>
        </w:rPr>
        <w:t xml:space="preserve">Предоставляется слово председателю жюри. </w:t>
      </w:r>
      <w:r w:rsidR="002F2D37">
        <w:rPr>
          <w:rFonts w:ascii="Times New Roman" w:hAnsi="Times New Roman"/>
          <w:sz w:val="28"/>
          <w:szCs w:val="28"/>
        </w:rPr>
        <w:t xml:space="preserve"> </w:t>
      </w:r>
    </w:p>
    <w:p w:rsidR="002F2D37" w:rsidRDefault="002F2D37" w:rsidP="00A9661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2F2D37" w:rsidRDefault="002F2D37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F2D37" w:rsidRDefault="002F2D37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З.А.Кудинова   «Наши руки – не для скуки», Великий Новгород, 2000г.</w:t>
      </w:r>
    </w:p>
    <w:p w:rsidR="00F35679" w:rsidRPr="00A96619" w:rsidRDefault="002F2D37" w:rsidP="00F356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Л.В.Зенькова «Праздники в школе», Витебск,1993г,</w:t>
      </w:r>
    </w:p>
    <w:sectPr w:rsidR="00F35679" w:rsidRPr="00A96619" w:rsidSect="0036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2D1"/>
    <w:multiLevelType w:val="hybridMultilevel"/>
    <w:tmpl w:val="7118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C335F"/>
    <w:multiLevelType w:val="hybridMultilevel"/>
    <w:tmpl w:val="62BA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67F39"/>
    <w:multiLevelType w:val="hybridMultilevel"/>
    <w:tmpl w:val="182E0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5679"/>
    <w:rsid w:val="0002614E"/>
    <w:rsid w:val="000458BF"/>
    <w:rsid w:val="00080175"/>
    <w:rsid w:val="001055E4"/>
    <w:rsid w:val="001847A1"/>
    <w:rsid w:val="002A4A80"/>
    <w:rsid w:val="002F2523"/>
    <w:rsid w:val="002F2D37"/>
    <w:rsid w:val="00360827"/>
    <w:rsid w:val="0036467A"/>
    <w:rsid w:val="003B4594"/>
    <w:rsid w:val="004437C8"/>
    <w:rsid w:val="004460E5"/>
    <w:rsid w:val="005479A2"/>
    <w:rsid w:val="0064484A"/>
    <w:rsid w:val="006B331F"/>
    <w:rsid w:val="006B7477"/>
    <w:rsid w:val="006C344C"/>
    <w:rsid w:val="006D5333"/>
    <w:rsid w:val="006D7282"/>
    <w:rsid w:val="007375B8"/>
    <w:rsid w:val="0079279D"/>
    <w:rsid w:val="007E000A"/>
    <w:rsid w:val="007F0C8C"/>
    <w:rsid w:val="00875E78"/>
    <w:rsid w:val="00880692"/>
    <w:rsid w:val="008F518D"/>
    <w:rsid w:val="00960AEA"/>
    <w:rsid w:val="009D3BEC"/>
    <w:rsid w:val="00A96619"/>
    <w:rsid w:val="00B948BB"/>
    <w:rsid w:val="00B976C8"/>
    <w:rsid w:val="00CD1F2C"/>
    <w:rsid w:val="00D258E6"/>
    <w:rsid w:val="00DF7612"/>
    <w:rsid w:val="00F35679"/>
    <w:rsid w:val="00FD006C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1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5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Пользователь Windows</cp:lastModifiedBy>
  <cp:revision>25</cp:revision>
  <dcterms:created xsi:type="dcterms:W3CDTF">2012-08-27T16:50:00Z</dcterms:created>
  <dcterms:modified xsi:type="dcterms:W3CDTF">2012-08-28T10:42:00Z</dcterms:modified>
</cp:coreProperties>
</file>