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бюджетное общеобразовательное учреждение «Гимназия № 13»</w:t>
      </w:r>
    </w:p>
    <w:p w:rsidR="005B3D47" w:rsidRDefault="005B3D47" w:rsidP="005B3D47">
      <w:pPr>
        <w:jc w:val="center"/>
        <w:rPr>
          <w:rFonts w:ascii="Times New Roman" w:hAnsi="Times New Roman" w:cs="Times New Roman"/>
        </w:rPr>
      </w:pPr>
    </w:p>
    <w:p w:rsidR="005B3D47" w:rsidRDefault="005B3D47" w:rsidP="005B3D47">
      <w:pPr>
        <w:jc w:val="center"/>
        <w:rPr>
          <w:rFonts w:ascii="Times New Roman" w:hAnsi="Times New Roman" w:cs="Times New Roman"/>
        </w:rPr>
      </w:pPr>
    </w:p>
    <w:p w:rsidR="005B3D47" w:rsidRDefault="005B3D47" w:rsidP="005B3D47">
      <w:pPr>
        <w:jc w:val="center"/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  <w:sz w:val="56"/>
          <w:szCs w:val="56"/>
        </w:rPr>
      </w:pPr>
    </w:p>
    <w:p w:rsidR="005B3D47" w:rsidRDefault="005B3D47" w:rsidP="005B3D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СПОРТИВНЫЙ</w:t>
      </w:r>
    </w:p>
    <w:p w:rsidR="005B3D47" w:rsidRDefault="005B3D47" w:rsidP="005B3D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ПРАЗДНИК</w:t>
      </w:r>
    </w:p>
    <w:p w:rsidR="005B3D47" w:rsidRDefault="005B3D47" w:rsidP="005B3D4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«Новогодние забавы»</w:t>
      </w:r>
    </w:p>
    <w:p w:rsidR="005B3D47" w:rsidRDefault="005B3D47" w:rsidP="005B3D47">
      <w:pPr>
        <w:rPr>
          <w:rFonts w:ascii="Times New Roman" w:hAnsi="Times New Roman" w:cs="Times New Roman"/>
          <w:b/>
          <w:sz w:val="72"/>
          <w:szCs w:val="72"/>
        </w:rPr>
      </w:pPr>
    </w:p>
    <w:p w:rsidR="005B3D47" w:rsidRDefault="005B3D47" w:rsidP="005B3D47">
      <w:pPr>
        <w:rPr>
          <w:rFonts w:ascii="Times New Roman" w:hAnsi="Times New Roman" w:cs="Times New Roman"/>
          <w:b/>
          <w:sz w:val="72"/>
          <w:szCs w:val="72"/>
        </w:rPr>
      </w:pPr>
    </w:p>
    <w:p w:rsidR="005B3D47" w:rsidRDefault="005B3D47" w:rsidP="005B3D47">
      <w:pPr>
        <w:rPr>
          <w:rFonts w:ascii="Times New Roman" w:hAnsi="Times New Roman" w:cs="Times New Roman"/>
          <w:b/>
          <w:sz w:val="72"/>
          <w:szCs w:val="72"/>
        </w:rPr>
      </w:pPr>
    </w:p>
    <w:p w:rsidR="005B3D47" w:rsidRDefault="005B3D47" w:rsidP="005B3D47">
      <w:pPr>
        <w:rPr>
          <w:rFonts w:ascii="Times New Roman" w:hAnsi="Times New Roman" w:cs="Times New Roman"/>
          <w:b/>
          <w:sz w:val="72"/>
          <w:szCs w:val="72"/>
        </w:rPr>
      </w:pPr>
    </w:p>
    <w:p w:rsidR="005B3D47" w:rsidRDefault="005B3D47" w:rsidP="005B3D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Разработала  и провела: учитель высшей категории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Н.Н.Канунникова</w:t>
      </w:r>
      <w:proofErr w:type="spellEnd"/>
    </w:p>
    <w:p w:rsidR="005B3D47" w:rsidRDefault="005B3D47" w:rsidP="005B3D47">
      <w:pPr>
        <w:rPr>
          <w:rFonts w:ascii="Times New Roman" w:hAnsi="Times New Roman" w:cs="Times New Roman"/>
          <w:i/>
          <w:sz w:val="28"/>
          <w:szCs w:val="28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</w:p>
    <w:p w:rsidR="005B3D47" w:rsidRDefault="005B3D47" w:rsidP="005B3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Новомосковск 2011г.</w:t>
      </w:r>
    </w:p>
    <w:p w:rsidR="005B3D47" w:rsidRDefault="005B3D47" w:rsidP="005B3D47">
      <w:pPr>
        <w:jc w:val="center"/>
        <w:rPr>
          <w:rFonts w:ascii="Times New Roman" w:hAnsi="Times New Roman" w:cs="Times New Roman"/>
        </w:rPr>
      </w:pPr>
    </w:p>
    <w:p w:rsidR="005B3D47" w:rsidRDefault="005B3D47" w:rsidP="005B3D47">
      <w:pPr>
        <w:shd w:val="clear" w:color="auto" w:fill="FFFFFF"/>
        <w:tabs>
          <w:tab w:val="left" w:pos="307"/>
        </w:tabs>
        <w:spacing w:before="163" w:line="288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B3D47" w:rsidRDefault="005B3D47" w:rsidP="005B3D47">
      <w:pPr>
        <w:shd w:val="clear" w:color="auto" w:fill="FFFFFF"/>
        <w:tabs>
          <w:tab w:val="left" w:pos="307"/>
        </w:tabs>
        <w:spacing w:before="163" w:line="288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спортивного праздника « Новогодние забавы »</w:t>
      </w:r>
    </w:p>
    <w:p w:rsidR="005B3D47" w:rsidRDefault="005B3D47" w:rsidP="005B3D47">
      <w:pPr>
        <w:shd w:val="clear" w:color="auto" w:fill="FFFFFF"/>
        <w:tabs>
          <w:tab w:val="left" w:pos="307"/>
        </w:tabs>
        <w:spacing w:before="163" w:line="288" w:lineRule="exact"/>
        <w:ind w:right="5"/>
        <w:rPr>
          <w:rFonts w:ascii="Times New Roman" w:hAnsi="Times New Roman" w:cs="Times New Roman"/>
          <w:sz w:val="28"/>
          <w:szCs w:val="28"/>
        </w:rPr>
      </w:pPr>
    </w:p>
    <w:p w:rsidR="005B3D47" w:rsidRDefault="005B3D47" w:rsidP="005B3D4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5" w:after="0" w:line="250" w:lineRule="exact"/>
        <w:outlineLvl w:val="0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Цель и задачи.</w:t>
      </w:r>
    </w:p>
    <w:p w:rsidR="005B3D47" w:rsidRDefault="005B3D47" w:rsidP="005B3D47">
      <w:pPr>
        <w:shd w:val="clear" w:color="auto" w:fill="FFFFFF"/>
        <w:spacing w:line="250" w:lineRule="exact"/>
        <w:ind w:right="5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Соревнования проводятся с целью организации досуга учащихся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гимназии №13, приобщения их к занятиям физической культурой и спортом, </w:t>
      </w:r>
      <w:r>
        <w:rPr>
          <w:rFonts w:ascii="Times New Roman" w:hAnsi="Times New Roman" w:cs="Times New Roman"/>
          <w:sz w:val="26"/>
          <w:szCs w:val="26"/>
        </w:rPr>
        <w:t>популяризации физической культуры, спорта и здорового образа жизни.</w:t>
      </w:r>
    </w:p>
    <w:p w:rsidR="005B3D47" w:rsidRDefault="005B3D47" w:rsidP="005B3D47">
      <w:pPr>
        <w:shd w:val="clear" w:color="auto" w:fill="FFFFFF"/>
        <w:tabs>
          <w:tab w:val="left" w:pos="3067"/>
        </w:tabs>
        <w:spacing w:before="254" w:line="250" w:lineRule="exact"/>
        <w:ind w:left="270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2.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Время и место проведения.</w:t>
      </w:r>
    </w:p>
    <w:p w:rsidR="005B3D47" w:rsidRDefault="005B3D47" w:rsidP="005B3D47">
      <w:pPr>
        <w:shd w:val="clear" w:color="auto" w:fill="FFFFFF"/>
        <w:spacing w:line="250" w:lineRule="exact"/>
        <w:ind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проводятся 25 декабря 2011 г. В  спортивном зале  МОУ «ГИМНАЗИЯ №13»  Начало соревнований в 9ч.30мин.</w:t>
      </w:r>
    </w:p>
    <w:p w:rsidR="005B3D47" w:rsidRDefault="005B3D47" w:rsidP="005B3D47">
      <w:pPr>
        <w:shd w:val="clear" w:color="auto" w:fill="FFFFFF"/>
        <w:tabs>
          <w:tab w:val="left" w:pos="3067"/>
        </w:tabs>
        <w:spacing w:before="254" w:line="250" w:lineRule="exact"/>
        <w:ind w:left="270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3.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Руководство соревнованиями.</w:t>
      </w:r>
    </w:p>
    <w:p w:rsidR="005B3D47" w:rsidRDefault="005B3D47" w:rsidP="005B3D47">
      <w:pPr>
        <w:shd w:val="clear" w:color="auto" w:fill="FFFFFF"/>
        <w:spacing w:line="250" w:lineRule="exact"/>
        <w:ind w:firstLine="7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Общее руководство осуществляет </w:t>
      </w:r>
      <w:r>
        <w:rPr>
          <w:rFonts w:ascii="Times New Roman" w:hAnsi="Times New Roman" w:cs="Times New Roman"/>
          <w:sz w:val="26"/>
          <w:szCs w:val="26"/>
          <w:highlight w:val="magenta"/>
        </w:rPr>
        <w:t xml:space="preserve">главный судья </w:t>
      </w:r>
      <w:proofErr w:type="gramStart"/>
      <w:r>
        <w:rPr>
          <w:rFonts w:ascii="Times New Roman" w:hAnsi="Times New Roman" w:cs="Times New Roman"/>
          <w:sz w:val="26"/>
          <w:szCs w:val="26"/>
          <w:highlight w:val="magenta"/>
        </w:rPr>
        <w:t>–</w:t>
      </w:r>
      <w:proofErr w:type="spellStart"/>
      <w:r>
        <w:rPr>
          <w:rFonts w:ascii="Times New Roman" w:hAnsi="Times New Roman" w:cs="Times New Roman"/>
          <w:sz w:val="26"/>
          <w:szCs w:val="26"/>
          <w:highlight w:val="magenta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  <w:highlight w:val="magenta"/>
        </w:rPr>
        <w:t>ануникова</w:t>
      </w:r>
      <w:proofErr w:type="spellEnd"/>
      <w:r>
        <w:rPr>
          <w:rFonts w:ascii="Times New Roman" w:hAnsi="Times New Roman" w:cs="Times New Roman"/>
          <w:sz w:val="26"/>
          <w:szCs w:val="26"/>
          <w:highlight w:val="magenta"/>
        </w:rPr>
        <w:t xml:space="preserve"> Н.Н.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учителя физ.культуры гимназии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Карандеева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В.М.,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Канунникова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Н.Н., студенты НКФК и С. </w:t>
      </w:r>
    </w:p>
    <w:p w:rsidR="005B3D47" w:rsidRDefault="005B3D47" w:rsidP="005B3D47">
      <w:pPr>
        <w:shd w:val="clear" w:color="auto" w:fill="FFFFFF"/>
        <w:tabs>
          <w:tab w:val="left" w:pos="350"/>
        </w:tabs>
        <w:spacing w:before="250" w:line="250" w:lineRule="exact"/>
        <w:ind w:right="115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>4.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Участники и условия проведения.</w:t>
      </w:r>
    </w:p>
    <w:p w:rsidR="005B3D47" w:rsidRDefault="005B3D47" w:rsidP="005B3D47">
      <w:pPr>
        <w:shd w:val="clear" w:color="auto" w:fill="FFFFFF"/>
        <w:spacing w:after="250" w:line="250" w:lineRule="exact"/>
        <w:ind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К участию в соревнованиях допускаются сборные команды учащихся 5-х классов. Состав команды 10 человек (5 мальчиков, 5 девочек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5B3D47" w:rsidRDefault="005B3D47" w:rsidP="005B3D47">
      <w:pPr>
        <w:spacing w:after="0"/>
        <w:rPr>
          <w:rFonts w:ascii="Times New Roman" w:hAnsi="Times New Roman" w:cs="Times New Roman"/>
        </w:rPr>
        <w:sectPr w:rsidR="005B3D47">
          <w:pgSz w:w="11909" w:h="16834"/>
          <w:pgMar w:top="885" w:right="958" w:bottom="357" w:left="822" w:header="720" w:footer="720" w:gutter="0"/>
          <w:cols w:space="720"/>
        </w:sectPr>
      </w:pPr>
    </w:p>
    <w:p w:rsidR="005B3D47" w:rsidRDefault="005B3D47" w:rsidP="005B3D47">
      <w:pPr>
        <w:shd w:val="clear" w:color="auto" w:fill="FFFFFF"/>
        <w:spacing w:line="250" w:lineRule="exact"/>
        <w:ind w:left="271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5. Программа соревнований.</w:t>
      </w:r>
    </w:p>
    <w:p w:rsidR="005B3D47" w:rsidRDefault="005B3D47" w:rsidP="005B3D47">
      <w:pPr>
        <w:shd w:val="clear" w:color="auto" w:fill="FFFFFF"/>
        <w:spacing w:line="250" w:lineRule="exact"/>
        <w:ind w:firstLine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соревнований состоит из 10 спортивно-развлекательных конкурсов эстафет (прилагается) и показательных выступлений учащихся МБОУ «Гимназия №13»</w:t>
      </w:r>
    </w:p>
    <w:p w:rsidR="005B3D47" w:rsidRDefault="005B3D47" w:rsidP="005B3D47">
      <w:pPr>
        <w:shd w:val="clear" w:color="auto" w:fill="FFFFFF"/>
        <w:tabs>
          <w:tab w:val="left" w:pos="3077"/>
        </w:tabs>
        <w:spacing w:before="254" w:line="250" w:lineRule="exac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                                                 6.</w:t>
      </w:r>
      <w:r>
        <w:rPr>
          <w:rFonts w:ascii="Times New Roman" w:hAnsi="Times New Roman" w:cs="Times New Roman"/>
          <w:b/>
          <w:bCs/>
          <w:sz w:val="26"/>
          <w:szCs w:val="26"/>
        </w:rPr>
        <w:t>Определение победителей.</w:t>
      </w:r>
    </w:p>
    <w:p w:rsidR="005B3D47" w:rsidRDefault="005B3D47" w:rsidP="005B3D47">
      <w:pPr>
        <w:shd w:val="clear" w:color="auto" w:fill="FFFFFF"/>
        <w:spacing w:line="250" w:lineRule="exact"/>
        <w:ind w:firstLine="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Командные места определяются по наименьшей сумме мест, полученных за участие в каждом конкурсе: 1 место - 1 очко, 2 место - 2 очка и т.д. В случае равенства результатов у двух и более команд, очки определяются следующим образом: сумма ме</w:t>
      </w:r>
      <w:proofErr w:type="gramStart"/>
      <w:r>
        <w:rPr>
          <w:rFonts w:ascii="Times New Roman" w:hAnsi="Times New Roman" w:cs="Times New Roman"/>
          <w:sz w:val="26"/>
          <w:szCs w:val="26"/>
        </w:rPr>
        <w:t>ст скл</w:t>
      </w:r>
      <w:proofErr w:type="gramEnd"/>
      <w:r>
        <w:rPr>
          <w:rFonts w:ascii="Times New Roman" w:hAnsi="Times New Roman" w:cs="Times New Roman"/>
          <w:sz w:val="26"/>
          <w:szCs w:val="26"/>
        </w:rPr>
        <w:t>адывается и делится на количество команд (2+3+4):3=3 очка каждой команде.</w:t>
      </w:r>
    </w:p>
    <w:p w:rsidR="005B3D47" w:rsidRDefault="005B3D47" w:rsidP="005B3D47">
      <w:pPr>
        <w:shd w:val="clear" w:color="auto" w:fill="FFFFFF"/>
        <w:tabs>
          <w:tab w:val="left" w:pos="3077"/>
        </w:tabs>
        <w:spacing w:before="216"/>
        <w:ind w:left="271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9"/>
          <w:sz w:val="26"/>
          <w:szCs w:val="26"/>
        </w:rPr>
        <w:t>7.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Награждение.</w:t>
      </w:r>
    </w:p>
    <w:p w:rsidR="005B3D47" w:rsidRDefault="005B3D47" w:rsidP="005B3D47">
      <w:pPr>
        <w:shd w:val="clear" w:color="auto" w:fill="FFFFFF"/>
        <w:tabs>
          <w:tab w:val="left" w:pos="3077"/>
        </w:tabs>
        <w:spacing w:before="216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Команды, занявшие призовые места награждаются дипломами и ценными призами.</w:t>
      </w:r>
    </w:p>
    <w:p w:rsidR="005B3D47" w:rsidRDefault="005B3D47" w:rsidP="005B3D47">
      <w:pPr>
        <w:spacing w:after="0"/>
        <w:rPr>
          <w:rFonts w:ascii="Times New Roman" w:hAnsi="Times New Roman" w:cs="Times New Roman"/>
        </w:rPr>
        <w:sectPr w:rsidR="005B3D47">
          <w:type w:val="continuous"/>
          <w:pgSz w:w="11909" w:h="16834"/>
          <w:pgMar w:top="886" w:right="360" w:bottom="360" w:left="825" w:header="720" w:footer="720" w:gutter="0"/>
          <w:cols w:num="2" w:space="720" w:equalWidth="0">
            <w:col w:w="9748" w:space="254"/>
            <w:col w:w="720"/>
          </w:cols>
        </w:sectPr>
      </w:pPr>
    </w:p>
    <w:p w:rsidR="005B3D47" w:rsidRDefault="005B3D47" w:rsidP="005B3D4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Сценарий спортивного праздника «Новогодние забавы»</w:t>
      </w:r>
    </w:p>
    <w:p w:rsidR="005B3D47" w:rsidRDefault="005B3D47" w:rsidP="005B3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Ведущая, Зимушка-Зима и Дедушка Мороз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ребята.</w:t>
      </w: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Зимушка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пушиста и бела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Ребятишкам я мила,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Позволяю им кататься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горке,  и на льду,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заснеженном пруду.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белого несу,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разодену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рощах, парках и  лесу.</w:t>
      </w: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Д.М.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теплых шубах и ушанках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Снежной зимнею порой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Детвора на быстрых санках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Вихрем мчит с горы крутой.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ребячьи лица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Разгорелись кумачом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мороз сердитый злится-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РЕБЯТАМ НИПОЧЕМ!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Зимушка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мы рады приветствовать вас на нашем спортивном празднике.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 ждут увлекательные конкурсы, эстафеты, а еще показательные выступления наших друзей.  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шоу-балет  «Аномалия» </w:t>
      </w: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Д.М.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вам, будьте дружными командами, пусть победит сильнейший.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 конкурс «РУКАВИЧКИ»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строится в колонну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одному, первый участник одевает  «рукавички», по сигналу начинает бежать, до ориентира, обегает его, возвращаясь передает рукавички следующему игроку и т.д.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команда прибежавшая первой.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Рукавички можно снимать во время бега, но одевать на месте.</w:t>
      </w: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Зимушка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подарят свою песню ученицы 5-б класса. Они очень хотят поддержать соревнующихся ребят.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 конкурс «Наряди Ёлку»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стоится в колонну по - одному. Первый участник бежит до корзины, берет из корзины игрушку, бежит до елочки, вешает игрушку на елочку, обратно бежит бегом к команде, передает эстафету партеру по команде и т. д.</w:t>
      </w: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Д.М.</w:t>
      </w: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Полина, ученица 5-в класса покажет нам номер с лентой.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3-ий конкурс « Веселые Деды Морозы»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стоится в колонну по - одному. Первый участник надевает колпак Деда Мороза,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бежит до тоннеля, пролезает в него, бежит до мешка с подарками, берет подарок, несет его до ориентира,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возвращаясь бегом передает</w:t>
      </w:r>
      <w:proofErr w:type="gramEnd"/>
      <w:r>
        <w:rPr>
          <w:rFonts w:ascii="Times New Roman" w:hAnsi="Times New Roman" w:cs="Times New Roman"/>
          <w:sz w:val="28"/>
          <w:szCs w:val="28"/>
        </w:rPr>
        <w:t>, колпак Д.М., эстафету, и т.д.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надеть колпак, а потом начинать движение.</w:t>
      </w: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Зимушка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Выпускница нашей гимназии, Катя со своей группой, подарят нам прекрасный танец.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конкурс «Юные хоккеисты»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встречная эстафета. 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становятся напротив девочек. У 1-го мальчика клюшка с мячом, по сигналу он обводит ориентиры, ведущие к противоположной стороне. И передает клюшку с мячом девочке, она ведет мяч обратно. Мальчики и девочки должны поменяться местами.</w:t>
      </w: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Д.М.    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народу много в зале-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праздник видно тут.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правду мне сказали,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Алину все здесь ждут.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(Выступает Алина-5 класс).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 конкурс «СНЕГОВИК»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строится в колонну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по-одному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первого участника фломастер. Он бежит к листу бумаг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прикрепленному в вертикальном положении), рисует первую деталь снеговика- нижний круг, прибегает обратно в команду и передает фломастер.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участник - рисует 2-й круг,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участник - рисует голову(3-ий круг),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4-ий участник - рисует руки,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5-ий участник - рисует ноги,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6-ий участник - рисует метлу,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7-й участник - рисует ведро,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8-ий участник - рисует глаза,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9-ий участник - рисует рот,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10-ий участник - рисует нос.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Снеговика рисуем по показу, оценивается красота рисунка и быстрота эстафетного бега.</w:t>
      </w: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Зимушка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мы в ладоши хлопнем,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нагою вместе топнем,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 и присели,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на друга посмотрели, и сказали: 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ТРИ-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Сережка, нам зажги!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(выступает Сергей-5-бкласс)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конкурс «Боулинг»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Поочередно, по одному участнику, по сигналу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б/б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мячом, необходимо сбить кегли. За каждую сбитую кеглю 1-о очко, у каждого участника только одна попытка.</w:t>
      </w: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Д.М.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сейчас нас всех поздравит и конечно развеселит ученик 11-а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класса_Иван________________________________________________со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своей песней.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7-й конкурс «Собери правильно Новогоднюю открытку»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вся команда подбегает к скамейке, где необходимо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Выигрывает команда правильно и быстро собравшая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Зимушка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ребята, а сейчас нас ждет старинная русская забав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8-й конкурс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каната»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Жеребьевка.</w:t>
      </w: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Д.М.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9-й конкурс «Собери слово»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каждого игрока по одной букве, необходимо добежать до ориентира и оставляя букву, составлять слово.</w:t>
      </w: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Зимушка.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Финальный конкурс « ЗАМОК»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становится в шеренгу.</w:t>
      </w:r>
    </w:p>
    <w:p w:rsidR="005B3D47" w:rsidRDefault="005B3D47" w:rsidP="005B3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Участвует вся команда. Команда выстраивается в одну шеренгу    от линии старта до линии «строительной площадки». У линии старта лежит 10 кирпичей из пенопласта. Первый участник (ближний к линии старта) по команде судьи берет один кирпич и из рук в руки передает его следующему игроку и т.д. до последнего десятого, который кладет его на линию «строительной площадки», затем бежит к линии старта, берет второй кирпич и передает его по цепочке. Последний в цепочке кладет кирпич на место строительства, и бежит к линии старта и т.д. Участники по мере необходимости перемещаются вперед, к месту строительства. Положен последний кирпич - финиш. </w:t>
      </w:r>
    </w:p>
    <w:p w:rsidR="005B3D47" w:rsidRDefault="005B3D47" w:rsidP="005B3D47">
      <w:pPr>
        <w:pStyle w:val="a3"/>
        <w:rPr>
          <w:spacing w:val="-9"/>
          <w:sz w:val="28"/>
          <w:szCs w:val="28"/>
        </w:rPr>
      </w:pPr>
      <w:proofErr w:type="gramStart"/>
      <w:r>
        <w:rPr>
          <w:sz w:val="28"/>
          <w:szCs w:val="28"/>
        </w:rPr>
        <w:t>Схема строительства: нижний ряд - 4 кирпича, 2 ряд -3,3 ряд - 2, четвертый (последний) - 1 кирпич.</w:t>
      </w:r>
      <w:proofErr w:type="gramEnd"/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Зимушка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наши итоги.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Д.М.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от года нового 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мы каждый раз?</w:t>
      </w:r>
    </w:p>
    <w:p w:rsidR="005B3D47" w:rsidRDefault="005B3D47" w:rsidP="005B3D47">
      <w:pPr>
        <w:shd w:val="clear" w:color="auto" w:fill="FFFFFF"/>
        <w:tabs>
          <w:tab w:val="left" w:pos="307"/>
        </w:tabs>
        <w:spacing w:before="163" w:line="288" w:lineRule="exact"/>
        <w:ind w:right="5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Ждем побед мы новых с нетерпеньем каждый раз!!!</w:t>
      </w:r>
    </w:p>
    <w:p w:rsidR="005B3D47" w:rsidRDefault="005B3D47" w:rsidP="005B3D47">
      <w:pPr>
        <w:shd w:val="clear" w:color="auto" w:fill="FFFFFF"/>
        <w:tabs>
          <w:tab w:val="left" w:pos="307"/>
        </w:tabs>
        <w:spacing w:before="163" w:line="288" w:lineRule="exact"/>
        <w:ind w:right="5"/>
        <w:rPr>
          <w:rFonts w:ascii="Times New Roman" w:hAnsi="Times New Roman" w:cs="Times New Roman"/>
          <w:spacing w:val="-9"/>
          <w:sz w:val="28"/>
          <w:szCs w:val="28"/>
        </w:rPr>
      </w:pPr>
    </w:p>
    <w:p w:rsidR="005B3D47" w:rsidRDefault="005B3D47" w:rsidP="005B3D47">
      <w:pPr>
        <w:shd w:val="clear" w:color="auto" w:fill="FFFFFF"/>
        <w:spacing w:line="264" w:lineRule="exact"/>
        <w:ind w:left="5" w:right="10" w:firstLine="701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5B3D47" w:rsidRDefault="005B3D47" w:rsidP="005B3D47">
      <w:pPr>
        <w:shd w:val="clear" w:color="auto" w:fill="FFFFFF"/>
        <w:spacing w:line="264" w:lineRule="exact"/>
        <w:ind w:left="5" w:right="10" w:firstLine="701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5B3D47" w:rsidRDefault="005B3D47" w:rsidP="005B3D47">
      <w:pPr>
        <w:shd w:val="clear" w:color="auto" w:fill="FFFFFF"/>
        <w:spacing w:line="264" w:lineRule="exact"/>
        <w:ind w:left="5" w:right="10" w:firstLine="701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5B3D47" w:rsidRDefault="005B3D47" w:rsidP="005B3D47">
      <w:pPr>
        <w:shd w:val="clear" w:color="auto" w:fill="FFFFFF"/>
        <w:spacing w:line="264" w:lineRule="exact"/>
        <w:ind w:left="5" w:right="10" w:firstLine="701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5B3D47" w:rsidRDefault="005B3D47" w:rsidP="005B3D47">
      <w:pPr>
        <w:shd w:val="clear" w:color="auto" w:fill="FFFFFF"/>
        <w:spacing w:line="264" w:lineRule="exact"/>
        <w:ind w:left="5" w:right="10" w:firstLine="701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5B3D47" w:rsidRDefault="005B3D47" w:rsidP="005B3D47">
      <w:pPr>
        <w:shd w:val="clear" w:color="auto" w:fill="FFFFFF"/>
        <w:spacing w:line="264" w:lineRule="exact"/>
        <w:ind w:left="5" w:right="10" w:firstLine="701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5B3D47" w:rsidRDefault="005B3D47" w:rsidP="005B3D47">
      <w:pPr>
        <w:shd w:val="clear" w:color="auto" w:fill="FFFFFF"/>
        <w:spacing w:line="264" w:lineRule="exact"/>
        <w:ind w:left="5" w:right="10" w:firstLine="701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5B3D47" w:rsidRDefault="005B3D47" w:rsidP="005B3D47">
      <w:pPr>
        <w:shd w:val="clear" w:color="auto" w:fill="FFFFFF"/>
        <w:tabs>
          <w:tab w:val="left" w:pos="10490"/>
        </w:tabs>
        <w:spacing w:line="264" w:lineRule="exact"/>
        <w:ind w:right="10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lastRenderedPageBreak/>
        <w:t>протокол соревнований</w:t>
      </w:r>
    </w:p>
    <w:p w:rsidR="005B3D47" w:rsidRDefault="005B3D47" w:rsidP="005B3D47">
      <w:pPr>
        <w:shd w:val="clear" w:color="auto" w:fill="FFFFFF"/>
        <w:spacing w:line="264" w:lineRule="exact"/>
        <w:ind w:right="10"/>
        <w:rPr>
          <w:rFonts w:ascii="Times New Roman" w:hAnsi="Times New Roman" w:cs="Times New Roman"/>
          <w:b/>
          <w:bCs/>
          <w:spacing w:val="-1"/>
          <w:sz w:val="48"/>
          <w:szCs w:val="48"/>
        </w:rPr>
      </w:pPr>
    </w:p>
    <w:p w:rsidR="005B3D47" w:rsidRDefault="005B3D47" w:rsidP="005B3D47">
      <w:pPr>
        <w:shd w:val="clear" w:color="auto" w:fill="FFFFFF"/>
        <w:spacing w:line="264" w:lineRule="exact"/>
        <w:ind w:right="10"/>
        <w:rPr>
          <w:rFonts w:ascii="Times New Roman" w:hAnsi="Times New Roman" w:cs="Times New Roman"/>
          <w:b/>
          <w:bCs/>
          <w:spacing w:val="-1"/>
          <w:sz w:val="48"/>
          <w:szCs w:val="48"/>
        </w:rPr>
      </w:pPr>
    </w:p>
    <w:p w:rsidR="005B3D47" w:rsidRDefault="005B3D47" w:rsidP="005B3D47">
      <w:pPr>
        <w:shd w:val="clear" w:color="auto" w:fill="FFFFFF"/>
        <w:spacing w:line="264" w:lineRule="exact"/>
        <w:ind w:right="10"/>
        <w:rPr>
          <w:rFonts w:ascii="Times New Roman" w:hAnsi="Times New Roman" w:cs="Times New Roman"/>
          <w:b/>
          <w:bCs/>
          <w:spacing w:val="-1"/>
          <w:sz w:val="48"/>
          <w:szCs w:val="48"/>
        </w:rPr>
      </w:pPr>
    </w:p>
    <w:tbl>
      <w:tblPr>
        <w:tblStyle w:val="a5"/>
        <w:tblW w:w="12451" w:type="dxa"/>
        <w:tblInd w:w="-318" w:type="dxa"/>
        <w:tblLook w:val="01E0"/>
      </w:tblPr>
      <w:tblGrid>
        <w:gridCol w:w="2267"/>
        <w:gridCol w:w="2270"/>
        <w:gridCol w:w="2835"/>
        <w:gridCol w:w="1701"/>
        <w:gridCol w:w="2766"/>
        <w:gridCol w:w="612"/>
      </w:tblGrid>
      <w:tr w:rsidR="005B3D47" w:rsidTr="005B3D47">
        <w:trPr>
          <w:trHeight w:val="58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классы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32"/>
                <w:szCs w:val="32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32"/>
                <w:szCs w:val="32"/>
              </w:rPr>
            </w:pPr>
          </w:p>
        </w:tc>
        <w:tc>
          <w:tcPr>
            <w:tcW w:w="27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3D47" w:rsidRDefault="005B3D47">
            <w:pPr>
              <w:widowControl/>
              <w:autoSpaceDE/>
              <w:adjustRightInd/>
              <w:rPr>
                <w:b/>
                <w:bCs/>
                <w:spacing w:val="-1"/>
                <w:sz w:val="32"/>
                <w:szCs w:val="32"/>
              </w:rPr>
            </w:pPr>
          </w:p>
          <w:p w:rsidR="005B3D47" w:rsidRDefault="005B3D47"/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32"/>
                <w:szCs w:val="32"/>
              </w:rPr>
            </w:pPr>
          </w:p>
        </w:tc>
      </w:tr>
      <w:tr w:rsidR="005B3D47" w:rsidTr="005B3D47">
        <w:trPr>
          <w:trHeight w:val="19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эстафеты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47" w:rsidRDefault="005B3D47">
            <w:pPr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47" w:rsidRDefault="005B3D47">
            <w:pPr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3D47" w:rsidRDefault="005B3D47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3D47" w:rsidRDefault="005B3D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3D47" w:rsidRDefault="005B3D47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  <w:tr w:rsidR="005B3D47" w:rsidTr="005B3D4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1</w:t>
            </w: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3D47" w:rsidRDefault="005B3D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3D47" w:rsidRDefault="005B3D47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  <w:tr w:rsidR="005B3D47" w:rsidTr="005B3D4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2</w:t>
            </w: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3D47" w:rsidRDefault="005B3D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3D47" w:rsidRDefault="005B3D47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  <w:tr w:rsidR="005B3D47" w:rsidTr="005B3D4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3</w:t>
            </w: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3D47" w:rsidRDefault="005B3D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3D47" w:rsidRDefault="005B3D47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  <w:tr w:rsidR="005B3D47" w:rsidTr="005B3D4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4</w:t>
            </w: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3D47" w:rsidRDefault="005B3D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3D47" w:rsidRDefault="005B3D47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  <w:tr w:rsidR="005B3D47" w:rsidTr="005B3D4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5</w:t>
            </w: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3D47" w:rsidRDefault="005B3D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3D47" w:rsidRDefault="005B3D47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  <w:tr w:rsidR="005B3D47" w:rsidTr="005B3D4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6</w:t>
            </w: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3D47" w:rsidRDefault="005B3D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3D47" w:rsidRDefault="005B3D47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  <w:tr w:rsidR="005B3D47" w:rsidTr="005B3D4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7</w:t>
            </w: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3D47" w:rsidRDefault="005B3D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3D47" w:rsidRDefault="005B3D47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  <w:tr w:rsidR="005B3D47" w:rsidTr="005B3D4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8</w:t>
            </w: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3D47" w:rsidRDefault="005B3D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3D47" w:rsidRDefault="005B3D47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  <w:tr w:rsidR="005B3D47" w:rsidTr="005B3D4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32"/>
                <w:szCs w:val="32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9</w:t>
            </w: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3D47" w:rsidRDefault="005B3D47">
            <w:pPr>
              <w:spacing w:line="264" w:lineRule="exact"/>
              <w:ind w:right="10"/>
              <w:jc w:val="center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</w:tr>
      <w:tr w:rsidR="005B3D47" w:rsidTr="005B3D4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32"/>
                <w:szCs w:val="32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32"/>
                <w:szCs w:val="32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10</w:t>
            </w: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</w:tr>
      <w:tr w:rsidR="005B3D47" w:rsidTr="005B3D4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ОЧКИ</w:t>
            </w: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3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</w:tr>
      <w:tr w:rsidR="005B3D47" w:rsidTr="005B3D4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МЕСТО</w:t>
            </w:r>
          </w:p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7" w:rsidRDefault="005B3D47">
            <w:pPr>
              <w:spacing w:line="264" w:lineRule="exact"/>
              <w:ind w:right="10"/>
              <w:rPr>
                <w:b/>
                <w:bCs/>
                <w:spacing w:val="-1"/>
                <w:sz w:val="48"/>
                <w:szCs w:val="4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47" w:rsidRDefault="005B3D47">
            <w:pPr>
              <w:rPr>
                <w:b/>
                <w:bCs/>
                <w:spacing w:val="-1"/>
                <w:sz w:val="48"/>
                <w:szCs w:val="48"/>
              </w:rPr>
            </w:pPr>
          </w:p>
        </w:tc>
      </w:tr>
    </w:tbl>
    <w:p w:rsidR="005B3D47" w:rsidRDefault="005B3D47" w:rsidP="005B3D47">
      <w:pPr>
        <w:shd w:val="clear" w:color="auto" w:fill="FFFFFF"/>
        <w:spacing w:line="264" w:lineRule="exact"/>
        <w:ind w:right="10"/>
        <w:rPr>
          <w:rFonts w:ascii="Times New Roman" w:hAnsi="Times New Roman" w:cs="Times New Roman"/>
          <w:b/>
          <w:bCs/>
          <w:spacing w:val="-1"/>
          <w:sz w:val="48"/>
          <w:szCs w:val="48"/>
        </w:rPr>
      </w:pPr>
    </w:p>
    <w:p w:rsidR="005B3D47" w:rsidRDefault="005B3D47" w:rsidP="005B3D47">
      <w:pPr>
        <w:shd w:val="clear" w:color="auto" w:fill="FFFFFF"/>
        <w:spacing w:line="264" w:lineRule="exact"/>
        <w:ind w:right="10"/>
        <w:rPr>
          <w:rFonts w:ascii="Times New Roman" w:hAnsi="Times New Roman" w:cs="Times New Roman"/>
          <w:b/>
          <w:bCs/>
          <w:spacing w:val="-1"/>
          <w:sz w:val="48"/>
          <w:szCs w:val="48"/>
        </w:rPr>
      </w:pPr>
    </w:p>
    <w:p w:rsidR="005B3D47" w:rsidRDefault="005B3D47" w:rsidP="005B3D47">
      <w:pPr>
        <w:shd w:val="clear" w:color="auto" w:fill="FFFFFF"/>
        <w:spacing w:line="264" w:lineRule="exact"/>
        <w:ind w:right="10"/>
        <w:rPr>
          <w:rFonts w:ascii="Times New Roman" w:hAnsi="Times New Roman" w:cs="Times New Roman"/>
          <w:b/>
          <w:bCs/>
          <w:spacing w:val="-1"/>
          <w:sz w:val="48"/>
          <w:szCs w:val="48"/>
        </w:rPr>
      </w:pPr>
    </w:p>
    <w:p w:rsidR="005B3D47" w:rsidRDefault="005B3D47" w:rsidP="005B3D47">
      <w:pPr>
        <w:shd w:val="clear" w:color="auto" w:fill="FFFFFF"/>
        <w:spacing w:line="264" w:lineRule="exact"/>
        <w:ind w:right="10"/>
        <w:rPr>
          <w:rFonts w:ascii="Times New Roman" w:hAnsi="Times New Roman" w:cs="Times New Roman"/>
          <w:b/>
          <w:bCs/>
          <w:spacing w:val="-1"/>
          <w:sz w:val="48"/>
          <w:szCs w:val="48"/>
        </w:rPr>
      </w:pPr>
    </w:p>
    <w:p w:rsidR="005B3D47" w:rsidRDefault="005B3D47" w:rsidP="005B3D47">
      <w:pPr>
        <w:shd w:val="clear" w:color="auto" w:fill="FFFFFF"/>
        <w:spacing w:line="264" w:lineRule="exact"/>
        <w:ind w:right="1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Программа соревнований.</w:t>
      </w:r>
    </w:p>
    <w:p w:rsidR="005B3D47" w:rsidRDefault="005B3D47" w:rsidP="005B3D47">
      <w:pPr>
        <w:shd w:val="clear" w:color="auto" w:fill="FFFFFF"/>
        <w:spacing w:line="264" w:lineRule="exact"/>
        <w:ind w:right="1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Эстафеты.</w:t>
      </w:r>
    </w:p>
    <w:p w:rsidR="005B3D47" w:rsidRDefault="005B3D47" w:rsidP="005B3D47">
      <w:pPr>
        <w:shd w:val="clear" w:color="auto" w:fill="FFFFFF"/>
        <w:spacing w:line="264" w:lineRule="exact"/>
        <w:ind w:right="1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B3D47" w:rsidRDefault="005B3D47" w:rsidP="005B3D47">
      <w:pPr>
        <w:shd w:val="clear" w:color="auto" w:fill="FFFFFF"/>
        <w:spacing w:line="264" w:lineRule="exact"/>
        <w:ind w:right="1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 конкурс «РУКАВИЧКИ»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строится в колонну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одному, первый участник одевает  «рукавички», по сигналу начинает бежать, до ориентира, обегает его, возвращаясь передает рукавички следующему игроку и т.д.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команда прибежавшая первой.</w:t>
      </w:r>
    </w:p>
    <w:p w:rsidR="005B3D47" w:rsidRDefault="005B3D47" w:rsidP="005B3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Рукавички можно снимать во время бега, но одевать на месте.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 конкурс «Наряди Ёлку»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стоится в колонну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одному. Первый участник бежит до корзины, берет из корзины игрушку, бежит до елочки, вешает игрушку на елочку, обратно бежит бегом к команде, передает эстафету партеру по команде и т. д.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3-ий конкурс « Веселые Деды Морозы»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стоится в колонну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одному. Первый участник надевает колпак Деда Мороза,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бежит до тоннеля, пролезает в него, бежит до мешка с подарками, берет подарок, несет его до ориентира, возвращаясь бегом передает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колпак Д.М., эстафету, и т.д.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надеть колпак, а потом начинать движение.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конкурс «Юные хоккеисты»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встречная эстафета. 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становятся напротив девочек. У 1-го мальчика клюшка с мячом, по сигналу он обводит ориентиры, ведущие к противоположной стороне. И передает клюшку с мячом девочке, она ведет мяч обратно. Мальчики и девочки должны поменяться местами.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 конкурс «СНЕГОВИК»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строится в колонну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по-одному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первого участника фломастер. Он бежит к листу бумаг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прикрепленному в вертикальном положении), рисует первую деталь снеговика- нижний круг, прибегает обратно в команду и передает фломастер.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участни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рисует 2-й круг,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участни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рисует голову(3-ий круг),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4-ий участни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рисует руки,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5-ий участни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рисует ноги,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6-ий участни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рисует метлу,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7-й участни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рисует ведро,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8-ий участни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рисует глаза,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9-ий участни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рисует рот,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10-ий участни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рисует нос.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Снеговика рисуем по показу, оценивается красота рисунка и быстрота эстафетного бега.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конкурс «Боулинг»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Поочередно, по одному участнику, по сигналу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б/б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мячом, необходимо сбить кегли. За каждую сбитую кеглю 1-о очко, у каждого участника только одна попытка.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7-й конкурс «Собери правильно Новогоднюю открытку»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вся команда подбегает к скамейке, где необходимо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Выигрывает команда правильно и быстро собравшая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8-й конкурс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каната»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Жеребьевка.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9-й конкурс «Собери слово»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игрока по одной букве, необходимо добежать до ориентира и оставляя букву, составлять слово.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Финальный конкурс « ЗАМОК»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становится в шеренгу.</w:t>
      </w:r>
    </w:p>
    <w:p w:rsidR="005B3D47" w:rsidRDefault="005B3D47" w:rsidP="005B3D4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Участвует вся команда. Команда выстраивается в одну шеренгу    от линии старта до линии «строительной площадки». У линии старта лежит 10 кирпичей из пенопласта. Первый участник (ближний к линии старта) по команде судьи берет один кирпич и из рук в руки передает его следующему игроку и т.д. до последнего десятого, который кладет его на линию «строительной площадки», затем бежит к линии старта, берет второй кирпич и передает его по цепочке. Последний в цепочке кладет кирпич на место строительства, и бежит к линии старта и т.д. Участники по мере необходимости перемещаются вперед, к месту строительства. Положен последний кирпич - финиш. </w:t>
      </w:r>
    </w:p>
    <w:p w:rsidR="005B3D47" w:rsidRDefault="005B3D47" w:rsidP="005B3D47">
      <w:pPr>
        <w:pStyle w:val="a3"/>
        <w:rPr>
          <w:spacing w:val="-9"/>
          <w:sz w:val="28"/>
          <w:szCs w:val="28"/>
        </w:rPr>
      </w:pPr>
      <w:proofErr w:type="gramStart"/>
      <w:r>
        <w:rPr>
          <w:sz w:val="28"/>
          <w:szCs w:val="28"/>
        </w:rPr>
        <w:t>Схема строительства: нижний ряд - 4 кирпича, 2 ряд -3,3 ряд - 2, четвертый (последний) - 1 кирпич.</w:t>
      </w:r>
      <w:proofErr w:type="gramEnd"/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</w:p>
    <w:p w:rsidR="005B3D47" w:rsidRDefault="005B3D47" w:rsidP="005B3D47">
      <w:pPr>
        <w:rPr>
          <w:rFonts w:ascii="Times New Roman" w:hAnsi="Times New Roman" w:cs="Times New Roman"/>
          <w:sz w:val="24"/>
          <w:szCs w:val="24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Инвентарь:</w:t>
      </w:r>
    </w:p>
    <w:p w:rsidR="005B3D47" w:rsidRDefault="005B3D47" w:rsidP="005B3D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пары варежек, три набивных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ориентиры)</w:t>
      </w:r>
    </w:p>
    <w:p w:rsidR="005B3D47" w:rsidRDefault="005B3D47" w:rsidP="005B3D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корзины,30ёлочных игрушек, три елки</w:t>
      </w:r>
    </w:p>
    <w:p w:rsidR="005B3D47" w:rsidRDefault="005B3D47" w:rsidP="005B3D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колпака, три тоннеля, 30 подарков, три мешка, три обруч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ориентиры)</w:t>
      </w:r>
    </w:p>
    <w:p w:rsidR="005B3D47" w:rsidRDefault="005B3D47" w:rsidP="005B3D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клюшки, три мяча</w:t>
      </w:r>
    </w:p>
    <w:p w:rsidR="005B3D47" w:rsidRDefault="005B3D47" w:rsidP="005B3D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фломастер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маркер), три листа бумагиА-4,рисунок-показ, доска, кнопки</w:t>
      </w:r>
    </w:p>
    <w:p w:rsidR="005B3D47" w:rsidRDefault="005B3D47" w:rsidP="005B3D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кегель, три б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мяча</w:t>
      </w:r>
    </w:p>
    <w:p w:rsidR="005B3D47" w:rsidRDefault="005B3D47" w:rsidP="005B3D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новогодних открытки</w:t>
      </w:r>
    </w:p>
    <w:p w:rsidR="005B3D47" w:rsidRDefault="005B3D47" w:rsidP="005B3D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канат</w:t>
      </w:r>
    </w:p>
    <w:p w:rsidR="005B3D47" w:rsidRDefault="005B3D47" w:rsidP="005B3D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набора слов</w:t>
      </w:r>
    </w:p>
    <w:p w:rsidR="005B3D47" w:rsidRDefault="005B3D47" w:rsidP="005B3D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 кирпичей, три набивных мяча (ориентиры)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</w:p>
    <w:p w:rsidR="005B3D47" w:rsidRDefault="005B3D47" w:rsidP="005B3D47">
      <w:pPr>
        <w:rPr>
          <w:rFonts w:ascii="Times New Roman" w:hAnsi="Times New Roman" w:cs="Times New Roman"/>
          <w:sz w:val="24"/>
          <w:szCs w:val="24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ФОТООТЧЕТ СПОРТИВНОГО ПРАЗДНИКА</w:t>
      </w:r>
    </w:p>
    <w:p w:rsidR="005B3D47" w:rsidRDefault="005B3D47" w:rsidP="005B3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«Новогодние забавы»</w:t>
      </w:r>
    </w:p>
    <w:p w:rsidR="005B3D47" w:rsidRDefault="005B3D47" w:rsidP="005B3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Зимушка-Зима и Дед Мороз</w:t>
      </w:r>
    </w:p>
    <w:p w:rsidR="005B3D47" w:rsidRDefault="005B3D47" w:rsidP="005B3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846455</wp:posOffset>
            </wp:positionV>
            <wp:extent cx="3439160" cy="2295525"/>
            <wp:effectExtent l="19050" t="0" r="8890" b="0"/>
            <wp:wrapSquare wrapText="bothSides"/>
            <wp:docPr id="2" name="Рисунок 3" descr="DSC0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018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103505</wp:posOffset>
            </wp:positionV>
            <wp:extent cx="2722245" cy="2200275"/>
            <wp:effectExtent l="19050" t="0" r="1905" b="0"/>
            <wp:wrapSquare wrapText="bothSides"/>
            <wp:docPr id="11" name="Рисунок 2" descr="DSC0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017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D47" w:rsidRDefault="005B3D47" w:rsidP="005B3D4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«Аномалия»</w:t>
      </w:r>
    </w:p>
    <w:p w:rsidR="005B3D47" w:rsidRDefault="005B3D47" w:rsidP="005B3D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Конкурс «Снеговик»</w:t>
      </w:r>
    </w:p>
    <w:p w:rsidR="005B3D47" w:rsidRDefault="005B3D47" w:rsidP="005B3D47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7620</wp:posOffset>
            </wp:positionV>
            <wp:extent cx="3324225" cy="2276475"/>
            <wp:effectExtent l="19050" t="0" r="9525" b="0"/>
            <wp:wrapSquare wrapText="bothSides"/>
            <wp:docPr id="3" name="Рисунок 4" descr="DSC0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018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Конкурс «Наряди Ёлку»</w:t>
      </w:r>
    </w:p>
    <w:p w:rsidR="005B3D47" w:rsidRDefault="005B3D47" w:rsidP="005B3D4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57785</wp:posOffset>
            </wp:positionV>
            <wp:extent cx="3368040" cy="2381250"/>
            <wp:effectExtent l="19050" t="0" r="3810" b="0"/>
            <wp:wrapSquare wrapText="bothSides"/>
            <wp:docPr id="4" name="Рисунок 5" descr="DSC0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SC018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-2219325</wp:posOffset>
            </wp:positionH>
            <wp:positionV relativeFrom="paragraph">
              <wp:posOffset>27305</wp:posOffset>
            </wp:positionV>
            <wp:extent cx="3027045" cy="2381250"/>
            <wp:effectExtent l="19050" t="0" r="1905" b="0"/>
            <wp:wrapSquare wrapText="bothSides"/>
            <wp:docPr id="5" name="Рисунок 6" descr="DSC0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SC018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</w:rPr>
        <w:t xml:space="preserve"> Конкурс «Собери правильно Новогоднюю       открытку»</w:t>
      </w:r>
    </w:p>
    <w:p w:rsidR="005B3D47" w:rsidRDefault="005B3D47" w:rsidP="005B3D47">
      <w:pPr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213995</wp:posOffset>
            </wp:positionV>
            <wp:extent cx="3008630" cy="2257425"/>
            <wp:effectExtent l="19050" t="0" r="1270" b="0"/>
            <wp:wrapSquare wrapText="bothSides"/>
            <wp:docPr id="6" name="Рисунок 7" descr="DSC0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SC018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</w:rPr>
        <w:t xml:space="preserve"> </w:t>
      </w:r>
    </w:p>
    <w:p w:rsidR="005B3D47" w:rsidRDefault="005B3D47" w:rsidP="005B3D4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Номер с лентой                                                                                    </w:t>
      </w:r>
    </w:p>
    <w:p w:rsidR="005B3D47" w:rsidRDefault="005B3D47" w:rsidP="005B3D4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137160</wp:posOffset>
            </wp:positionV>
            <wp:extent cx="3255645" cy="2143125"/>
            <wp:effectExtent l="19050" t="0" r="1905" b="0"/>
            <wp:wrapSquare wrapText="bothSides"/>
            <wp:docPr id="7" name="Рисунок 8" descr="DSC0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SC018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Конкурс «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Перетягивание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каната»</w:t>
      </w:r>
    </w:p>
    <w:p w:rsidR="005B3D47" w:rsidRDefault="005B3D47" w:rsidP="005B3D47">
      <w:pPr>
        <w:rPr>
          <w:rFonts w:ascii="Times New Roman" w:hAnsi="Times New Roman" w:cs="Times New Roman"/>
          <w:sz w:val="28"/>
          <w:szCs w:val="28"/>
        </w:rPr>
      </w:pPr>
    </w:p>
    <w:p w:rsidR="005B3D47" w:rsidRDefault="005B3D47" w:rsidP="005B3D47">
      <w:pPr>
        <w:rPr>
          <w:rFonts w:ascii="Times New Roman" w:hAnsi="Times New Roman" w:cs="Times New Roman"/>
          <w:sz w:val="24"/>
          <w:szCs w:val="24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«Юные хоккеисты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13970</wp:posOffset>
            </wp:positionV>
            <wp:extent cx="3179445" cy="2533650"/>
            <wp:effectExtent l="19050" t="0" r="1905" b="0"/>
            <wp:wrapSquare wrapText="bothSides"/>
            <wp:docPr id="8" name="Рисунок 9" descr="DSC0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SC018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D47" w:rsidRDefault="005B3D47" w:rsidP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327025</wp:posOffset>
            </wp:positionV>
            <wp:extent cx="3095625" cy="4276725"/>
            <wp:effectExtent l="19050" t="0" r="9525" b="0"/>
            <wp:wrapSquare wrapText="bothSides"/>
            <wp:docPr id="9" name="Рисунок 10" descr="DSC0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SC018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7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>Получившийся шедевр</w:t>
      </w:r>
    </w:p>
    <w:p w:rsidR="005B3D47" w:rsidRDefault="005B3D47" w:rsidP="005B3D47">
      <w:pPr>
        <w:rPr>
          <w:rFonts w:ascii="Times New Roman" w:hAnsi="Times New Roman" w:cs="Times New Roman"/>
          <w:sz w:val="24"/>
          <w:szCs w:val="24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72390</wp:posOffset>
            </wp:positionV>
            <wp:extent cx="3401060" cy="3600450"/>
            <wp:effectExtent l="19050" t="0" r="8890" b="0"/>
            <wp:wrapSquare wrapText="bothSides"/>
            <wp:docPr id="10" name="Рисунок 11" descr="DSC04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SC049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D47" w:rsidRDefault="005B3D47" w:rsidP="005B3D47">
      <w:pPr>
        <w:rPr>
          <w:rFonts w:ascii="Times New Roman" w:hAnsi="Times New Roman" w:cs="Times New Roman"/>
        </w:rPr>
      </w:pPr>
    </w:p>
    <w:p w:rsidR="005B3D47" w:rsidRDefault="005B3D47" w:rsidP="005B3D47">
      <w:pPr>
        <w:rPr>
          <w:rFonts w:ascii="Times New Roman" w:hAnsi="Times New Roman" w:cs="Times New Roman"/>
        </w:rPr>
      </w:pPr>
    </w:p>
    <w:p w:rsidR="0025613D" w:rsidRPr="005B3D47" w:rsidRDefault="005B3D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Долгожданное     награждение</w:t>
      </w:r>
    </w:p>
    <w:sectPr w:rsidR="0025613D" w:rsidRPr="005B3D47" w:rsidSect="0025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5653"/>
    <w:multiLevelType w:val="hybridMultilevel"/>
    <w:tmpl w:val="056C59D6"/>
    <w:lvl w:ilvl="0" w:tplc="8B687F7A">
      <w:start w:val="1"/>
      <w:numFmt w:val="decimal"/>
      <w:lvlText w:val="%1."/>
      <w:lvlJc w:val="left"/>
      <w:pPr>
        <w:tabs>
          <w:tab w:val="num" w:pos="3067"/>
        </w:tabs>
        <w:ind w:left="30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E02F1"/>
    <w:multiLevelType w:val="hybridMultilevel"/>
    <w:tmpl w:val="7C38E8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D47"/>
    <w:rsid w:val="0025613D"/>
    <w:rsid w:val="005B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3D4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B3D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B3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1603</Words>
  <Characters>9141</Characters>
  <Application>Microsoft Office Word</Application>
  <DocSecurity>0</DocSecurity>
  <Lines>76</Lines>
  <Paragraphs>21</Paragraphs>
  <ScaleCrop>false</ScaleCrop>
  <Company>Microsoft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2012-11-21T15:32:00Z</dcterms:created>
  <dcterms:modified xsi:type="dcterms:W3CDTF">2012-11-21T15:33:00Z</dcterms:modified>
</cp:coreProperties>
</file>