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A1" w:rsidRDefault="009A22A1">
      <w:pPr>
        <w:rPr>
          <w:b/>
        </w:rPr>
      </w:pPr>
      <w:r>
        <w:rPr>
          <w:b/>
        </w:rPr>
        <w:t>Литературно-музыкальная композиция, посвященная  8 сентября - Дню воинской славы России — Дню</w:t>
      </w:r>
      <w:r w:rsidRPr="009A22A1">
        <w:rPr>
          <w:b/>
        </w:rPr>
        <w:t xml:space="preserve"> Бородинского сражения (1812 год)</w:t>
      </w:r>
    </w:p>
    <w:p w:rsidR="009A22A1" w:rsidRDefault="009A22A1">
      <w:pPr>
        <w:rPr>
          <w:b/>
        </w:rPr>
      </w:pPr>
    </w:p>
    <w:p w:rsidR="009A22A1" w:rsidRDefault="009A22A1">
      <w:r w:rsidRPr="009A22A1">
        <w:t>Цель: Создание условий для самореализации, воспитание патриотических качеств учащихся</w:t>
      </w:r>
      <w:proofErr w:type="gramStart"/>
      <w:r w:rsidRPr="009A22A1">
        <w:t xml:space="preserve"> ,</w:t>
      </w:r>
      <w:proofErr w:type="gramEnd"/>
      <w:r w:rsidRPr="009A22A1">
        <w:t>исследование и знакомство  с историческими фактами войны 1812 года, с жизнью людей в это время</w:t>
      </w:r>
    </w:p>
    <w:p w:rsidR="009A22A1" w:rsidRDefault="009A22A1" w:rsidP="009A22A1">
      <w:pPr>
        <w:rPr>
          <w:b/>
        </w:rPr>
      </w:pPr>
      <w:r>
        <w:t xml:space="preserve">Оформление: плакат с надписью </w:t>
      </w:r>
      <w:r w:rsidRPr="009A22A1">
        <w:rPr>
          <w:b/>
        </w:rPr>
        <w:t>«Человек без прошлого не имеет будущего»</w:t>
      </w:r>
    </w:p>
    <w:p w:rsidR="009A22A1" w:rsidRPr="009A22A1" w:rsidRDefault="009A22A1" w:rsidP="009A22A1"/>
    <w:p w:rsidR="009A22A1" w:rsidRDefault="009A22A1" w:rsidP="009A22A1">
      <w:pPr>
        <w:jc w:val="center"/>
      </w:pPr>
      <w:r>
        <w:t>Ход мероприятия:</w:t>
      </w:r>
    </w:p>
    <w:p w:rsidR="009A22A1" w:rsidRDefault="009A22A1" w:rsidP="009A22A1">
      <w:pPr>
        <w:jc w:val="both"/>
      </w:pPr>
    </w:p>
    <w:p w:rsidR="009A22A1" w:rsidRDefault="009A22A1" w:rsidP="009A22A1">
      <w:pPr>
        <w:jc w:val="both"/>
      </w:pPr>
      <w:r>
        <w:t>1.(Звучит</w:t>
      </w:r>
      <w:r w:rsidR="000154EF">
        <w:t xml:space="preserve"> песня «От героев былых времен»</w:t>
      </w:r>
      <w:r w:rsidR="00545AE8">
        <w:t xml:space="preserve"> или песня в исполнении группы «</w:t>
      </w:r>
      <w:proofErr w:type="spellStart"/>
      <w:r w:rsidR="00545AE8">
        <w:t>Русичи</w:t>
      </w:r>
      <w:proofErr w:type="spellEnd"/>
      <w:proofErr w:type="gramStart"/>
      <w:r w:rsidR="00545AE8">
        <w:t>»</w:t>
      </w:r>
      <w:r w:rsidR="000154EF">
        <w:t>-</w:t>
      </w:r>
      <w:proofErr w:type="gramEnd"/>
      <w:r w:rsidR="000154EF">
        <w:t>«Ты Россия»)</w:t>
      </w:r>
    </w:p>
    <w:p w:rsidR="009A22A1" w:rsidRDefault="009A22A1" w:rsidP="009A22A1">
      <w:pPr>
        <w:jc w:val="both"/>
      </w:pPr>
    </w:p>
    <w:p w:rsidR="009A22A1" w:rsidRDefault="009A22A1" w:rsidP="009A22A1">
      <w:pPr>
        <w:jc w:val="both"/>
      </w:pPr>
      <w:r>
        <w:t>От героев былых времен не осталось порой имен.</w:t>
      </w:r>
    </w:p>
    <w:p w:rsidR="009A22A1" w:rsidRDefault="009A22A1" w:rsidP="009A22A1">
      <w:pPr>
        <w:jc w:val="both"/>
      </w:pPr>
      <w:r>
        <w:t>Те, кто приняли трудный бой, стали просто землей и травой.</w:t>
      </w:r>
    </w:p>
    <w:p w:rsidR="009A22A1" w:rsidRDefault="009A22A1" w:rsidP="009A22A1">
      <w:pPr>
        <w:jc w:val="both"/>
      </w:pPr>
      <w:r>
        <w:t>Только грозная доблесть их поселилась в сердцах живых.</w:t>
      </w:r>
    </w:p>
    <w:p w:rsidR="009A22A1" w:rsidRDefault="009A22A1" w:rsidP="009A22A1">
      <w:pPr>
        <w:jc w:val="both"/>
      </w:pPr>
    </w:p>
    <w:p w:rsidR="009A22A1" w:rsidRDefault="009A22A1" w:rsidP="009A22A1">
      <w:pPr>
        <w:jc w:val="both"/>
      </w:pPr>
      <w:r>
        <w:t>Этот вечный огонь нам завещан и одним. Мы в груди храним.</w:t>
      </w:r>
    </w:p>
    <w:p w:rsidR="009A22A1" w:rsidRDefault="009A22A1" w:rsidP="009A22A1">
      <w:pPr>
        <w:jc w:val="both"/>
      </w:pPr>
    </w:p>
    <w:p w:rsidR="009A22A1" w:rsidRDefault="009A22A1" w:rsidP="009A22A1">
      <w:pPr>
        <w:jc w:val="both"/>
      </w:pPr>
      <w:r>
        <w:t>Посмотри на моих бойцов, целый свет помнит их в лицо</w:t>
      </w:r>
    </w:p>
    <w:p w:rsidR="009A22A1" w:rsidRDefault="009A22A1" w:rsidP="009A22A1">
      <w:pPr>
        <w:jc w:val="both"/>
      </w:pPr>
      <w:r>
        <w:t>Вот застыл батальон в строю, снова старых друзей узнаю.</w:t>
      </w:r>
    </w:p>
    <w:p w:rsidR="009A22A1" w:rsidRDefault="009A22A1" w:rsidP="009A22A1">
      <w:pPr>
        <w:jc w:val="both"/>
      </w:pPr>
      <w:r>
        <w:t>Хоть им нет двадцати пяти - трудный путь им пришлось пройти.</w:t>
      </w:r>
    </w:p>
    <w:p w:rsidR="009A22A1" w:rsidRDefault="009A22A1" w:rsidP="009A22A1">
      <w:pPr>
        <w:jc w:val="both"/>
      </w:pPr>
      <w:r>
        <w:t xml:space="preserve">Это </w:t>
      </w:r>
      <w:proofErr w:type="gramStart"/>
      <w:r>
        <w:t>те</w:t>
      </w:r>
      <w:proofErr w:type="gramEnd"/>
      <w:r>
        <w:t xml:space="preserve"> кто в штыки поднимался, как один. </w:t>
      </w:r>
      <w:proofErr w:type="gramStart"/>
      <w:r>
        <w:t>Те</w:t>
      </w:r>
      <w:proofErr w:type="gramEnd"/>
      <w:r>
        <w:t xml:space="preserve"> кто брал Берлин.</w:t>
      </w:r>
    </w:p>
    <w:p w:rsidR="009A22A1" w:rsidRDefault="009A22A1" w:rsidP="009A22A1">
      <w:pPr>
        <w:jc w:val="both"/>
      </w:pPr>
    </w:p>
    <w:p w:rsidR="009A22A1" w:rsidRDefault="009A22A1" w:rsidP="009A22A1">
      <w:pPr>
        <w:jc w:val="both"/>
      </w:pPr>
      <w:r>
        <w:t xml:space="preserve">Нет в России семьи такой, </w:t>
      </w:r>
      <w:proofErr w:type="gramStart"/>
      <w:r>
        <w:t>где б не</w:t>
      </w:r>
      <w:proofErr w:type="gramEnd"/>
      <w:r>
        <w:t xml:space="preserve"> памятен был свой герой.</w:t>
      </w:r>
    </w:p>
    <w:p w:rsidR="009A22A1" w:rsidRDefault="009A22A1" w:rsidP="009A22A1">
      <w:pPr>
        <w:jc w:val="both"/>
      </w:pPr>
      <w:r>
        <w:t>И глаза молодых солдат с фотографий увядших глядят.</w:t>
      </w:r>
    </w:p>
    <w:p w:rsidR="009A22A1" w:rsidRDefault="009A22A1" w:rsidP="009A22A1">
      <w:pPr>
        <w:jc w:val="both"/>
      </w:pPr>
      <w:r>
        <w:t>Этот взгляд, словно высший суд для ребят, что сейчас растут.</w:t>
      </w:r>
    </w:p>
    <w:p w:rsidR="009A22A1" w:rsidRDefault="009A22A1" w:rsidP="009A22A1">
      <w:pPr>
        <w:jc w:val="both"/>
      </w:pPr>
      <w:r>
        <w:t>И мальчишкам нельзя ни солгать, ни обмануть, ни с пути свернуть.</w:t>
      </w:r>
    </w:p>
    <w:p w:rsidR="00526900" w:rsidRDefault="00526900" w:rsidP="009A22A1">
      <w:pPr>
        <w:jc w:val="both"/>
      </w:pPr>
    </w:p>
    <w:p w:rsidR="00526900" w:rsidRDefault="00526900" w:rsidP="00526900">
      <w:r w:rsidRPr="00526900">
        <w:rPr>
          <w:b/>
        </w:rPr>
        <w:t>1Ведущий:</w:t>
      </w:r>
      <w:r w:rsidRPr="00526900">
        <w:rPr>
          <w:rFonts w:ascii="Arial" w:hAnsi="Arial" w:cs="Arial"/>
          <w:sz w:val="20"/>
          <w:szCs w:val="20"/>
        </w:rPr>
        <w:t xml:space="preserve"> </w:t>
      </w:r>
      <w:r w:rsidRPr="00526900">
        <w:t xml:space="preserve">В жизни есть события, рассказ о которых длится века. Каждое новое поколение должно слышать и знать о них. Благодаря этим знаниям люди становятся сильнее духом, потому что узнают, от какого крепкого корня они ведут свой род. 1812 год – пример для нас, пример того, как противостоять беде, если она случилась, и как выйти из беды со славою и честью. </w:t>
      </w:r>
    </w:p>
    <w:p w:rsidR="00526900" w:rsidRDefault="00526900" w:rsidP="00526900"/>
    <w:p w:rsidR="00D42C9F" w:rsidRDefault="00526900" w:rsidP="00D42C9F">
      <w:pPr>
        <w:pStyle w:val="a3"/>
        <w:jc w:val="both"/>
      </w:pPr>
      <w:r w:rsidRPr="00526900">
        <w:rPr>
          <w:b/>
        </w:rPr>
        <w:t>2Ведущий:</w:t>
      </w:r>
      <w:r w:rsidRPr="00526900">
        <w:t xml:space="preserve"> В ночь на 12 июня </w:t>
      </w:r>
      <w:smartTag w:uri="urn:schemas-microsoft-com:office:smarttags" w:element="metricconverter">
        <w:smartTagPr>
          <w:attr w:name="ProductID" w:val="1812 г"/>
        </w:smartTagPr>
        <w:r w:rsidRPr="00526900">
          <w:t>1812 г</w:t>
        </w:r>
      </w:smartTag>
      <w:r w:rsidRPr="00526900">
        <w:t xml:space="preserve">. </w:t>
      </w:r>
      <w:r w:rsidR="00D42C9F">
        <w:t xml:space="preserve">силы Западной Европы перешли границы России, и началась война, то есть совершилось противное человеческому разуму и всей человеческой природе </w:t>
      </w:r>
      <w:proofErr w:type="spellStart"/>
      <w:r w:rsidR="00D42C9F">
        <w:t>событие»</w:t>
      </w:r>
      <w:proofErr w:type="gramStart"/>
      <w:r w:rsidR="00D42C9F">
        <w:t>,К</w:t>
      </w:r>
      <w:proofErr w:type="gramEnd"/>
      <w:r w:rsidR="00D42C9F">
        <w:t>огда</w:t>
      </w:r>
      <w:proofErr w:type="spellEnd"/>
      <w:r w:rsidR="00D42C9F">
        <w:t xml:space="preserve"> «силы двунадесяти языков Европы ворвались в Россию», наш народ поднялся на священную, освободительную войну.</w:t>
      </w:r>
    </w:p>
    <w:p w:rsidR="00526900" w:rsidRPr="00526900" w:rsidRDefault="00D42C9F" w:rsidP="00D42C9F">
      <w:pPr>
        <w:pStyle w:val="a3"/>
        <w:jc w:val="both"/>
      </w:pPr>
      <w:r>
        <w:t>В</w:t>
      </w:r>
      <w:r w:rsidR="00526900" w:rsidRPr="00526900">
        <w:t xml:space="preserve">ойска Наполеона численностью 420 тыс. человек вторглись в пределы России. Русская армия состояла лишь из 210 тыс. солдат и офицеров. Главную силу русских войск составляла 1-я армия под командованием </w:t>
      </w:r>
      <w:proofErr w:type="spellStart"/>
      <w:r w:rsidR="00526900" w:rsidRPr="00526900">
        <w:t>М.Б.Барклая</w:t>
      </w:r>
      <w:proofErr w:type="spellEnd"/>
      <w:r w:rsidR="00526900" w:rsidRPr="00526900">
        <w:t xml:space="preserve"> де Толли, размещенная вдоль реки Неман. Южнее ее, в Белоруссии, располагалась 2-я армия </w:t>
      </w:r>
      <w:proofErr w:type="spellStart"/>
      <w:r w:rsidR="00526900" w:rsidRPr="00526900">
        <w:t>П.И.Багратиона</w:t>
      </w:r>
      <w:proofErr w:type="spellEnd"/>
      <w:r w:rsidR="00526900" w:rsidRPr="00526900">
        <w:t xml:space="preserve">. Еще южнее 3-я армия А.П. </w:t>
      </w:r>
      <w:proofErr w:type="spellStart"/>
      <w:r w:rsidR="00526900" w:rsidRPr="00526900">
        <w:t>Тормасова</w:t>
      </w:r>
      <w:proofErr w:type="spellEnd"/>
      <w:r w:rsidR="00526900" w:rsidRPr="00526900">
        <w:t xml:space="preserve"> должна была прикрывать пути возможного наступления противника на Киев. Замысел Наполеона заключался в том, чтобы двинуться основными силами на Москву, взять ее.</w:t>
      </w:r>
    </w:p>
    <w:p w:rsidR="00526900" w:rsidRDefault="00526900" w:rsidP="00526900">
      <w:r w:rsidRPr="00526900">
        <w:t>Снегами погребен, угрюмый Неман спал.</w:t>
      </w:r>
      <w:r w:rsidRPr="00526900">
        <w:br/>
        <w:t>Равнину льдистых</w:t>
      </w:r>
      <w:r w:rsidR="008F5CFE">
        <w:t xml:space="preserve"> вод и берег опустелый</w:t>
      </w:r>
      <w:proofErr w:type="gramStart"/>
      <w:r w:rsidR="008F5CFE">
        <w:br/>
        <w:t>И</w:t>
      </w:r>
      <w:proofErr w:type="gramEnd"/>
      <w:r w:rsidR="008F5CFE">
        <w:t xml:space="preserve"> на брегу покинутые </w:t>
      </w:r>
      <w:proofErr w:type="spellStart"/>
      <w:r w:rsidR="008F5CFE">
        <w:t>сё</w:t>
      </w:r>
      <w:r w:rsidRPr="00526900">
        <w:t>лы</w:t>
      </w:r>
      <w:proofErr w:type="spellEnd"/>
      <w:r w:rsidRPr="00526900">
        <w:br/>
        <w:t>Туманный месяц озарял.</w:t>
      </w:r>
      <w:r w:rsidRPr="00526900">
        <w:br/>
        <w:t>Все пусто... всюду тишина...</w:t>
      </w:r>
    </w:p>
    <w:p w:rsidR="008F5CFE" w:rsidRDefault="008F5CFE" w:rsidP="00526900">
      <w:r>
        <w:lastRenderedPageBreak/>
        <w:t>…</w:t>
      </w:r>
      <w:r w:rsidRPr="008F5CFE">
        <w:t xml:space="preserve"> Но светлых облаков гряда</w:t>
      </w:r>
      <w:proofErr w:type="gramStart"/>
      <w:r w:rsidRPr="008F5CFE">
        <w:br/>
        <w:t>У</w:t>
      </w:r>
      <w:proofErr w:type="gramEnd"/>
      <w:r w:rsidRPr="008F5CFE">
        <w:t>ж утро возвещает;</w:t>
      </w:r>
      <w:r w:rsidRPr="008F5CFE">
        <w:br/>
        <w:t>Уже восточная звезда</w:t>
      </w:r>
      <w:r w:rsidRPr="008F5CFE">
        <w:br/>
        <w:t>Над холмами играет;</w:t>
      </w:r>
      <w:r w:rsidRPr="008F5CFE">
        <w:br/>
        <w:t>Редеет сумрак; сквозь туман</w:t>
      </w:r>
      <w:r w:rsidRPr="008F5CFE">
        <w:br/>
        <w:t>Проглянули равнины,</w:t>
      </w:r>
      <w:r w:rsidRPr="008F5CFE">
        <w:br/>
        <w:t>И дальний лес, и тихий стан,</w:t>
      </w:r>
      <w:r w:rsidRPr="008F5CFE">
        <w:br/>
        <w:t>И спящие дружины.</w:t>
      </w:r>
      <w:r w:rsidRPr="008F5CFE">
        <w:br/>
        <w:t xml:space="preserve">О </w:t>
      </w:r>
      <w:proofErr w:type="spellStart"/>
      <w:r w:rsidRPr="008F5CFE">
        <w:t>други</w:t>
      </w:r>
      <w:proofErr w:type="spellEnd"/>
      <w:r w:rsidRPr="008F5CFE">
        <w:t>, скоро!.. день грядет</w:t>
      </w:r>
    </w:p>
    <w:p w:rsidR="008F5CFE" w:rsidRDefault="008F5CFE" w:rsidP="00526900">
      <w:r>
        <w:t>…</w:t>
      </w:r>
      <w:r w:rsidRPr="008F5CFE">
        <w:t xml:space="preserve"> О новый день, когда твой свет</w:t>
      </w:r>
      <w:proofErr w:type="gramStart"/>
      <w:r w:rsidRPr="008F5CFE">
        <w:br/>
        <w:t>И</w:t>
      </w:r>
      <w:proofErr w:type="gramEnd"/>
      <w:r w:rsidRPr="008F5CFE">
        <w:t>счезнет з</w:t>
      </w:r>
      <w:r>
        <w:t>а холмами,</w:t>
      </w:r>
      <w:r>
        <w:br/>
        <w:t>Сколь многих взор ты не найдешь</w:t>
      </w:r>
      <w:r w:rsidRPr="008F5CFE">
        <w:br/>
        <w:t>Меж нашими рядами!..</w:t>
      </w:r>
    </w:p>
    <w:p w:rsidR="00635D7A" w:rsidRPr="00635D7A" w:rsidRDefault="00635D7A" w:rsidP="00526900">
      <w:pPr>
        <w:rPr>
          <w:rFonts w:eastAsia="Calibri"/>
          <w:lang w:eastAsia="en-US"/>
        </w:rPr>
      </w:pPr>
      <w:r>
        <w:rPr>
          <w:b/>
        </w:rPr>
        <w:t>1ведущий:</w:t>
      </w:r>
      <w:r w:rsidRPr="00635D7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35D7A">
        <w:rPr>
          <w:rFonts w:eastAsia="Calibri"/>
          <w:lang w:eastAsia="en-US"/>
        </w:rPr>
        <w:t>Отечественная война 1812 года явилась величайшим испытанием для нашего народа.</w:t>
      </w:r>
    </w:p>
    <w:p w:rsidR="00635D7A" w:rsidRPr="00635D7A" w:rsidRDefault="00635D7A" w:rsidP="00635D7A">
      <w:proofErr w:type="spellStart"/>
      <w:r w:rsidRPr="00635D7A">
        <w:t>Ф.Н.Глинка</w:t>
      </w:r>
      <w:proofErr w:type="spellEnd"/>
      <w:r w:rsidRPr="00635D7A">
        <w:t xml:space="preserve"> писал в это время:</w:t>
      </w:r>
    </w:p>
    <w:p w:rsidR="00635D7A" w:rsidRPr="00635D7A" w:rsidRDefault="00635D7A" w:rsidP="00635D7A">
      <w:r w:rsidRPr="00635D7A">
        <w:t xml:space="preserve">Теперь ли нам дремать в покое </w:t>
      </w:r>
      <w:r w:rsidRPr="00635D7A">
        <w:br/>
        <w:t>России верные сыны?!</w:t>
      </w:r>
      <w:r w:rsidRPr="00635D7A">
        <w:br/>
        <w:t>Пойдем, сомкнемся в ратном строе,</w:t>
      </w:r>
      <w:r w:rsidRPr="00635D7A">
        <w:br/>
        <w:t>Пойдем и в ужасах войны</w:t>
      </w:r>
      <w:r w:rsidRPr="00635D7A">
        <w:br/>
        <w:t>Друзьям, отечеству. Народу</w:t>
      </w:r>
      <w:proofErr w:type="gramStart"/>
      <w:r w:rsidRPr="00635D7A">
        <w:br/>
        <w:t>О</w:t>
      </w:r>
      <w:proofErr w:type="gramEnd"/>
      <w:r w:rsidRPr="00635D7A">
        <w:t>тыщем славу и свободу</w:t>
      </w:r>
      <w:r w:rsidRPr="00635D7A">
        <w:br/>
        <w:t>Иль все падем в родных полях!</w:t>
      </w:r>
    </w:p>
    <w:p w:rsidR="009C52CD" w:rsidRDefault="00635D7A" w:rsidP="00526900">
      <w:r>
        <w:rPr>
          <w:b/>
        </w:rPr>
        <w:t>2Ведущий:</w:t>
      </w:r>
      <w:proofErr w:type="gramStart"/>
      <w:r w:rsidRPr="00635D7A">
        <w:rPr>
          <w:rFonts w:ascii="Arial" w:hAnsi="Arial" w:cs="Arial"/>
          <w:sz w:val="20"/>
          <w:szCs w:val="20"/>
        </w:rPr>
        <w:t xml:space="preserve"> </w:t>
      </w:r>
      <w:r w:rsidRPr="00635D7A">
        <w:t>.</w:t>
      </w:r>
      <w:proofErr w:type="gramEnd"/>
      <w:r w:rsidRPr="00635D7A">
        <w:t xml:space="preserve"> Бородинское сражение, в котором с обеих сторон приняло участие 240 тысяч человек (110 тысяч россиян и 130 тысяч – армии Наполеона) и только за один день убито, ранено и погибло 100 тысяч человек, относится к тем сражениям, в которых не было ни победителя, ни побежденного: обе стороны имели и потери, и трофеи.</w:t>
      </w:r>
    </w:p>
    <w:p w:rsidR="008F5CFE" w:rsidRPr="00635D7A" w:rsidRDefault="009C52CD" w:rsidP="00526900">
      <w:pPr>
        <w:rPr>
          <w:b/>
        </w:rPr>
      </w:pPr>
      <w:r w:rsidRPr="009C52CD">
        <w:t xml:space="preserve">Русское войско и население отступают, избегая столкновения, до Смоленска и от Смоленска до Бородина. Французское войско с постоянно увеличивающеюся силой стремительности несется к Москве, к цели своего движения. Сила стремительности его, приближаясь к цели, увеличивается подобно увеличению быстроты падающего тела по мере приближения его к земле. </w:t>
      </w:r>
      <w:proofErr w:type="gramStart"/>
      <w:r w:rsidRPr="009C52CD">
        <w:t>Назади</w:t>
      </w:r>
      <w:proofErr w:type="gramEnd"/>
      <w:r w:rsidRPr="009C52CD">
        <w:t xml:space="preserve"> тысяча верст голодной, враждебной страны; впереди десятки верст, отделяющие от цели. Это чувствует всякий солдат наполеоновской армии, и нашествие надвигается само собой, по одной силе стремительности.</w:t>
      </w:r>
      <w:r w:rsidR="008F5CFE" w:rsidRPr="00635D7A">
        <w:br/>
      </w:r>
      <w:r w:rsidR="00635D7A">
        <w:rPr>
          <w:b/>
        </w:rPr>
        <w:t>1чтец:</w:t>
      </w:r>
    </w:p>
    <w:p w:rsidR="00635D7A" w:rsidRPr="00635D7A" w:rsidRDefault="00635D7A" w:rsidP="00635D7A">
      <w:r w:rsidRPr="00635D7A">
        <w:rPr>
          <w:i/>
          <w:iCs/>
        </w:rPr>
        <w:t>То не град идет</w:t>
      </w:r>
      <w:proofErr w:type="gramStart"/>
      <w:r w:rsidRPr="00635D7A">
        <w:rPr>
          <w:i/>
          <w:iCs/>
        </w:rPr>
        <w:br/>
        <w:t>Т</w:t>
      </w:r>
      <w:proofErr w:type="gramEnd"/>
      <w:r w:rsidRPr="00635D7A">
        <w:rPr>
          <w:i/>
          <w:iCs/>
        </w:rPr>
        <w:t>о не дождик льет, </w:t>
      </w:r>
      <w:r w:rsidRPr="00635D7A">
        <w:rPr>
          <w:i/>
          <w:iCs/>
        </w:rPr>
        <w:br/>
        <w:t>Не пшеница-то, </w:t>
      </w:r>
      <w:r w:rsidRPr="00635D7A">
        <w:rPr>
          <w:i/>
          <w:iCs/>
        </w:rPr>
        <w:br/>
        <w:t xml:space="preserve">Со </w:t>
      </w:r>
      <w:proofErr w:type="spellStart"/>
      <w:r w:rsidRPr="00635D7A">
        <w:rPr>
          <w:i/>
          <w:iCs/>
        </w:rPr>
        <w:t>гречихою</w:t>
      </w:r>
      <w:proofErr w:type="spellEnd"/>
      <w:r w:rsidRPr="00635D7A">
        <w:rPr>
          <w:i/>
          <w:iCs/>
        </w:rPr>
        <w:br/>
        <w:t>Градом побиты. </w:t>
      </w:r>
      <w:r w:rsidRPr="00635D7A">
        <w:rPr>
          <w:i/>
          <w:iCs/>
        </w:rPr>
        <w:br/>
        <w:t>Дождем политы</w:t>
      </w:r>
      <w:proofErr w:type="gramStart"/>
      <w:r w:rsidRPr="00635D7A">
        <w:rPr>
          <w:i/>
          <w:iCs/>
        </w:rPr>
        <w:t>…</w:t>
      </w:r>
      <w:r w:rsidRPr="00635D7A">
        <w:rPr>
          <w:i/>
          <w:iCs/>
        </w:rPr>
        <w:br/>
        <w:t>Т</w:t>
      </w:r>
      <w:proofErr w:type="gramEnd"/>
      <w:r w:rsidRPr="00635D7A">
        <w:rPr>
          <w:i/>
          <w:iCs/>
        </w:rPr>
        <w:t>о картечь летит, </w:t>
      </w:r>
      <w:r w:rsidRPr="00635D7A">
        <w:rPr>
          <w:i/>
          <w:iCs/>
        </w:rPr>
        <w:br/>
        <w:t>То мечи звучат, </w:t>
      </w:r>
      <w:r w:rsidRPr="00635D7A">
        <w:rPr>
          <w:i/>
          <w:iCs/>
        </w:rPr>
        <w:br/>
        <w:t>То людская кровь</w:t>
      </w:r>
      <w:r w:rsidRPr="00635D7A">
        <w:rPr>
          <w:i/>
          <w:iCs/>
        </w:rPr>
        <w:br/>
        <w:t>Льется на землю.</w:t>
      </w:r>
    </w:p>
    <w:p w:rsidR="00635D7A" w:rsidRPr="00635D7A" w:rsidRDefault="00635D7A" w:rsidP="00635D7A">
      <w:r w:rsidRPr="00635D7A">
        <w:rPr>
          <w:i/>
          <w:iCs/>
        </w:rPr>
        <w:t>Под Москвой родной</w:t>
      </w:r>
      <w:proofErr w:type="gramStart"/>
      <w:r w:rsidRPr="00635D7A">
        <w:rPr>
          <w:i/>
          <w:iCs/>
        </w:rPr>
        <w:br/>
        <w:t>М</w:t>
      </w:r>
      <w:proofErr w:type="gramEnd"/>
      <w:r w:rsidRPr="00635D7A">
        <w:rPr>
          <w:i/>
          <w:iCs/>
        </w:rPr>
        <w:t>ного воинства, </w:t>
      </w:r>
      <w:r w:rsidRPr="00635D7A">
        <w:rPr>
          <w:i/>
          <w:iCs/>
        </w:rPr>
        <w:br/>
        <w:t>Много храброго</w:t>
      </w:r>
      <w:r w:rsidRPr="00635D7A">
        <w:rPr>
          <w:i/>
          <w:iCs/>
        </w:rPr>
        <w:br/>
        <w:t>Полегло костьми! </w:t>
      </w:r>
      <w:r w:rsidRPr="00635D7A">
        <w:rPr>
          <w:i/>
          <w:iCs/>
        </w:rPr>
        <w:br/>
        <w:t>Братцы, детушки, </w:t>
      </w:r>
      <w:r w:rsidRPr="00635D7A">
        <w:rPr>
          <w:i/>
          <w:iCs/>
        </w:rPr>
        <w:br/>
        <w:t>Братцы-ратники! </w:t>
      </w:r>
      <w:r w:rsidRPr="00635D7A">
        <w:rPr>
          <w:i/>
          <w:iCs/>
        </w:rPr>
        <w:br/>
        <w:t>За святую Русь</w:t>
      </w:r>
      <w:r w:rsidRPr="00635D7A">
        <w:rPr>
          <w:i/>
          <w:iCs/>
        </w:rPr>
        <w:br/>
      </w:r>
      <w:r w:rsidRPr="00635D7A">
        <w:rPr>
          <w:i/>
          <w:iCs/>
        </w:rPr>
        <w:lastRenderedPageBreak/>
        <w:t>Вы сложили здесь</w:t>
      </w:r>
      <w:proofErr w:type="gramStart"/>
      <w:r w:rsidRPr="00635D7A">
        <w:rPr>
          <w:i/>
          <w:iCs/>
        </w:rPr>
        <w:br/>
        <w:t>С</w:t>
      </w:r>
      <w:proofErr w:type="gramEnd"/>
      <w:r w:rsidRPr="00635D7A">
        <w:rPr>
          <w:i/>
          <w:iCs/>
        </w:rPr>
        <w:t>вои головы! </w:t>
      </w:r>
      <w:r w:rsidRPr="00635D7A">
        <w:rPr>
          <w:i/>
          <w:iCs/>
        </w:rPr>
        <w:br/>
        <w:t>За святую Русь!</w:t>
      </w:r>
    </w:p>
    <w:p w:rsidR="00635D7A" w:rsidRDefault="00635D7A" w:rsidP="00635D7A">
      <w:r>
        <w:t>(</w:t>
      </w:r>
      <w:r w:rsidRPr="00635D7A">
        <w:t>А. Круглов</w:t>
      </w:r>
      <w:r>
        <w:t>)</w:t>
      </w:r>
    </w:p>
    <w:p w:rsidR="00381224" w:rsidRDefault="00957F35" w:rsidP="00635D7A">
      <w:pPr>
        <w:rPr>
          <w:rStyle w:val="apple-style-span"/>
          <w:color w:val="000000"/>
          <w:sz w:val="27"/>
          <w:szCs w:val="27"/>
        </w:rPr>
      </w:pPr>
      <w:r>
        <w:rPr>
          <w:b/>
        </w:rPr>
        <w:t>1Ведущий:</w:t>
      </w:r>
      <w:r w:rsidR="009C52CD" w:rsidRPr="009C52CD">
        <w:rPr>
          <w:color w:val="000000"/>
          <w:sz w:val="27"/>
          <w:szCs w:val="27"/>
        </w:rPr>
        <w:t xml:space="preserve"> </w:t>
      </w:r>
      <w:r w:rsidR="009C52CD">
        <w:rPr>
          <w:rStyle w:val="apple-style-span"/>
          <w:color w:val="000000"/>
          <w:sz w:val="27"/>
          <w:szCs w:val="27"/>
        </w:rPr>
        <w:t>В русском войске по мере отступления все более и более разгорается дух озлобления против врага: отступая назад, оно сосредоточивается и нарастает.</w:t>
      </w:r>
    </w:p>
    <w:p w:rsidR="007C1D6F" w:rsidRPr="00E00280" w:rsidRDefault="00381224" w:rsidP="007C1D6F">
      <w:r>
        <w:rPr>
          <w:rStyle w:val="apple-style-span"/>
          <w:b/>
          <w:color w:val="000000"/>
          <w:sz w:val="27"/>
          <w:szCs w:val="27"/>
        </w:rPr>
        <w:t>2чтец:</w:t>
      </w:r>
      <w:bookmarkStart w:id="0" w:name="p6"/>
      <w:r w:rsidRPr="00381224">
        <w:rPr>
          <w:b/>
          <w:bCs/>
        </w:rPr>
        <w:t xml:space="preserve"> </w:t>
      </w:r>
      <w:r w:rsidR="007C1D6F" w:rsidRPr="00E00280">
        <w:t>Но вот уж близко. Перед ними</w:t>
      </w:r>
      <w:proofErr w:type="gramStart"/>
      <w:r w:rsidR="007C1D6F" w:rsidRPr="00E00280">
        <w:br/>
        <w:t>У</w:t>
      </w:r>
      <w:proofErr w:type="gramEnd"/>
      <w:r w:rsidR="007C1D6F" w:rsidRPr="00E00280">
        <w:t>ж белокаменной Москвы,</w:t>
      </w:r>
      <w:r w:rsidR="007C1D6F" w:rsidRPr="00E00280">
        <w:br/>
        <w:t>Как жар, крестами золотыми</w:t>
      </w:r>
      <w:r w:rsidR="007C1D6F" w:rsidRPr="00E00280">
        <w:br/>
        <w:t>Горят старинные главы.</w:t>
      </w:r>
      <w:r w:rsidR="007C1D6F" w:rsidRPr="00E00280">
        <w:br/>
        <w:t>Ах, братцы! как я был доволен,</w:t>
      </w:r>
      <w:r w:rsidR="007C1D6F" w:rsidRPr="00E00280">
        <w:br/>
        <w:t>Когда церквей и колоколен,</w:t>
      </w:r>
      <w:r w:rsidR="007C1D6F" w:rsidRPr="00E00280">
        <w:br/>
        <w:t>Садов, чертогов полукруг</w:t>
      </w:r>
      <w:proofErr w:type="gramStart"/>
      <w:r w:rsidR="007C1D6F" w:rsidRPr="00E00280">
        <w:br/>
        <w:t>О</w:t>
      </w:r>
      <w:proofErr w:type="gramEnd"/>
      <w:r w:rsidR="007C1D6F" w:rsidRPr="00E00280">
        <w:t>ткрылся предо мною вдруг!</w:t>
      </w:r>
      <w:r w:rsidR="007C1D6F" w:rsidRPr="00E00280">
        <w:br/>
        <w:t>Как часто в горестной разлуке,</w:t>
      </w:r>
      <w:r w:rsidR="007C1D6F" w:rsidRPr="00E00280">
        <w:br/>
        <w:t>В моей блуждающей судьбе,</w:t>
      </w:r>
      <w:r w:rsidR="007C1D6F" w:rsidRPr="00E00280">
        <w:br/>
        <w:t>Москва, я думал о тебе!</w:t>
      </w:r>
      <w:r w:rsidR="007C1D6F" w:rsidRPr="00E00280">
        <w:br/>
        <w:t>Москва... Как много в этом звуке</w:t>
      </w:r>
      <w:proofErr w:type="gramStart"/>
      <w:r w:rsidR="007C1D6F" w:rsidRPr="00E00280">
        <w:br/>
        <w:t>Д</w:t>
      </w:r>
      <w:proofErr w:type="gramEnd"/>
      <w:r w:rsidR="007C1D6F" w:rsidRPr="00E00280">
        <w:t>ля сердца русского слилось!</w:t>
      </w:r>
      <w:r w:rsidR="007C1D6F" w:rsidRPr="00E00280">
        <w:br/>
        <w:t>Как много в нем отозвалось!</w:t>
      </w:r>
    </w:p>
    <w:p w:rsidR="007C1D6F" w:rsidRPr="00E00280" w:rsidRDefault="007C1D6F" w:rsidP="007C1D6F">
      <w:r w:rsidRPr="00E00280">
        <w:t>Вот, окружен своей дубравой,</w:t>
      </w:r>
      <w:r w:rsidRPr="00E00280">
        <w:br/>
        <w:t>Петровский замок. Мрачно он</w:t>
      </w:r>
      <w:r w:rsidRPr="00E00280">
        <w:br/>
        <w:t>Недавнею гордится славой.</w:t>
      </w:r>
      <w:r w:rsidRPr="00E00280">
        <w:br/>
        <w:t>Напрасно ждал Наполеон,</w:t>
      </w:r>
      <w:r w:rsidRPr="00E00280">
        <w:br/>
        <w:t>Последним счастьем упоенный,</w:t>
      </w:r>
      <w:r w:rsidRPr="00E00280">
        <w:br/>
        <w:t>Москвы коленопреклоненной</w:t>
      </w:r>
      <w:proofErr w:type="gramStart"/>
      <w:r w:rsidRPr="00E00280">
        <w:br/>
        <w:t>С</w:t>
      </w:r>
      <w:proofErr w:type="gramEnd"/>
      <w:r w:rsidRPr="00E00280">
        <w:t xml:space="preserve"> ключами старого Кремля:</w:t>
      </w:r>
      <w:r w:rsidRPr="00E00280">
        <w:br/>
        <w:t>Нет, не пошла Москва моя</w:t>
      </w:r>
      <w:proofErr w:type="gramStart"/>
      <w:r w:rsidRPr="00E00280">
        <w:br/>
        <w:t>К</w:t>
      </w:r>
      <w:proofErr w:type="gramEnd"/>
      <w:r w:rsidRPr="00E00280">
        <w:t xml:space="preserve"> нему с повинной головою.</w:t>
      </w:r>
      <w:r w:rsidRPr="00E00280">
        <w:br/>
        <w:t>Не праздник, не приемный дар,</w:t>
      </w:r>
      <w:r w:rsidRPr="00E00280">
        <w:br/>
        <w:t>Она готовила пожар</w:t>
      </w:r>
      <w:r w:rsidRPr="00E00280">
        <w:br/>
        <w:t>Нетерпеливому герою.</w:t>
      </w:r>
      <w:r w:rsidRPr="00E00280">
        <w:br/>
        <w:t>Отселе, в думу погружен,</w:t>
      </w:r>
      <w:r w:rsidRPr="00E00280">
        <w:br/>
        <w:t>Глядел на грозный пламень он.</w:t>
      </w:r>
    </w:p>
    <w:p w:rsidR="007C1D6F" w:rsidRDefault="007C1D6F" w:rsidP="00381224">
      <w:pPr>
        <w:rPr>
          <w:b/>
          <w:bCs/>
        </w:rPr>
      </w:pPr>
      <w:r w:rsidRPr="00E92C73">
        <w:br/>
      </w:r>
      <w:r>
        <w:rPr>
          <w:b/>
        </w:rPr>
        <w:t>3чтец:</w:t>
      </w:r>
    </w:p>
    <w:p w:rsidR="00381224" w:rsidRPr="00E92C73" w:rsidRDefault="00381224" w:rsidP="00381224">
      <w:r w:rsidRPr="00E92C73">
        <w:rPr>
          <w:b/>
          <w:bCs/>
        </w:rPr>
        <w:t>ПОЖАР МОСКВЫ В 1812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</w:tblGrid>
      <w:tr w:rsidR="00381224" w:rsidRPr="00E92C73" w:rsidTr="00381224">
        <w:trPr>
          <w:tblCellSpacing w:w="15" w:type="dxa"/>
        </w:trPr>
        <w:tc>
          <w:tcPr>
            <w:tcW w:w="4087" w:type="dxa"/>
            <w:vAlign w:val="center"/>
            <w:hideMark/>
          </w:tcPr>
          <w:p w:rsidR="00381224" w:rsidRPr="00E92C73" w:rsidRDefault="00381224" w:rsidP="008F0E4A">
            <w:r w:rsidRPr="00E92C73">
              <w:t>Пою пожар Москвы несчастной!</w:t>
            </w:r>
            <w:r w:rsidRPr="00E92C73">
              <w:br/>
              <w:t>Нагрянул новый Тамерлан</w:t>
            </w:r>
            <w:proofErr w:type="gramStart"/>
            <w:r w:rsidRPr="00E92C73">
              <w:br/>
              <w:t>И</w:t>
            </w:r>
            <w:proofErr w:type="gramEnd"/>
            <w:r w:rsidRPr="00E92C73">
              <w:t xml:space="preserve"> бранью тяжкою, ужасной</w:t>
            </w:r>
            <w:r w:rsidRPr="00E92C73">
              <w:br/>
              <w:t>Вломился в Кремль, как ураган;</w:t>
            </w:r>
            <w:r w:rsidRPr="00E92C73">
              <w:br/>
              <w:t>И нет от сильных обороны;</w:t>
            </w:r>
            <w:r w:rsidRPr="00E92C73">
              <w:br/>
              <w:t>Повсюду страх, повсюду стоны,</w:t>
            </w:r>
            <w:r w:rsidRPr="00E92C73">
              <w:br/>
              <w:t>Здесь горький плач, там страшный бой,</w:t>
            </w:r>
            <w:r w:rsidRPr="00E92C73">
              <w:br/>
              <w:t xml:space="preserve">Везде </w:t>
            </w:r>
            <w:proofErr w:type="spellStart"/>
            <w:r w:rsidRPr="00E92C73">
              <w:t>насильство</w:t>
            </w:r>
            <w:proofErr w:type="spellEnd"/>
            <w:r w:rsidRPr="00E92C73">
              <w:t>, притесненье,</w:t>
            </w:r>
            <w:r w:rsidRPr="00E92C73">
              <w:br/>
              <w:t>Везде убийство, истребленье,</w:t>
            </w:r>
            <w:r w:rsidRPr="00E92C73">
              <w:br/>
              <w:t>Везде грабеж, везде разбой.</w:t>
            </w:r>
          </w:p>
          <w:p w:rsidR="00381224" w:rsidRPr="00E92C73" w:rsidRDefault="00381224" w:rsidP="008F0E4A">
            <w:r w:rsidRPr="00E92C73">
              <w:t>Летят под небом с воем, с блеском</w:t>
            </w:r>
            <w:proofErr w:type="gramStart"/>
            <w:r w:rsidRPr="00E92C73">
              <w:br/>
              <w:t>П</w:t>
            </w:r>
            <w:proofErr w:type="gramEnd"/>
            <w:r w:rsidRPr="00E92C73">
              <w:t>о грозным тучам смерть и гром</w:t>
            </w:r>
            <w:r w:rsidRPr="00E92C73">
              <w:br/>
              <w:t>И разливают пламень с треском</w:t>
            </w:r>
            <w:r w:rsidRPr="00E92C73">
              <w:br/>
            </w:r>
            <w:r w:rsidRPr="00E92C73">
              <w:lastRenderedPageBreak/>
              <w:t>На каждый храм, на каждый дом.</w:t>
            </w:r>
            <w:r w:rsidRPr="00E92C73">
              <w:br/>
              <w:t>Зияют страшные зарницы</w:t>
            </w:r>
            <w:proofErr w:type="gramStart"/>
            <w:r w:rsidRPr="00E92C73">
              <w:br/>
              <w:t>Н</w:t>
            </w:r>
            <w:proofErr w:type="gramEnd"/>
            <w:r w:rsidRPr="00E92C73">
              <w:t>ад высотами всей столицы,</w:t>
            </w:r>
            <w:r w:rsidRPr="00E92C73">
              <w:br/>
              <w:t>И загорается Москва.</w:t>
            </w:r>
            <w:r w:rsidRPr="00E92C73">
              <w:br/>
              <w:t>Дым черный стелется, клубится,</w:t>
            </w:r>
            <w:r w:rsidRPr="00E92C73">
              <w:br/>
              <w:t>И се перестает светиться</w:t>
            </w:r>
            <w:r w:rsidRPr="00E92C73">
              <w:br/>
              <w:t>Москвы блестящая глава.</w:t>
            </w:r>
          </w:p>
          <w:p w:rsidR="00381224" w:rsidRDefault="00381224" w:rsidP="008F0E4A">
            <w:r w:rsidRPr="00E92C73">
              <w:t>Москва несчастная пылает,</w:t>
            </w:r>
            <w:r w:rsidRPr="00E92C73">
              <w:br/>
              <w:t>Москва горит двенадцать дней;</w:t>
            </w:r>
            <w:r w:rsidRPr="00E92C73">
              <w:br/>
              <w:t xml:space="preserve">Под </w:t>
            </w:r>
            <w:proofErr w:type="gramStart"/>
            <w:r w:rsidRPr="00E92C73">
              <w:t>шумным</w:t>
            </w:r>
            <w:proofErr w:type="gramEnd"/>
            <w:r w:rsidRPr="00E92C73">
              <w:t xml:space="preserve"> </w:t>
            </w:r>
            <w:proofErr w:type="spellStart"/>
            <w:r w:rsidRPr="00E92C73">
              <w:t>пламем</w:t>
            </w:r>
            <w:proofErr w:type="spellEnd"/>
            <w:r w:rsidRPr="00E92C73">
              <w:t xml:space="preserve"> истлевает</w:t>
            </w:r>
            <w:r w:rsidRPr="00E92C73">
              <w:br/>
              <w:t>Несметное богатство в ней:</w:t>
            </w:r>
          </w:p>
          <w:p w:rsidR="00381224" w:rsidRPr="00E92C73" w:rsidRDefault="00381224" w:rsidP="008F0E4A">
            <w:r>
              <w:t>…</w:t>
            </w:r>
            <w:r w:rsidRPr="00E92C73">
              <w:t>Повсюду ужас, разрушенье,</w:t>
            </w:r>
            <w:r w:rsidRPr="00E92C73">
              <w:br/>
              <w:t>Пять взрывов — и в одно мгновенье</w:t>
            </w:r>
            <w:proofErr w:type="gramStart"/>
            <w:r w:rsidRPr="00E92C73">
              <w:br/>
              <w:t>Н</w:t>
            </w:r>
            <w:proofErr w:type="gramEnd"/>
            <w:r w:rsidRPr="00E92C73">
              <w:t>е стало на земле Москвы.</w:t>
            </w:r>
          </w:p>
          <w:p w:rsidR="007C1D6F" w:rsidRDefault="00381224" w:rsidP="008F0E4A">
            <w:r>
              <w:t>…</w:t>
            </w:r>
            <w:r w:rsidRPr="00E92C73">
              <w:t xml:space="preserve">На пораженье </w:t>
            </w:r>
            <w:proofErr w:type="gramStart"/>
            <w:r w:rsidRPr="00E92C73">
              <w:t>су</w:t>
            </w:r>
            <w:r w:rsidR="007C1D6F">
              <w:t>постата</w:t>
            </w:r>
            <w:proofErr w:type="gramEnd"/>
            <w:r w:rsidR="007C1D6F">
              <w:t>:</w:t>
            </w:r>
            <w:r w:rsidR="007C1D6F">
              <w:br/>
              <w:t xml:space="preserve">Россия </w:t>
            </w:r>
            <w:proofErr w:type="gramStart"/>
            <w:r w:rsidR="007C1D6F">
              <w:t>храбрыми</w:t>
            </w:r>
            <w:proofErr w:type="gramEnd"/>
            <w:r w:rsidR="007C1D6F">
              <w:t xml:space="preserve"> богата…</w:t>
            </w:r>
          </w:p>
          <w:p w:rsidR="00381224" w:rsidRPr="00E92C73" w:rsidRDefault="00381224" w:rsidP="008F0E4A"/>
        </w:tc>
      </w:tr>
    </w:tbl>
    <w:bookmarkEnd w:id="0"/>
    <w:p w:rsidR="00635D7A" w:rsidRDefault="007C1D6F" w:rsidP="00635D7A">
      <w:pPr>
        <w:rPr>
          <w:rFonts w:eastAsia="Calibri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1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Ведущий</w:t>
      </w:r>
      <w:proofErr w:type="gramStart"/>
      <w:r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33747E" w:rsidRPr="0033747E">
        <w:rPr>
          <w:rFonts w:eastAsia="Calibri"/>
          <w:lang w:eastAsia="en-US"/>
        </w:rPr>
        <w:t>«</w:t>
      </w:r>
      <w:proofErr w:type="gramEnd"/>
      <w:r w:rsidR="0033747E" w:rsidRPr="0033747E">
        <w:rPr>
          <w:rFonts w:eastAsia="Calibri"/>
          <w:lang w:eastAsia="en-US"/>
        </w:rPr>
        <w:t>Цель</w:t>
      </w:r>
      <w:proofErr w:type="spellEnd"/>
      <w:r w:rsidR="0033747E" w:rsidRPr="0033747E">
        <w:rPr>
          <w:rFonts w:eastAsia="Calibri"/>
          <w:lang w:eastAsia="en-US"/>
        </w:rPr>
        <w:t xml:space="preserve"> народа была одна: очистить свою землю от нашествия». К осуществлению этой цели были устремлены помыслы всех подлинных патриотов - от главнокомандующего Кутузова до рядового солдата и крестьянина-ополченца. </w:t>
      </w:r>
      <w:r w:rsidR="00957F35" w:rsidRPr="0033747E">
        <w:rPr>
          <w:rFonts w:eastAsia="Calibri"/>
          <w:lang w:eastAsia="en-US"/>
        </w:rPr>
        <w:t>Доблесть, мужество</w:t>
      </w:r>
      <w:r w:rsidR="00957F35">
        <w:rPr>
          <w:rFonts w:eastAsia="Calibri"/>
          <w:lang w:eastAsia="en-US"/>
        </w:rPr>
        <w:t xml:space="preserve"> и самоотверженность</w:t>
      </w:r>
      <w:r w:rsidR="00957F35" w:rsidRPr="00957F35">
        <w:rPr>
          <w:rFonts w:eastAsia="Calibri"/>
          <w:lang w:eastAsia="en-US"/>
        </w:rPr>
        <w:t xml:space="preserve"> по</w:t>
      </w:r>
      <w:r w:rsidR="00957F35">
        <w:rPr>
          <w:rFonts w:eastAsia="Calibri"/>
          <w:lang w:eastAsia="en-US"/>
        </w:rPr>
        <w:t>ложили на весы победы офицеры</w:t>
      </w:r>
      <w:r w:rsidR="0033747E">
        <w:rPr>
          <w:rFonts w:eastAsia="Calibri"/>
          <w:lang w:eastAsia="en-US"/>
        </w:rPr>
        <w:t xml:space="preserve"> и </w:t>
      </w:r>
      <w:r w:rsidR="00957F35" w:rsidRPr="00957F35">
        <w:rPr>
          <w:rFonts w:eastAsia="Calibri"/>
          <w:lang w:eastAsia="en-US"/>
        </w:rPr>
        <w:t>генералы</w:t>
      </w:r>
      <w:r w:rsidR="0033747E">
        <w:rPr>
          <w:rFonts w:eastAsia="Calibri"/>
          <w:lang w:eastAsia="en-US"/>
        </w:rPr>
        <w:t>:</w:t>
      </w:r>
      <w:r w:rsidR="00957F35">
        <w:rPr>
          <w:rFonts w:eastAsia="Calibri"/>
          <w:lang w:eastAsia="en-US"/>
        </w:rPr>
        <w:t xml:space="preserve"> </w:t>
      </w:r>
      <w:r w:rsidR="009B2BF2" w:rsidRPr="009B2BF2">
        <w:rPr>
          <w:rFonts w:eastAsia="Calibri"/>
          <w:lang w:eastAsia="en-US"/>
        </w:rPr>
        <w:t xml:space="preserve">главнокомандующий 1-ой армией </w:t>
      </w:r>
      <w:r w:rsidR="009B2BF2">
        <w:rPr>
          <w:rFonts w:eastAsia="Calibri"/>
          <w:lang w:eastAsia="en-US"/>
        </w:rPr>
        <w:t>Барклай де Толли,</w:t>
      </w:r>
      <w:r w:rsidR="009B2BF2" w:rsidRPr="009B2B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B2BF2" w:rsidRPr="009B2BF2">
        <w:rPr>
          <w:rFonts w:eastAsia="Calibri"/>
          <w:lang w:eastAsia="en-US"/>
        </w:rPr>
        <w:t>главнокомандующий 2</w:t>
      </w:r>
      <w:r w:rsidR="009B2BF2">
        <w:rPr>
          <w:rFonts w:eastAsia="Calibri"/>
          <w:lang w:eastAsia="en-US"/>
        </w:rPr>
        <w:t xml:space="preserve">-ой армией грузин Петр </w:t>
      </w:r>
      <w:proofErr w:type="spellStart"/>
      <w:r w:rsidR="009B2BF2">
        <w:rPr>
          <w:rFonts w:eastAsia="Calibri"/>
          <w:lang w:eastAsia="en-US"/>
        </w:rPr>
        <w:t>Багратион</w:t>
      </w:r>
      <w:proofErr w:type="gramStart"/>
      <w:r w:rsidR="009B2BF2">
        <w:rPr>
          <w:rFonts w:eastAsia="Calibri"/>
          <w:lang w:eastAsia="en-US"/>
        </w:rPr>
        <w:t>,</w:t>
      </w:r>
      <w:r w:rsidR="00957F35" w:rsidRPr="00957F35">
        <w:rPr>
          <w:rFonts w:eastAsia="Calibri"/>
          <w:lang w:eastAsia="en-US"/>
        </w:rPr>
        <w:t>р</w:t>
      </w:r>
      <w:proofErr w:type="gramEnd"/>
      <w:r w:rsidR="00957F35" w:rsidRPr="00957F35">
        <w:rPr>
          <w:rFonts w:eastAsia="Calibri"/>
          <w:lang w:eastAsia="en-US"/>
        </w:rPr>
        <w:t>усский</w:t>
      </w:r>
      <w:proofErr w:type="spellEnd"/>
      <w:r w:rsidR="00957F35" w:rsidRPr="00957F35">
        <w:rPr>
          <w:rFonts w:eastAsia="Calibri"/>
          <w:lang w:eastAsia="en-US"/>
        </w:rPr>
        <w:t xml:space="preserve"> Денис Давыдов, немец Александр Фигнер, татарин Николай Кудашев и турок Александр </w:t>
      </w:r>
      <w:proofErr w:type="spellStart"/>
      <w:r w:rsidR="00957F35" w:rsidRPr="00957F35">
        <w:rPr>
          <w:rFonts w:eastAsia="Calibri"/>
          <w:lang w:eastAsia="en-US"/>
        </w:rPr>
        <w:t>Кутайсов</w:t>
      </w:r>
      <w:proofErr w:type="spellEnd"/>
      <w:r w:rsidR="009B2BF2">
        <w:rPr>
          <w:rFonts w:eastAsia="Calibri"/>
          <w:lang w:eastAsia="en-US"/>
        </w:rPr>
        <w:t>,</w:t>
      </w:r>
      <w:r w:rsidR="009B2BF2" w:rsidRPr="009B2B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B2BF2" w:rsidRPr="009B2BF2">
        <w:rPr>
          <w:rFonts w:eastAsia="Calibri"/>
          <w:lang w:eastAsia="en-US"/>
        </w:rPr>
        <w:t>Дохтуров, Милорадович, Раевский, Ермолов, братья Тучковы, легендарный атаман Платов</w:t>
      </w:r>
      <w:r w:rsidR="00957F35" w:rsidRPr="00957F35">
        <w:rPr>
          <w:rFonts w:eastAsia="Calibri"/>
          <w:lang w:eastAsia="en-US"/>
        </w:rPr>
        <w:t xml:space="preserve"> – России верные сыны.</w:t>
      </w:r>
    </w:p>
    <w:p w:rsidR="007C1D6F" w:rsidRPr="009B2BF2" w:rsidRDefault="007C1D6F" w:rsidP="00635D7A">
      <w:pPr>
        <w:rPr>
          <w:rFonts w:eastAsia="Calibri"/>
          <w:lang w:eastAsia="en-US"/>
        </w:rPr>
      </w:pPr>
    </w:p>
    <w:p w:rsidR="00957F35" w:rsidRPr="00E92C73" w:rsidRDefault="007C1D6F" w:rsidP="00957F35">
      <w:r>
        <w:rPr>
          <w:b/>
        </w:rPr>
        <w:t>4</w:t>
      </w:r>
      <w:r w:rsidR="00957F35">
        <w:rPr>
          <w:b/>
        </w:rPr>
        <w:t>чтец:</w:t>
      </w:r>
      <w:bookmarkStart w:id="1" w:name="p26"/>
      <w:r w:rsidR="00957F35" w:rsidRPr="00957F35">
        <w:rPr>
          <w:b/>
          <w:bCs/>
        </w:rPr>
        <w:t xml:space="preserve"> </w:t>
      </w:r>
      <w:r w:rsidR="00957F35" w:rsidRPr="00E92C73">
        <w:rPr>
          <w:b/>
          <w:bCs/>
        </w:rPr>
        <w:t>СТИХИ ГЕНЕРАЛУ РАЕВСКОМУ</w:t>
      </w:r>
      <w:r w:rsidR="00957F35" w:rsidRPr="00E92C73">
        <w:br/>
        <w:t>(в сокращении)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9"/>
      </w:tblGrid>
      <w:tr w:rsidR="00957F35" w:rsidRPr="00E92C73" w:rsidTr="008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F35" w:rsidRDefault="00957F35" w:rsidP="008F0E4A">
            <w:r w:rsidRPr="00E92C73">
              <w:t>Опять с полками стал своими</w:t>
            </w:r>
            <w:r w:rsidRPr="00E92C73">
              <w:br/>
              <w:t>Раевский, веры сын, герой!..</w:t>
            </w:r>
            <w:r w:rsidRPr="00E92C73">
              <w:br/>
              <w:t>Горит кровопролитный бой.</w:t>
            </w:r>
            <w:r w:rsidRPr="00E92C73">
              <w:br/>
              <w:t>Все россы вихрями несутся,</w:t>
            </w:r>
            <w:r w:rsidRPr="00E92C73">
              <w:br/>
              <w:t>До положенья глав дерутся;</w:t>
            </w:r>
            <w:r w:rsidRPr="00E92C73">
              <w:br/>
              <w:t>Их тщетно к отдыху зовут:</w:t>
            </w:r>
            <w:r w:rsidRPr="00E92C73">
              <w:br/>
              <w:t>«Всем дайте умереть нам тут!» —</w:t>
            </w:r>
            <w:r w:rsidRPr="00E92C73">
              <w:br/>
              <w:t xml:space="preserve">Так </w:t>
            </w:r>
            <w:proofErr w:type="spellStart"/>
            <w:r w:rsidRPr="00E92C73">
              <w:t>русски</w:t>
            </w:r>
            <w:proofErr w:type="spellEnd"/>
            <w:r w:rsidRPr="00E92C73">
              <w:t xml:space="preserve"> воины вещают,</w:t>
            </w:r>
            <w:r w:rsidRPr="00E92C73">
              <w:br/>
            </w:r>
            <w:proofErr w:type="gramStart"/>
            <w:r w:rsidRPr="00E92C73">
              <w:t>Разят врага—не отступают</w:t>
            </w:r>
            <w:proofErr w:type="gramEnd"/>
            <w:r w:rsidRPr="00E92C73">
              <w:t>:</w:t>
            </w:r>
            <w:r w:rsidRPr="00E92C73">
              <w:br/>
              <w:t>Не страшен россам к смерти путь.</w:t>
            </w:r>
            <w:r w:rsidRPr="00E92C73">
              <w:br/>
              <w:t>И мы, о воины! за вами</w:t>
            </w:r>
            <w:proofErr w:type="gramStart"/>
            <w:r w:rsidRPr="00E92C73">
              <w:br/>
              <w:t>И</w:t>
            </w:r>
            <w:proofErr w:type="gramEnd"/>
            <w:r w:rsidRPr="00E92C73">
              <w:t>з градов русских все пойдем;</w:t>
            </w:r>
            <w:r w:rsidRPr="00E92C73">
              <w:br/>
              <w:t>За нас вы боретесь с врагами,</w:t>
            </w:r>
            <w:r w:rsidRPr="00E92C73">
              <w:br/>
              <w:t>И мы, мы вас в пример возьмем.</w:t>
            </w:r>
            <w:r w:rsidRPr="00E92C73">
              <w:br/>
              <w:t>Или России избавленье,</w:t>
            </w:r>
            <w:r w:rsidRPr="00E92C73">
              <w:br/>
              <w:t>Иль смерть врагу и пораженье!..</w:t>
            </w:r>
            <w:r w:rsidRPr="00E92C73">
              <w:br/>
              <w:t>К победе с вами мы пойдем</w:t>
            </w:r>
            <w:proofErr w:type="gramStart"/>
            <w:r w:rsidRPr="00E92C73">
              <w:br/>
              <w:t>И</w:t>
            </w:r>
            <w:proofErr w:type="gramEnd"/>
            <w:r w:rsidRPr="00E92C73">
              <w:t>ль с верой — верными умрем.</w:t>
            </w:r>
          </w:p>
          <w:p w:rsidR="00691989" w:rsidRDefault="00691989" w:rsidP="008F0E4A"/>
          <w:p w:rsidR="00691989" w:rsidRPr="00691989" w:rsidRDefault="00691989" w:rsidP="008F0E4A">
            <w:pPr>
              <w:rPr>
                <w:u w:val="single"/>
              </w:rPr>
            </w:pPr>
            <w:r>
              <w:t>(</w:t>
            </w:r>
            <w:r w:rsidRPr="00691989">
              <w:rPr>
                <w:u w:val="single"/>
              </w:rPr>
              <w:t xml:space="preserve">исполняется песня на стихи </w:t>
            </w:r>
            <w:proofErr w:type="spellStart"/>
            <w:r w:rsidRPr="00691989">
              <w:rPr>
                <w:u w:val="single"/>
              </w:rPr>
              <w:t>Б.Окуджавы</w:t>
            </w:r>
            <w:proofErr w:type="spellEnd"/>
            <w:r w:rsidRPr="00691989">
              <w:rPr>
                <w:u w:val="single"/>
              </w:rPr>
              <w:t xml:space="preserve"> «Кавалергарда век не долог»)</w:t>
            </w:r>
          </w:p>
          <w:p w:rsidR="007C1D6F" w:rsidRPr="00E92C73" w:rsidRDefault="007C1D6F" w:rsidP="008F0E4A"/>
        </w:tc>
      </w:tr>
    </w:tbl>
    <w:bookmarkEnd w:id="1"/>
    <w:p w:rsidR="00957F35" w:rsidRPr="00E92C73" w:rsidRDefault="007C1D6F" w:rsidP="00957F35">
      <w:r>
        <w:rPr>
          <w:b/>
        </w:rPr>
        <w:t>5</w:t>
      </w:r>
      <w:r w:rsidR="00957F35">
        <w:rPr>
          <w:b/>
        </w:rPr>
        <w:t>чтец:</w:t>
      </w:r>
      <w:bookmarkStart w:id="2" w:name="p22"/>
      <w:r w:rsidR="00957F35" w:rsidRPr="00957F35">
        <w:rPr>
          <w:b/>
          <w:bCs/>
        </w:rPr>
        <w:t xml:space="preserve"> </w:t>
      </w:r>
      <w:r w:rsidR="00957F35" w:rsidRPr="00E92C73">
        <w:rPr>
          <w:b/>
          <w:bCs/>
        </w:rPr>
        <w:t>ПАРТИЗАН ДАВЫДОВ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57F35" w:rsidRPr="00E92C73" w:rsidTr="008F0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F35" w:rsidRDefault="00957F35" w:rsidP="008F0E4A">
            <w:pPr>
              <w:rPr>
                <w:i/>
                <w:iCs/>
              </w:rPr>
            </w:pPr>
            <w:r w:rsidRPr="00E92C73">
              <w:t>Усач. Умом, пером остер он, как француз,</w:t>
            </w:r>
            <w:r w:rsidRPr="00E92C73">
              <w:br/>
            </w:r>
            <w:r w:rsidRPr="00E92C73">
              <w:lastRenderedPageBreak/>
              <w:t>Но саблею французам страшен:</w:t>
            </w:r>
            <w:r w:rsidRPr="00E92C73">
              <w:br/>
              <w:t>Он не дает топтать врагам нежатых пашен</w:t>
            </w:r>
            <w:proofErr w:type="gramStart"/>
            <w:r w:rsidRPr="00E92C73">
              <w:br/>
              <w:t>И</w:t>
            </w:r>
            <w:proofErr w:type="gramEnd"/>
            <w:r w:rsidRPr="00E92C73">
              <w:t>, закрутив гусарский ус,</w:t>
            </w:r>
            <w:r w:rsidRPr="00E92C73">
              <w:br/>
              <w:t>Вот потонул в густых лесах с отрядом —</w:t>
            </w:r>
            <w:r w:rsidRPr="00E92C73">
              <w:br/>
              <w:t>И след простыл!.. То невидимкой он, то рядом,</w:t>
            </w:r>
            <w:r w:rsidRPr="00E92C73">
              <w:br/>
              <w:t>То, вынырнув опять, следом</w:t>
            </w:r>
            <w:proofErr w:type="gramStart"/>
            <w:r w:rsidRPr="00E92C73">
              <w:br/>
              <w:t>И</w:t>
            </w:r>
            <w:proofErr w:type="gramEnd"/>
            <w:r w:rsidRPr="00E92C73">
              <w:t>дет за шумными французскими полками</w:t>
            </w:r>
            <w:r w:rsidRPr="00E92C73">
              <w:br/>
              <w:t>И ловит их, как рыб, без невода, руками.</w:t>
            </w:r>
            <w:r w:rsidRPr="00E92C73">
              <w:br/>
              <w:t xml:space="preserve">Его постель—земля, а лес </w:t>
            </w:r>
            <w:proofErr w:type="gramStart"/>
            <w:r w:rsidRPr="00E92C73">
              <w:t>дремучий—дом</w:t>
            </w:r>
            <w:proofErr w:type="gramEnd"/>
            <w:r w:rsidRPr="00E92C73">
              <w:t>!</w:t>
            </w:r>
            <w:r w:rsidRPr="00E92C73">
              <w:br/>
              <w:t xml:space="preserve">И часто он, с толпой башкир и с </w:t>
            </w:r>
            <w:proofErr w:type="spellStart"/>
            <w:r w:rsidRPr="00E92C73">
              <w:t>козаками</w:t>
            </w:r>
            <w:proofErr w:type="spellEnd"/>
            <w:r w:rsidRPr="00E92C73">
              <w:t>,</w:t>
            </w:r>
            <w:r w:rsidRPr="00E92C73">
              <w:br/>
              <w:t>И с кучей мужиков, и конных русских баб,</w:t>
            </w:r>
            <w:r w:rsidRPr="00E92C73">
              <w:br/>
              <w:t>В мужицком армяке, хотя душой не раб,</w:t>
            </w:r>
            <w:r w:rsidRPr="00E92C73">
              <w:br/>
              <w:t>Как вихорь, как пожар, на пушки, на обозы,</w:t>
            </w:r>
            <w:r w:rsidRPr="00E92C73">
              <w:br/>
              <w:t>И в ночь, как домовой, тревожит вражий стан.</w:t>
            </w:r>
            <w:r w:rsidRPr="00E92C73">
              <w:br/>
              <w:t>Но милым он дарит, в своих куплетах, розы.</w:t>
            </w:r>
            <w:r w:rsidRPr="00E92C73">
              <w:br/>
              <w:t>Давыдов! Это ты, поэт и партизан!.</w:t>
            </w:r>
            <w:proofErr w:type="gramStart"/>
            <w:r w:rsidRPr="00E92C73">
              <w:t>.</w:t>
            </w:r>
            <w:r w:rsidR="009B2BF2">
              <w:t>(</w:t>
            </w:r>
            <w:proofErr w:type="gramEnd"/>
            <w:r w:rsidRPr="00E92C73">
              <w:rPr>
                <w:i/>
                <w:iCs/>
              </w:rPr>
              <w:t>Между 1812—1825</w:t>
            </w:r>
            <w:r w:rsidR="009B2BF2">
              <w:rPr>
                <w:i/>
                <w:iCs/>
              </w:rPr>
              <w:t>)</w:t>
            </w:r>
          </w:p>
          <w:p w:rsidR="007C1D6F" w:rsidRPr="009B2BF2" w:rsidRDefault="007C1D6F" w:rsidP="008F0E4A"/>
          <w:p w:rsidR="009B2BF2" w:rsidRDefault="007C1D6F" w:rsidP="009B2BF2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  <w:r w:rsidR="009B2BF2">
              <w:rPr>
                <w:b/>
                <w:i/>
                <w:iCs/>
              </w:rPr>
              <w:t>чтец</w:t>
            </w:r>
            <w:proofErr w:type="gramStart"/>
            <w:r w:rsidR="009B2BF2">
              <w:rPr>
                <w:b/>
                <w:i/>
                <w:iCs/>
              </w:rPr>
              <w:t>:</w:t>
            </w:r>
            <w:r w:rsidR="009B2BF2" w:rsidRPr="009B2BF2">
              <w:rPr>
                <w:i/>
                <w:iCs/>
              </w:rPr>
              <w:t>З</w:t>
            </w:r>
            <w:proofErr w:type="gramEnd"/>
            <w:r w:rsidR="009B2BF2" w:rsidRPr="009B2BF2">
              <w:rPr>
                <w:i/>
                <w:iCs/>
              </w:rPr>
              <w:t xml:space="preserve">вучит  отрывок из стихотворения “Генералам 12 года”  </w:t>
            </w:r>
            <w:proofErr w:type="spellStart"/>
            <w:r w:rsidR="009B2BF2" w:rsidRPr="009B2BF2">
              <w:rPr>
                <w:i/>
                <w:iCs/>
              </w:rPr>
              <w:t>М.Цветаевой</w:t>
            </w:r>
            <w:proofErr w:type="spellEnd"/>
            <w:r w:rsidR="009B2BF2" w:rsidRPr="009B2BF2">
              <w:rPr>
                <w:i/>
                <w:iCs/>
                <w:u w:val="single"/>
              </w:rPr>
              <w:t xml:space="preserve"> </w:t>
            </w:r>
            <w:r w:rsidR="009B2BF2" w:rsidRPr="009B2BF2">
              <w:rPr>
                <w:i/>
                <w:iCs/>
              </w:rPr>
              <w:t xml:space="preserve">: (26 декабря 1913 Феодосия) </w:t>
            </w:r>
          </w:p>
          <w:p w:rsidR="00691989" w:rsidRPr="009B2BF2" w:rsidRDefault="00691989" w:rsidP="009B2BF2">
            <w:pPr>
              <w:rPr>
                <w:i/>
                <w:iCs/>
              </w:rPr>
            </w:pPr>
          </w:p>
          <w:p w:rsidR="00666B42" w:rsidRDefault="00666B42" w:rsidP="00666B42">
            <w:pPr>
              <w:rPr>
                <w:u w:val="single"/>
              </w:rPr>
            </w:pPr>
            <w:r w:rsidRPr="00666B42">
              <w:rPr>
                <w:u w:val="single"/>
              </w:rPr>
              <w:t>(на фоне музык</w:t>
            </w:r>
            <w:proofErr w:type="gramStart"/>
            <w:r w:rsidRPr="00666B42">
              <w:rPr>
                <w:u w:val="single"/>
              </w:rPr>
              <w:t>и-</w:t>
            </w:r>
            <w:proofErr w:type="gramEnd"/>
            <w:r w:rsidRPr="00666B42">
              <w:rPr>
                <w:u w:val="single"/>
              </w:rPr>
              <w:t xml:space="preserve">  вальс «О бедном гусаре замолвите слово…»</w:t>
            </w:r>
            <w:proofErr w:type="spellStart"/>
            <w:r w:rsidR="00691989">
              <w:rPr>
                <w:u w:val="single"/>
              </w:rPr>
              <w:t>М.Боярский</w:t>
            </w:r>
            <w:proofErr w:type="spellEnd"/>
            <w:r w:rsidR="00691989">
              <w:rPr>
                <w:u w:val="single"/>
              </w:rPr>
              <w:t>)</w:t>
            </w:r>
          </w:p>
          <w:p w:rsidR="00691989" w:rsidRPr="00666B42" w:rsidRDefault="00691989" w:rsidP="00666B42">
            <w:pPr>
              <w:rPr>
                <w:u w:val="single"/>
              </w:rPr>
            </w:pPr>
          </w:p>
          <w:p w:rsidR="00666B42" w:rsidRDefault="00666B42" w:rsidP="00666B42">
            <w:r>
              <w:t>Вы, чьи широкие шинели</w:t>
            </w:r>
          </w:p>
          <w:p w:rsidR="00666B42" w:rsidRDefault="00666B42" w:rsidP="00666B42">
            <w:r>
              <w:t>Напоминали паруса,</w:t>
            </w:r>
          </w:p>
          <w:p w:rsidR="00666B42" w:rsidRDefault="00666B42" w:rsidP="00666B42">
            <w:r>
              <w:t>Чьи шпоры весело звенели</w:t>
            </w:r>
          </w:p>
          <w:p w:rsidR="00666B42" w:rsidRDefault="00666B42" w:rsidP="00666B42">
            <w:r>
              <w:t>И голоса.</w:t>
            </w:r>
          </w:p>
          <w:p w:rsidR="00666B42" w:rsidRDefault="00666B42" w:rsidP="00666B42">
            <w:r>
              <w:t>И чьи глаза, как бриллианты,</w:t>
            </w:r>
          </w:p>
          <w:p w:rsidR="00666B42" w:rsidRDefault="00666B42" w:rsidP="00666B42">
            <w:r>
              <w:t>На сердце оставляли след, -</w:t>
            </w:r>
          </w:p>
          <w:p w:rsidR="00666B42" w:rsidRDefault="00666B42" w:rsidP="00666B42">
            <w:r>
              <w:t>Очаровательные франты</w:t>
            </w:r>
          </w:p>
          <w:p w:rsidR="00666B42" w:rsidRDefault="00666B42" w:rsidP="00666B42">
            <w:r>
              <w:t>Минувших лет</w:t>
            </w:r>
            <w:proofErr w:type="gramStart"/>
            <w:r>
              <w:t>!.......</w:t>
            </w:r>
            <w:proofErr w:type="gramEnd"/>
          </w:p>
          <w:p w:rsidR="00666B42" w:rsidRDefault="00666B42" w:rsidP="00666B42">
            <w:r>
              <w:t>…В одной невероятной скачке</w:t>
            </w:r>
          </w:p>
          <w:p w:rsidR="00666B42" w:rsidRDefault="00666B42" w:rsidP="00666B42">
            <w:r>
              <w:t>Вы прожили свой краткий век...</w:t>
            </w:r>
          </w:p>
          <w:p w:rsidR="00666B42" w:rsidRDefault="00666B42" w:rsidP="00666B42">
            <w:r>
              <w:t>И ваши кудри, ваши бачки</w:t>
            </w:r>
          </w:p>
          <w:p w:rsidR="00666B42" w:rsidRDefault="00666B42" w:rsidP="00666B42">
            <w:r>
              <w:t>Засыпал снег.</w:t>
            </w:r>
          </w:p>
          <w:p w:rsidR="00666B42" w:rsidRDefault="00666B42" w:rsidP="00666B42">
            <w:r>
              <w:t>Три сотни побеждало – трое!</w:t>
            </w:r>
          </w:p>
          <w:p w:rsidR="00666B42" w:rsidRDefault="00666B42" w:rsidP="00666B42">
            <w:r>
              <w:t>Лишь мертвый не вставал с земли.</w:t>
            </w:r>
          </w:p>
          <w:p w:rsidR="00666B42" w:rsidRDefault="00666B42" w:rsidP="00666B42">
            <w:r>
              <w:t>Вы были дети и герои,</w:t>
            </w:r>
          </w:p>
          <w:p w:rsidR="00666B42" w:rsidRDefault="00666B42" w:rsidP="00666B42">
            <w:r>
              <w:t>Вы все могли!</w:t>
            </w:r>
          </w:p>
          <w:p w:rsidR="00666B42" w:rsidRDefault="00666B42" w:rsidP="00666B42">
            <w:r>
              <w:t xml:space="preserve">Что так же </w:t>
            </w:r>
            <w:proofErr w:type="gramStart"/>
            <w:r>
              <w:t>трогательно-юно</w:t>
            </w:r>
            <w:proofErr w:type="gramEnd"/>
            <w:r>
              <w:t>,</w:t>
            </w:r>
          </w:p>
          <w:p w:rsidR="00666B42" w:rsidRDefault="00666B42" w:rsidP="00666B42">
            <w:r>
              <w:t>Как ваша бешеная рать?</w:t>
            </w:r>
          </w:p>
          <w:p w:rsidR="00666B42" w:rsidRDefault="00666B42" w:rsidP="00666B42">
            <w:r>
              <w:t>Вас златокудрая Фортуна</w:t>
            </w:r>
          </w:p>
          <w:p w:rsidR="00666B42" w:rsidRDefault="00666B42" w:rsidP="00666B42">
            <w:r>
              <w:t>Вела, как мать.</w:t>
            </w:r>
          </w:p>
          <w:p w:rsidR="00666B42" w:rsidRDefault="00666B42" w:rsidP="00666B42">
            <w:r>
              <w:t>Вы побеждали и любили</w:t>
            </w:r>
          </w:p>
          <w:p w:rsidR="00666B42" w:rsidRDefault="00666B42" w:rsidP="00666B42">
            <w:r>
              <w:t>Любовь и сабли острие –</w:t>
            </w:r>
          </w:p>
          <w:p w:rsidR="00666B42" w:rsidRDefault="00666B42" w:rsidP="00666B42">
            <w:r>
              <w:t xml:space="preserve">И весело переходили </w:t>
            </w:r>
          </w:p>
          <w:p w:rsidR="009B2BF2" w:rsidRDefault="00666B42" w:rsidP="00666B42">
            <w:r>
              <w:t>В небытие.</w:t>
            </w:r>
          </w:p>
          <w:p w:rsidR="00DF3AC4" w:rsidRDefault="00DF3AC4" w:rsidP="00666B42"/>
          <w:p w:rsidR="00DF3AC4" w:rsidRDefault="00DF3AC4" w:rsidP="00DF3AC4">
            <w:pPr>
              <w:pStyle w:val="a3"/>
            </w:pPr>
            <w:r>
              <w:rPr>
                <w:b/>
              </w:rPr>
              <w:t>1Ведущий:</w:t>
            </w:r>
            <w:r w:rsidRPr="00DF3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AC4">
              <w:t xml:space="preserve">Но  всех их объединяет фигура главного героя 1812 года  – фельдмаршала М. </w:t>
            </w:r>
            <w:proofErr w:type="spellStart"/>
            <w:r w:rsidRPr="00DF3AC4">
              <w:t>И.Кутузова</w:t>
            </w:r>
            <w:proofErr w:type="spellEnd"/>
            <w:r w:rsidRPr="00DF3AC4">
              <w:t>.</w:t>
            </w:r>
          </w:p>
          <w:p w:rsidR="00DF3AC4" w:rsidRPr="00DF3AC4" w:rsidRDefault="00DF3AC4" w:rsidP="00DF3AC4">
            <w:pPr>
              <w:pStyle w:val="a3"/>
            </w:pPr>
          </w:p>
          <w:p w:rsidR="00DF3AC4" w:rsidRDefault="00DF3AC4" w:rsidP="00666B42">
            <w:pPr>
              <w:rPr>
                <w:b/>
                <w:u w:val="single"/>
              </w:rPr>
            </w:pPr>
            <w:proofErr w:type="gramStart"/>
            <w:r>
              <w:t>(</w:t>
            </w:r>
            <w:proofErr w:type="spellStart"/>
            <w:r w:rsidRPr="00DF3AC4">
              <w:rPr>
                <w:u w:val="single"/>
              </w:rPr>
              <w:t>инсценирование</w:t>
            </w:r>
            <w:proofErr w:type="spellEnd"/>
            <w:r w:rsidRPr="00DF3AC4">
              <w:rPr>
                <w:u w:val="single"/>
              </w:rPr>
              <w:t xml:space="preserve"> </w:t>
            </w:r>
            <w:r w:rsidRPr="00DF3AC4">
              <w:rPr>
                <w:b/>
                <w:u w:val="single"/>
              </w:rPr>
              <w:t xml:space="preserve">“Юный солдат у Кутузова” (из книги </w:t>
            </w:r>
            <w:proofErr w:type="spellStart"/>
            <w:r w:rsidRPr="00DF3AC4">
              <w:rPr>
                <w:b/>
                <w:u w:val="single"/>
              </w:rPr>
              <w:t>С.Алексеева</w:t>
            </w:r>
            <w:proofErr w:type="spellEnd"/>
            <w:r w:rsidRPr="00DF3AC4">
              <w:rPr>
                <w:b/>
                <w:u w:val="single"/>
              </w:rPr>
              <w:t>)</w:t>
            </w:r>
            <w:proofErr w:type="gramEnd"/>
          </w:p>
          <w:p w:rsidR="00DF3AC4" w:rsidRDefault="00DF3AC4" w:rsidP="00DF3AC4">
            <w:r>
              <w:t>Кутузов (читает письмо)</w:t>
            </w:r>
          </w:p>
          <w:p w:rsidR="00DF3AC4" w:rsidRDefault="00DF3AC4" w:rsidP="00DF3AC4"/>
          <w:p w:rsidR="00DF3AC4" w:rsidRDefault="00DF3AC4" w:rsidP="00DF3AC4">
            <w:r>
              <w:t>“Милостивый государь, батюшка Михаил Илларионович!</w:t>
            </w:r>
          </w:p>
          <w:p w:rsidR="00DF3AC4" w:rsidRDefault="00DF3AC4" w:rsidP="00DF3AC4"/>
          <w:p w:rsidR="00DF3AC4" w:rsidRDefault="00DF3AC4" w:rsidP="00DF3AC4">
            <w:r>
              <w:t>Пишет тебе покорный слуга ваш, друг ваш боевой, генерал Баринов.</w:t>
            </w:r>
          </w:p>
          <w:p w:rsidR="00DF3AC4" w:rsidRDefault="00DF3AC4" w:rsidP="00DF3AC4"/>
          <w:p w:rsidR="00DF3AC4" w:rsidRDefault="00DF3AC4" w:rsidP="00DF3AC4">
            <w:r>
              <w:t>Поздравляю вас с назначением на пост главнокомандующего нашей доблестной армией русской. Желаю новых успехов и верю в славную победу над коварным Наполеоном.</w:t>
            </w:r>
          </w:p>
          <w:p w:rsidR="00DF3AC4" w:rsidRDefault="00DF3AC4" w:rsidP="00DF3AC4"/>
          <w:p w:rsidR="00DF3AC4" w:rsidRDefault="00DF3AC4" w:rsidP="00DF3AC4">
            <w:r>
              <w:t xml:space="preserve">Но пишу тебе о просьбе моей, Михаил Илларионович. В память о старой дружбе пригрей из милости своей сына своего </w:t>
            </w:r>
            <w:proofErr w:type="spellStart"/>
            <w:r>
              <w:t>Гришеньку</w:t>
            </w:r>
            <w:proofErr w:type="spellEnd"/>
            <w:r>
              <w:t>, возьми в штаб, а ещё лучше в адъютанты. Он смышлёный да исполнительный”.</w:t>
            </w:r>
          </w:p>
          <w:p w:rsidR="00DF3AC4" w:rsidRDefault="00DF3AC4" w:rsidP="00DF3AC4"/>
          <w:p w:rsidR="00DF3AC4" w:rsidRDefault="00DF3AC4" w:rsidP="00DF3AC4">
            <w:r>
              <w:t xml:space="preserve">Кутузов: - Да, не с того мы начинали. Видать молодёжь не та уж нынче. Всё ищут, где </w:t>
            </w:r>
            <w:proofErr w:type="gramStart"/>
            <w:r>
              <w:t>потеплее</w:t>
            </w:r>
            <w:proofErr w:type="gramEnd"/>
            <w:r>
              <w:t>. Нет бы на поле боя.</w:t>
            </w:r>
          </w:p>
          <w:p w:rsidR="00DF3AC4" w:rsidRDefault="00DF3AC4" w:rsidP="00DF3AC4"/>
          <w:p w:rsidR="00DF3AC4" w:rsidRDefault="00DF3AC4" w:rsidP="00DF3AC4">
            <w:r>
              <w:t>(Стук в дверь)</w:t>
            </w:r>
          </w:p>
          <w:p w:rsidR="00DF3AC4" w:rsidRDefault="00DF3AC4" w:rsidP="00DF3AC4"/>
          <w:p w:rsidR="00DF3AC4" w:rsidRDefault="00DF3AC4" w:rsidP="00DF3AC4">
            <w:r>
              <w:t>Солдат:</w:t>
            </w:r>
          </w:p>
          <w:p w:rsidR="00DF3AC4" w:rsidRDefault="00DF3AC4" w:rsidP="00DF3AC4"/>
          <w:p w:rsidR="00DF3AC4" w:rsidRDefault="00DF3AC4" w:rsidP="00DF3AC4">
            <w:r>
              <w:t>- Разрешите обратиться, ваша светлость?</w:t>
            </w:r>
          </w:p>
          <w:p w:rsidR="00DF3AC4" w:rsidRDefault="00DF3AC4" w:rsidP="00DF3AC4"/>
          <w:p w:rsidR="00DF3AC4" w:rsidRDefault="00DF3AC4" w:rsidP="00DF3AC4">
            <w:r>
              <w:t>К: - разрешаю.</w:t>
            </w:r>
          </w:p>
          <w:p w:rsidR="00DF3AC4" w:rsidRDefault="00DF3AC4" w:rsidP="00DF3AC4"/>
          <w:p w:rsidR="00DF3AC4" w:rsidRDefault="00DF3AC4" w:rsidP="00DF3AC4">
            <w:proofErr w:type="gramStart"/>
            <w:r>
              <w:t>С</w:t>
            </w:r>
            <w:proofErr w:type="gramEnd"/>
            <w:r>
              <w:t>: - Григорий Баринов, прибыл на службу.</w:t>
            </w:r>
          </w:p>
          <w:p w:rsidR="00DF3AC4" w:rsidRDefault="00DF3AC4" w:rsidP="00DF3AC4"/>
          <w:p w:rsidR="00DF3AC4" w:rsidRDefault="00DF3AC4" w:rsidP="00DF3AC4">
            <w:proofErr w:type="gramStart"/>
            <w:r>
              <w:t>К</w:t>
            </w:r>
            <w:proofErr w:type="gramEnd"/>
            <w:r>
              <w:t>: - Ну что ж, исполню просьбу Петра Николаевича. Шей адъютантский наряд.</w:t>
            </w:r>
          </w:p>
          <w:p w:rsidR="00DF3AC4" w:rsidRDefault="00DF3AC4" w:rsidP="00DF3AC4"/>
          <w:p w:rsidR="00DF3AC4" w:rsidRDefault="00DF3AC4" w:rsidP="00DF3AC4">
            <w:proofErr w:type="gramStart"/>
            <w:r>
              <w:t>С: - Ваша светлость!</w:t>
            </w:r>
            <w:proofErr w:type="gramEnd"/>
          </w:p>
          <w:p w:rsidR="00DF3AC4" w:rsidRDefault="00DF3AC4" w:rsidP="00DF3AC4"/>
          <w:p w:rsidR="00DF3AC4" w:rsidRDefault="00DF3AC4" w:rsidP="00DF3AC4">
            <w:r>
              <w:t>К: - Ступай, ступай.</w:t>
            </w:r>
          </w:p>
          <w:p w:rsidR="00DF3AC4" w:rsidRDefault="00DF3AC4" w:rsidP="00DF3AC4"/>
          <w:p w:rsidR="00DF3AC4" w:rsidRDefault="00DF3AC4" w:rsidP="00DF3AC4">
            <w:proofErr w:type="gramStart"/>
            <w:r>
              <w:t>С: - Ваша светлость!</w:t>
            </w:r>
            <w:proofErr w:type="gramEnd"/>
          </w:p>
          <w:p w:rsidR="00DF3AC4" w:rsidRDefault="00DF3AC4" w:rsidP="00DF3AC4"/>
          <w:p w:rsidR="00DF3AC4" w:rsidRDefault="00DF3AC4" w:rsidP="00DF3AC4">
            <w:r>
              <w:t>К: - Ну что тебе?</w:t>
            </w:r>
          </w:p>
          <w:p w:rsidR="00DF3AC4" w:rsidRDefault="00DF3AC4" w:rsidP="00DF3AC4"/>
          <w:p w:rsidR="00DF3AC4" w:rsidRDefault="00DF3AC4" w:rsidP="00DF3AC4">
            <w:proofErr w:type="gramStart"/>
            <w:r>
              <w:t>С</w:t>
            </w:r>
            <w:proofErr w:type="gramEnd"/>
            <w:r>
              <w:t>: - Михаил Илларионович, мне бы в полк, в армию к князю Петру Багратиону.</w:t>
            </w:r>
          </w:p>
          <w:p w:rsidR="00DF3AC4" w:rsidRDefault="00DF3AC4" w:rsidP="00DF3AC4"/>
          <w:p w:rsidR="00DF3AC4" w:rsidRDefault="00DF3AC4" w:rsidP="00DF3AC4">
            <w:r>
              <w:t xml:space="preserve">К: - Не могу, батюшке твоему </w:t>
            </w:r>
            <w:proofErr w:type="gramStart"/>
            <w:r>
              <w:t>другое</w:t>
            </w:r>
            <w:proofErr w:type="gramEnd"/>
            <w:r>
              <w:t xml:space="preserve"> обещано. Да и куда тебе в полк! Тебя и солдаты в бою не приметят.</w:t>
            </w:r>
          </w:p>
          <w:p w:rsidR="00DF3AC4" w:rsidRDefault="00DF3AC4" w:rsidP="00DF3AC4"/>
          <w:p w:rsidR="00DF3AC4" w:rsidRDefault="00DF3AC4" w:rsidP="00DF3AC4">
            <w:r>
              <w:t xml:space="preserve">С: - Так и Суворов ведь был не </w:t>
            </w:r>
            <w:proofErr w:type="gramStart"/>
            <w:r>
              <w:t>саженного</w:t>
            </w:r>
            <w:proofErr w:type="gramEnd"/>
            <w:r>
              <w:t xml:space="preserve"> роста.</w:t>
            </w:r>
          </w:p>
          <w:p w:rsidR="00DF3AC4" w:rsidRDefault="00DF3AC4" w:rsidP="00DF3AC4"/>
          <w:p w:rsidR="00DF3AC4" w:rsidRDefault="00DF3AC4" w:rsidP="00DF3AC4">
            <w:r>
              <w:t xml:space="preserve">К: - Ступай, быть по – </w:t>
            </w:r>
            <w:proofErr w:type="gramStart"/>
            <w:r>
              <w:t>твоему</w:t>
            </w:r>
            <w:proofErr w:type="gramEnd"/>
            <w:r>
              <w:t>: лети, крылатый, своей дорогой.</w:t>
            </w:r>
          </w:p>
          <w:p w:rsidR="00DF3AC4" w:rsidRDefault="00DF3AC4" w:rsidP="00DF3AC4"/>
          <w:p w:rsidR="00DF3AC4" w:rsidRDefault="00DF3AC4" w:rsidP="00DF3AC4">
            <w:r>
              <w:t>(Берёт бумагу, пишет письмо и читает)</w:t>
            </w:r>
          </w:p>
          <w:p w:rsidR="00DF3AC4" w:rsidRDefault="00DF3AC4" w:rsidP="00DF3AC4"/>
          <w:p w:rsidR="00DF3AC4" w:rsidRDefault="00DF3AC4" w:rsidP="00DF3AC4">
            <w:r>
              <w:t>“Милостивый государь, батюшка Пётр Николаевич!</w:t>
            </w:r>
          </w:p>
          <w:p w:rsidR="00DF3AC4" w:rsidRDefault="00DF3AC4" w:rsidP="00DF3AC4"/>
          <w:p w:rsidR="00DF3AC4" w:rsidRDefault="00DF3AC4" w:rsidP="00DF3AC4">
            <w:r>
              <w:t xml:space="preserve">Радость Господь мне послал великую. Прибыл твой </w:t>
            </w:r>
            <w:proofErr w:type="spellStart"/>
            <w:r>
              <w:t>Гришенька</w:t>
            </w:r>
            <w:proofErr w:type="spellEnd"/>
            <w:r>
              <w:t>. И сдавалось мне, что сие не новый побег, а юность наша с тобой явилась.</w:t>
            </w:r>
          </w:p>
          <w:p w:rsidR="00DF3AC4" w:rsidRDefault="00DF3AC4" w:rsidP="00DF3AC4"/>
          <w:p w:rsidR="00DF3AC4" w:rsidRPr="00DF3AC4" w:rsidRDefault="00DF3AC4" w:rsidP="00DF3AC4">
            <w:r>
              <w:t>Спасибо тебе за такой сюрприз. Уповаю видеть его в героях”.</w:t>
            </w:r>
          </w:p>
          <w:p w:rsidR="00666B42" w:rsidRPr="00E92C73" w:rsidRDefault="00666B42" w:rsidP="00666B42"/>
        </w:tc>
      </w:tr>
    </w:tbl>
    <w:bookmarkEnd w:id="2"/>
    <w:p w:rsidR="00957F35" w:rsidRPr="00957F35" w:rsidRDefault="00957F35" w:rsidP="00957F35">
      <w:r>
        <w:rPr>
          <w:b/>
        </w:rPr>
        <w:lastRenderedPageBreak/>
        <w:t>2ведущий:</w:t>
      </w:r>
      <w:r w:rsidRPr="00957F35">
        <w:rPr>
          <w:rFonts w:ascii="Arial" w:hAnsi="Arial" w:cs="Arial"/>
          <w:sz w:val="20"/>
          <w:szCs w:val="20"/>
        </w:rPr>
        <w:t xml:space="preserve"> </w:t>
      </w:r>
      <w:r w:rsidRPr="00957F35">
        <w:t xml:space="preserve">Величайший гуманист </w:t>
      </w:r>
      <w:proofErr w:type="spellStart"/>
      <w:r w:rsidRPr="00957F35">
        <w:t>Л.Н.Толстой</w:t>
      </w:r>
      <w:proofErr w:type="spellEnd"/>
      <w:r w:rsidRPr="00957F35">
        <w:t>, создавая в романе образы героических защитников Отечества, выражает главную и дорогую его сердцу мысль: война лишает красоты мать-землю, убивая её детей, равно любимых: и русских, и французов. Вот таким он изображает после сражения Бородинское поле.</w:t>
      </w:r>
    </w:p>
    <w:p w:rsidR="00957F35" w:rsidRPr="00D42C9F" w:rsidRDefault="007C1D6F" w:rsidP="00957F35">
      <w:pPr>
        <w:pStyle w:val="a3"/>
        <w:rPr>
          <w:u w:val="single"/>
        </w:rPr>
      </w:pPr>
      <w:r>
        <w:rPr>
          <w:b/>
        </w:rPr>
        <w:t>7</w:t>
      </w:r>
      <w:r w:rsidR="00957F35">
        <w:rPr>
          <w:b/>
        </w:rPr>
        <w:t>чтец:</w:t>
      </w:r>
      <w:r w:rsidR="00957F35" w:rsidRPr="00957F35">
        <w:rPr>
          <w:rFonts w:ascii="Arial" w:hAnsi="Arial" w:cs="Arial"/>
          <w:sz w:val="20"/>
          <w:szCs w:val="20"/>
        </w:rPr>
        <w:t xml:space="preserve"> </w:t>
      </w:r>
      <w:r w:rsidR="00957F35" w:rsidRPr="00957F35">
        <w:t xml:space="preserve">Чтение учеником </w:t>
      </w:r>
      <w:r w:rsidR="00957F35" w:rsidRPr="00D42C9F">
        <w:rPr>
          <w:u w:val="single"/>
        </w:rPr>
        <w:t xml:space="preserve">описания  Бородинского поля. (По роману </w:t>
      </w:r>
      <w:proofErr w:type="spellStart"/>
      <w:r w:rsidR="00957F35" w:rsidRPr="00D42C9F">
        <w:rPr>
          <w:u w:val="single"/>
        </w:rPr>
        <w:t>Л.Н.Толстого</w:t>
      </w:r>
      <w:proofErr w:type="spellEnd"/>
      <w:r w:rsidR="00957F35" w:rsidRPr="00D42C9F">
        <w:rPr>
          <w:u w:val="single"/>
        </w:rPr>
        <w:t xml:space="preserve"> “Война и мир”.) </w:t>
      </w:r>
    </w:p>
    <w:p w:rsidR="00635D7A" w:rsidRPr="00D42C9F" w:rsidRDefault="00635D7A" w:rsidP="00635D7A">
      <w:pPr>
        <w:rPr>
          <w:u w:val="single"/>
        </w:rPr>
      </w:pPr>
    </w:p>
    <w:p w:rsidR="009A22A1" w:rsidRDefault="00666B42">
      <w:pPr>
        <w:rPr>
          <w:rFonts w:eastAsia="Calibri"/>
          <w:lang w:eastAsia="en-US"/>
        </w:rPr>
      </w:pPr>
      <w:r>
        <w:rPr>
          <w:b/>
        </w:rPr>
        <w:t>1ведущий:</w:t>
      </w:r>
      <w:r w:rsidRPr="00666B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6B42">
        <w:rPr>
          <w:rFonts w:eastAsia="Calibri"/>
          <w:lang w:eastAsia="en-US"/>
        </w:rPr>
        <w:t>К теме Бородинской битвы  неоднократно обращался и М.Ю. Лермонтов в своих стихотворениях. Первое из них – “Поле Бородина” было написано в 1830 году, когда поэту было всего 15 лет</w:t>
      </w:r>
      <w:r>
        <w:rPr>
          <w:rFonts w:eastAsia="Calibri"/>
          <w:lang w:eastAsia="en-US"/>
        </w:rPr>
        <w:t>.</w:t>
      </w:r>
    </w:p>
    <w:p w:rsidR="00666B42" w:rsidRPr="00666B42" w:rsidRDefault="00666B42" w:rsidP="00666B42">
      <w:pPr>
        <w:rPr>
          <w:rFonts w:eastAsia="Calibri"/>
          <w:lang w:eastAsia="en-US"/>
        </w:rPr>
      </w:pPr>
      <w:r w:rsidRPr="00666B42">
        <w:rPr>
          <w:rFonts w:eastAsia="Calibri"/>
          <w:lang w:eastAsia="en-US"/>
        </w:rPr>
        <w:t xml:space="preserve">В 1837 году в России отмечалась великая дата – 25-летие победы на Бородинском поле. И в этом же юбилейном году появляется стихотворение </w:t>
      </w:r>
      <w:proofErr w:type="spellStart"/>
      <w:r w:rsidRPr="00666B42">
        <w:rPr>
          <w:rFonts w:eastAsia="Calibri"/>
          <w:lang w:eastAsia="en-US"/>
        </w:rPr>
        <w:t>М.Ю.Лермонтова</w:t>
      </w:r>
      <w:proofErr w:type="spellEnd"/>
      <w:r w:rsidRPr="00666B42">
        <w:rPr>
          <w:rFonts w:eastAsia="Calibri"/>
          <w:lang w:eastAsia="en-US"/>
        </w:rPr>
        <w:t xml:space="preserve"> “Бородино</w:t>
      </w:r>
    </w:p>
    <w:p w:rsidR="00666B42" w:rsidRPr="00666B42" w:rsidRDefault="00DF3AC4" w:rsidP="00666B4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666B42">
        <w:rPr>
          <w:rFonts w:ascii="Arial" w:hAnsi="Arial" w:cs="Arial"/>
          <w:b/>
        </w:rPr>
        <w:t>чтец</w:t>
      </w:r>
      <w:proofErr w:type="gramStart"/>
      <w:r w:rsidR="00666B42">
        <w:rPr>
          <w:rFonts w:ascii="Arial" w:hAnsi="Arial" w:cs="Arial"/>
          <w:b/>
        </w:rPr>
        <w:t>:</w:t>
      </w:r>
      <w:r w:rsidR="00666B42" w:rsidRPr="00666B42">
        <w:rPr>
          <w:rFonts w:ascii="Arial" w:hAnsi="Arial" w:cs="Arial"/>
        </w:rPr>
        <w:t>(</w:t>
      </w:r>
      <w:proofErr w:type="gramEnd"/>
      <w:r w:rsidR="00666B42" w:rsidRPr="00666B42">
        <w:rPr>
          <w:rFonts w:ascii="Arial" w:hAnsi="Arial" w:cs="Arial"/>
          <w:sz w:val="22"/>
          <w:szCs w:val="22"/>
        </w:rPr>
        <w:t>звучит отрывок из стихотворения)</w:t>
      </w:r>
    </w:p>
    <w:p w:rsidR="00666B42" w:rsidRP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66B42">
        <w:rPr>
          <w:rFonts w:ascii="Arial" w:hAnsi="Arial" w:cs="Arial"/>
          <w:sz w:val="22"/>
          <w:szCs w:val="22"/>
        </w:rPr>
        <w:t>И вот нашли большое поле:</w:t>
      </w:r>
      <w:r w:rsidRPr="00666B42">
        <w:rPr>
          <w:rFonts w:ascii="Arial" w:hAnsi="Arial" w:cs="Arial"/>
          <w:sz w:val="22"/>
          <w:szCs w:val="22"/>
        </w:rPr>
        <w:br/>
        <w:t>Есть разгуляться, где на воле!</w:t>
      </w:r>
      <w:r w:rsidRPr="00666B42">
        <w:rPr>
          <w:rFonts w:ascii="Arial" w:hAnsi="Arial" w:cs="Arial"/>
          <w:sz w:val="22"/>
          <w:szCs w:val="22"/>
        </w:rPr>
        <w:br/>
        <w:t>Построили редут.</w:t>
      </w:r>
      <w:r w:rsidRPr="00666B42">
        <w:rPr>
          <w:rFonts w:ascii="Arial" w:hAnsi="Arial" w:cs="Arial"/>
          <w:sz w:val="22"/>
          <w:szCs w:val="22"/>
        </w:rPr>
        <w:br/>
        <w:t xml:space="preserve">У </w:t>
      </w:r>
      <w:proofErr w:type="gramStart"/>
      <w:r w:rsidRPr="00666B42">
        <w:rPr>
          <w:rFonts w:ascii="Arial" w:hAnsi="Arial" w:cs="Arial"/>
          <w:sz w:val="22"/>
          <w:szCs w:val="22"/>
        </w:rPr>
        <w:t>наших</w:t>
      </w:r>
      <w:proofErr w:type="gramEnd"/>
      <w:r w:rsidRPr="00666B42">
        <w:rPr>
          <w:rFonts w:ascii="Arial" w:hAnsi="Arial" w:cs="Arial"/>
          <w:sz w:val="22"/>
          <w:szCs w:val="22"/>
        </w:rPr>
        <w:t xml:space="preserve"> ушки на макушке!</w:t>
      </w:r>
      <w:r w:rsidRPr="00666B42">
        <w:rPr>
          <w:rFonts w:ascii="Arial" w:hAnsi="Arial" w:cs="Arial"/>
          <w:sz w:val="22"/>
          <w:szCs w:val="22"/>
        </w:rPr>
        <w:br/>
        <w:t>Чуть утро осветило пушки</w:t>
      </w:r>
      <w:proofErr w:type="gramStart"/>
      <w:r w:rsidRPr="00666B42">
        <w:rPr>
          <w:rFonts w:ascii="Arial" w:hAnsi="Arial" w:cs="Arial"/>
          <w:sz w:val="22"/>
          <w:szCs w:val="22"/>
        </w:rPr>
        <w:br/>
        <w:t>И</w:t>
      </w:r>
      <w:proofErr w:type="gramEnd"/>
      <w:r w:rsidRPr="00666B42">
        <w:rPr>
          <w:rFonts w:ascii="Arial" w:hAnsi="Arial" w:cs="Arial"/>
          <w:sz w:val="22"/>
          <w:szCs w:val="22"/>
        </w:rPr>
        <w:t xml:space="preserve"> леса синие верхушки -</w:t>
      </w:r>
      <w:r w:rsidRPr="00666B42">
        <w:rPr>
          <w:rFonts w:ascii="Arial" w:hAnsi="Arial" w:cs="Arial"/>
          <w:sz w:val="22"/>
          <w:szCs w:val="22"/>
        </w:rPr>
        <w:br/>
        <w:t>Французы тут как тут…</w:t>
      </w:r>
    </w:p>
    <w:p w:rsidR="00666B42" w:rsidRP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 w:rsidRPr="00666B42">
        <w:rPr>
          <w:rFonts w:ascii="Arial" w:hAnsi="Arial" w:cs="Arial"/>
          <w:sz w:val="22"/>
          <w:szCs w:val="22"/>
        </w:rPr>
        <w:t>Ну</w:t>
      </w:r>
      <w:proofErr w:type="gramEnd"/>
      <w:r w:rsidRPr="00666B42">
        <w:rPr>
          <w:rFonts w:ascii="Arial" w:hAnsi="Arial" w:cs="Arial"/>
          <w:sz w:val="22"/>
          <w:szCs w:val="22"/>
        </w:rPr>
        <w:t xml:space="preserve"> ж был денек! Сквозь дым летучий</w:t>
      </w:r>
      <w:r w:rsidRPr="00666B42">
        <w:rPr>
          <w:rFonts w:ascii="Arial" w:hAnsi="Arial" w:cs="Arial"/>
          <w:sz w:val="22"/>
          <w:szCs w:val="22"/>
        </w:rPr>
        <w:br/>
        <w:t xml:space="preserve">Французы двинулись как тучи, </w:t>
      </w:r>
      <w:r w:rsidRPr="00666B42">
        <w:rPr>
          <w:rFonts w:ascii="Arial" w:hAnsi="Arial" w:cs="Arial"/>
          <w:sz w:val="22"/>
          <w:szCs w:val="22"/>
        </w:rPr>
        <w:br/>
        <w:t>И все на наш редут.</w:t>
      </w:r>
      <w:r w:rsidRPr="00666B42">
        <w:rPr>
          <w:rFonts w:ascii="Arial" w:hAnsi="Arial" w:cs="Arial"/>
          <w:sz w:val="22"/>
          <w:szCs w:val="22"/>
        </w:rPr>
        <w:br/>
        <w:t>Уланы с пестрыми значками,</w:t>
      </w:r>
      <w:r w:rsidRPr="00666B42">
        <w:rPr>
          <w:rFonts w:ascii="Arial" w:hAnsi="Arial" w:cs="Arial"/>
          <w:sz w:val="22"/>
          <w:szCs w:val="22"/>
        </w:rPr>
        <w:br/>
        <w:t xml:space="preserve">Драгуны с конскими хвостами, </w:t>
      </w:r>
      <w:r w:rsidRPr="00666B42">
        <w:rPr>
          <w:rFonts w:ascii="Arial" w:hAnsi="Arial" w:cs="Arial"/>
          <w:sz w:val="22"/>
          <w:szCs w:val="22"/>
        </w:rPr>
        <w:br/>
        <w:t xml:space="preserve">Все промелькнуло между нами, </w:t>
      </w:r>
      <w:r w:rsidRPr="00666B42">
        <w:rPr>
          <w:rFonts w:ascii="Arial" w:hAnsi="Arial" w:cs="Arial"/>
          <w:sz w:val="22"/>
          <w:szCs w:val="22"/>
        </w:rPr>
        <w:br/>
        <w:t>Все побывали тут.</w:t>
      </w:r>
    </w:p>
    <w:p w:rsidR="00666B42" w:rsidRP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66B42">
        <w:rPr>
          <w:rFonts w:ascii="Arial" w:hAnsi="Arial" w:cs="Arial"/>
          <w:sz w:val="22"/>
          <w:szCs w:val="22"/>
        </w:rPr>
        <w:t>Вам не видать таких сражений!..</w:t>
      </w:r>
      <w:r w:rsidRPr="00666B42">
        <w:rPr>
          <w:rFonts w:ascii="Arial" w:hAnsi="Arial" w:cs="Arial"/>
          <w:sz w:val="22"/>
          <w:szCs w:val="22"/>
        </w:rPr>
        <w:br/>
        <w:t>Носились знамена, как тени,</w:t>
      </w:r>
      <w:r w:rsidRPr="00666B42">
        <w:rPr>
          <w:rFonts w:ascii="Arial" w:hAnsi="Arial" w:cs="Arial"/>
          <w:sz w:val="22"/>
          <w:szCs w:val="22"/>
        </w:rPr>
        <w:br/>
        <w:t>В дыму огонь блестел,</w:t>
      </w:r>
      <w:r w:rsidRPr="00666B42">
        <w:rPr>
          <w:rFonts w:ascii="Arial" w:hAnsi="Arial" w:cs="Arial"/>
          <w:sz w:val="22"/>
          <w:szCs w:val="22"/>
        </w:rPr>
        <w:br/>
        <w:t>Звучал булат, картечь визжала,</w:t>
      </w:r>
      <w:r w:rsidRPr="00666B42">
        <w:rPr>
          <w:rFonts w:ascii="Arial" w:hAnsi="Arial" w:cs="Arial"/>
          <w:sz w:val="22"/>
          <w:szCs w:val="22"/>
        </w:rPr>
        <w:br/>
        <w:t xml:space="preserve">Рука бойцов колоть устала, </w:t>
      </w:r>
      <w:r w:rsidRPr="00666B42">
        <w:rPr>
          <w:rFonts w:ascii="Arial" w:hAnsi="Arial" w:cs="Arial"/>
          <w:sz w:val="22"/>
          <w:szCs w:val="22"/>
        </w:rPr>
        <w:br/>
        <w:t>И ядрам пролетать мешала</w:t>
      </w:r>
      <w:r w:rsidRPr="00666B42">
        <w:rPr>
          <w:rFonts w:ascii="Arial" w:hAnsi="Arial" w:cs="Arial"/>
          <w:sz w:val="22"/>
          <w:szCs w:val="22"/>
        </w:rPr>
        <w:br/>
        <w:t>Гора кровавых тел.</w:t>
      </w:r>
    </w:p>
    <w:p w:rsidR="00666B42" w:rsidRP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66B42">
        <w:rPr>
          <w:rFonts w:ascii="Arial" w:hAnsi="Arial" w:cs="Arial"/>
          <w:sz w:val="22"/>
          <w:szCs w:val="22"/>
        </w:rPr>
        <w:t>Изведал враг в тот день немало,</w:t>
      </w:r>
      <w:r w:rsidRPr="00666B42">
        <w:rPr>
          <w:rFonts w:ascii="Arial" w:hAnsi="Arial" w:cs="Arial"/>
          <w:sz w:val="22"/>
          <w:szCs w:val="22"/>
        </w:rPr>
        <w:br/>
        <w:t>Что значит русский бой удалый,</w:t>
      </w:r>
      <w:r w:rsidRPr="00666B42">
        <w:rPr>
          <w:rFonts w:ascii="Arial" w:hAnsi="Arial" w:cs="Arial"/>
          <w:sz w:val="22"/>
          <w:szCs w:val="22"/>
        </w:rPr>
        <w:br/>
        <w:t>Наш рукопашный бой!..</w:t>
      </w:r>
      <w:r w:rsidRPr="00666B42">
        <w:rPr>
          <w:rFonts w:ascii="Arial" w:hAnsi="Arial" w:cs="Arial"/>
          <w:sz w:val="22"/>
          <w:szCs w:val="22"/>
        </w:rPr>
        <w:br/>
        <w:t>Земля тряслась, как наши груди</w:t>
      </w:r>
      <w:proofErr w:type="gramStart"/>
      <w:r w:rsidRPr="00666B42">
        <w:rPr>
          <w:rFonts w:ascii="Arial" w:hAnsi="Arial" w:cs="Arial"/>
          <w:sz w:val="22"/>
          <w:szCs w:val="22"/>
        </w:rPr>
        <w:br/>
        <w:t>С</w:t>
      </w:r>
      <w:proofErr w:type="gramEnd"/>
      <w:r w:rsidRPr="00666B42">
        <w:rPr>
          <w:rFonts w:ascii="Arial" w:hAnsi="Arial" w:cs="Arial"/>
          <w:sz w:val="22"/>
          <w:szCs w:val="22"/>
        </w:rPr>
        <w:t xml:space="preserve">мешались в кучу кони, люди, </w:t>
      </w:r>
      <w:r w:rsidRPr="00666B42">
        <w:rPr>
          <w:rFonts w:ascii="Arial" w:hAnsi="Arial" w:cs="Arial"/>
          <w:sz w:val="22"/>
          <w:szCs w:val="22"/>
        </w:rPr>
        <w:br/>
        <w:t xml:space="preserve">И залпы тысячи орудий </w:t>
      </w:r>
      <w:r w:rsidRPr="00666B42">
        <w:rPr>
          <w:rFonts w:ascii="Arial" w:hAnsi="Arial" w:cs="Arial"/>
          <w:sz w:val="22"/>
          <w:szCs w:val="22"/>
        </w:rPr>
        <w:br/>
        <w:t>Слились в протяжный вой…</w:t>
      </w:r>
    </w:p>
    <w:p w:rsid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66B42">
        <w:rPr>
          <w:rFonts w:ascii="Arial" w:hAnsi="Arial" w:cs="Arial"/>
          <w:sz w:val="22"/>
          <w:szCs w:val="22"/>
        </w:rPr>
        <w:t>Полковник наш рожден был хватом</w:t>
      </w:r>
      <w:r w:rsidRPr="00666B42">
        <w:rPr>
          <w:rFonts w:ascii="Arial" w:hAnsi="Arial" w:cs="Arial"/>
          <w:sz w:val="22"/>
          <w:szCs w:val="22"/>
        </w:rPr>
        <w:br/>
        <w:t>Слуга царю, отец солдатам…</w:t>
      </w:r>
      <w:r w:rsidRPr="00666B42">
        <w:rPr>
          <w:rFonts w:ascii="Arial" w:hAnsi="Arial" w:cs="Arial"/>
          <w:sz w:val="22"/>
          <w:szCs w:val="22"/>
        </w:rPr>
        <w:br/>
        <w:t>Да</w:t>
      </w:r>
      <w:proofErr w:type="gramStart"/>
      <w:r w:rsidRPr="00666B42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666B42">
        <w:rPr>
          <w:rFonts w:ascii="Arial" w:hAnsi="Arial" w:cs="Arial"/>
          <w:sz w:val="22"/>
          <w:szCs w:val="22"/>
        </w:rPr>
        <w:t xml:space="preserve"> жаль его: сражен булатом,</w:t>
      </w:r>
      <w:r w:rsidRPr="00666B42">
        <w:rPr>
          <w:rFonts w:ascii="Arial" w:hAnsi="Arial" w:cs="Arial"/>
          <w:sz w:val="22"/>
          <w:szCs w:val="22"/>
        </w:rPr>
        <w:br/>
        <w:t>Он спит в земле сырой.</w:t>
      </w:r>
      <w:r w:rsidRPr="00666B42">
        <w:rPr>
          <w:rFonts w:ascii="Arial" w:hAnsi="Arial" w:cs="Arial"/>
          <w:sz w:val="22"/>
          <w:szCs w:val="22"/>
        </w:rPr>
        <w:br/>
        <w:t>И молвил он, сверкнув очами:</w:t>
      </w:r>
      <w:r w:rsidRPr="00666B42">
        <w:rPr>
          <w:rFonts w:ascii="Arial" w:hAnsi="Arial" w:cs="Arial"/>
          <w:sz w:val="22"/>
          <w:szCs w:val="22"/>
        </w:rPr>
        <w:br/>
        <w:t>“Ребята! Не Москва ль за нами?</w:t>
      </w:r>
      <w:r w:rsidRPr="00666B42">
        <w:rPr>
          <w:rFonts w:ascii="Arial" w:hAnsi="Arial" w:cs="Arial"/>
          <w:sz w:val="22"/>
          <w:szCs w:val="22"/>
        </w:rPr>
        <w:br/>
        <w:t>Умрем же под Москвой,</w:t>
      </w:r>
      <w:r w:rsidRPr="00666B42">
        <w:rPr>
          <w:rFonts w:ascii="Arial" w:hAnsi="Arial" w:cs="Arial"/>
          <w:sz w:val="22"/>
          <w:szCs w:val="22"/>
        </w:rPr>
        <w:br/>
      </w:r>
      <w:r w:rsidRPr="00666B42">
        <w:rPr>
          <w:rFonts w:ascii="Arial" w:hAnsi="Arial" w:cs="Arial"/>
          <w:sz w:val="22"/>
          <w:szCs w:val="22"/>
        </w:rPr>
        <w:lastRenderedPageBreak/>
        <w:t>Как наши братья умирали!”</w:t>
      </w:r>
      <w:r w:rsidRPr="00666B42">
        <w:rPr>
          <w:rFonts w:ascii="Arial" w:hAnsi="Arial" w:cs="Arial"/>
          <w:sz w:val="22"/>
          <w:szCs w:val="22"/>
        </w:rPr>
        <w:br/>
        <w:t>И умереть мы обещали,</w:t>
      </w:r>
      <w:r w:rsidRPr="00666B42">
        <w:rPr>
          <w:rFonts w:ascii="Arial" w:hAnsi="Arial" w:cs="Arial"/>
          <w:sz w:val="22"/>
          <w:szCs w:val="22"/>
        </w:rPr>
        <w:br/>
        <w:t>И клятву верности сдержали</w:t>
      </w:r>
      <w:r w:rsidRPr="00666B42">
        <w:rPr>
          <w:rFonts w:ascii="Arial" w:hAnsi="Arial" w:cs="Arial"/>
          <w:sz w:val="22"/>
          <w:szCs w:val="22"/>
        </w:rPr>
        <w:br/>
        <w:t>Мы в Бородинский бой.</w:t>
      </w:r>
    </w:p>
    <w:p w:rsidR="00545AE8" w:rsidRPr="00545AE8" w:rsidRDefault="00DF3AC4" w:rsidP="00DF3AC4">
      <w:pPr>
        <w:pStyle w:val="a3"/>
        <w:jc w:val="both"/>
        <w:rPr>
          <w:b/>
          <w:u w:val="single"/>
        </w:rPr>
      </w:pPr>
      <w:r>
        <w:rPr>
          <w:b/>
        </w:rPr>
        <w:t>2Ведущий:</w:t>
      </w:r>
      <w:r w:rsidR="00545AE8">
        <w:rPr>
          <w:b/>
        </w:rPr>
        <w:t xml:space="preserve"> </w:t>
      </w:r>
      <w:proofErr w:type="gramStart"/>
      <w:r w:rsidR="00545AE8" w:rsidRPr="00545AE8">
        <w:rPr>
          <w:b/>
          <w:u w:val="single"/>
        </w:rPr>
        <w:t xml:space="preserve">( </w:t>
      </w:r>
      <w:proofErr w:type="gramEnd"/>
      <w:r w:rsidR="00545AE8" w:rsidRPr="00545AE8">
        <w:rPr>
          <w:b/>
          <w:u w:val="single"/>
        </w:rPr>
        <w:t xml:space="preserve">на фоне музыки </w:t>
      </w:r>
      <w:proofErr w:type="spellStart"/>
      <w:r w:rsidR="00545AE8" w:rsidRPr="00545AE8">
        <w:rPr>
          <w:b/>
          <w:u w:val="single"/>
        </w:rPr>
        <w:t>П.И.Чайковского</w:t>
      </w:r>
      <w:proofErr w:type="spellEnd"/>
      <w:r w:rsidR="00545AE8" w:rsidRPr="00545AE8">
        <w:rPr>
          <w:b/>
          <w:u w:val="single"/>
        </w:rPr>
        <w:t xml:space="preserve"> «Финал симфонической </w:t>
      </w:r>
      <w:proofErr w:type="spellStart"/>
      <w:r w:rsidR="00545AE8" w:rsidRPr="00545AE8">
        <w:rPr>
          <w:b/>
          <w:u w:val="single"/>
        </w:rPr>
        <w:t>уветрюры</w:t>
      </w:r>
      <w:proofErr w:type="spellEnd"/>
      <w:r w:rsidR="00545AE8" w:rsidRPr="00545AE8">
        <w:rPr>
          <w:b/>
          <w:u w:val="single"/>
        </w:rPr>
        <w:t xml:space="preserve"> 1812года»)</w:t>
      </w:r>
    </w:p>
    <w:p w:rsidR="00DF3AC4" w:rsidRPr="00DF3AC4" w:rsidRDefault="00DF3AC4" w:rsidP="00DF3AC4">
      <w:pPr>
        <w:pStyle w:val="a3"/>
        <w:jc w:val="both"/>
        <w:rPr>
          <w:rFonts w:ascii="Arial" w:hAnsi="Arial" w:cs="Arial"/>
          <w:sz w:val="22"/>
          <w:szCs w:val="22"/>
        </w:rPr>
      </w:pPr>
      <w:r w:rsidRPr="00DF3AC4">
        <w:rPr>
          <w:rFonts w:ascii="Arial" w:hAnsi="Arial" w:cs="Arial"/>
          <w:sz w:val="22"/>
          <w:szCs w:val="22"/>
        </w:rPr>
        <w:t xml:space="preserve"> Наверное, стоит все-таки понять, что героями не рождаются, ими становятся, когда в час великих испытаний на вопрос "что ближе, дороже – ты сам или Родина" человек находит свой ответ. </w:t>
      </w:r>
    </w:p>
    <w:p w:rsidR="00DF3AC4" w:rsidRPr="00DF3AC4" w:rsidRDefault="00DF3AC4" w:rsidP="00DF3AC4">
      <w:pPr>
        <w:spacing w:before="100" w:beforeAutospacing="1" w:after="100" w:afterAutospacing="1"/>
      </w:pPr>
      <w:r w:rsidRPr="00DF3AC4">
        <w:t>Идя на подвиги,</w:t>
      </w:r>
      <w:r w:rsidRPr="00DF3AC4">
        <w:br/>
        <w:t xml:space="preserve">Не алчут орденов, </w:t>
      </w:r>
      <w:r w:rsidRPr="00DF3AC4">
        <w:br/>
        <w:t xml:space="preserve">Не бредят </w:t>
      </w:r>
      <w:r w:rsidRPr="00DF3AC4">
        <w:br/>
        <w:t xml:space="preserve">Благодарностью державы, </w:t>
      </w:r>
      <w:r w:rsidRPr="00DF3AC4">
        <w:br/>
        <w:t>Не узнают примерный вес чинов,</w:t>
      </w:r>
      <w:r w:rsidRPr="00DF3AC4">
        <w:br/>
        <w:t>Достойных стать</w:t>
      </w:r>
      <w:r w:rsidRPr="00DF3AC4">
        <w:br/>
        <w:t>Эквивалентом славы.</w:t>
      </w:r>
      <w:r w:rsidRPr="00DF3AC4">
        <w:br/>
        <w:t xml:space="preserve">Идя на подвиги, </w:t>
      </w:r>
      <w:r w:rsidRPr="00DF3AC4">
        <w:br/>
        <w:t>Не ведают о том,</w:t>
      </w:r>
      <w:r w:rsidRPr="00DF3AC4">
        <w:br/>
        <w:t>Насколько щедрость родины огромна,</w:t>
      </w:r>
      <w:r w:rsidRPr="00DF3AC4">
        <w:br/>
        <w:t>И называют чрезвычайно скромно</w:t>
      </w:r>
      <w:proofErr w:type="gramStart"/>
      <w:r w:rsidRPr="00DF3AC4">
        <w:br/>
        <w:t>В</w:t>
      </w:r>
      <w:proofErr w:type="gramEnd"/>
      <w:r w:rsidRPr="00DF3AC4">
        <w:t xml:space="preserve">се то, что станет подвигом потом. </w:t>
      </w:r>
    </w:p>
    <w:p w:rsidR="00DF3AC4" w:rsidRDefault="00DF3AC4" w:rsidP="00DF3AC4">
      <w:pPr>
        <w:spacing w:before="100" w:beforeAutospacing="1" w:after="100" w:afterAutospacing="1"/>
      </w:pPr>
      <w:r w:rsidRPr="00DF3AC4">
        <w:t xml:space="preserve">                                              (</w:t>
      </w:r>
      <w:proofErr w:type="spellStart"/>
      <w:r w:rsidRPr="00DF3AC4">
        <w:t>В.Коротич</w:t>
      </w:r>
      <w:proofErr w:type="spellEnd"/>
      <w:r w:rsidRPr="00DF3AC4">
        <w:t>)</w:t>
      </w: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217B85">
      <w:pPr>
        <w:spacing w:before="100" w:beforeAutospacing="1" w:after="100" w:afterAutospacing="1"/>
        <w:jc w:val="center"/>
      </w:pPr>
      <w:r>
        <w:lastRenderedPageBreak/>
        <w:t xml:space="preserve">Муниципальное казенное общеобразовательное учреждение «Средняя общеобразовательная школа №1 </w:t>
      </w:r>
      <w:proofErr w:type="spellStart"/>
      <w:r>
        <w:t>ст</w:t>
      </w:r>
      <w:proofErr w:type="gramStart"/>
      <w:r>
        <w:t>.С</w:t>
      </w:r>
      <w:proofErr w:type="gramEnd"/>
      <w:r>
        <w:t>торожевой</w:t>
      </w:r>
      <w:proofErr w:type="spellEnd"/>
      <w:r>
        <w:t>»</w:t>
      </w:r>
    </w:p>
    <w:p w:rsidR="00217B85" w:rsidRDefault="00217B85" w:rsidP="00217B85">
      <w:pPr>
        <w:spacing w:before="100" w:beforeAutospacing="1" w:after="100" w:afterAutospacing="1"/>
        <w:jc w:val="center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0A53A7" w:rsidP="00217B85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t>Л</w:t>
      </w:r>
      <w:r w:rsidR="00217B85">
        <w:rPr>
          <w:sz w:val="36"/>
          <w:szCs w:val="36"/>
        </w:rPr>
        <w:t>итературно-музыкальная композиция</w:t>
      </w: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  <w:r w:rsidRPr="000A53A7">
        <w:rPr>
          <w:b/>
          <w:sz w:val="36"/>
          <w:szCs w:val="36"/>
        </w:rPr>
        <w:t>«России верные сыны»</w:t>
      </w:r>
      <w:r>
        <w:rPr>
          <w:sz w:val="36"/>
          <w:szCs w:val="36"/>
        </w:rPr>
        <w:t>,</w:t>
      </w: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посвященная</w:t>
      </w:r>
      <w:proofErr w:type="gramEnd"/>
      <w:r>
        <w:rPr>
          <w:sz w:val="36"/>
          <w:szCs w:val="36"/>
        </w:rPr>
        <w:t xml:space="preserve"> Дню Бородинского сражения.</w:t>
      </w: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  <w:bookmarkStart w:id="3" w:name="_GoBack"/>
      <w:bookmarkEnd w:id="3"/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Default="00217B85" w:rsidP="00217B85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217B85" w:rsidRPr="00217B85" w:rsidRDefault="00217B85" w:rsidP="00217B85">
      <w:pPr>
        <w:spacing w:before="100" w:beforeAutospacing="1" w:after="100" w:afterAutospacing="1"/>
        <w:jc w:val="center"/>
      </w:pPr>
      <w:r>
        <w:t>2012учебный год.</w:t>
      </w: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217B85" w:rsidRDefault="00217B85" w:rsidP="00DF3AC4">
      <w:pPr>
        <w:spacing w:before="100" w:beforeAutospacing="1" w:after="100" w:afterAutospacing="1"/>
      </w:pPr>
    </w:p>
    <w:p w:rsidR="00691989" w:rsidRPr="00DF3AC4" w:rsidRDefault="00691989" w:rsidP="00DF3AC4">
      <w:pPr>
        <w:spacing w:before="100" w:beforeAutospacing="1" w:after="100" w:afterAutospacing="1"/>
      </w:pPr>
    </w:p>
    <w:p w:rsidR="00DF3AC4" w:rsidRPr="00DF3AC4" w:rsidRDefault="00DF3AC4" w:rsidP="00666B42">
      <w:pPr>
        <w:spacing w:before="100" w:beforeAutospacing="1" w:after="100" w:afterAutospacing="1"/>
      </w:pPr>
    </w:p>
    <w:p w:rsidR="00DF3AC4" w:rsidRDefault="00DF3AC4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7C1D6F" w:rsidRDefault="007C1D6F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66B42" w:rsidRPr="00666B42" w:rsidRDefault="00666B42" w:rsidP="00666B4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66B42" w:rsidRPr="00666B42" w:rsidRDefault="00666B42"/>
    <w:sectPr w:rsidR="00666B42" w:rsidRPr="0066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A1"/>
    <w:rsid w:val="000154EF"/>
    <w:rsid w:val="000A53A7"/>
    <w:rsid w:val="00217B85"/>
    <w:rsid w:val="0033747E"/>
    <w:rsid w:val="00381224"/>
    <w:rsid w:val="00526900"/>
    <w:rsid w:val="00545AE8"/>
    <w:rsid w:val="00635D7A"/>
    <w:rsid w:val="00666B42"/>
    <w:rsid w:val="00691989"/>
    <w:rsid w:val="007C1D6F"/>
    <w:rsid w:val="008F5CFE"/>
    <w:rsid w:val="00957F35"/>
    <w:rsid w:val="009A22A1"/>
    <w:rsid w:val="009B2BF2"/>
    <w:rsid w:val="009C52CD"/>
    <w:rsid w:val="00D42C9F"/>
    <w:rsid w:val="00DF3AC4"/>
    <w:rsid w:val="00E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900"/>
  </w:style>
  <w:style w:type="character" w:customStyle="1" w:styleId="apple-style-span">
    <w:name w:val="apple-style-span"/>
    <w:basedOn w:val="a0"/>
    <w:rsid w:val="009C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900"/>
  </w:style>
  <w:style w:type="character" w:customStyle="1" w:styleId="apple-style-span">
    <w:name w:val="apple-style-span"/>
    <w:basedOn w:val="a0"/>
    <w:rsid w:val="009C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Валерчик</dc:creator>
  <cp:keywords/>
  <dc:description/>
  <cp:lastModifiedBy>Валерчик</cp:lastModifiedBy>
  <cp:revision>6</cp:revision>
  <cp:lastPrinted>2012-09-30T14:00:00Z</cp:lastPrinted>
  <dcterms:created xsi:type="dcterms:W3CDTF">2012-09-28T14:03:00Z</dcterms:created>
  <dcterms:modified xsi:type="dcterms:W3CDTF">2012-11-09T16:25:00Z</dcterms:modified>
</cp:coreProperties>
</file>