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29" w:rsidRDefault="00BF7729" w:rsidP="00BF7729">
      <w:pPr>
        <w:pStyle w:val="1"/>
      </w:pPr>
      <w:r>
        <w:t>Ошибки, которых мы не боимся</w:t>
      </w:r>
    </w:p>
    <w:p w:rsidR="00CD0423" w:rsidRDefault="00BF7729" w:rsidP="00CD0423">
      <w:r>
        <w:t xml:space="preserve">   Вышивать крестом, как и вышивать вообще, без ошибок невозможно. Это — факт. Количество ошибок можно снизить, если использовать маркеры по ткани, зачеркивать участки на схеме, постоянно себе перепроверять, но работать без погрешностей все равно не получится.                 Вышивка крестом подчиняется ряду формальных правил, соблюдение которых обязательно, огрехи надо исправлять. С другой стороны бывают оплошности, которые с легким сердцем можно не замечать, ведь сама по себе ошибка не так страшна, но жалко времени на ее исправление. </w:t>
      </w:r>
      <w:r>
        <w:tab/>
        <w:t>Ошибки при вышивании можно разделить на:                                                                    несущественные;  существенные  или  исправимые;  неисправимые.                                    Несущественные ошибки самые приятные, они не влияют на общее впечатление от работы, не бросаются в глаза. Например, в фоне при плавном перетекании цветовых оттенков, вышить крестик «не там» совсем не страшно. Начинающие вышивальщицы бросаются распарывать такие куски, но зачем? Посмотрите на вышивку, что-то изменилось, она стала хуже? Нет? И прекрасно, не тратьте драгоценное время на подобные пустяки.                                                                    Существенные — те, что бросаются в глаза. К примеру, вышивка крестом подразумевает расположение всех верхних стежков в одном направлении, иначе работа выглядит неаккуратно. При вышивании симметричных узоров необходимо внимательно следить за точным повторением элементов, в противном случае придется распарывать и переделывать работу. Человеческое восприятие очень чувствительно к изображениям лиц людей, «крестик вправо, крестик влево» и милые черты искажает неприятная гримаса. Пороть, однозначно пороть. 99% ошибок, связанных с вышиванием, можно отнести к исправимым. Вооружившись ножницами-цапельками с длинными лезвиями, аккуратно подрежьте неверные стежки, подденьте нитки иглой и удалите отрезки. Если на канве остались заметные мелкие ворсинки от выпоротых ниток — уберите их клейкой лентой-скотчем. Теперь иглой распределите нити канвы, восстановив равномерную структуру основы, чтобы и следа не осталось от удаленных стежков. Непременно улыбнитесь!                    Неисправимые ошибки самые страшные. Чаще всего они не имеют отношения к процессу вышивания как таковому: вышивка не помещается в отрезанный кусок, карандашная разметка никакими усилиями не смывается с ткани и т.д. Тут ничего поделать нельзя, только начинать работу заново. Постарайтесь не расстраиваться, ведь отрицательный опыт — тоже опыт.        Наверно вы очень удивитесь, когда узнаете, что наши предки тоже очень волновались за качество своих вышивок и выработали целую систему их восприятия. К примеру, вышивальщицы Палестины делали ошибки специально, полагая, что лишь творения Аллаха идеальны. Украинки никогда не пороли на свадебных рушниках, чтобы жизнь «молодых» была разнообразной, а не скучно-идеальной. С ними солидарны и мастерицы свадебных узбекских покрывал: «...пусть недобрый глаз споткнется о недочет, а счастье молодоженов никогда не закончится, как осталось незавершенным их свадебное покрывало».</w:t>
      </w:r>
      <w:r w:rsidR="00CD0423" w:rsidRPr="00CD0423">
        <w:t xml:space="preserve"> </w:t>
      </w:r>
      <w:r w:rsidR="00CD0423">
        <w:t>Полезные советы по вышиванию.</w:t>
      </w:r>
    </w:p>
    <w:p w:rsidR="00CD0423" w:rsidRPr="00CD0423" w:rsidRDefault="00CD0423" w:rsidP="00CD0423">
      <w:pPr>
        <w:pStyle w:val="1"/>
        <w:rPr>
          <w:color w:val="auto"/>
        </w:rPr>
      </w:pPr>
      <w:r w:rsidRPr="00CD0423">
        <w:rPr>
          <w:color w:val="auto"/>
        </w:rPr>
        <w:t>Советы</w:t>
      </w:r>
    </w:p>
    <w:p w:rsidR="00CD0423" w:rsidRDefault="00CD0423" w:rsidP="00CD0423">
      <w:r>
        <w:t xml:space="preserve">1. Круглые пяльцы примерно 20-25 см в диаметре очень удобны в работе. Для того, чтобы канва сохранялась в туго натянутом виде и на ней не появились сгибы, заломы, обмотайте оба кольца узкими полосками х/б ткани. </w:t>
      </w:r>
    </w:p>
    <w:p w:rsidR="00CD0423" w:rsidRDefault="00CD0423" w:rsidP="00CD0423">
      <w:r>
        <w:t xml:space="preserve">2. В первую очередь вышивайте более темные участки рисунка, затем более яркие и в концу — более светлые.                                                                                                                                                                 3. Вышивать удобно нитью длиной 25-З0 см. Для этого из пасмы (б ниточек переплетенных </w:t>
      </w:r>
      <w:r>
        <w:lastRenderedPageBreak/>
        <w:t xml:space="preserve">вместе) вытащите 2ниточки. Потом эти две ниточки отделите друг от друга и соедините вновь, это поможет сохранить ваши стежки гладкими и предохранить нити от скручивания и запутывания. </w:t>
      </w:r>
    </w:p>
    <w:p w:rsidR="00CD0423" w:rsidRDefault="00CD0423" w:rsidP="00CD0423">
      <w:r>
        <w:t xml:space="preserve">4. Если вы хотите вышить ленточку, бант, дорожку на ленточной канве, то закрепите ленту как можно тщательнее на пяльцах или гобеленовой рамке, так как ленточная канва менее накрахмалена, чем в лоскуте. </w:t>
      </w:r>
    </w:p>
    <w:p w:rsidR="00CD0423" w:rsidRDefault="00CD0423" w:rsidP="00CD0423">
      <w:r>
        <w:t xml:space="preserve">5. Если возникла необходимость прогладить канву утюгом, поместите её лицевой стороной вниз на мягкое белое полотенце и осторожно прогладьте с изнанки в режиме среднего нагрева утюга. </w:t>
      </w:r>
    </w:p>
    <w:p w:rsidR="00CD0423" w:rsidRDefault="00CD0423" w:rsidP="00CD0423">
      <w:r>
        <w:t xml:space="preserve">6. Секрет аккуратных и ровных стежков "назад иголка"заключается в том, что их надо выполнять после завершения всего рисунка. Используя острую вышивальную иглу, вплетите нитку в изнаночную сторону выполненных стежков и пропустите иглу с ниткой с изнаночной стороны на лицевую сторону канвы в начальную точку. Выполняйте стежок "назад иголка" на одной клеточке канвы АЫа. Его можно выполнять горизонтально, вертикально или по диагонали, в зависимости от направления, указанного на схеме. Выведите иглу на лицевую сторону на расстоянии одной клетки канвы от предыдущего стежка, затем проткните иглу вниз так, чтобы она оказалась рядом с предыдущим стежком, и продолжайте дальше до конца рисунка. </w:t>
      </w:r>
    </w:p>
    <w:p w:rsidR="00CD0423" w:rsidRDefault="00CD0423" w:rsidP="00CD0423">
      <w:r>
        <w:t xml:space="preserve">7. Для скорости вышивания наиболее значимым является и отметка отшитых участков вышивки. Можно отмечать на схеме отшитые участки маркером или фломастером, простым или цветным карандашом, можно использовать и липкую бумажную ленту (стик). Не зачеркивайте вашу схему шариковой ручкой. А вдруг схема отшитая много лет назад вам понадобится вновь, или ваша подруга захочет повторить ваш "шедевр"? Одним из способов сохранить схему в чистом виде: снять с неё ксерокопию. И главное, если у вас проблема со зрением, увеличивайте схему как можно с большим масштабом, берегите свои глазки, они вам еще пригодятся!                                                         8. При вышивании участков с часто меняющейся палитрой цветов мулине, используйте метод "парковки".Заранее проденьте требуемое количество нитей мулине нужных цветов в иголки и закрепите на держателе для иголок, магните или по краю канвы.                                                                      9. Девочки, совсем необязательно покупать дорогостоящий держатель для игл! Можно его сделать самостоятельно. Отрежьте полоску не очень толстого пенопласта. Посередине его, приклейте полосу бумаги со значками, согласно ключа вашей схемы. А теперь можно смело воткнуть иглы с мулине в свободное место от значка. Вышивайте с удовольствием! Свободные нити, необходимые для работы, оставьте на картонном органайзере с обозначением номера мулине. Органайзер или планшет для хранения нужных вам ниток легко изготовить: для этого на полоске картона дыроколом проделайте отверстия, над каждой дырочкой напишите сверху номер мулине, символ, а затем нити проденьте в отверстия.                                                                          10. Как можно тщательнее, а главное правильно, выбирайте иглу для вышивания. Игла выбирается в зависимости от типа канвы и непременно должна ей соответствовать. Чем плотнее переплетение канвы, тем тоньше должна быть игла. Большинство игл имеют номера (япон. голланд, англ), соответствующие двум разным шкалам -швейные и вышивальные нумеруются с № 1 по № 12, а иглы для гобелена и трикотажа с № 13 но № 28. Чем больше номер, тем тоньше и короче игла. Если игла слишком велика для выбранной ткани, она будет расширять расстояние между нитями канвы. Если игла слишком тонкая - это приведет к быстрому истиранию нитей мулине.                                                                                                                                                                            11. Изнаночная  сторона будет выглядеть опрятно, если выполнять стежки рядами и блоками одного цвета: сначала неполные крестики в одну сторону, а покрывающий их стежок - в другую. 12. Используйте скотч для снятия ворса и волокон с ткани. С его помощью можно содержать канву </w:t>
      </w:r>
      <w:r>
        <w:lastRenderedPageBreak/>
        <w:t xml:space="preserve">в чистом и свежем виде. Во время перерыва в работе прикрывайте вашу вышивку оберточной пленкой или тканью х/б, это не позволит вышивке запылиться.                                                                      13. Белая канва легко грязниться. Лично я не расстраиваюсь по этому поводу, а просто аккуратно стираю готовую вышивку в мягком моющем средстве, даю высохнуть и глажу тёплым утюгом, положив лицевой стороной на мягкое полотенце.  </w:t>
      </w:r>
    </w:p>
    <w:p w:rsidR="00CD0423" w:rsidRDefault="00CD0423" w:rsidP="00CD0423">
      <w:r>
        <w:t xml:space="preserve">14. Сэкономит время работы чёткая отметка середины канвы: пометьте центр ткани маленьким узелками ведите счёт крестиков от этой точки.                                                                                                                15. Как известно, бисер и нити металлик могут увеличивать весовую нагрузку на вышитые стежки. Еще одной причиной провисания вышивки, является ослабевание ткани со временем. Советуюдля укрепления изнанки, придания жесткости вашему полотну с вышивкой использовать термоклеевую прокладку(паутинка, флизелин). Кроме того, для закрепления вышивки в рамке, использовать метод натяжки шнуром или нитью х/б №10. </w:t>
      </w:r>
    </w:p>
    <w:p w:rsidR="00D16136" w:rsidRDefault="00CD0423" w:rsidP="00CD0423">
      <w:r>
        <w:t>16. Очень важно избегать протягивания тёмных ниток по изнанке там, где канва не зашита совсем. Избегайте сильного натягивания нити, иначе канва заметно деформируется, а при стирке еще и "скукожится" в этих местах.</w:t>
      </w:r>
    </w:p>
    <w:p w:rsidR="00CD0423" w:rsidRPr="00CD0423" w:rsidRDefault="00CD0423" w:rsidP="00CD0423">
      <w:pPr>
        <w:pStyle w:val="1"/>
      </w:pPr>
      <w:r w:rsidRPr="00CD0423">
        <w:t>Вышивка</w:t>
      </w:r>
      <w:r w:rsidRPr="00CD0423">
        <w:rPr>
          <w:rFonts w:ascii="Lucida Fax" w:hAnsi="Lucida Fax"/>
        </w:rPr>
        <w:t xml:space="preserve"> </w:t>
      </w:r>
      <w:r w:rsidRPr="00CD0423">
        <w:t>на</w:t>
      </w:r>
      <w:r w:rsidRPr="00CD0423">
        <w:rPr>
          <w:rFonts w:ascii="Lucida Fax" w:hAnsi="Lucida Fax"/>
        </w:rPr>
        <w:t xml:space="preserve"> </w:t>
      </w:r>
      <w:r w:rsidRPr="00CD0423">
        <w:t>черной</w:t>
      </w:r>
      <w:r w:rsidRPr="00CD0423">
        <w:rPr>
          <w:rFonts w:ascii="Lucida Fax" w:hAnsi="Lucida Fax"/>
        </w:rPr>
        <w:t xml:space="preserve"> </w:t>
      </w:r>
      <w:r w:rsidRPr="00CD0423">
        <w:t>канве</w:t>
      </w:r>
    </w:p>
    <w:p w:rsidR="00453FC0" w:rsidRDefault="00CD0423" w:rsidP="00453FC0">
      <w:r>
        <w:t xml:space="preserve">Черная канва.  Практические советы, как сделать процесс вышивки легким и комфортным.У каждой вышивальщицы наверняка есть на примете дизайн, в основе которого лежит вышивка на черной канве. Но зачастую настораживает цвет канвы и будоражит воображение вопрос: "А как же на ней вышивать? Это же наверное так сложно, ведь она темная, плетение едва видно, да и на глаза нагрузка приличная ...". С теми же, кто отважился попробовать сотворить вышивку на темной канве, хочу поделиться несколькими практическими советами, которые, очень надеюсь, помогут сделать Ваш вышивальный процесс легким и комфортным. Вышивка на черной канве предполагает хорошее освещение, а значит оптимально осуществлять вышивку при естественном солнечном свете. Если же у Вас нет возможности вышивать в дневное время, тогда следует обзавестись настольной лампой, желательно с функцией регулирования направления света для возможности приближенной подсветки непосредственно самой канвы. Лучше использовать светодиодную лампу, она дает яркое освещение и делает четко видимой структуру ткани. Если Вам необходима подсветка не только сверху, но и снизу, то для этой цели можно использовать любую белую ткань. Ткань кладется на колени, т.е. под канву и при попадании верхнего света на канву становится виден через дырочки белый просвет, таким образом создается эффект нижней подсветки. Так же, в настоящее время в продаже появился планшет для нижней подсветки темных тканей с мягким дневным светом, в комплект которого входит специальная съемная подушечка для колен, создающая удобство расположения планшета на коленях. Следует обратить внимание на структуру канвы. Желательно, чтобы канва была с четко выраженными дырочками и не рыхлая. Лично мне по душе жесткая канва, на ней иголочка сама без труда находит нужную дырочку. Для облегчения процесса вышивки на черной канве можно так же использовать разметку, например 10х10 клеточек. Разметку делаем любым удобным для Вас способом: белой ниткой (хлопковой или шелковой), маркером для темной канвы, белым цветным карандашом, портняжным мелом, мылом и т.п.. Разметка помогает визуально ориентироваться на ткани в процессе вышивки. Один из нестандартных способов сделать фактуру канвы более видимой для глаз, это закрашивание ее сухим мылом или портняжным мелом. Участок канвы или отрез целиком бесстрашно размеловываем, а затем аккуратно тряпочкой смахиваем лишнюю "стружку" с канвы. В итоге </w:t>
      </w:r>
      <w:r w:rsidR="00453FC0">
        <w:t>к</w:t>
      </w:r>
      <w:r>
        <w:t xml:space="preserve">анва приобретает бело-серый оттенок и дырочки для прокола становятся заметными и </w:t>
      </w:r>
      <w:r>
        <w:lastRenderedPageBreak/>
        <w:t>выразительными. Вышивку на черной канве распространено осуществлять, натягивая ткань на пяльцы или иные приспособления. Когда ткань натянута на пяльцы, дырочки между крестиками становятся видны на просвет. Если Вы привыкли вышивать без пялец, то для хорошей видимости просвета лучше выбирать жесткую канву, которая держит форму. Бывают случаи, когда после стирки черная канва может полинять вместе с готовой вышивкой. Поэтому, если Вы не до конца уверены в уровне ее качества, то лучше подстраховаться и перед началом работы маленький кусочек канвы постирать, для того, чтобы убедиться подходит Вам канва или ее стоит заменить на более качественную.</w:t>
      </w:r>
      <w:r w:rsidR="00453FC0" w:rsidRPr="00453FC0">
        <w:t xml:space="preserve"> </w:t>
      </w:r>
      <w:r w:rsidR="00453FC0">
        <w:t xml:space="preserve">                                             </w:t>
      </w:r>
    </w:p>
    <w:p w:rsidR="00453FC0" w:rsidRDefault="00453FC0" w:rsidP="00453FC0"/>
    <w:p w:rsidR="00453FC0" w:rsidRPr="00453FC0" w:rsidRDefault="00453FC0" w:rsidP="00453FC0">
      <w:pPr>
        <w:rPr>
          <w:b/>
          <w:i/>
          <w:sz w:val="28"/>
          <w:szCs w:val="28"/>
        </w:rPr>
      </w:pPr>
      <w:r w:rsidRPr="00453FC0">
        <w:rPr>
          <w:b/>
          <w:i/>
          <w:sz w:val="28"/>
          <w:szCs w:val="28"/>
        </w:rPr>
        <w:t>Подбор и раскрой канвы перед началом работы</w:t>
      </w:r>
    </w:p>
    <w:p w:rsidR="00453FC0" w:rsidRDefault="00453FC0" w:rsidP="00453FC0">
      <w:r>
        <w:t xml:space="preserve">Перед тем как начать вышивать всегда проверяйте нити канвы. Я по своей неосторожности начала вышивать, не проверив где долевые, а где поперечные нити канвы! И в результате готовую работу ужасно перекосило! Сделать это очень легко. Потяните канву руками по горизонтали и вертикали ... вы почувствуете, что одно из направлений тянется, а другое нет. То направление, которое не поддается растягиванию и есть долевыми нитями! Всегда располагайте вышивку по долевой нити!!! Если же вы используете канву , купленную на метраж, она обязательно будет иметь кромку с обеих сторон по ширине. Вот эта кромка показывает направление долевых нитей... то есть располагайте вышивку вдоль кромки.  </w:t>
      </w:r>
      <w:r w:rsidRPr="00453FC0">
        <w:t xml:space="preserve">Рассчитывайте размер канвы так, чтобы по краям оставалось не менее 3 см незашитого поля. Это даёт возможность натянуть готовую работу на подрамник либо подвернуть край на картоне. Да и вообще лишнее место не помешает. </w:t>
      </w:r>
      <w:r>
        <w:t xml:space="preserve">Вышивка крестом для начинающих. </w:t>
      </w:r>
    </w:p>
    <w:p w:rsidR="00453FC0" w:rsidRDefault="00453FC0" w:rsidP="00453FC0"/>
    <w:p w:rsidR="00453FC0" w:rsidRPr="00453FC0" w:rsidRDefault="00453FC0" w:rsidP="00453FC0">
      <w:pPr>
        <w:rPr>
          <w:b/>
          <w:i/>
          <w:sz w:val="28"/>
          <w:szCs w:val="28"/>
        </w:rPr>
      </w:pPr>
      <w:r w:rsidRPr="00453FC0">
        <w:rPr>
          <w:b/>
          <w:i/>
          <w:sz w:val="28"/>
          <w:szCs w:val="28"/>
        </w:rPr>
        <w:t>Уроки начинающей вышивальщицы</w:t>
      </w:r>
    </w:p>
    <w:p w:rsidR="00453FC0" w:rsidRDefault="00453FC0" w:rsidP="00453FC0">
      <w:r>
        <w:t>Сразу отмечу, что если Вы новичок в вышивке крестом и хотите только попробовать свои силы, придерживайтесь следующих правил.</w:t>
      </w:r>
    </w:p>
    <w:p w:rsidR="00453FC0" w:rsidRDefault="00453FC0" w:rsidP="00453FC0">
      <w:r>
        <w:t>1. Не покупайте с разбегу большой тяжелый набор от импортных производителей. Он красивый и очень притягательный, но этого не стоит делать по следующим причинам:</w:t>
      </w:r>
    </w:p>
    <w:p w:rsidR="00453FC0" w:rsidRDefault="00453FC0" w:rsidP="00453FC0">
      <w:r>
        <w:t>А) Обычно в таких наборах дизайнеры используют различные комбинации креста, полукреста, четверти креста и т.д. Я уже не говорю о разнообразных декоративных швах, не связанных с крестом. Вы намучаетесь и под конец бросите в пыльный угол этот набор!</w:t>
      </w:r>
      <w:r w:rsidR="000E2F8D">
        <w:t xml:space="preserve">                                                   </w:t>
      </w:r>
      <w:r>
        <w:t>Б) В наборе может оказаться не Aida (см. материалы), а другая ткань с очень плотным переплетением. Без опыта работы Вы не сможете на ней вышивать, так как в отличие от ткани Aida у нее нет четко выраженного переплетения (не видно крестика). Инструкция в таких наборах чаще всего на английском языке.</w:t>
      </w:r>
    </w:p>
    <w:p w:rsidR="00453FC0" w:rsidRDefault="00453FC0" w:rsidP="00453FC0">
      <w:r>
        <w:t xml:space="preserve">На первых порах Вам лучше купить маленький, недорогой набор с небольшим рисунком, их много и они разнообразны, лучше всего подойдет наш отечественный производитель «Алиса», «РТО», «Риолис. Веселая пчелка» и т.д. Такой набор содержит схему вышивки, нитки, основу, иголку и инструкцию на русском языке. </w:t>
      </w:r>
    </w:p>
    <w:p w:rsidR="00453FC0" w:rsidRDefault="00453FC0" w:rsidP="00453FC0">
      <w:r>
        <w:t xml:space="preserve">2. Другой вариант для новичка – это скачать маленькую схемку в Интернете. Обычно даже на сайтах производителей есть бесплатные ознакомительные схемки, которые отлично подойдут </w:t>
      </w:r>
      <w:r>
        <w:lastRenderedPageBreak/>
        <w:t>Вам для первых шагов. Заглядывайте на форумы сайтов по вышивке, там Вы не только научитесь чему-то новому, но и заведете друзей по досугу, сможете выставлять свои работы в кругу единомышленников, участвовать в играх, что всегда приятно.</w:t>
      </w:r>
      <w:r w:rsidR="000E2F8D">
        <w:t xml:space="preserve"> </w:t>
      </w:r>
      <w:r>
        <w:t>Повторюсь, что любой набор всегда должен содержать:</w:t>
      </w:r>
    </w:p>
    <w:p w:rsidR="00453FC0" w:rsidRDefault="00453FC0" w:rsidP="00453FC0">
      <w:r>
        <w:t>1. Схему – лист в мелкую сетку с нанесенными значками (буквенными или цифровыми), цветными или черно-белыми, которые составляют рисунок вашей будущей работы.</w:t>
      </w:r>
    </w:p>
    <w:p w:rsidR="00453FC0" w:rsidRDefault="00453FC0" w:rsidP="00453FC0">
      <w:r>
        <w:t>2. Ключ – каждый значок в рисунке обозначается определенным номером, который соответствует 1 цвету, т.е значок S – 310 DMC, здесь номер 310 – это черный цвет нити в палитре DMC).</w:t>
      </w:r>
    </w:p>
    <w:p w:rsidR="00453FC0" w:rsidRDefault="00453FC0" w:rsidP="00453FC0">
      <w:r>
        <w:t>3.Инструкция, в которой может быть представлено схематичное выполнение креста, дополнительная информация о количестве нитей, которым вы будете вышивать работу и т.д. Это зависит от трудности выбранного дизайна.</w:t>
      </w:r>
    </w:p>
    <w:p w:rsidR="00453FC0" w:rsidRDefault="00453FC0" w:rsidP="00453FC0">
      <w:r>
        <w:t>4. Материал, иголка и нити.</w:t>
      </w:r>
    </w:p>
    <w:p w:rsidR="00453FC0" w:rsidRDefault="00453FC0" w:rsidP="00453FC0">
      <w:r>
        <w:t>Материал.</w:t>
      </w:r>
    </w:p>
    <w:p w:rsidR="00453FC0" w:rsidRDefault="00453FC0" w:rsidP="00453FC0">
      <w:r>
        <w:t>Вышивка крестом относится к счетным видам вышивки, поэтому ткань для вышивания должна иметь четко выраженные нити, которые переплетаются под прямым углом.</w:t>
      </w:r>
    </w:p>
    <w:p w:rsidR="00453FC0" w:rsidRDefault="00453FC0" w:rsidP="00453FC0">
      <w:r>
        <w:t>Сегодня в магазинах для рукоделия есть несколько видов такой ткани различной расцветки:</w:t>
      </w:r>
    </w:p>
    <w:p w:rsidR="00453FC0" w:rsidRPr="000E2F8D" w:rsidRDefault="00453FC0" w:rsidP="00453FC0">
      <w:pPr>
        <w:rPr>
          <w:b/>
          <w:sz w:val="28"/>
          <w:szCs w:val="28"/>
        </w:rPr>
      </w:pPr>
      <w:r w:rsidRPr="000E2F8D">
        <w:rPr>
          <w:b/>
          <w:sz w:val="28"/>
          <w:szCs w:val="28"/>
        </w:rPr>
        <w:t>Aida 11, Aida 14, Aida 16, Aida 18.</w:t>
      </w:r>
    </w:p>
    <w:p w:rsidR="00453FC0" w:rsidRDefault="00453FC0" w:rsidP="00453FC0">
      <w:r>
        <w:t>Это самая удобная ткань для вышивки крестом, обычно все с нее и начинают свой нелегкий путь к вершинам искусства вышивания крестом.</w:t>
      </w:r>
    </w:p>
    <w:p w:rsidR="00453FC0" w:rsidRPr="000E2F8D" w:rsidRDefault="00453FC0" w:rsidP="00453FC0">
      <w:pPr>
        <w:rPr>
          <w:b/>
          <w:sz w:val="28"/>
          <w:szCs w:val="28"/>
          <w:lang w:val="en-US"/>
        </w:rPr>
      </w:pPr>
      <w:r w:rsidRPr="000E2F8D">
        <w:rPr>
          <w:b/>
          <w:sz w:val="28"/>
          <w:szCs w:val="28"/>
        </w:rPr>
        <w:t>Название</w:t>
      </w:r>
      <w:r w:rsidRPr="000E2F8D">
        <w:rPr>
          <w:b/>
          <w:sz w:val="28"/>
          <w:szCs w:val="28"/>
          <w:lang w:val="en-US"/>
        </w:rPr>
        <w:tab/>
      </w:r>
      <w:r w:rsidR="000E2F8D" w:rsidRPr="000E2F8D">
        <w:rPr>
          <w:b/>
          <w:sz w:val="28"/>
          <w:szCs w:val="28"/>
          <w:lang w:val="en-US"/>
        </w:rPr>
        <w:t xml:space="preserve">    </w:t>
      </w:r>
      <w:r w:rsidRPr="000E2F8D">
        <w:rPr>
          <w:b/>
          <w:sz w:val="28"/>
          <w:szCs w:val="28"/>
          <w:lang w:val="en-US"/>
        </w:rPr>
        <w:t xml:space="preserve">Aida 11 </w:t>
      </w:r>
      <w:r w:rsidRPr="000E2F8D">
        <w:rPr>
          <w:b/>
          <w:sz w:val="28"/>
          <w:szCs w:val="28"/>
          <w:lang w:val="en-US"/>
        </w:rPr>
        <w:tab/>
        <w:t xml:space="preserve">Aida 14 </w:t>
      </w:r>
      <w:r w:rsidRPr="000E2F8D">
        <w:rPr>
          <w:b/>
          <w:sz w:val="28"/>
          <w:szCs w:val="28"/>
          <w:lang w:val="en-US"/>
        </w:rPr>
        <w:tab/>
        <w:t xml:space="preserve">Aida 16 </w:t>
      </w:r>
      <w:r w:rsidRPr="000E2F8D">
        <w:rPr>
          <w:b/>
          <w:sz w:val="28"/>
          <w:szCs w:val="28"/>
          <w:lang w:val="en-US"/>
        </w:rPr>
        <w:tab/>
        <w:t>Aida 18</w:t>
      </w:r>
    </w:p>
    <w:p w:rsidR="00453FC0" w:rsidRDefault="00453FC0" w:rsidP="00453FC0">
      <w:r w:rsidRPr="000E2F8D">
        <w:rPr>
          <w:b/>
          <w:sz w:val="28"/>
          <w:szCs w:val="28"/>
        </w:rPr>
        <w:t>Клеток в 10 см</w:t>
      </w:r>
      <w:r w:rsidRPr="000E2F8D">
        <w:rPr>
          <w:b/>
          <w:sz w:val="28"/>
          <w:szCs w:val="28"/>
        </w:rPr>
        <w:tab/>
      </w:r>
      <w:r w:rsidR="000E2F8D">
        <w:rPr>
          <w:b/>
          <w:sz w:val="28"/>
          <w:szCs w:val="28"/>
        </w:rPr>
        <w:t xml:space="preserve">  </w:t>
      </w:r>
      <w:r w:rsidRPr="000E2F8D">
        <w:rPr>
          <w:b/>
          <w:sz w:val="28"/>
          <w:szCs w:val="28"/>
        </w:rPr>
        <w:t>43</w:t>
      </w:r>
      <w:r w:rsidRPr="000E2F8D">
        <w:rPr>
          <w:b/>
          <w:sz w:val="28"/>
          <w:szCs w:val="28"/>
        </w:rPr>
        <w:tab/>
      </w:r>
      <w:r w:rsidR="000E2F8D">
        <w:rPr>
          <w:b/>
          <w:sz w:val="28"/>
          <w:szCs w:val="28"/>
        </w:rPr>
        <w:t xml:space="preserve">          </w:t>
      </w:r>
      <w:r w:rsidRPr="000E2F8D">
        <w:rPr>
          <w:b/>
          <w:sz w:val="28"/>
          <w:szCs w:val="28"/>
        </w:rPr>
        <w:t>55</w:t>
      </w:r>
      <w:r w:rsidRPr="000E2F8D">
        <w:rPr>
          <w:b/>
          <w:sz w:val="28"/>
          <w:szCs w:val="28"/>
        </w:rPr>
        <w:tab/>
      </w:r>
      <w:r w:rsidR="000E2F8D">
        <w:rPr>
          <w:b/>
          <w:sz w:val="28"/>
          <w:szCs w:val="28"/>
        </w:rPr>
        <w:t xml:space="preserve">           </w:t>
      </w:r>
      <w:r w:rsidRPr="000E2F8D">
        <w:rPr>
          <w:b/>
          <w:sz w:val="28"/>
          <w:szCs w:val="28"/>
        </w:rPr>
        <w:t>63</w:t>
      </w:r>
      <w:r w:rsidRPr="000E2F8D">
        <w:rPr>
          <w:b/>
          <w:sz w:val="28"/>
          <w:szCs w:val="28"/>
        </w:rPr>
        <w:tab/>
      </w:r>
      <w:r w:rsidR="000E2F8D">
        <w:rPr>
          <w:b/>
          <w:sz w:val="28"/>
          <w:szCs w:val="28"/>
        </w:rPr>
        <w:t xml:space="preserve">           </w:t>
      </w:r>
      <w:r w:rsidRPr="000E2F8D">
        <w:rPr>
          <w:b/>
          <w:sz w:val="28"/>
          <w:szCs w:val="28"/>
        </w:rPr>
        <w:t>70</w:t>
      </w:r>
    </w:p>
    <w:p w:rsidR="000E2F8D" w:rsidRDefault="00453FC0" w:rsidP="00453FC0">
      <w:r>
        <w:t xml:space="preserve"> В зависимости от ткани и переплетения ее нитей меняется размер крестика, т.е. самый мелкий крест будет на ткани Aida 18 (на 10см вмещается 70 крестиков), а самый крупный на Aida 11. На ней лучше всего отрабатывать свои первые крестики.Но если попадется просто «канва», она тоже сгодится. «Канва» в принципе тот же материал Aida, только не накрахмалена и чаще всего белого цвета. Для маленькой схемки подойдет любая ткань с равномерным переплетением (не путать с плотным переплетением, такие ткани дороги и требуют определенного мастерства). Иногда используют даже мешковину. Вышивальщицы со стажем начинают поглядывать на ткани с плотным переплетением: Линда, Джоблеана, Аннабель, Бриттни, Мурано, Лугана и т.д.</w:t>
      </w:r>
      <w:r w:rsidR="000E2F8D">
        <w:t xml:space="preserve"> </w:t>
      </w:r>
      <w:r>
        <w:t>Преимущество таких тканей заключается в том, что вышивка на них выглядит изысканно и очень утонченно.</w:t>
      </w:r>
    </w:p>
    <w:p w:rsidR="000E2F8D" w:rsidRDefault="00453FC0" w:rsidP="00453FC0">
      <w:r>
        <w:t xml:space="preserve">Основные группы, </w:t>
      </w:r>
      <w:r w:rsidR="000E2F8D">
        <w:t xml:space="preserve"> </w:t>
      </w:r>
      <w:r>
        <w:t>на которые делятся ткани для вышивки (критериями, по которым ткани относят в ту или иную группу, служат состав материала, способ, которым соткана ткань, а также ее применение):</w:t>
      </w:r>
      <w:r w:rsidR="000E2F8D">
        <w:t xml:space="preserve"> </w:t>
      </w:r>
    </w:p>
    <w:p w:rsidR="00453FC0" w:rsidRDefault="00453FC0" w:rsidP="00453FC0">
      <w:r w:rsidRPr="000E2F8D">
        <w:rPr>
          <w:b/>
        </w:rPr>
        <w:t>Группа 1: Aida &amp; Hardanger Weaves</w:t>
      </w:r>
      <w:r w:rsidR="000E2F8D">
        <w:rPr>
          <w:b/>
        </w:rPr>
        <w:t xml:space="preserve">  </w:t>
      </w:r>
      <w:r>
        <w:t xml:space="preserve">Эта группа состоит из тканей, которые сотканы так называемыми блоками (blockweave), что делает их очень удобными для счетной вышивки. За некоторым исключением состоят из 100% хлопка. Как правило, это довольно жесткая ткань, что </w:t>
      </w:r>
      <w:r>
        <w:lastRenderedPageBreak/>
        <w:t>тоже является большим плюсом – даже без использования пяльцев крестики на плотной ткани получаются ровными и красивыми. Очень широкая цветовая гамма и разные размеры (6", 8", 11", 14", 16", 18", 20", 22") делают эту группу тканей самой популярной.</w:t>
      </w:r>
    </w:p>
    <w:p w:rsidR="00453FC0" w:rsidRDefault="00453FC0" w:rsidP="00453FC0">
      <w:r w:rsidRPr="000E2F8D">
        <w:rPr>
          <w:b/>
        </w:rPr>
        <w:t>Группа 2: Linen / Linen Blend Evenweaves</w:t>
      </w:r>
    </w:p>
    <w:p w:rsidR="00453FC0" w:rsidRDefault="00453FC0" w:rsidP="00453FC0">
      <w:r>
        <w:t>Самая изящная, на мой взгляд, группа тканей, которые наверняка помогут сделать вашу работу произведением искусства. Как следует из названия, состоят из льна или реже смеси льна с другими материалами. Нити, из которых соткано полотно, неравномерной толщины – именно это отличает лен от тканей следующей группы, но это не сказывается отрицательно на внешнем виде готовой работы. Вышивать на этих тканях необходимо через две (как минимум) нити. Ткани этой и следующей групп намного мягче, чем Aida, поэтому использование пялец очень желательно. Производители предоставляют нам довольно большой выбор размеров полотна (14", 18", 20", 25", 28", 32", 36", 40" и даже 45"), а цветовая гамма, например, льна Belfast представлена 30-ю (!) цветами. Смешанные по составу ткани этой группы имея внешний вид не хуже, чем у чистого льна, тем не менее доступнее по цене.</w:t>
      </w:r>
    </w:p>
    <w:p w:rsidR="00453FC0" w:rsidRPr="000E2F8D" w:rsidRDefault="00453FC0" w:rsidP="00453FC0">
      <w:pPr>
        <w:rPr>
          <w:b/>
        </w:rPr>
      </w:pPr>
      <w:r w:rsidRPr="000E2F8D">
        <w:rPr>
          <w:b/>
        </w:rPr>
        <w:t>Группа 3: Cotton / Cotton Blend Evenweaves</w:t>
      </w:r>
    </w:p>
    <w:p w:rsidR="00453FC0" w:rsidRDefault="00453FC0" w:rsidP="00453FC0">
      <w:r>
        <w:t xml:space="preserve">Ткани, входящие в эту группу, сотканы, так же как и полотно, но состав (хлопок или смесь хлопка) делает их совершенно не похожими на ткани второй группы. Нити этих тканей в отличие от нитей льна ровные. Впрочем, и из этого правила есть исключения – некоторые ткани намеренно сделаны с нитями неравномерной толщины. Здесь можно найти ткани для любого проекта – широкий выбор цветов и размеров дает повод Вашей фантазии разгуляться. Но среди этого разнообразия можно выделить и явного фаворита - это любимая многими Lugana. </w:t>
      </w:r>
      <w:r w:rsidR="000E2F8D">
        <w:t xml:space="preserve"> </w:t>
      </w:r>
      <w:r>
        <w:t>4 различных счета (20", 25", 28", 32"), замечательная цветовая гамма и отличное качество – это повод для того, чтобы снова и снова останавливать свой выбор на этой ткани.</w:t>
      </w:r>
    </w:p>
    <w:p w:rsidR="00453FC0" w:rsidRDefault="00453FC0" w:rsidP="00453FC0">
      <w:r>
        <w:t>Таким образом:</w:t>
      </w:r>
    </w:p>
    <w:p w:rsidR="00453FC0" w:rsidRPr="000E2F8D" w:rsidRDefault="00453FC0" w:rsidP="00453FC0">
      <w:pPr>
        <w:rPr>
          <w:b/>
        </w:rPr>
      </w:pPr>
      <w:r w:rsidRPr="000E2F8D">
        <w:rPr>
          <w:b/>
        </w:rPr>
        <w:t>1. Линда (Linda)</w:t>
      </w:r>
    </w:p>
    <w:p w:rsidR="00453FC0" w:rsidRPr="000E2F8D" w:rsidRDefault="00453FC0" w:rsidP="00453FC0">
      <w:pPr>
        <w:rPr>
          <w:b/>
        </w:rPr>
      </w:pPr>
      <w:r w:rsidRPr="000E2F8D">
        <w:rPr>
          <w:b/>
        </w:rPr>
        <w:t>2. Лугана (Lugana)</w:t>
      </w:r>
    </w:p>
    <w:p w:rsidR="00453FC0" w:rsidRPr="000E2F8D" w:rsidRDefault="00453FC0" w:rsidP="00453FC0">
      <w:pPr>
        <w:rPr>
          <w:b/>
        </w:rPr>
      </w:pPr>
      <w:r w:rsidRPr="000E2F8D">
        <w:rPr>
          <w:b/>
        </w:rPr>
        <w:t>3. Мурано</w:t>
      </w:r>
    </w:p>
    <w:p w:rsidR="000E2F8D" w:rsidRDefault="00453FC0" w:rsidP="00453FC0">
      <w:r>
        <w:t>относятся к одной группе тканей Cotton / Cotton Blend Evenweaves , а</w:t>
      </w:r>
      <w:r w:rsidR="000E2F8D">
        <w:t xml:space="preserve">  </w:t>
      </w:r>
    </w:p>
    <w:p w:rsidR="00453FC0" w:rsidRPr="000E2F8D" w:rsidRDefault="00453FC0" w:rsidP="00453FC0">
      <w:pPr>
        <w:rPr>
          <w:b/>
          <w:lang w:val="en-US"/>
        </w:rPr>
      </w:pPr>
      <w:r w:rsidRPr="000E2F8D">
        <w:rPr>
          <w:b/>
          <w:lang w:val="en-US"/>
        </w:rPr>
        <w:t>4. Dublin</w:t>
      </w:r>
    </w:p>
    <w:p w:rsidR="00453FC0" w:rsidRPr="000E2F8D" w:rsidRDefault="00453FC0" w:rsidP="00453FC0">
      <w:pPr>
        <w:rPr>
          <w:b/>
          <w:lang w:val="en-US"/>
        </w:rPr>
      </w:pPr>
      <w:r w:rsidRPr="000E2F8D">
        <w:rPr>
          <w:b/>
          <w:lang w:val="en-US"/>
        </w:rPr>
        <w:t>5. Cashel Linen</w:t>
      </w:r>
    </w:p>
    <w:p w:rsidR="00453FC0" w:rsidRPr="000E2F8D" w:rsidRDefault="00453FC0" w:rsidP="00453FC0">
      <w:pPr>
        <w:rPr>
          <w:b/>
          <w:lang w:val="en-US"/>
        </w:rPr>
      </w:pPr>
      <w:r w:rsidRPr="000E2F8D">
        <w:rPr>
          <w:b/>
          <w:lang w:val="en-US"/>
        </w:rPr>
        <w:t>6. Belfast</w:t>
      </w:r>
    </w:p>
    <w:p w:rsidR="00453FC0" w:rsidRPr="000E2F8D" w:rsidRDefault="00453FC0" w:rsidP="00453FC0">
      <w:pPr>
        <w:rPr>
          <w:b/>
          <w:lang w:val="en-US"/>
        </w:rPr>
      </w:pPr>
      <w:r w:rsidRPr="000E2F8D">
        <w:rPr>
          <w:b/>
          <w:lang w:val="en-US"/>
        </w:rPr>
        <w:t>7. Edinburgh</w:t>
      </w:r>
    </w:p>
    <w:p w:rsidR="00453FC0" w:rsidRPr="000E2F8D" w:rsidRDefault="00453FC0" w:rsidP="00453FC0">
      <w:pPr>
        <w:rPr>
          <w:b/>
          <w:lang w:val="en-US"/>
        </w:rPr>
      </w:pPr>
      <w:r w:rsidRPr="000E2F8D">
        <w:rPr>
          <w:b/>
          <w:lang w:val="en-US"/>
        </w:rPr>
        <w:t xml:space="preserve">8. </w:t>
      </w:r>
      <w:r w:rsidRPr="000E2F8D">
        <w:rPr>
          <w:b/>
        </w:rPr>
        <w:t>Льняная</w:t>
      </w:r>
      <w:r w:rsidRPr="000E2F8D">
        <w:rPr>
          <w:b/>
          <w:lang w:val="en-US"/>
        </w:rPr>
        <w:t xml:space="preserve"> </w:t>
      </w:r>
      <w:r w:rsidRPr="000E2F8D">
        <w:rPr>
          <w:b/>
        </w:rPr>
        <w:t>канва</w:t>
      </w:r>
      <w:r w:rsidRPr="000E2F8D">
        <w:rPr>
          <w:b/>
          <w:lang w:val="en-US"/>
        </w:rPr>
        <w:t xml:space="preserve"> </w:t>
      </w:r>
      <w:r w:rsidRPr="000E2F8D">
        <w:rPr>
          <w:b/>
        </w:rPr>
        <w:t>фирмы</w:t>
      </w:r>
      <w:r w:rsidRPr="000E2F8D">
        <w:rPr>
          <w:b/>
          <w:lang w:val="en-US"/>
        </w:rPr>
        <w:t xml:space="preserve"> Permin</w:t>
      </w:r>
    </w:p>
    <w:p w:rsidR="00453FC0" w:rsidRDefault="00453FC0" w:rsidP="00453FC0">
      <w:r>
        <w:t>соответственно к другой Linen / Linen Blend Evenweaves</w:t>
      </w:r>
    </w:p>
    <w:p w:rsidR="00373A10" w:rsidRDefault="00453FC0" w:rsidP="00453FC0">
      <w:r>
        <w:t xml:space="preserve">Как будет выглядеть вышивка зависит от того, во сколько нитей и через </w:t>
      </w:r>
      <w:r w:rsidR="00373A10">
        <w:t xml:space="preserve"> </w:t>
      </w:r>
      <w:r>
        <w:t>сколько переплетений ткани вы будете вышивать. Об этом мы еще поговорим в теме техника.</w:t>
      </w:r>
      <w:r w:rsidR="00373A10">
        <w:t xml:space="preserve"> </w:t>
      </w:r>
      <w:r>
        <w:t xml:space="preserve">Итак, в магазине вы </w:t>
      </w:r>
      <w:r>
        <w:lastRenderedPageBreak/>
        <w:t>купили канву Aida.</w:t>
      </w:r>
      <w:r w:rsidR="00373A10">
        <w:t xml:space="preserve"> </w:t>
      </w:r>
      <w:r>
        <w:t>Теперь нужно выбрать нити.</w:t>
      </w:r>
      <w:r w:rsidR="00373A10">
        <w:t xml:space="preserve"> </w:t>
      </w:r>
      <w:r>
        <w:t>От качества нити будет зависеть вся ваша работа. В крупных рукодельных магазинах предлагают мулине иностранного производства хорошего качества – DMC, Anchor, Madeira (любимые импортные нити), нити отечественного производства – это может быть мулине ПНК им. Кирова, «Гамма», а также нити китайского производства, что тоже не редкость.</w:t>
      </w:r>
      <w:r w:rsidR="00373A10">
        <w:t xml:space="preserve">  </w:t>
      </w:r>
      <w:r>
        <w:t>Будьте аккуратны с отечественным мулине и китайскими нитями, они имеют плохую привычку линять при стирке готовой работы, поэтому лучше всего протестировать нить перед работой.</w:t>
      </w:r>
      <w:r w:rsidR="00373A10">
        <w:t xml:space="preserve"> </w:t>
      </w:r>
      <w:r>
        <w:t>Самый простой способ – это намочить некоторое количество нитей в холодной воде, завернуть их в белый сухой лоскуток и прогладить сверху горячим утюгом. Результат плохой, некачественной нити сразу будет заметен.</w:t>
      </w:r>
      <w:r w:rsidR="00373A10">
        <w:t xml:space="preserve"> </w:t>
      </w:r>
      <w:r>
        <w:t>Разводы на белой канве при законченной вышивке – это кошмар вышивальщицы! Поэтому для безопасности стирайте свои работы в холодной воде, лучше со средствами, удерживающими цвета на месте. Можно после стирки прополоснуть вышивку в холодной воде с уксусом. Уксус надежный закрепитель цвета!</w:t>
      </w:r>
      <w:r w:rsidR="00373A10">
        <w:t xml:space="preserve"> </w:t>
      </w:r>
      <w:r>
        <w:t>На заметку. Если для вас нитки DMC «дороги» или под рукой оказались нитки другой марки, то существуют таблицы перевода цветов DMC в цвета нитей других производителей, например, «Гамма», ПНК им. Кирова и т.д. Для маленькой схемы Вы можете подобрать цвета самостоятельно.</w:t>
      </w:r>
      <w:r w:rsidR="00373A10">
        <w:t xml:space="preserve"> </w:t>
      </w:r>
    </w:p>
    <w:p w:rsidR="00453FC0" w:rsidRDefault="00453FC0" w:rsidP="00453FC0">
      <w:r>
        <w:t>Выбор иглы. Основные требования к игле:</w:t>
      </w:r>
    </w:p>
    <w:p w:rsidR="00453FC0" w:rsidRDefault="00453FC0" w:rsidP="00453FC0">
      <w:r>
        <w:t>1. Она не должна быть слишком тонкой (бисерной иголкой вышивать можно, но лучше не надо).</w:t>
      </w:r>
    </w:p>
    <w:p w:rsidR="00453FC0" w:rsidRDefault="00453FC0" w:rsidP="00453FC0">
      <w:r>
        <w:t>2. Игла должна быть неострой, колоть пальцы не имеет смысла, лучше с закругленным концом, который не прокалывает, а раздвигает волокна ткани.</w:t>
      </w:r>
    </w:p>
    <w:p w:rsidR="00453FC0" w:rsidRDefault="00453FC0" w:rsidP="00453FC0">
      <w:r>
        <w:t>3. Ушко иглы должно быть достаточно большим, Вам будет удобнее вставлять нитку в такое ушко, нежели все время тыкать нитку в микроскопическую дырочку. Не советую портить зрение и нервы, они Вам еще пригодятся!</w:t>
      </w:r>
    </w:p>
    <w:p w:rsidR="00453FC0" w:rsidRDefault="00453FC0" w:rsidP="00453FC0">
      <w:r>
        <w:t>4. Входить и выходить из ткани Ваша иголка должна легко, без скрипа и «царапанья» материала.</w:t>
      </w:r>
    </w:p>
    <w:p w:rsidR="00453FC0" w:rsidRDefault="00453FC0" w:rsidP="00453FC0">
      <w:r>
        <w:t>5. По размеру игла должна быть средней, не слишком длинной и не слишком короткой! Обычно в магазинах продают игольный набор – PONY №№24-26, ANCHOR№1 и №2, DMC и др. Такие иглы прекрасно подойдут для работы!</w:t>
      </w:r>
      <w:r w:rsidR="00373A10">
        <w:t xml:space="preserve"> </w:t>
      </w:r>
      <w:r>
        <w:t>Иглы для вышивания крестом называются гобеленовыми.</w:t>
      </w:r>
      <w:r w:rsidR="00373A10">
        <w:t xml:space="preserve"> </w:t>
      </w:r>
      <w:r w:rsidRPr="00373A10">
        <w:rPr>
          <w:b/>
          <w:i/>
        </w:rPr>
        <w:t>Возникает вопрос, как лучше всего вышивать крестиком: на руках, на пяльцах, на раме, еще лучше, когда рама крепится к специальному станку.</w:t>
      </w:r>
      <w:r w:rsidR="00373A10">
        <w:rPr>
          <w:b/>
          <w:i/>
        </w:rPr>
        <w:t xml:space="preserve"> </w:t>
      </w:r>
      <w:r w:rsidR="00373A10">
        <w:t xml:space="preserve"> Способов </w:t>
      </w:r>
      <w:r>
        <w:t>много</w:t>
      </w:r>
      <w:r w:rsidR="00373A10">
        <w:t xml:space="preserve">. </w:t>
      </w:r>
      <w:r>
        <w:t>Рассмотрим все варианты.</w:t>
      </w:r>
    </w:p>
    <w:p w:rsidR="00453FC0" w:rsidRDefault="00453FC0" w:rsidP="00453FC0">
      <w:r>
        <w:t>1. На руках, конечно, можно, я, например, вышивала рушники на руках, в принципе схема рушника очень проста, все элементы выдержаны в геометрических фигурах. Что касается современных схем, то маленькие схемки можно, конечно, вышивать на руках, но вышивка будет вся помята, натяжение крестика кое-где разное. Хотя у некоторых вышивальщиц и на руках выходят шедевры.</w:t>
      </w:r>
    </w:p>
    <w:p w:rsidR="00373A10" w:rsidRDefault="00453FC0" w:rsidP="00453FC0">
      <w:r>
        <w:t>Но для начала, я все-таки рекомендовала бы обыкновенные пластмассовые пяльцы (продаются в любом магазине), натяжение у них явно хромает, но все-таки лучше ,чем на руках.</w:t>
      </w:r>
    </w:p>
    <w:p w:rsidR="00453FC0" w:rsidRDefault="00453FC0" w:rsidP="00453FC0">
      <w:r>
        <w:t>2. Деревянные пяльцы – новый уровень в жизни вышивальщицы.</w:t>
      </w:r>
      <w:r w:rsidR="00373A10">
        <w:t xml:space="preserve"> </w:t>
      </w:r>
      <w:r>
        <w:t xml:space="preserve">Пяльцы состоят из двух колец, на одном из колец находится зажим. Берем кольца в руки: кольцо (без зажимов) кладем под канву, второе кольцо сильно "расслабляем" и аккуратно надеваем поверх материала, можно закрутить зажим, но это стоит делать не сильно, так как нам нужно подтянуть ткань равномерно со </w:t>
      </w:r>
      <w:r w:rsidR="00373A10">
        <w:lastRenderedPageBreak/>
        <w:t>в</w:t>
      </w:r>
      <w:r>
        <w:t>сех концов, расправить и уже потом, когда ткань хорошо натянута на пяльцах , следует крепко закрутить зажим.</w:t>
      </w:r>
      <w:r w:rsidR="00373A10">
        <w:t xml:space="preserve"> </w:t>
      </w:r>
      <w:r>
        <w:t>Даю маленькую рекомендацию работы с пяльцами.</w:t>
      </w:r>
    </w:p>
    <w:p w:rsidR="00453FC0" w:rsidRDefault="00453FC0" w:rsidP="00453FC0">
      <w:r>
        <w:t xml:space="preserve">1. Чтобы ваша ткань имела хорошее натяжение и не теряла его, а вышивка не терлась и не кривилась, нижнее кольцо пялец следует забинтовать. Можно использовать самый обычный бинт, или хлопковую длинную ленту белой ткани, вы самым элементарным образом перебинтовываете нижнее кольцо, старайтесь это делать ровно и равномерно, не толстым слоем. </w:t>
      </w:r>
    </w:p>
    <w:p w:rsidR="00453FC0" w:rsidRDefault="00373A10" w:rsidP="00453FC0">
      <w:r>
        <w:t xml:space="preserve">2. Иногда </w:t>
      </w:r>
      <w:r w:rsidR="00453FC0">
        <w:t>края ткани не входят полностью в пяльцы. Это не страшно. Пришейте две небольшие полоски ткани к канве по краям.</w:t>
      </w:r>
      <w:r>
        <w:t xml:space="preserve"> </w:t>
      </w:r>
      <w:r w:rsidR="00453FC0">
        <w:t>В процессе работы с ручными пяльцами одна рука постоянно занята, поэтому были придуманы кронштейны и крепежи для пялец. Очень удобная штука – освобождает руки (вышивка идет быстрее), и угол положения пялец всегда можно изменить.</w:t>
      </w:r>
    </w:p>
    <w:p w:rsidR="00373A10" w:rsidRDefault="00373A10" w:rsidP="00453FC0">
      <w:r>
        <w:t xml:space="preserve">Если вы уж решили купить </w:t>
      </w:r>
      <w:r w:rsidR="00453FC0">
        <w:t>деревя</w:t>
      </w:r>
      <w:r>
        <w:t xml:space="preserve">нные пяльцы, лучше не скупитесь  и купите , </w:t>
      </w:r>
      <w:r w:rsidR="00453FC0">
        <w:t>либо с ножкой, либо с крепежом.</w:t>
      </w:r>
      <w:r>
        <w:t xml:space="preserve">     </w:t>
      </w:r>
    </w:p>
    <w:p w:rsidR="00453FC0" w:rsidRDefault="00453FC0" w:rsidP="00453FC0">
      <w:r>
        <w:t>3. Рамы (прямые пяльцы), звучит гордо!</w:t>
      </w:r>
      <w:r w:rsidR="00373A10">
        <w:t xml:space="preserve"> </w:t>
      </w:r>
      <w:r>
        <w:t>Итак, вышивая крестом в течение некоторого времени, набравшись опыта, вы наконец-то хотите вышить гобелен крестиком. Вы, например, сами разработали огромную схему своего самого близкого и любимого человека. Можно, конечно, все это вышивать на пяльцах, но ко времени вышивки гобелена, пяльцы вам точно наскучат. И потом тискать в руках вышитое лицо любимого человека конечно приятно, но, к сожалению, оно замусоливается, да и края вашего полотнища, свисающие с пялец, значительно усложнят продвижение процесса. Поэтому появились гобеленовые рамы.</w:t>
      </w:r>
      <w:r w:rsidR="00373A10">
        <w:t xml:space="preserve"> </w:t>
      </w:r>
      <w:r>
        <w:t>У рам ограничена ширина до 61 см, больше в магазинах пока не видела, длина может быть любая.</w:t>
      </w:r>
    </w:p>
    <w:p w:rsidR="00453FC0" w:rsidRDefault="00453FC0" w:rsidP="00453FC0">
      <w:r>
        <w:t>Существует также прекрасный «держатель» рамы – станок. Существует четыре вида станков: напольный, диванный, настольный и самодельный. Я не буду подробно здесь рассматривать преимущества различных станков. Все о станках вы найдете в специальной статье нашего форума.</w:t>
      </w:r>
    </w:p>
    <w:p w:rsidR="00453FC0" w:rsidRDefault="00453FC0" w:rsidP="00453FC0">
      <w:r w:rsidRPr="009A6DE4">
        <w:rPr>
          <w:b/>
          <w:i/>
        </w:rPr>
        <w:t>Аксессуары для вышивки</w:t>
      </w:r>
      <w:r>
        <w:t>.</w:t>
      </w:r>
      <w:r w:rsidR="009A6DE4">
        <w:t xml:space="preserve"> </w:t>
      </w:r>
      <w:r>
        <w:t>1. Органайзер для ниток.</w:t>
      </w:r>
      <w:r w:rsidR="009A6DE4">
        <w:t xml:space="preserve"> </w:t>
      </w:r>
      <w:r>
        <w:t>Он предназначен для закрепления нитей. Нитки как снимаются, так и одеваются очень легко. Не запутываются. Для наборов идеальный вариант.</w:t>
      </w:r>
      <w:r w:rsidR="009A6DE4">
        <w:t xml:space="preserve"> </w:t>
      </w:r>
      <w:r>
        <w:t>Делает вашу работу удобнее, не приходиться все время «блуждать» от мотка к мотку в поисках номерка. Здесь показаны различные крепления нитей на органайзер.</w:t>
      </w:r>
      <w:r w:rsidR="009A6DE4">
        <w:t xml:space="preserve"> </w:t>
      </w:r>
      <w:r>
        <w:t>2. Коробка для хранения мулине..</w:t>
      </w:r>
    </w:p>
    <w:p w:rsidR="00453FC0" w:rsidRDefault="00453FC0" w:rsidP="00453FC0">
      <w:r w:rsidRPr="009A6DE4">
        <w:rPr>
          <w:b/>
          <w:i/>
        </w:rPr>
        <w:t>Техника вышивки крестом!</w:t>
      </w:r>
    </w:p>
    <w:p w:rsidR="00453FC0" w:rsidRDefault="00453FC0" w:rsidP="00453FC0">
      <w:r>
        <w:t>Обычно моток мулине состоит из одной длинной нити, ее называют пасмой (в стандартных моточках мулине ее размер 8 м) В пасме 6 тонких отдельных нитей.</w:t>
      </w:r>
      <w:r w:rsidR="009A6DE4">
        <w:t xml:space="preserve"> </w:t>
      </w:r>
      <w:r>
        <w:t xml:space="preserve"> Их нужно отделять!</w:t>
      </w:r>
      <w:r w:rsidR="009A6DE4">
        <w:t xml:space="preserve"> </w:t>
      </w:r>
      <w:r>
        <w:t>Редко бывает так, чтобы вышивали крестиком в одну нить, получается «худосочный» крестик, через который просвечивается ткань. Хотя существует мнение, что «… не стоит забивать все крестом – ткань должна просвечивать, тогда создается воздушность. Вы же будете вставлять в рамку и смотреть издалека, а в данном случае все будет прекрасно – проверено и не раз». Вообще эта тема очень спорная, я, например, не люблю «воздушность», некоторые любят объемность и плотность вышивки, но делать выбор Вам, так что поэкспериментируйте.</w:t>
      </w:r>
      <w:r w:rsidR="009A6DE4">
        <w:t xml:space="preserve"> </w:t>
      </w:r>
      <w:r>
        <w:t>В наборах дизайнер указывает, во сколько нитей следует вышивать работу.</w:t>
      </w:r>
      <w:r w:rsidR="009A6DE4">
        <w:t xml:space="preserve"> </w:t>
      </w:r>
      <w:r>
        <w:t>Для каждой ткани вышивальщица подбирает свое количество ниток.</w:t>
      </w:r>
      <w:r w:rsidR="009A6DE4">
        <w:t xml:space="preserve"> </w:t>
      </w:r>
      <w:r>
        <w:t>Обязательно нужно учитывать особенности, характеристики ниток и ткани, а также дизайн работы. В таблице приведены данные, наиболее оптимальные для вышивания (средняя плотность)</w:t>
      </w:r>
      <w:r w:rsidR="009A6DE4">
        <w:t xml:space="preserve">  </w:t>
      </w:r>
      <w:r w:rsidRPr="009A6DE4">
        <w:rPr>
          <w:b/>
          <w:sz w:val="28"/>
          <w:szCs w:val="28"/>
        </w:rPr>
        <w:t xml:space="preserve">Аida 11 </w:t>
      </w:r>
      <w:r w:rsidR="009A6DE4" w:rsidRPr="009A6DE4">
        <w:rPr>
          <w:b/>
          <w:sz w:val="28"/>
          <w:szCs w:val="28"/>
        </w:rPr>
        <w:t xml:space="preserve"> </w:t>
      </w:r>
      <w:r w:rsidRPr="009A6DE4">
        <w:rPr>
          <w:b/>
          <w:sz w:val="28"/>
          <w:szCs w:val="28"/>
        </w:rPr>
        <w:t>3 или 6</w:t>
      </w:r>
      <w:r w:rsidR="009A6DE4" w:rsidRPr="009A6DE4">
        <w:rPr>
          <w:b/>
          <w:sz w:val="28"/>
          <w:szCs w:val="28"/>
        </w:rPr>
        <w:t xml:space="preserve">, </w:t>
      </w:r>
      <w:r w:rsidRPr="009A6DE4">
        <w:rPr>
          <w:b/>
          <w:sz w:val="28"/>
          <w:szCs w:val="28"/>
        </w:rPr>
        <w:t xml:space="preserve">Aida 14 </w:t>
      </w:r>
      <w:r w:rsidR="009A6DE4" w:rsidRPr="009A6DE4">
        <w:rPr>
          <w:b/>
          <w:sz w:val="28"/>
          <w:szCs w:val="28"/>
        </w:rPr>
        <w:t xml:space="preserve"> -</w:t>
      </w:r>
      <w:r w:rsidRPr="009A6DE4">
        <w:rPr>
          <w:b/>
          <w:sz w:val="28"/>
          <w:szCs w:val="28"/>
        </w:rPr>
        <w:tab/>
        <w:t>2</w:t>
      </w:r>
      <w:r w:rsidR="009A6DE4" w:rsidRPr="009A6DE4">
        <w:rPr>
          <w:b/>
          <w:sz w:val="28"/>
          <w:szCs w:val="28"/>
        </w:rPr>
        <w:t>,  А</w:t>
      </w:r>
      <w:r w:rsidRPr="009A6DE4">
        <w:rPr>
          <w:b/>
          <w:sz w:val="28"/>
          <w:szCs w:val="28"/>
        </w:rPr>
        <w:t>ida 16</w:t>
      </w:r>
      <w:r w:rsidR="009A6DE4" w:rsidRPr="009A6DE4">
        <w:rPr>
          <w:b/>
          <w:sz w:val="28"/>
          <w:szCs w:val="28"/>
        </w:rPr>
        <w:t xml:space="preserve"> -</w:t>
      </w:r>
      <w:r w:rsidRPr="009A6DE4">
        <w:rPr>
          <w:b/>
          <w:sz w:val="28"/>
          <w:szCs w:val="28"/>
        </w:rPr>
        <w:t xml:space="preserve">3 нити - </w:t>
      </w:r>
      <w:r w:rsidRPr="009A6DE4">
        <w:rPr>
          <w:b/>
          <w:sz w:val="28"/>
          <w:szCs w:val="28"/>
        </w:rPr>
        <w:lastRenderedPageBreak/>
        <w:t>более объемная вышивка</w:t>
      </w:r>
      <w:r w:rsidR="009A6DE4" w:rsidRPr="009A6DE4">
        <w:rPr>
          <w:b/>
          <w:sz w:val="28"/>
          <w:szCs w:val="28"/>
        </w:rPr>
        <w:t xml:space="preserve">, </w:t>
      </w:r>
      <w:r w:rsidRPr="009A6DE4">
        <w:rPr>
          <w:b/>
          <w:sz w:val="28"/>
          <w:szCs w:val="28"/>
        </w:rPr>
        <w:t>2 нити - легче вышивать</w:t>
      </w:r>
      <w:r w:rsidR="009A6DE4" w:rsidRPr="009A6DE4">
        <w:rPr>
          <w:b/>
          <w:sz w:val="28"/>
          <w:szCs w:val="28"/>
        </w:rPr>
        <w:t xml:space="preserve">,  </w:t>
      </w:r>
      <w:r w:rsidRPr="009A6DE4">
        <w:rPr>
          <w:b/>
          <w:sz w:val="28"/>
          <w:szCs w:val="28"/>
        </w:rPr>
        <w:t xml:space="preserve">Aida 18 </w:t>
      </w:r>
      <w:r w:rsidRPr="009A6DE4">
        <w:rPr>
          <w:b/>
          <w:sz w:val="28"/>
          <w:szCs w:val="28"/>
        </w:rPr>
        <w:tab/>
      </w:r>
      <w:r w:rsidR="009A6DE4" w:rsidRPr="009A6DE4">
        <w:rPr>
          <w:b/>
          <w:sz w:val="28"/>
          <w:szCs w:val="28"/>
        </w:rPr>
        <w:t xml:space="preserve">- </w:t>
      </w:r>
      <w:r w:rsidRPr="009A6DE4">
        <w:rPr>
          <w:b/>
          <w:sz w:val="28"/>
          <w:szCs w:val="28"/>
        </w:rPr>
        <w:t>2 или 1</w:t>
      </w:r>
      <w:r w:rsidR="009A6DE4" w:rsidRPr="009A6DE4">
        <w:rPr>
          <w:b/>
          <w:sz w:val="28"/>
          <w:szCs w:val="28"/>
        </w:rPr>
        <w:t xml:space="preserve">, </w:t>
      </w:r>
      <w:r w:rsidRPr="009A6DE4">
        <w:rPr>
          <w:b/>
          <w:sz w:val="28"/>
          <w:szCs w:val="28"/>
        </w:rPr>
        <w:t>Линда</w:t>
      </w:r>
      <w:r w:rsidRPr="009A6DE4">
        <w:rPr>
          <w:b/>
          <w:sz w:val="28"/>
          <w:szCs w:val="28"/>
        </w:rPr>
        <w:tab/>
      </w:r>
      <w:r w:rsidR="009A6DE4" w:rsidRPr="009A6DE4">
        <w:rPr>
          <w:b/>
          <w:sz w:val="28"/>
          <w:szCs w:val="28"/>
        </w:rPr>
        <w:t xml:space="preserve">- </w:t>
      </w:r>
      <w:r w:rsidRPr="009A6DE4">
        <w:rPr>
          <w:b/>
          <w:sz w:val="28"/>
          <w:szCs w:val="28"/>
        </w:rPr>
        <w:t>2 нити через 2 нити ткани</w:t>
      </w:r>
      <w:r w:rsidR="009A6DE4" w:rsidRPr="009A6DE4">
        <w:rPr>
          <w:b/>
          <w:sz w:val="28"/>
          <w:szCs w:val="28"/>
        </w:rPr>
        <w:t xml:space="preserve">, </w:t>
      </w:r>
      <w:r w:rsidRPr="009A6DE4">
        <w:rPr>
          <w:b/>
          <w:sz w:val="28"/>
          <w:szCs w:val="28"/>
        </w:rPr>
        <w:t>Лугана 25</w:t>
      </w:r>
      <w:r w:rsidR="009A6DE4" w:rsidRPr="009A6DE4">
        <w:rPr>
          <w:b/>
          <w:sz w:val="28"/>
          <w:szCs w:val="28"/>
        </w:rPr>
        <w:t xml:space="preserve"> -</w:t>
      </w:r>
      <w:r w:rsidRPr="009A6DE4">
        <w:rPr>
          <w:b/>
          <w:sz w:val="28"/>
          <w:szCs w:val="28"/>
        </w:rPr>
        <w:t>2 нити через 2 нити ткани</w:t>
      </w:r>
      <w:r w:rsidR="009A6DE4" w:rsidRPr="009A6DE4">
        <w:rPr>
          <w:b/>
          <w:sz w:val="28"/>
          <w:szCs w:val="28"/>
        </w:rPr>
        <w:t xml:space="preserve">, </w:t>
      </w:r>
      <w:r w:rsidRPr="009A6DE4">
        <w:rPr>
          <w:b/>
          <w:sz w:val="28"/>
          <w:szCs w:val="28"/>
        </w:rPr>
        <w:t>Мурано</w:t>
      </w:r>
      <w:r w:rsidR="009A6DE4" w:rsidRPr="009A6DE4">
        <w:rPr>
          <w:b/>
          <w:sz w:val="28"/>
          <w:szCs w:val="28"/>
        </w:rPr>
        <w:t>-</w:t>
      </w:r>
      <w:r w:rsidRPr="009A6DE4">
        <w:rPr>
          <w:b/>
          <w:sz w:val="28"/>
          <w:szCs w:val="28"/>
        </w:rPr>
        <w:t>2 нити через 2 нити ткани</w:t>
      </w:r>
    </w:p>
    <w:p w:rsidR="00453FC0" w:rsidRDefault="00453FC0" w:rsidP="00453FC0">
      <w:r w:rsidRPr="009A6DE4">
        <w:rPr>
          <w:b/>
          <w:i/>
        </w:rPr>
        <w:t>Теперь переходим к ткани</w:t>
      </w:r>
      <w:r>
        <w:t>.</w:t>
      </w:r>
    </w:p>
    <w:p w:rsidR="00453FC0" w:rsidRDefault="00453FC0" w:rsidP="00453FC0">
      <w:r>
        <w:t>1. Нам надо рассчитать какой кусок ткани понадобится для выбранной работы. В наборах ткань уже готова к вышивке, там следует найти только середину, об этом чуть позже.Замечу сразу, рекомендуется постирать и отгладить ткань до начала работы, так как она немного «садится». Я стираю и глажу после выполнения работы, так, на мой взгляд, ткань «усаживается» вместе с нитками, убираются «зазоры» между тканью и крестиком, тем самым делают работы более «плотной».</w:t>
      </w:r>
    </w:p>
    <w:p w:rsidR="00453FC0" w:rsidRDefault="00453FC0" w:rsidP="00453FC0">
      <w:r>
        <w:t>2. Края ткани обычно обметывают, для того чтобы она не осыпалась, но можно заклеить или закрепить края скотчем.</w:t>
      </w:r>
    </w:p>
    <w:p w:rsidR="00453FC0" w:rsidRDefault="00453FC0" w:rsidP="00453FC0">
      <w:r>
        <w:t>3. Найти середину вышивки – это классический вариант, но можно им и не пользоваться, а начать вышивать работу с углов(здесь кому как удобно)</w:t>
      </w:r>
      <w:r w:rsidR="009A6DE4">
        <w:t xml:space="preserve"> </w:t>
      </w:r>
      <w:r>
        <w:t>Чтобы найти центр Вашей ткани, сложите ее по вертикали пополам, потом так же по горизонтали, осталось заутюжить найденный центр.</w:t>
      </w:r>
    </w:p>
    <w:p w:rsidR="00453FC0" w:rsidRDefault="00453FC0" w:rsidP="00453FC0">
      <w:r>
        <w:t>4. Разметка ткани. Здесь у каждой вышивальщицы свой способ, он еще зависит от того, каким методом мастерица вышивает, но об этом чуть попозже.</w:t>
      </w:r>
    </w:p>
    <w:p w:rsidR="00453FC0" w:rsidRDefault="00453FC0" w:rsidP="00453FC0">
      <w:r>
        <w:t>а) кто-то не делает разметку и начинает точку отсчета своей работы с середины.</w:t>
      </w:r>
    </w:p>
    <w:p w:rsidR="00CD0423" w:rsidRDefault="00453FC0" w:rsidP="00453FC0">
      <w:r>
        <w:t>б) кто-то покупает специальные карандаши, маркеры и расчерчивает ткань по 10 клеток. Это очень удобно при вышивке больших работ, например, гобеленов.</w:t>
      </w:r>
      <w:r w:rsidR="009A6DE4">
        <w:t xml:space="preserve"> </w:t>
      </w:r>
      <w:r>
        <w:t>После всех операций, связанных с тканью, следует позаботиться о схеме. Желательно иметь дубликат схемы, если она содержит более 1 листа. Знаю по себе, обязательно страничку, но потеряю. Потом я, например, люблю ручкой зачеркивать «отшив», и в конце концов схема становится больше похожа на «японский кроссворд».В принципе, почти все основные аспекты мы оговорили, теперь приступим к самому захватывающему. Вы вдели нитку в иголку, запялили материал в пяльцы, что делать дальше???</w:t>
      </w:r>
    </w:p>
    <w:p w:rsidR="00453FC0" w:rsidRDefault="00453FC0" w:rsidP="00453FC0"/>
    <w:p w:rsidR="00453FC0" w:rsidRPr="000172FA" w:rsidRDefault="000172FA" w:rsidP="000172FA">
      <w:pPr>
        <w:rPr>
          <w:i/>
        </w:rPr>
      </w:pPr>
      <w:r w:rsidRPr="000172FA">
        <w:rPr>
          <w:i/>
        </w:rPr>
        <w:t>Запутывание нити - узлы: чтобы избежать этой проблемы и не допускать образования узелков, рекомендуется время от времени отпустить нить с иглой вертикально вниз, тем самым дать возможность нити свободно раскрутиться .  Можно предотвратить закручивание и запутывание нити периодически покручивая иглу против часовой стрелки, при этом игла должна "смотреть" кончиком вверх.</w:t>
      </w:r>
      <w:r>
        <w:rPr>
          <w:i/>
        </w:rPr>
        <w:t xml:space="preserve"> </w:t>
      </w:r>
      <w:r w:rsidRPr="000172FA">
        <w:rPr>
          <w:i/>
        </w:rPr>
        <w:t>Если узел всё же образовался и имеет петлю, введите иглу между петлёй и узелком и потяните с усилием, пока петля не обхватит иглу вплотную. Затем выньте иглу из петли и потяните с усилием за оба конца нити в разные стороны, узел развяжется.</w:t>
      </w:r>
      <w:r>
        <w:rPr>
          <w:i/>
        </w:rPr>
        <w:t xml:space="preserve"> </w:t>
      </w:r>
      <w:r w:rsidRPr="000172FA">
        <w:rPr>
          <w:i/>
        </w:rPr>
        <w:t>Иногда случается так, что узел получается сложным и выше указанный  способ не помогает, в этом случае придётся обрезать нить, как это не прискорбно.</w:t>
      </w:r>
    </w:p>
    <w:p w:rsidR="00453FC0" w:rsidRDefault="00453FC0" w:rsidP="00CD0423"/>
    <w:sectPr w:rsidR="00453FC0" w:rsidSect="00D1613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7E" w:rsidRDefault="00907C7E" w:rsidP="006B1194">
      <w:pPr>
        <w:spacing w:after="0" w:line="240" w:lineRule="auto"/>
      </w:pPr>
      <w:r>
        <w:separator/>
      </w:r>
    </w:p>
  </w:endnote>
  <w:endnote w:type="continuationSeparator" w:id="1">
    <w:p w:rsidR="00907C7E" w:rsidRDefault="00907C7E" w:rsidP="006B1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4" w:rsidRDefault="006B11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9254"/>
      <w:docPartObj>
        <w:docPartGallery w:val="Page Numbers (Bottom of Page)"/>
        <w:docPartUnique/>
      </w:docPartObj>
    </w:sdtPr>
    <w:sdtContent>
      <w:p w:rsidR="006B1194" w:rsidRDefault="006B1194">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6B1194" w:rsidRDefault="006B1194">
                    <w:pPr>
                      <w:jc w:val="center"/>
                    </w:pPr>
                    <w:fldSimple w:instr=" PAGE    \* MERGEFORMAT ">
                      <w:r>
                        <w:rPr>
                          <w:noProof/>
                        </w:rPr>
                        <w:t>9</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2"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4" w:rsidRDefault="006B11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7E" w:rsidRDefault="00907C7E" w:rsidP="006B1194">
      <w:pPr>
        <w:spacing w:after="0" w:line="240" w:lineRule="auto"/>
      </w:pPr>
      <w:r>
        <w:separator/>
      </w:r>
    </w:p>
  </w:footnote>
  <w:footnote w:type="continuationSeparator" w:id="1">
    <w:p w:rsidR="00907C7E" w:rsidRDefault="00907C7E" w:rsidP="006B1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4" w:rsidRDefault="006B11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4" w:rsidRDefault="006B119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4" w:rsidRDefault="006B11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rsids>
    <w:rsidRoot w:val="00BF7729"/>
    <w:rsid w:val="000172FA"/>
    <w:rsid w:val="000E2F8D"/>
    <w:rsid w:val="00373A10"/>
    <w:rsid w:val="00453FC0"/>
    <w:rsid w:val="006B1194"/>
    <w:rsid w:val="00907C7E"/>
    <w:rsid w:val="009A6DE4"/>
    <w:rsid w:val="00BF7729"/>
    <w:rsid w:val="00CD0423"/>
    <w:rsid w:val="00D16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36"/>
  </w:style>
  <w:style w:type="paragraph" w:styleId="1">
    <w:name w:val="heading 1"/>
    <w:basedOn w:val="a"/>
    <w:next w:val="a"/>
    <w:link w:val="10"/>
    <w:uiPriority w:val="9"/>
    <w:qFormat/>
    <w:rsid w:val="00BF7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04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7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D0423"/>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semiHidden/>
    <w:unhideWhenUsed/>
    <w:rsid w:val="006B11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1194"/>
  </w:style>
  <w:style w:type="paragraph" w:styleId="a5">
    <w:name w:val="footer"/>
    <w:basedOn w:val="a"/>
    <w:link w:val="a6"/>
    <w:uiPriority w:val="99"/>
    <w:unhideWhenUsed/>
    <w:rsid w:val="006B11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11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2012-08-15T18:01:00Z</dcterms:created>
  <dcterms:modified xsi:type="dcterms:W3CDTF">2012-08-15T20:11:00Z</dcterms:modified>
</cp:coreProperties>
</file>