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96" w:rsidRDefault="00A11096" w:rsidP="00DF7E92">
      <w:pPr>
        <w:jc w:val="both"/>
        <w:rPr>
          <w:b/>
          <w:u w:val="single"/>
        </w:rPr>
      </w:pPr>
      <w:r>
        <w:rPr>
          <w:b/>
          <w:u w:val="single"/>
        </w:rPr>
        <w:t>Учитель:</w:t>
      </w:r>
    </w:p>
    <w:p w:rsidR="00A11096" w:rsidRDefault="00A11096" w:rsidP="00DF7E92">
      <w:pPr>
        <w:jc w:val="both"/>
      </w:pPr>
      <w:r>
        <w:t>Земля… из космоса она смотрится как прекрасная голубая жемчужина. Но как страдает она от деяний своих же детей – людей!</w:t>
      </w:r>
    </w:p>
    <w:p w:rsidR="00A11096" w:rsidRDefault="00A11096" w:rsidP="00DF7E92">
      <w:pPr>
        <w:jc w:val="both"/>
      </w:pPr>
      <w:r w:rsidRPr="00A11096">
        <w:rPr>
          <w:b/>
          <w:i/>
        </w:rPr>
        <w:t>(Гаснет свет, выходит девочка, босиком, в парусиновой ткани, со следами грязи на руках и лице, с глобусом в руках)</w:t>
      </w:r>
      <w:r w:rsidRPr="00A11096">
        <w:rPr>
          <w:b/>
          <w:i/>
        </w:rPr>
        <w:br/>
      </w:r>
    </w:p>
    <w:p w:rsidR="00A11096" w:rsidRPr="00A11096" w:rsidRDefault="00A11096" w:rsidP="00DF7E92">
      <w:pPr>
        <w:jc w:val="both"/>
        <w:rPr>
          <w:b/>
          <w:u w:val="single"/>
        </w:rPr>
      </w:pPr>
      <w:r w:rsidRPr="00A11096">
        <w:rPr>
          <w:b/>
          <w:u w:val="single"/>
        </w:rPr>
        <w:t>Девочка:</w:t>
      </w:r>
      <w:r>
        <w:rPr>
          <w:b/>
          <w:u w:val="single"/>
        </w:rPr>
        <w:t xml:space="preserve">  </w:t>
      </w:r>
      <w:r w:rsidRPr="00A11096">
        <w:t>СТОН ЗЕМЛИ (стихотворение)</w:t>
      </w:r>
    </w:p>
    <w:p w:rsidR="00AA78CE" w:rsidRPr="002C6F7D" w:rsidRDefault="00AA78CE" w:rsidP="00DF7E92">
      <w:pPr>
        <w:jc w:val="both"/>
        <w:rPr>
          <w:b/>
          <w:u w:val="single"/>
        </w:rPr>
      </w:pPr>
      <w:r w:rsidRPr="002C6F7D">
        <w:rPr>
          <w:b/>
          <w:u w:val="single"/>
        </w:rPr>
        <w:t>Ведущий</w:t>
      </w:r>
      <w:r w:rsidR="002C6F7D" w:rsidRPr="002C6F7D">
        <w:rPr>
          <w:b/>
          <w:u w:val="single"/>
        </w:rPr>
        <w:t xml:space="preserve"> 1</w:t>
      </w:r>
      <w:r w:rsidRPr="002C6F7D">
        <w:rPr>
          <w:b/>
          <w:u w:val="single"/>
        </w:rPr>
        <w:t>:</w:t>
      </w:r>
    </w:p>
    <w:p w:rsidR="00DF7E92" w:rsidRDefault="00A11096" w:rsidP="00DF7E92">
      <w:pPr>
        <w:jc w:val="both"/>
      </w:pPr>
      <w:r>
        <w:t xml:space="preserve">Сегодня мы с вами будем говорить о важнейшем факте в рамках защиты окружающей среды – загрязнении. </w:t>
      </w:r>
      <w:r w:rsidR="00DF7E92">
        <w:t>Загрязнение — это принесение в окружающую среду или возникновение в ней новых, обычно не характерных физических, химических, информационных или биологических агентов или превышение их естественного среднемноголетнего уровня в различных средах, приводящее к негативным воздействиям.</w:t>
      </w:r>
      <w:r w:rsidR="00AA78CE">
        <w:t xml:space="preserve"> </w:t>
      </w:r>
      <w:r>
        <w:t>Н</w:t>
      </w:r>
      <w:r w:rsidR="00AA78CE">
        <w:t>асчитывается 5 видов загрязнений:</w:t>
      </w:r>
    </w:p>
    <w:p w:rsidR="00DF7E92" w:rsidRPr="00AA78CE" w:rsidRDefault="00DF7E92" w:rsidP="00DF7E92">
      <w:pPr>
        <w:jc w:val="both"/>
      </w:pPr>
      <w:proofErr w:type="gramStart"/>
      <w:r w:rsidRPr="00DF7E92">
        <w:rPr>
          <w:b/>
        </w:rPr>
        <w:t>Биологическое</w:t>
      </w:r>
      <w:r w:rsidR="00A11096">
        <w:rPr>
          <w:b/>
        </w:rPr>
        <w:t>,</w:t>
      </w:r>
      <w:r>
        <w:t xml:space="preserve"> </w:t>
      </w:r>
      <w:r w:rsidR="00A11096">
        <w:rPr>
          <w:b/>
        </w:rPr>
        <w:t>м</w:t>
      </w:r>
      <w:r w:rsidRPr="00DF7E92">
        <w:rPr>
          <w:b/>
        </w:rPr>
        <w:t>икробиологическое</w:t>
      </w:r>
      <w:r w:rsidR="00A11096">
        <w:rPr>
          <w:b/>
        </w:rPr>
        <w:t>,</w:t>
      </w:r>
      <w:r>
        <w:t xml:space="preserve"> </w:t>
      </w:r>
      <w:r w:rsidR="00A11096">
        <w:rPr>
          <w:b/>
        </w:rPr>
        <w:t>м</w:t>
      </w:r>
      <w:r w:rsidRPr="00DF7E92">
        <w:rPr>
          <w:b/>
        </w:rPr>
        <w:t>еханическое</w:t>
      </w:r>
      <w:r w:rsidR="00A11096">
        <w:rPr>
          <w:b/>
        </w:rPr>
        <w:t>,</w:t>
      </w:r>
      <w:r>
        <w:t xml:space="preserve"> </w:t>
      </w:r>
      <w:r w:rsidR="00A11096">
        <w:rPr>
          <w:b/>
        </w:rPr>
        <w:t>х</w:t>
      </w:r>
      <w:r w:rsidRPr="00DF7E92">
        <w:rPr>
          <w:b/>
        </w:rPr>
        <w:t>имическое</w:t>
      </w:r>
      <w:r w:rsidR="00A11096">
        <w:rPr>
          <w:b/>
        </w:rPr>
        <w:t>,</w:t>
      </w:r>
      <w:r>
        <w:t xml:space="preserve"> </w:t>
      </w:r>
      <w:r w:rsidR="00A11096">
        <w:rPr>
          <w:b/>
        </w:rPr>
        <w:t>ф</w:t>
      </w:r>
      <w:r w:rsidR="00AA78CE">
        <w:rPr>
          <w:b/>
        </w:rPr>
        <w:t>изическое</w:t>
      </w:r>
      <w:r w:rsidR="00AA78CE" w:rsidRPr="00AA78CE">
        <w:t>, которое, в свою очередь, подразделяется на:</w:t>
      </w:r>
      <w:proofErr w:type="gramEnd"/>
    </w:p>
    <w:p w:rsidR="00DF7E92" w:rsidRDefault="00DF7E92" w:rsidP="00DF7E92">
      <w:pPr>
        <w:jc w:val="both"/>
      </w:pPr>
      <w:r w:rsidRPr="00DF7E92">
        <w:rPr>
          <w:b/>
        </w:rPr>
        <w:t>а) Тепловое</w:t>
      </w:r>
      <w:r>
        <w:t xml:space="preserve"> </w:t>
      </w:r>
    </w:p>
    <w:p w:rsidR="00DF7E92" w:rsidRDefault="00DF7E92" w:rsidP="00DF7E92">
      <w:pPr>
        <w:jc w:val="both"/>
      </w:pPr>
      <w:r w:rsidRPr="00DF7E92">
        <w:rPr>
          <w:b/>
        </w:rPr>
        <w:t>б) Световое</w:t>
      </w:r>
      <w:r>
        <w:t xml:space="preserve"> </w:t>
      </w:r>
    </w:p>
    <w:p w:rsidR="00DF7E92" w:rsidRPr="00DF7E92" w:rsidRDefault="00DF7E92" w:rsidP="00DF7E92">
      <w:pPr>
        <w:jc w:val="both"/>
        <w:rPr>
          <w:b/>
        </w:rPr>
      </w:pPr>
      <w:r w:rsidRPr="00DF7E92">
        <w:rPr>
          <w:b/>
        </w:rPr>
        <w:t>в) Шумовое</w:t>
      </w:r>
    </w:p>
    <w:p w:rsidR="00A11096" w:rsidRDefault="00DF7E92" w:rsidP="00DF7E92">
      <w:pPr>
        <w:jc w:val="both"/>
      </w:pPr>
      <w:r w:rsidRPr="00DF7E92">
        <w:rPr>
          <w:b/>
        </w:rPr>
        <w:t>г) Электромагнитное</w:t>
      </w:r>
      <w:r>
        <w:t xml:space="preserve"> </w:t>
      </w:r>
    </w:p>
    <w:p w:rsidR="00DF7E92" w:rsidRDefault="00DF7E92" w:rsidP="00DF7E92">
      <w:pPr>
        <w:jc w:val="both"/>
      </w:pPr>
      <w:r>
        <w:t>И, наконец, самое страшное в истории человечества:</w:t>
      </w:r>
    </w:p>
    <w:p w:rsidR="00DF7E92" w:rsidRDefault="00DF7E92" w:rsidP="00DF7E92">
      <w:pPr>
        <w:jc w:val="both"/>
      </w:pPr>
      <w:r w:rsidRPr="00DF7E92">
        <w:rPr>
          <w:b/>
        </w:rPr>
        <w:t>д) Радиоактивное</w:t>
      </w:r>
      <w:r>
        <w:t>.</w:t>
      </w:r>
      <w:r w:rsidR="00AA78CE">
        <w:t xml:space="preserve"> Именно о нем мы сегодня поговорим более подробно.</w:t>
      </w:r>
    </w:p>
    <w:p w:rsidR="00587EFD" w:rsidRDefault="00587EFD" w:rsidP="00DF7E92">
      <w:pPr>
        <w:jc w:val="both"/>
      </w:pPr>
      <w:r>
        <w:t>Р</w:t>
      </w:r>
      <w:r w:rsidR="00DF7E92">
        <w:t>адиоактивное загрязнен</w:t>
      </w:r>
      <w:r>
        <w:t>ие или заражение происходит при техногенных авариях (утечках из ядерных реакторов, утечках при перевозке и хранении радиоактивных отходов, случайных утерях промышленных и медицинских радиоисточников). Тут мы можем вспомнить аварию на Чернобыльской АЭС в 1986 г., аварию на АЭС «</w:t>
      </w:r>
      <w:proofErr w:type="spellStart"/>
      <w:r>
        <w:t>Фукусима</w:t>
      </w:r>
      <w:proofErr w:type="spellEnd"/>
      <w:r>
        <w:t>» в 2011 г.</w:t>
      </w:r>
    </w:p>
    <w:p w:rsidR="00C260F8" w:rsidRDefault="00587EFD" w:rsidP="00DF7E92">
      <w:pPr>
        <w:jc w:val="both"/>
      </w:pPr>
      <w:r>
        <w:t>А второй вариант радиоактивного заражения - при</w:t>
      </w:r>
      <w:r w:rsidR="00DF7E92">
        <w:t xml:space="preserve"> ядерном взрыве в результате выпадения радиоактивных веществ из облака ядерного взрыва и наведённой радиации</w:t>
      </w:r>
      <w:r>
        <w:t>. Тут</w:t>
      </w:r>
      <w:proofErr w:type="gramStart"/>
      <w:r>
        <w:t xml:space="preserve"> </w:t>
      </w:r>
      <w:r w:rsidR="00DF7E92">
        <w:t>,</w:t>
      </w:r>
      <w:proofErr w:type="gramEnd"/>
      <w:r w:rsidR="00DF7E92">
        <w:t xml:space="preserve"> конечно, в голову приходят сразу два слова: Хиросима и Нагасаки. И сегодня, когда мир стоит на грани экологической катастрофы, когда со всех экранов доносятся сведения о попытке уничтожения ядерного оружия в Сирии, необходимо вспомнить, как все начиналось, чтобы не совершить больше ошибки, уне</w:t>
      </w:r>
      <w:r w:rsidR="00AA78CE">
        <w:t xml:space="preserve">сшей жизни 237 тысяч 62 человек </w:t>
      </w:r>
    </w:p>
    <w:p w:rsidR="00AA78CE" w:rsidRPr="00AA78CE" w:rsidRDefault="00AA78CE" w:rsidP="00DF7E92">
      <w:pPr>
        <w:jc w:val="both"/>
        <w:rPr>
          <w:b/>
          <w:i/>
        </w:rPr>
      </w:pPr>
      <w:r w:rsidRPr="00AA78CE">
        <w:rPr>
          <w:b/>
          <w:i/>
        </w:rPr>
        <w:t xml:space="preserve">(Демонстрируется видео, сопровождающееся чтение стихотворения Р. Рождественского «Город прославился так»). </w:t>
      </w:r>
    </w:p>
    <w:p w:rsidR="00AA78CE" w:rsidRPr="00AA78CE" w:rsidRDefault="00AA78CE" w:rsidP="00DF7E92">
      <w:pPr>
        <w:rPr>
          <w:b/>
          <w:i/>
        </w:rPr>
      </w:pPr>
      <w:r w:rsidRPr="00AA78CE">
        <w:rPr>
          <w:b/>
          <w:i/>
        </w:rPr>
        <w:t>Ученики по очереди выходят, оставляя журавликов на сцене у кровати больной девочки.</w:t>
      </w:r>
    </w:p>
    <w:p w:rsidR="00587EFD" w:rsidRDefault="00587EFD" w:rsidP="00DF7E92">
      <w:pPr>
        <w:rPr>
          <w:b/>
          <w:u w:val="single"/>
        </w:rPr>
      </w:pPr>
    </w:p>
    <w:p w:rsidR="00587EFD" w:rsidRDefault="00587EFD" w:rsidP="00DF7E92">
      <w:pPr>
        <w:rPr>
          <w:b/>
          <w:u w:val="single"/>
        </w:rPr>
      </w:pPr>
    </w:p>
    <w:p w:rsidR="00AA78CE" w:rsidRPr="00AA78CE" w:rsidRDefault="00AA78CE" w:rsidP="00DF7E92">
      <w:pPr>
        <w:rPr>
          <w:b/>
          <w:u w:val="single"/>
        </w:rPr>
      </w:pPr>
      <w:r w:rsidRPr="00AA78CE">
        <w:rPr>
          <w:b/>
          <w:u w:val="single"/>
        </w:rPr>
        <w:lastRenderedPageBreak/>
        <w:t>Ученик 1:</w:t>
      </w:r>
    </w:p>
    <w:p w:rsidR="00DF7E92" w:rsidRDefault="00DF7E92" w:rsidP="00DF7E92">
      <w:r>
        <w:t xml:space="preserve">Уничтоженная 6 августа 1945 года Хиросима стала вечным символом борьбы против ядерного оружия. Этот день стал отмечаться международным сообществом как Всемирный день борьбы за запрещение ядерного оружия. </w:t>
      </w:r>
    </w:p>
    <w:p w:rsidR="00AA78CE" w:rsidRPr="00AA78CE" w:rsidRDefault="00AA78CE" w:rsidP="00AA78CE">
      <w:pPr>
        <w:rPr>
          <w:b/>
          <w:u w:val="single"/>
        </w:rPr>
      </w:pPr>
      <w:r w:rsidRPr="00AA78CE">
        <w:rPr>
          <w:b/>
          <w:u w:val="single"/>
        </w:rPr>
        <w:t>Ученик 2:</w:t>
      </w:r>
    </w:p>
    <w:p w:rsidR="00DF7E92" w:rsidRDefault="00DF7E92" w:rsidP="00DF7E92">
      <w:r>
        <w:t xml:space="preserve">Японские города Хиросима и Нагасаки - символы не только атомной трагедии, но и борьбы против ядерной опасности. Под лозунгом «Нет войне и ядерному оружию!» ежегодно в Японии организуется «Марш мира». По 13 маршрутам, связывающим все 47 префектур страны, участники марша проделывают пешком более 10 тыс. км и заканчивают свое шествие в хиросимском Парке мира. Под звуки набата и печальный вой сирен на заводах и фабриках в небо взлетают привезенные сюда сотни тысяч голубей. А поздно вечером по реке, на которой расположен город, плывут к океану тысячи бумажных фонариков с зажженными свечами </w:t>
      </w:r>
    </w:p>
    <w:p w:rsidR="00AA78CE" w:rsidRPr="00AA78CE" w:rsidRDefault="00AA78CE" w:rsidP="00AA78CE">
      <w:pPr>
        <w:rPr>
          <w:b/>
          <w:u w:val="single"/>
        </w:rPr>
      </w:pPr>
      <w:r w:rsidRPr="00AA78CE">
        <w:rPr>
          <w:b/>
          <w:u w:val="single"/>
        </w:rPr>
        <w:t>Ученик 3:</w:t>
      </w:r>
    </w:p>
    <w:p w:rsidR="00DF7E92" w:rsidRDefault="00DF7E92" w:rsidP="00DF7E92">
      <w:r>
        <w:t xml:space="preserve">На братской могиле горит вечный огонь и начертаны слова: «Спите спокойно, ошибка не повторится». </w:t>
      </w:r>
    </w:p>
    <w:p w:rsidR="00AA78CE" w:rsidRPr="00AA78CE" w:rsidRDefault="00AA78CE" w:rsidP="00AA78CE">
      <w:pPr>
        <w:rPr>
          <w:b/>
          <w:u w:val="single"/>
        </w:rPr>
      </w:pPr>
      <w:r w:rsidRPr="00AA78CE">
        <w:rPr>
          <w:b/>
          <w:u w:val="single"/>
        </w:rPr>
        <w:t>Ученик 4:</w:t>
      </w:r>
    </w:p>
    <w:p w:rsidR="00DF7E92" w:rsidRDefault="00DF7E92" w:rsidP="00DF7E92">
      <w:r>
        <w:t xml:space="preserve">Как постоянное напоминание о страшной трагедии в центре города оставлен нетронутым кусочек земли. Здесь все так же, как и десятки </w:t>
      </w:r>
      <w:proofErr w:type="gramStart"/>
      <w:r>
        <w:t>лет</w:t>
      </w:r>
      <w:proofErr w:type="gramEnd"/>
      <w:r>
        <w:t xml:space="preserve"> назад - развалины, тени на стенах - призраки атомной смерти. </w:t>
      </w:r>
    </w:p>
    <w:p w:rsidR="00AA78CE" w:rsidRPr="00AA78CE" w:rsidRDefault="00AA78CE" w:rsidP="00AA78CE">
      <w:pPr>
        <w:rPr>
          <w:b/>
          <w:u w:val="single"/>
        </w:rPr>
      </w:pPr>
      <w:r w:rsidRPr="00AA78CE">
        <w:rPr>
          <w:b/>
          <w:u w:val="single"/>
        </w:rPr>
        <w:t>Ученик 5:</w:t>
      </w:r>
    </w:p>
    <w:p w:rsidR="00DF7E92" w:rsidRDefault="00DF7E92" w:rsidP="00DF7E92">
      <w:r>
        <w:t>Нагасаки - деловой, красивый город, но 9 августа 1945 года здесь все было расщеплено на атомы. Сейчас в центре города стоит черный, устремленный ввысь трехгранны</w:t>
      </w:r>
      <w:r w:rsidR="00AA78CE">
        <w:t>й мраморный обелиск. Колокол в х</w:t>
      </w:r>
      <w:r>
        <w:t xml:space="preserve">раме, построенном в форме черепахи, звонит ежедневно в  11.02 утра - время взрыва. </w:t>
      </w:r>
    </w:p>
    <w:p w:rsidR="00AA78CE" w:rsidRPr="00AA78CE" w:rsidRDefault="00AA78CE" w:rsidP="00AA78CE">
      <w:pPr>
        <w:rPr>
          <w:b/>
          <w:u w:val="single"/>
        </w:rPr>
      </w:pPr>
      <w:r w:rsidRPr="00AA78CE">
        <w:rPr>
          <w:b/>
          <w:u w:val="single"/>
        </w:rPr>
        <w:t>Ученик 6:</w:t>
      </w:r>
    </w:p>
    <w:p w:rsidR="00DF7E92" w:rsidRDefault="00DF7E92" w:rsidP="00DF7E92">
      <w:r>
        <w:t xml:space="preserve">Каждый год 9 августа в Мемориальный Парк Мира Нагасаки приходят тысячи людей. Это те, кто выжил в августе 45-го, родственники погибших, политики. Уходя из парка, каждый ударит в колокол. Его звон напомнит миру о страшной угрозе атомной войны. </w:t>
      </w:r>
    </w:p>
    <w:p w:rsidR="00AA78CE" w:rsidRPr="00AA78CE" w:rsidRDefault="00AA78CE" w:rsidP="00AA78CE">
      <w:pPr>
        <w:rPr>
          <w:b/>
          <w:u w:val="single"/>
        </w:rPr>
      </w:pPr>
      <w:r w:rsidRPr="00AA78CE">
        <w:rPr>
          <w:b/>
          <w:u w:val="single"/>
        </w:rPr>
        <w:t>Ученик 7:</w:t>
      </w:r>
    </w:p>
    <w:p w:rsidR="00DF7E92" w:rsidRDefault="00DF7E92" w:rsidP="009C6C92">
      <w:r>
        <w:t xml:space="preserve">В Японии существует легенда, что тысяча бумажных журавликов приносит счастье. Поверив в это, пораженная лучевой болезнью в результате бомбардировки Хиросимы, девочка </w:t>
      </w:r>
      <w:proofErr w:type="spellStart"/>
      <w:r>
        <w:t>Садако</w:t>
      </w:r>
      <w:proofErr w:type="spellEnd"/>
      <w:r>
        <w:t xml:space="preserve"> начала складывать сказочных птиц, но успела сделать только 644 фигурки. Остальные сложили ее одноклассники - могила девочки была усыпана бумажными журавликами. </w:t>
      </w:r>
    </w:p>
    <w:p w:rsidR="002C6F7D" w:rsidRDefault="002C6F7D" w:rsidP="009C6C92"/>
    <w:p w:rsidR="009C6C92" w:rsidRPr="002C6F7D" w:rsidRDefault="00AA78CE" w:rsidP="00DF7E92">
      <w:pPr>
        <w:rPr>
          <w:b/>
          <w:i/>
        </w:rPr>
      </w:pPr>
      <w:proofErr w:type="gramStart"/>
      <w:r w:rsidRPr="002C6F7D">
        <w:rPr>
          <w:b/>
          <w:i/>
        </w:rPr>
        <w:t>(Учащиеся уходят за ширму.</w:t>
      </w:r>
      <w:proofErr w:type="gramEnd"/>
      <w:r w:rsidRPr="002C6F7D">
        <w:rPr>
          <w:b/>
          <w:i/>
        </w:rPr>
        <w:t xml:space="preserve"> Перед стендом, изображающим выставку работ детей, замирает девочка. Не поворачиваясь, читает стихотворение «Рисуют дети Хиросимы»</w:t>
      </w:r>
      <w:r w:rsidR="002C6F7D" w:rsidRPr="002C6F7D">
        <w:rPr>
          <w:b/>
          <w:i/>
        </w:rPr>
        <w:t xml:space="preserve">. Уходит. За столом посреди сцены сидит мальчик. На столе лежат причудливой формы предметы. Беря по очереди эти предметы, ученик читает стихотворение «Если встречусь я вам среди экспонатов». </w:t>
      </w:r>
    </w:p>
    <w:p w:rsidR="002C6F7D" w:rsidRPr="002C6F7D" w:rsidRDefault="002C6F7D" w:rsidP="00DB187D">
      <w:pPr>
        <w:rPr>
          <w:b/>
          <w:i/>
        </w:rPr>
      </w:pPr>
      <w:r w:rsidRPr="002C6F7D">
        <w:rPr>
          <w:b/>
          <w:i/>
        </w:rPr>
        <w:t xml:space="preserve">К лежащей на кровати девочке подходят две ее подруги, подсаживаются рядом. </w:t>
      </w:r>
      <w:proofErr w:type="gramStart"/>
      <w:r w:rsidRPr="002C6F7D">
        <w:rPr>
          <w:b/>
          <w:i/>
        </w:rPr>
        <w:t xml:space="preserve">Читают стихотворение «Умирает девочка </w:t>
      </w:r>
      <w:proofErr w:type="spellStart"/>
      <w:r w:rsidRPr="002C6F7D">
        <w:rPr>
          <w:b/>
          <w:i/>
        </w:rPr>
        <w:t>Сакайя</w:t>
      </w:r>
      <w:proofErr w:type="spellEnd"/>
      <w:r w:rsidRPr="002C6F7D">
        <w:rPr>
          <w:b/>
          <w:i/>
        </w:rPr>
        <w:t>»)</w:t>
      </w:r>
      <w:proofErr w:type="gramEnd"/>
    </w:p>
    <w:p w:rsidR="00587EFD" w:rsidRDefault="00587EFD" w:rsidP="002C6F7D">
      <w:pPr>
        <w:jc w:val="both"/>
        <w:rPr>
          <w:b/>
          <w:u w:val="single"/>
        </w:rPr>
      </w:pPr>
    </w:p>
    <w:p w:rsidR="002C6F7D" w:rsidRPr="002C6F7D" w:rsidRDefault="002C6F7D" w:rsidP="002C6F7D">
      <w:pPr>
        <w:jc w:val="both"/>
        <w:rPr>
          <w:b/>
          <w:u w:val="single"/>
        </w:rPr>
      </w:pPr>
      <w:r w:rsidRPr="002C6F7D">
        <w:rPr>
          <w:b/>
          <w:u w:val="single"/>
        </w:rPr>
        <w:lastRenderedPageBreak/>
        <w:t>Ведущий 2:</w:t>
      </w:r>
    </w:p>
    <w:p w:rsidR="00DB187D" w:rsidRDefault="002C6F7D" w:rsidP="00DB187D">
      <w:r>
        <w:t>Ат</w:t>
      </w:r>
      <w:r w:rsidR="00DB187D">
        <w:t>омное оружие — это не просто оружие массового уничтожения или огромная бомба. Это оружие, уничтожающее всё живое! Опыт Хиросимы и Нагасаки показал, что они прошли не только через войну и лишения. Это был первый шаг к уничтожению всего живого на Земле.</w:t>
      </w:r>
    </w:p>
    <w:p w:rsidR="00DB187D" w:rsidRDefault="00DB187D" w:rsidP="00DB187D">
      <w:r>
        <w:t>Согласно сведениям ООН, в 1980 году на Земле общая численность зарядов была около 40 000 — 50 000, что эквивалентно 1 миллиону бомб, сброшенных на Хиросиму.</w:t>
      </w:r>
    </w:p>
    <w:p w:rsidR="00DB187D" w:rsidRDefault="00DB187D" w:rsidP="00DB187D">
      <w:r>
        <w:t>Это говорит о том, что количества бомб хватило бы, чтобы уничтожить всё живое на Земле за короткие сроки. Это ядерное оружие обладает силой, которой хватит для решения судьбы всего человечества. Для выбора между жизнью и полным уничтожением.</w:t>
      </w:r>
    </w:p>
    <w:p w:rsidR="00DB187D" w:rsidRDefault="00DB187D" w:rsidP="00DB187D">
      <w:r>
        <w:t>Мы живём в страшном ядерном мире, нравится нам это или нет. Поэтому, если мы хотим защитить себя и всё человечество, мы должны запретить ядерное оружие. Именно сейчас на саммитах решается вопрос об уничтожении ядерного оружия. Неделя с 24 ноября по 1 декабря ежегодно считается «неделей разоружения в рамках защиты окружающей среды».</w:t>
      </w:r>
    </w:p>
    <w:p w:rsidR="00DB187D" w:rsidRDefault="00DB187D" w:rsidP="00DB187D"/>
    <w:p w:rsidR="00DB187D" w:rsidRPr="002C6F7D" w:rsidRDefault="002C6F7D" w:rsidP="00DB187D">
      <w:pPr>
        <w:rPr>
          <w:b/>
          <w:i/>
        </w:rPr>
      </w:pPr>
      <w:r w:rsidRPr="002C6F7D">
        <w:rPr>
          <w:b/>
          <w:i/>
        </w:rPr>
        <w:t>(Инсценировка стихотворения «Баллада об атомном вьюнке»)</w:t>
      </w:r>
    </w:p>
    <w:p w:rsidR="00DB187D" w:rsidRDefault="00DB187D" w:rsidP="00DB187D"/>
    <w:p w:rsidR="00DB187D" w:rsidRDefault="002C6F7D" w:rsidP="00DB187D">
      <w:r>
        <w:t>Выходят 6 человек:</w:t>
      </w:r>
    </w:p>
    <w:p w:rsidR="002C6F7D" w:rsidRPr="002C6F7D" w:rsidRDefault="002C6F7D" w:rsidP="00DB187D">
      <w:pPr>
        <w:rPr>
          <w:b/>
          <w:u w:val="single"/>
        </w:rPr>
      </w:pPr>
      <w:r w:rsidRPr="002C6F7D">
        <w:rPr>
          <w:b/>
          <w:u w:val="single"/>
        </w:rPr>
        <w:t xml:space="preserve">Ученик 1: </w:t>
      </w:r>
    </w:p>
    <w:p w:rsidR="002C6F7D" w:rsidRDefault="002C6F7D" w:rsidP="00DB187D">
      <w:r>
        <w:t>Будущее нашей планеты – в наших руках. Давайте же сделаем свой выбор.</w:t>
      </w:r>
    </w:p>
    <w:p w:rsidR="002C6F7D" w:rsidRPr="002C6F7D" w:rsidRDefault="002C6F7D" w:rsidP="00DB187D">
      <w:pPr>
        <w:rPr>
          <w:b/>
          <w:u w:val="single"/>
        </w:rPr>
      </w:pPr>
      <w:r w:rsidRPr="002C6F7D">
        <w:rPr>
          <w:b/>
          <w:u w:val="single"/>
        </w:rPr>
        <w:t>Ученик 2:</w:t>
      </w:r>
    </w:p>
    <w:p w:rsidR="002C6F7D" w:rsidRDefault="002C6F7D" w:rsidP="00DB187D">
      <w:r>
        <w:t>Скажем «нет» войне!</w:t>
      </w:r>
    </w:p>
    <w:p w:rsidR="002C6F7D" w:rsidRPr="002C6F7D" w:rsidRDefault="002C6F7D" w:rsidP="00DB187D">
      <w:pPr>
        <w:rPr>
          <w:b/>
          <w:u w:val="single"/>
        </w:rPr>
      </w:pPr>
      <w:r w:rsidRPr="002C6F7D">
        <w:rPr>
          <w:b/>
          <w:u w:val="single"/>
        </w:rPr>
        <w:t>Ученик 3:</w:t>
      </w:r>
    </w:p>
    <w:p w:rsidR="002C6F7D" w:rsidRDefault="002C6F7D" w:rsidP="00DB187D">
      <w:r>
        <w:t>Скажем «нет» ядерному оружию!</w:t>
      </w:r>
    </w:p>
    <w:p w:rsidR="002C6F7D" w:rsidRPr="002C6F7D" w:rsidRDefault="002C6F7D" w:rsidP="00DB187D">
      <w:pPr>
        <w:rPr>
          <w:b/>
          <w:u w:val="single"/>
        </w:rPr>
      </w:pPr>
      <w:r w:rsidRPr="002C6F7D">
        <w:rPr>
          <w:b/>
          <w:u w:val="single"/>
        </w:rPr>
        <w:t>Ученик 4:</w:t>
      </w:r>
    </w:p>
    <w:p w:rsidR="002C6F7D" w:rsidRDefault="002C6F7D" w:rsidP="00DB187D">
      <w:r>
        <w:t>Скажем «нет» радиации!</w:t>
      </w:r>
    </w:p>
    <w:p w:rsidR="00DB187D" w:rsidRPr="002C6F7D" w:rsidRDefault="002C6F7D" w:rsidP="00DB187D">
      <w:pPr>
        <w:rPr>
          <w:b/>
          <w:u w:val="single"/>
        </w:rPr>
      </w:pPr>
      <w:r w:rsidRPr="002C6F7D">
        <w:rPr>
          <w:b/>
          <w:u w:val="single"/>
        </w:rPr>
        <w:t>Ученик 5:</w:t>
      </w:r>
    </w:p>
    <w:p w:rsidR="00DB187D" w:rsidRDefault="002C6F7D" w:rsidP="00DB187D">
      <w:r>
        <w:t>Скажем «нет» загрязнению окружающей среды!</w:t>
      </w:r>
    </w:p>
    <w:p w:rsidR="00DB187D" w:rsidRPr="002C6F7D" w:rsidRDefault="002C6F7D" w:rsidP="00DB187D">
      <w:pPr>
        <w:rPr>
          <w:b/>
          <w:u w:val="single"/>
        </w:rPr>
      </w:pPr>
      <w:r w:rsidRPr="002C6F7D">
        <w:rPr>
          <w:b/>
          <w:u w:val="single"/>
        </w:rPr>
        <w:t>Ученик 6:</w:t>
      </w:r>
    </w:p>
    <w:p w:rsidR="00DB187D" w:rsidRDefault="002C6F7D" w:rsidP="00DB187D">
      <w:r>
        <w:t>Помните, на неживой планете не растут живые цветы!</w:t>
      </w:r>
    </w:p>
    <w:p w:rsidR="00587EFD" w:rsidRDefault="00587EFD" w:rsidP="00DB187D"/>
    <w:p w:rsidR="00587EFD" w:rsidRPr="00587EFD" w:rsidRDefault="00587EFD" w:rsidP="00DB187D">
      <w:pPr>
        <w:rPr>
          <w:b/>
          <w:i/>
        </w:rPr>
      </w:pPr>
      <w:r w:rsidRPr="00587EFD">
        <w:rPr>
          <w:b/>
          <w:i/>
        </w:rPr>
        <w:t>Рефлексия (работа с залом): учащиеся прикрепляют к стенду заранее приготовленных журавликов с записями о том, что мы должны делать, чтобы остановить загрязнение Земли.</w:t>
      </w:r>
    </w:p>
    <w:p w:rsidR="00DB187D" w:rsidRDefault="00DB187D" w:rsidP="00DB187D"/>
    <w:p w:rsidR="002C6F7D" w:rsidRDefault="002C6F7D" w:rsidP="00DB187D"/>
    <w:p w:rsidR="002C6F7D" w:rsidRPr="002C6F7D" w:rsidRDefault="002C6F7D" w:rsidP="00DB187D">
      <w:pPr>
        <w:rPr>
          <w:b/>
        </w:rPr>
      </w:pPr>
      <w:r w:rsidRPr="002C6F7D">
        <w:rPr>
          <w:b/>
        </w:rPr>
        <w:t>ПРИЛОЖЕНИЕ:</w:t>
      </w:r>
    </w:p>
    <w:p w:rsidR="00DB187D" w:rsidRDefault="00DB187D" w:rsidP="00DB187D">
      <w:r>
        <w:t>РИСУЮТ ДЕТИ ХИРОСИМЫ</w:t>
      </w:r>
    </w:p>
    <w:p w:rsidR="00DB187D" w:rsidRDefault="00DB187D" w:rsidP="00DB187D"/>
    <w:p w:rsidR="00EE7F39" w:rsidRDefault="00EE7F39" w:rsidP="00DB187D">
      <w:pPr>
        <w:sectPr w:rsidR="00EE7F39" w:rsidSect="00AA78CE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187D" w:rsidRDefault="00DB187D" w:rsidP="00DB187D">
      <w:r>
        <w:lastRenderedPageBreak/>
        <w:t>Рисуют дети Хиросимы,</w:t>
      </w:r>
    </w:p>
    <w:p w:rsidR="00DB187D" w:rsidRDefault="00DB187D" w:rsidP="00DB187D">
      <w:r>
        <w:t>Рисуют грифелем и мелом.</w:t>
      </w:r>
    </w:p>
    <w:p w:rsidR="00DB187D" w:rsidRDefault="00DB187D" w:rsidP="00DB187D">
      <w:r>
        <w:t>Как много точности и силы</w:t>
      </w:r>
    </w:p>
    <w:p w:rsidR="00DB187D" w:rsidRDefault="00DB187D" w:rsidP="00DB187D">
      <w:r>
        <w:t>В рисунке этом неумелом.</w:t>
      </w:r>
    </w:p>
    <w:p w:rsidR="00DB187D" w:rsidRDefault="00DB187D" w:rsidP="00DB187D"/>
    <w:p w:rsidR="00DB187D" w:rsidRDefault="00DB187D" w:rsidP="00DB187D">
      <w:r>
        <w:t>О, этот страх невыносимый,</w:t>
      </w:r>
    </w:p>
    <w:p w:rsidR="00DB187D" w:rsidRDefault="00DB187D" w:rsidP="00DB187D">
      <w:proofErr w:type="gramStart"/>
      <w:r>
        <w:t>Подобный</w:t>
      </w:r>
      <w:proofErr w:type="gramEnd"/>
      <w:r>
        <w:t xml:space="preserve"> смертному удушью. </w:t>
      </w:r>
    </w:p>
    <w:p w:rsidR="00DB187D" w:rsidRDefault="00DB187D" w:rsidP="00DB187D">
      <w:r>
        <w:t>Рисуют дети Хиросимы</w:t>
      </w:r>
    </w:p>
    <w:p w:rsidR="00DB187D" w:rsidRDefault="00DB187D" w:rsidP="00DB187D">
      <w:r>
        <w:t>Японской кисточкой и тушью.</w:t>
      </w:r>
    </w:p>
    <w:p w:rsidR="00DB187D" w:rsidRDefault="00DB187D" w:rsidP="00DB187D"/>
    <w:p w:rsidR="00DB187D" w:rsidRDefault="00DB187D" w:rsidP="00DB187D">
      <w:r>
        <w:t>Дома без глаз, людей без кожи,</w:t>
      </w:r>
    </w:p>
    <w:p w:rsidR="00DB187D" w:rsidRDefault="00DB187D" w:rsidP="00DB187D">
      <w:r>
        <w:t xml:space="preserve">Детей и женщин некрасивых, - </w:t>
      </w:r>
    </w:p>
    <w:p w:rsidR="00DB187D" w:rsidRDefault="00DB187D" w:rsidP="00DB187D">
      <w:r>
        <w:t>Который год одно и то же</w:t>
      </w:r>
    </w:p>
    <w:p w:rsidR="00DB187D" w:rsidRDefault="00DB187D" w:rsidP="00DB187D">
      <w:r>
        <w:t>Рисуют дети Хиросимы.</w:t>
      </w:r>
    </w:p>
    <w:p w:rsidR="00DB187D" w:rsidRDefault="00DB187D" w:rsidP="00DB187D"/>
    <w:p w:rsidR="00DB187D" w:rsidRDefault="00DB187D" w:rsidP="00DB187D">
      <w:r>
        <w:t>Рисуют, не жалея черных</w:t>
      </w:r>
    </w:p>
    <w:p w:rsidR="00DB187D" w:rsidRDefault="00DB187D" w:rsidP="00DB187D">
      <w:r>
        <w:t>И не щадя багровых красок.</w:t>
      </w:r>
    </w:p>
    <w:p w:rsidR="00DB187D" w:rsidRDefault="00DB187D" w:rsidP="00DB187D">
      <w:r>
        <w:t>Рисуют так ожесточенно,</w:t>
      </w:r>
    </w:p>
    <w:p w:rsidR="00DB187D" w:rsidRDefault="00DB187D" w:rsidP="00DB187D">
      <w:r>
        <w:t xml:space="preserve">Как </w:t>
      </w:r>
      <w:proofErr w:type="spellStart"/>
      <w:r>
        <w:t>Гернику</w:t>
      </w:r>
      <w:proofErr w:type="spellEnd"/>
      <w:r>
        <w:t xml:space="preserve"> писал Пикассо.</w:t>
      </w:r>
    </w:p>
    <w:p w:rsidR="00DB187D" w:rsidRDefault="00DB187D" w:rsidP="00DB187D"/>
    <w:p w:rsidR="00DB187D" w:rsidRDefault="00DB187D" w:rsidP="00DB187D">
      <w:r>
        <w:t>Сестра к груди прижала братца,</w:t>
      </w:r>
    </w:p>
    <w:p w:rsidR="00DB187D" w:rsidRDefault="00DB187D" w:rsidP="00DB187D">
      <w:r>
        <w:t>Слепят глаза им хлопья сажи.</w:t>
      </w:r>
    </w:p>
    <w:p w:rsidR="00DB187D" w:rsidRDefault="00DB187D" w:rsidP="00DB187D">
      <w:r>
        <w:t>О, только бы не разрыдаться</w:t>
      </w:r>
    </w:p>
    <w:p w:rsidR="00DB187D" w:rsidRDefault="00DB187D" w:rsidP="00DB187D">
      <w:r>
        <w:t>На этом грустном вернисаже.</w:t>
      </w:r>
    </w:p>
    <w:p w:rsidR="00DB187D" w:rsidRDefault="00DB187D" w:rsidP="00DB187D"/>
    <w:p w:rsidR="002C6F7D" w:rsidRDefault="002C6F7D" w:rsidP="00DB187D"/>
    <w:p w:rsidR="00DB187D" w:rsidRDefault="00DB187D" w:rsidP="00DB187D">
      <w:r>
        <w:t>Страшней, чем боль от подноготной,</w:t>
      </w:r>
    </w:p>
    <w:p w:rsidR="00DB187D" w:rsidRDefault="00DB187D" w:rsidP="00DB187D">
      <w:r>
        <w:t xml:space="preserve">Чем гвоздь под пятками босыми, - </w:t>
      </w:r>
    </w:p>
    <w:p w:rsidR="00DB187D" w:rsidRDefault="00DB187D" w:rsidP="00DB187D">
      <w:r>
        <w:t>Свои недетские полотна</w:t>
      </w:r>
    </w:p>
    <w:p w:rsidR="00DB187D" w:rsidRDefault="00DB187D" w:rsidP="00DB187D">
      <w:r>
        <w:t>Рисуют дети Хиросимы.</w:t>
      </w:r>
    </w:p>
    <w:p w:rsidR="00DB187D" w:rsidRDefault="00DB187D" w:rsidP="00DB187D"/>
    <w:p w:rsidR="00DB187D" w:rsidRDefault="00DB187D" w:rsidP="00DB187D">
      <w:r>
        <w:t>Окантовать их невозможно</w:t>
      </w:r>
    </w:p>
    <w:p w:rsidR="00DB187D" w:rsidRDefault="00DB187D" w:rsidP="00DB187D">
      <w:r>
        <w:t>И застеклить не так-то просто.</w:t>
      </w:r>
    </w:p>
    <w:p w:rsidR="00DB187D" w:rsidRDefault="00DB187D" w:rsidP="00DB187D">
      <w:r>
        <w:t>Вы их берите осторожно,</w:t>
      </w:r>
    </w:p>
    <w:p w:rsidR="00DB187D" w:rsidRDefault="00DB187D" w:rsidP="00DB187D">
      <w:r>
        <w:t xml:space="preserve">В них тоже - </w:t>
      </w:r>
      <w:proofErr w:type="gramStart"/>
      <w:r>
        <w:t>стронций-девяносто</w:t>
      </w:r>
      <w:proofErr w:type="gramEnd"/>
      <w:r>
        <w:t>.</w:t>
      </w:r>
    </w:p>
    <w:p w:rsidR="00DB187D" w:rsidRDefault="00DB187D" w:rsidP="00DB187D"/>
    <w:p w:rsidR="00DB187D" w:rsidRDefault="00DB187D" w:rsidP="00DB187D">
      <w:r>
        <w:t>Одно изведав потрясенье,</w:t>
      </w:r>
    </w:p>
    <w:p w:rsidR="00DB187D" w:rsidRDefault="00DB187D" w:rsidP="00DB187D">
      <w:r>
        <w:t xml:space="preserve">Одним виденьем </w:t>
      </w:r>
      <w:proofErr w:type="gramStart"/>
      <w:r>
        <w:t>одержимы</w:t>
      </w:r>
      <w:proofErr w:type="gramEnd"/>
      <w:r>
        <w:t xml:space="preserve">, - </w:t>
      </w:r>
    </w:p>
    <w:p w:rsidR="00DB187D" w:rsidRDefault="00DB187D" w:rsidP="00DB187D">
      <w:r>
        <w:t xml:space="preserve">Как пишут строки обвиненья, </w:t>
      </w:r>
    </w:p>
    <w:p w:rsidR="00DB187D" w:rsidRDefault="00DB187D" w:rsidP="00DB187D">
      <w:r>
        <w:t>Рисуют дети Хиросимы.</w:t>
      </w:r>
    </w:p>
    <w:p w:rsidR="00EE7F39" w:rsidRDefault="00EE7F39" w:rsidP="00DB187D"/>
    <w:p w:rsidR="00EE7F39" w:rsidRDefault="00EE7F39" w:rsidP="00DB187D"/>
    <w:p w:rsidR="00EE7F39" w:rsidRDefault="00EE7F39" w:rsidP="00DB187D"/>
    <w:p w:rsidR="00EE7F39" w:rsidRDefault="00EE7F39" w:rsidP="00DB187D"/>
    <w:p w:rsidR="00EE7F39" w:rsidRDefault="00EE7F39" w:rsidP="00DB187D"/>
    <w:p w:rsidR="00EE7F39" w:rsidRDefault="00EE7F39" w:rsidP="00DB187D"/>
    <w:p w:rsidR="00EE7F39" w:rsidRDefault="00EE7F39" w:rsidP="00DB187D"/>
    <w:p w:rsidR="00EE7F39" w:rsidRDefault="00EE7F39" w:rsidP="00DB187D"/>
    <w:p w:rsidR="00EE7F39" w:rsidRDefault="00EE7F39" w:rsidP="00DB187D"/>
    <w:p w:rsidR="00EE7F39" w:rsidRDefault="00EE7F39" w:rsidP="00DB187D"/>
    <w:p w:rsidR="00EE7F39" w:rsidRDefault="00EE7F39" w:rsidP="00EE7F39">
      <w:r>
        <w:lastRenderedPageBreak/>
        <w:t>Если встречусь я вам среди экспонатов, самых уродливых и печальных,</w:t>
      </w:r>
    </w:p>
    <w:p w:rsidR="00EE7F39" w:rsidRDefault="00EE7F39" w:rsidP="00EE7F39">
      <w:r>
        <w:t>Вы даже не сможете догадаться, что перед вами обычный чайник.</w:t>
      </w:r>
    </w:p>
    <w:p w:rsidR="00EE7F39" w:rsidRDefault="00EE7F39" w:rsidP="00EE7F39">
      <w:r>
        <w:t>Не один я здесь, здесь со мною рядом миллионы вещей, потерявших лица:</w:t>
      </w:r>
    </w:p>
    <w:p w:rsidR="00EE7F39" w:rsidRDefault="00EE7F39" w:rsidP="00EE7F39">
      <w:r>
        <w:t>Вот часы, не показывающие время, вот стакан, из которого не напиться.</w:t>
      </w:r>
    </w:p>
    <w:p w:rsidR="00EE7F39" w:rsidRDefault="00EE7F39" w:rsidP="00EE7F39">
      <w:r>
        <w:t>Вот обломок металла, скрученный трижды, словно кто-то пробовал на нем свою силу.</w:t>
      </w:r>
    </w:p>
    <w:p w:rsidR="00EE7F39" w:rsidRDefault="00EE7F39" w:rsidP="00EE7F39">
      <w:r>
        <w:t>Вот лопата, которою трудно вырыть даже самую маленькую могилу.</w:t>
      </w:r>
    </w:p>
    <w:p w:rsidR="00EE7F39" w:rsidRDefault="00EE7F39" w:rsidP="00EE7F39">
      <w:r>
        <w:t>Вот приемник, в котором не слышно ни звука, хотя последний концерт давно уже начат.</w:t>
      </w:r>
    </w:p>
    <w:p w:rsidR="00EE7F39" w:rsidRDefault="00EE7F39" w:rsidP="00EE7F39">
      <w:r>
        <w:t>Вот бумажник с запекшейся в нем монетой, вот булыжник, который все время плачет.</w:t>
      </w:r>
    </w:p>
    <w:p w:rsidR="00EE7F39" w:rsidRDefault="00EE7F39" w:rsidP="00EE7F39">
      <w:r>
        <w:t>Это самые будничные предметы, вдруг утратившие свое назначенье,</w:t>
      </w:r>
    </w:p>
    <w:p w:rsidR="00EE7F39" w:rsidRDefault="00EE7F39" w:rsidP="00EE7F39">
      <w:r>
        <w:t>Это все, что откапывали по крохам, подвергаясь опасности излученья,</w:t>
      </w:r>
    </w:p>
    <w:p w:rsidR="00EE7F39" w:rsidRDefault="00EE7F39" w:rsidP="00EE7F39">
      <w:r>
        <w:t>Это все, что собрали на пепелищах, черный пепел своими руками просеяв.</w:t>
      </w:r>
    </w:p>
    <w:p w:rsidR="00EE7F39" w:rsidRDefault="00EE7F39" w:rsidP="00EE7F39">
      <w:r>
        <w:t xml:space="preserve">Посетители </w:t>
      </w:r>
      <w:proofErr w:type="spellStart"/>
      <w:r>
        <w:t>Лувров</w:t>
      </w:r>
      <w:proofErr w:type="spellEnd"/>
      <w:r>
        <w:t xml:space="preserve"> и </w:t>
      </w:r>
      <w:proofErr w:type="spellStart"/>
      <w:r>
        <w:t>Эрмитажей</w:t>
      </w:r>
      <w:proofErr w:type="spellEnd"/>
      <w:r>
        <w:t>, дай вам Бог не увидеть таких музеев!</w:t>
      </w:r>
    </w:p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EE7F39" w:rsidRDefault="00EE7F39" w:rsidP="00EE7F39"/>
    <w:p w:rsidR="00587EFD" w:rsidRDefault="00587EFD" w:rsidP="00EE7F39"/>
    <w:p w:rsidR="00587EFD" w:rsidRDefault="00587EFD" w:rsidP="00EE7F39"/>
    <w:p w:rsidR="00587EFD" w:rsidRDefault="00587EFD" w:rsidP="00EE7F39"/>
    <w:p w:rsidR="00EE7F39" w:rsidRDefault="00EE7F39" w:rsidP="00EE7F39">
      <w:r>
        <w:lastRenderedPageBreak/>
        <w:t>Летний день, в окне ее сверкая,</w:t>
      </w:r>
    </w:p>
    <w:p w:rsidR="00EE7F39" w:rsidRDefault="00EE7F39" w:rsidP="00EE7F39">
      <w:r>
        <w:t>На осколки мелкие дробится.</w:t>
      </w:r>
    </w:p>
    <w:p w:rsidR="00EE7F39" w:rsidRDefault="00EE7F39" w:rsidP="00EE7F39">
      <w:r>
        <w:t xml:space="preserve">Умирает девочка </w:t>
      </w:r>
      <w:proofErr w:type="spellStart"/>
      <w:r>
        <w:t>Сакая</w:t>
      </w:r>
      <w:proofErr w:type="spellEnd"/>
      <w:r>
        <w:t>,</w:t>
      </w:r>
    </w:p>
    <w:p w:rsidR="00EE7F39" w:rsidRDefault="00EE7F39" w:rsidP="00EE7F39">
      <w:r>
        <w:t>Умирает в атомной больнице.</w:t>
      </w:r>
    </w:p>
    <w:p w:rsidR="00EE7F39" w:rsidRDefault="00EE7F39" w:rsidP="00EE7F39"/>
    <w:p w:rsidR="00EE7F39" w:rsidRDefault="00EE7F39" w:rsidP="00EE7F39">
      <w:r>
        <w:t>Устремлен куда-то взгляд раскосый,</w:t>
      </w:r>
    </w:p>
    <w:p w:rsidR="00EE7F39" w:rsidRDefault="00EE7F39" w:rsidP="00EE7F39">
      <w:r>
        <w:t>Словно видит свет иного края.</w:t>
      </w:r>
    </w:p>
    <w:p w:rsidR="00EE7F39" w:rsidRDefault="00EE7F39" w:rsidP="00EE7F39">
      <w:r>
        <w:t>И чернеют на подушке косы,</w:t>
      </w:r>
    </w:p>
    <w:p w:rsidR="00EE7F39" w:rsidRDefault="00EE7F39" w:rsidP="00EE7F39">
      <w:r>
        <w:t>С девочкою рядом умирая.</w:t>
      </w:r>
    </w:p>
    <w:p w:rsidR="00EE7F39" w:rsidRDefault="00EE7F39" w:rsidP="00EE7F39"/>
    <w:p w:rsidR="00EE7F39" w:rsidRDefault="00EE7F39" w:rsidP="00EE7F39">
      <w:r>
        <w:t>Многое знавала Хиросима,</w:t>
      </w:r>
    </w:p>
    <w:p w:rsidR="00EE7F39" w:rsidRDefault="00EE7F39" w:rsidP="00EE7F39">
      <w:r>
        <w:t>И такое здесь тогда случилось:</w:t>
      </w:r>
    </w:p>
    <w:p w:rsidR="00EE7F39" w:rsidRDefault="00EE7F39" w:rsidP="00EE7F39">
      <w:r>
        <w:t>Мать под сердцем девочку носила,</w:t>
      </w:r>
    </w:p>
    <w:p w:rsidR="00EE7F39" w:rsidRDefault="00EE7F39" w:rsidP="00EE7F39">
      <w:r>
        <w:t>Девочка под сердцем облучилась.</w:t>
      </w:r>
    </w:p>
    <w:p w:rsidR="00EE7F39" w:rsidRDefault="00EE7F39" w:rsidP="00EE7F39"/>
    <w:p w:rsidR="00EE7F39" w:rsidRDefault="00EE7F39" w:rsidP="00EE7F39">
      <w:r>
        <w:t>Глаз над ней бессонных не смыкая,</w:t>
      </w:r>
    </w:p>
    <w:p w:rsidR="00EE7F39" w:rsidRDefault="00EE7F39" w:rsidP="00EE7F39">
      <w:r>
        <w:t>Все плывут, плывут сиделок лица.</w:t>
      </w:r>
    </w:p>
    <w:p w:rsidR="00EE7F39" w:rsidRDefault="00EE7F39" w:rsidP="00EE7F39">
      <w:r>
        <w:t xml:space="preserve">Умирает девочка </w:t>
      </w:r>
      <w:proofErr w:type="spellStart"/>
      <w:r>
        <w:t>Сакая</w:t>
      </w:r>
      <w:proofErr w:type="spellEnd"/>
      <w:r>
        <w:t>,</w:t>
      </w:r>
    </w:p>
    <w:p w:rsidR="00EE7F39" w:rsidRDefault="00EE7F39" w:rsidP="00EE7F39">
      <w:r>
        <w:t>Умирает в атомной больнице.</w:t>
      </w:r>
    </w:p>
    <w:p w:rsidR="00EE7F39" w:rsidRDefault="00EE7F39" w:rsidP="00EE7F39"/>
    <w:p w:rsidR="00EE7F39" w:rsidRDefault="00EE7F39" w:rsidP="00EE7F39">
      <w:r>
        <w:t xml:space="preserve">Умирает, </w:t>
      </w:r>
      <w:proofErr w:type="gramStart"/>
      <w:r>
        <w:t>зубы</w:t>
      </w:r>
      <w:proofErr w:type="gramEnd"/>
      <w:r>
        <w:t xml:space="preserve"> сжав до боли,</w:t>
      </w:r>
    </w:p>
    <w:p w:rsidR="00EE7F39" w:rsidRDefault="00EE7F39" w:rsidP="00EE7F39">
      <w:r>
        <w:t>Не ища у взрослых состраданья,</w:t>
      </w:r>
    </w:p>
    <w:p w:rsidR="00EE7F39" w:rsidRDefault="00EE7F39" w:rsidP="00EE7F39">
      <w:r>
        <w:t>Не сумев диктант закончить в школе,</w:t>
      </w:r>
    </w:p>
    <w:p w:rsidR="00EE7F39" w:rsidRDefault="00EE7F39" w:rsidP="00EE7F39">
      <w:r>
        <w:t>Не назначив никому свиданья.</w:t>
      </w:r>
    </w:p>
    <w:p w:rsidR="00EE7F39" w:rsidRDefault="00EE7F39" w:rsidP="00EE7F39"/>
    <w:p w:rsidR="00587EFD" w:rsidRDefault="00587EFD" w:rsidP="00EE7F39"/>
    <w:p w:rsidR="00587EFD" w:rsidRDefault="00587EFD" w:rsidP="00EE7F39"/>
    <w:p w:rsidR="00587EFD" w:rsidRDefault="00587EFD" w:rsidP="00EE7F39"/>
    <w:p w:rsidR="00587EFD" w:rsidRDefault="00587EFD" w:rsidP="00EE7F39"/>
    <w:p w:rsidR="00EE7F39" w:rsidRDefault="00EE7F39" w:rsidP="00EE7F39">
      <w:r>
        <w:lastRenderedPageBreak/>
        <w:t>С летним небом не успев проститься,</w:t>
      </w:r>
    </w:p>
    <w:p w:rsidR="00EE7F39" w:rsidRDefault="00EE7F39" w:rsidP="00EE7F39">
      <w:r>
        <w:t>Умирает так же незаметно,</w:t>
      </w:r>
    </w:p>
    <w:p w:rsidR="00EE7F39" w:rsidRDefault="00EE7F39" w:rsidP="00EE7F39">
      <w:r>
        <w:t>Как в полете срезанная птица,</w:t>
      </w:r>
    </w:p>
    <w:p w:rsidR="00EE7F39" w:rsidRDefault="00EE7F39" w:rsidP="00EE7F39">
      <w:r>
        <w:t>Как свеча, погашенная ветром.</w:t>
      </w:r>
    </w:p>
    <w:p w:rsidR="00EE7F39" w:rsidRDefault="00EE7F39" w:rsidP="00EE7F39"/>
    <w:p w:rsidR="00EE7F39" w:rsidRDefault="00EE7F39" w:rsidP="00EE7F39">
      <w:r>
        <w:t>Все слышней сапог армейских топот.</w:t>
      </w:r>
    </w:p>
    <w:p w:rsidR="00EE7F39" w:rsidRDefault="00EE7F39" w:rsidP="00EE7F39">
      <w:r>
        <w:t>Кто-то в цель "</w:t>
      </w:r>
      <w:proofErr w:type="spellStart"/>
      <w:r>
        <w:t>поларисы</w:t>
      </w:r>
      <w:proofErr w:type="spellEnd"/>
      <w:r>
        <w:t>" наводит.</w:t>
      </w:r>
    </w:p>
    <w:p w:rsidR="00EE7F39" w:rsidRDefault="00EE7F39" w:rsidP="00EE7F39">
      <w:r>
        <w:t>Где-то Оппенгеймер, кончив опыт,</w:t>
      </w:r>
    </w:p>
    <w:p w:rsidR="00EE7F39" w:rsidRDefault="00EE7F39" w:rsidP="00EE7F39">
      <w:r>
        <w:t>Из лаборатории выходит.</w:t>
      </w:r>
    </w:p>
    <w:p w:rsidR="00EE7F39" w:rsidRDefault="00EE7F39" w:rsidP="00EE7F39"/>
    <w:p w:rsidR="00EE7F39" w:rsidRDefault="00EE7F39" w:rsidP="00EE7F39">
      <w:r>
        <w:t>С каждою минутою бледнея,</w:t>
      </w:r>
    </w:p>
    <w:p w:rsidR="00EE7F39" w:rsidRDefault="00EE7F39" w:rsidP="00EE7F39">
      <w:r>
        <w:t>Девочка не в силах приподняться.</w:t>
      </w:r>
    </w:p>
    <w:p w:rsidR="00EE7F39" w:rsidRDefault="00EE7F39" w:rsidP="00EE7F39">
      <w:r>
        <w:t>И уже беспомощно над нею</w:t>
      </w:r>
    </w:p>
    <w:p w:rsidR="00EE7F39" w:rsidRDefault="00EE7F39" w:rsidP="00EE7F39">
      <w:r>
        <w:t>Бедные журавлики кружатся.</w:t>
      </w:r>
    </w:p>
    <w:p w:rsidR="00EE7F39" w:rsidRDefault="00EE7F39" w:rsidP="00EE7F39"/>
    <w:p w:rsidR="00EE7F39" w:rsidRDefault="00EE7F39" w:rsidP="00EE7F39">
      <w:r>
        <w:t>Кем-то ей подаренные рыбки</w:t>
      </w:r>
    </w:p>
    <w:p w:rsidR="00EE7F39" w:rsidRDefault="00EE7F39" w:rsidP="00EE7F39">
      <w:r>
        <w:t>В банке суетятся бестолково.</w:t>
      </w:r>
    </w:p>
    <w:p w:rsidR="00EE7F39" w:rsidRDefault="00EE7F39" w:rsidP="00EE7F39">
      <w:r>
        <w:t xml:space="preserve">На нее с портрета без улыбки </w:t>
      </w:r>
    </w:p>
    <w:p w:rsidR="00EE7F39" w:rsidRDefault="00EE7F39" w:rsidP="00EE7F39">
      <w:r>
        <w:t>Смотрит Валентина Терешкова...</w:t>
      </w:r>
    </w:p>
    <w:p w:rsidR="00EE7F39" w:rsidRDefault="00EE7F39" w:rsidP="00EE7F39"/>
    <w:p w:rsidR="00EE7F39" w:rsidRDefault="00EE7F39" w:rsidP="00EE7F39">
      <w:r>
        <w:t>Вот ведь у меня беда какая,</w:t>
      </w:r>
    </w:p>
    <w:p w:rsidR="00EE7F39" w:rsidRDefault="00EE7F39" w:rsidP="00EE7F39">
      <w:r>
        <w:t>С ней ничто, наверно, не сравнится.</w:t>
      </w:r>
    </w:p>
    <w:p w:rsidR="00EE7F39" w:rsidRDefault="00EE7F39" w:rsidP="00EE7F39">
      <w:r>
        <w:t xml:space="preserve">Умирает девочка </w:t>
      </w:r>
      <w:proofErr w:type="spellStart"/>
      <w:r>
        <w:t>Сакая</w:t>
      </w:r>
      <w:proofErr w:type="spellEnd"/>
      <w:r>
        <w:t>,</w:t>
      </w:r>
    </w:p>
    <w:p w:rsidR="00EE7F39" w:rsidRDefault="00EE7F39" w:rsidP="00EE7F39">
      <w:r>
        <w:t>Умирае</w:t>
      </w:r>
      <w:r w:rsidR="002C6F7D">
        <w:t>т</w:t>
      </w:r>
      <w:r>
        <w:t xml:space="preserve"> в атомной больнице.</w:t>
      </w:r>
    </w:p>
    <w:p w:rsidR="00EE7F39" w:rsidRDefault="00EE7F39" w:rsidP="00EE7F39"/>
    <w:p w:rsidR="00EE7F39" w:rsidRDefault="00EE7F39" w:rsidP="00EE7F39"/>
    <w:p w:rsidR="00587EFD" w:rsidRDefault="00587EFD" w:rsidP="00EE7F39"/>
    <w:p w:rsidR="00587EFD" w:rsidRDefault="00587EFD" w:rsidP="00EE7F39"/>
    <w:p w:rsidR="00587EFD" w:rsidRDefault="00587EFD" w:rsidP="00EE7F39"/>
    <w:p w:rsidR="00A11096" w:rsidRDefault="00A11096" w:rsidP="00A11096">
      <w:pPr>
        <w:jc w:val="both"/>
      </w:pPr>
      <w:r>
        <w:lastRenderedPageBreak/>
        <w:t>Вращаясь в космосе, в плену своей орбиты</w:t>
      </w:r>
    </w:p>
    <w:p w:rsidR="00A11096" w:rsidRDefault="00A11096" w:rsidP="00A11096">
      <w:pPr>
        <w:jc w:val="both"/>
      </w:pPr>
      <w:r>
        <w:t>Не год, не два, а миллиарды лет,</w:t>
      </w:r>
    </w:p>
    <w:p w:rsidR="00A11096" w:rsidRDefault="00A11096" w:rsidP="00A11096">
      <w:pPr>
        <w:jc w:val="both"/>
      </w:pPr>
      <w:r>
        <w:t xml:space="preserve">Я так </w:t>
      </w:r>
      <w:proofErr w:type="gramStart"/>
      <w:r>
        <w:t>устала…Плоть моя покрыта</w:t>
      </w:r>
      <w:proofErr w:type="gramEnd"/>
    </w:p>
    <w:p w:rsidR="00A11096" w:rsidRDefault="00A11096" w:rsidP="00A11096">
      <w:pPr>
        <w:jc w:val="both"/>
      </w:pPr>
      <w:r>
        <w:t>Рубцами ран – живого места нет.</w:t>
      </w:r>
    </w:p>
    <w:p w:rsidR="00A11096" w:rsidRDefault="00A11096" w:rsidP="00A11096">
      <w:pPr>
        <w:jc w:val="both"/>
      </w:pPr>
    </w:p>
    <w:p w:rsidR="00A11096" w:rsidRDefault="00A11096" w:rsidP="00A11096">
      <w:pPr>
        <w:jc w:val="both"/>
      </w:pPr>
      <w:r>
        <w:t>Терзает сталь моё земное тело</w:t>
      </w:r>
    </w:p>
    <w:p w:rsidR="00A11096" w:rsidRDefault="00A11096" w:rsidP="00A11096">
      <w:pPr>
        <w:jc w:val="both"/>
      </w:pPr>
      <w:r>
        <w:t>И яды травят воды чистых рек,</w:t>
      </w:r>
    </w:p>
    <w:p w:rsidR="00A11096" w:rsidRDefault="00A11096" w:rsidP="00A11096">
      <w:pPr>
        <w:jc w:val="both"/>
      </w:pPr>
      <w:r>
        <w:t>Все то, что я имела и имею</w:t>
      </w:r>
    </w:p>
    <w:p w:rsidR="00A11096" w:rsidRDefault="00A11096" w:rsidP="00A11096">
      <w:pPr>
        <w:jc w:val="both"/>
      </w:pPr>
      <w:r>
        <w:t>Своим добром считает человек.</w:t>
      </w:r>
    </w:p>
    <w:p w:rsidR="00A11096" w:rsidRDefault="00A11096" w:rsidP="00A11096">
      <w:pPr>
        <w:jc w:val="both"/>
      </w:pPr>
    </w:p>
    <w:p w:rsidR="00A11096" w:rsidRDefault="00A11096" w:rsidP="00A11096">
      <w:pPr>
        <w:jc w:val="both"/>
      </w:pPr>
      <w:r>
        <w:t>Мне не нужны ракеты и снаряды</w:t>
      </w:r>
    </w:p>
    <w:p w:rsidR="00A11096" w:rsidRDefault="00A11096" w:rsidP="00A11096">
      <w:pPr>
        <w:jc w:val="both"/>
      </w:pPr>
      <w:r>
        <w:t xml:space="preserve">А ведь на них идет моя руда! </w:t>
      </w:r>
    </w:p>
    <w:p w:rsidR="00A11096" w:rsidRDefault="00A11096" w:rsidP="00A11096">
      <w:pPr>
        <w:jc w:val="both"/>
      </w:pPr>
      <w:r>
        <w:t>А что мне стоит только штат Невады</w:t>
      </w:r>
    </w:p>
    <w:p w:rsidR="00A11096" w:rsidRDefault="00A11096" w:rsidP="00A11096">
      <w:pPr>
        <w:jc w:val="both"/>
      </w:pPr>
      <w:r>
        <w:t>Его подземных взрывов череда!</w:t>
      </w:r>
    </w:p>
    <w:p w:rsidR="00A11096" w:rsidRDefault="00A11096" w:rsidP="00A11096">
      <w:pPr>
        <w:jc w:val="both"/>
      </w:pPr>
    </w:p>
    <w:p w:rsidR="00A11096" w:rsidRDefault="00A11096" w:rsidP="00A11096">
      <w:pPr>
        <w:jc w:val="both"/>
      </w:pPr>
      <w:r>
        <w:t>Зачем друг друга люди так боятся,</w:t>
      </w:r>
    </w:p>
    <w:p w:rsidR="00A11096" w:rsidRDefault="00A11096" w:rsidP="00A11096">
      <w:pPr>
        <w:jc w:val="both"/>
      </w:pPr>
      <w:r>
        <w:t>Что позабыли о самой Земле?</w:t>
      </w:r>
    </w:p>
    <w:p w:rsidR="00A11096" w:rsidRDefault="00A11096" w:rsidP="00A11096">
      <w:pPr>
        <w:jc w:val="both"/>
      </w:pPr>
      <w:r>
        <w:t>Ведь я могу погибнуть и остаться</w:t>
      </w:r>
    </w:p>
    <w:p w:rsidR="00A11096" w:rsidRDefault="00A11096" w:rsidP="00A11096">
      <w:pPr>
        <w:jc w:val="both"/>
      </w:pPr>
      <w:r>
        <w:t>Обугленной песчинкой в дымной мгле.</w:t>
      </w:r>
    </w:p>
    <w:p w:rsidR="00A11096" w:rsidRDefault="00A11096" w:rsidP="00A11096">
      <w:pPr>
        <w:jc w:val="both"/>
      </w:pPr>
    </w:p>
    <w:p w:rsidR="00A11096" w:rsidRDefault="00A11096" w:rsidP="00A11096">
      <w:pPr>
        <w:jc w:val="both"/>
      </w:pPr>
      <w:r>
        <w:t xml:space="preserve">Не потому ли загораясь мщеньем, </w:t>
      </w:r>
    </w:p>
    <w:p w:rsidR="00A11096" w:rsidRDefault="00A11096" w:rsidP="00A11096">
      <w:pPr>
        <w:jc w:val="both"/>
      </w:pPr>
      <w:r>
        <w:t>Я против сил безумных восстаю</w:t>
      </w:r>
    </w:p>
    <w:p w:rsidR="00A11096" w:rsidRDefault="00A11096" w:rsidP="00A11096">
      <w:pPr>
        <w:jc w:val="both"/>
      </w:pPr>
      <w:r>
        <w:t xml:space="preserve">И сотрясая твердь землетрясеньем, </w:t>
      </w:r>
    </w:p>
    <w:p w:rsidR="00A11096" w:rsidRDefault="00A11096" w:rsidP="00A11096">
      <w:pPr>
        <w:jc w:val="both"/>
      </w:pPr>
      <w:r>
        <w:t>На все обиды свой ответ даю</w:t>
      </w:r>
    </w:p>
    <w:p w:rsidR="00A11096" w:rsidRDefault="00A11096" w:rsidP="00A11096">
      <w:pPr>
        <w:jc w:val="both"/>
      </w:pPr>
    </w:p>
    <w:p w:rsidR="00A11096" w:rsidRDefault="00A11096" w:rsidP="00A11096">
      <w:pPr>
        <w:jc w:val="both"/>
      </w:pPr>
      <w:r>
        <w:t>И не случайно грозные вулканы</w:t>
      </w:r>
    </w:p>
    <w:p w:rsidR="00A11096" w:rsidRDefault="00A11096" w:rsidP="00A11096">
      <w:pPr>
        <w:jc w:val="both"/>
      </w:pPr>
      <w:r>
        <w:t>Выплескивают с лавой боль Земли…</w:t>
      </w:r>
    </w:p>
    <w:p w:rsidR="00A11096" w:rsidRDefault="00A11096" w:rsidP="00A11096">
      <w:pPr>
        <w:jc w:val="both"/>
      </w:pPr>
      <w:r>
        <w:t>Очнитесь, люди! Призовите страны,</w:t>
      </w:r>
    </w:p>
    <w:p w:rsidR="00A11096" w:rsidRDefault="00A11096" w:rsidP="00A11096">
      <w:pPr>
        <w:jc w:val="both"/>
      </w:pPr>
      <w:r>
        <w:t>Чтобы меня от гибели спасли!</w:t>
      </w: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Default="00465B5A" w:rsidP="00A11096">
      <w:pPr>
        <w:jc w:val="both"/>
      </w:pPr>
    </w:p>
    <w:p w:rsidR="00465B5A" w:rsidRPr="00A11096" w:rsidRDefault="00465B5A" w:rsidP="00A11096">
      <w:pPr>
        <w:jc w:val="both"/>
      </w:pPr>
    </w:p>
    <w:p w:rsidR="00465B5A" w:rsidRDefault="00465B5A" w:rsidP="00465B5A">
      <w:r>
        <w:lastRenderedPageBreak/>
        <w:t>Город прославился так:</w:t>
      </w:r>
    </w:p>
    <w:p w:rsidR="00465B5A" w:rsidRDefault="00465B5A" w:rsidP="00465B5A">
      <w:r>
        <w:t>Вышел</w:t>
      </w:r>
    </w:p>
    <w:p w:rsidR="00465B5A" w:rsidRDefault="00465B5A" w:rsidP="00465B5A">
      <w:r>
        <w:t xml:space="preserve">  военный чудак,</w:t>
      </w:r>
    </w:p>
    <w:p w:rsidR="00465B5A" w:rsidRDefault="00465B5A" w:rsidP="00465B5A">
      <w:r>
        <w:t>старец</w:t>
      </w:r>
    </w:p>
    <w:p w:rsidR="00465B5A" w:rsidRDefault="00465B5A" w:rsidP="00465B5A">
      <w:r>
        <w:t xml:space="preserve">  с лицом молодым.</w:t>
      </w:r>
    </w:p>
    <w:p w:rsidR="00465B5A" w:rsidRDefault="00465B5A" w:rsidP="00465B5A">
      <w:r>
        <w:t>"Парни,-</w:t>
      </w:r>
    </w:p>
    <w:p w:rsidR="00465B5A" w:rsidRDefault="00465B5A" w:rsidP="00465B5A">
      <w:r>
        <w:t>сказал он,-</w:t>
      </w:r>
    </w:p>
    <w:p w:rsidR="00465B5A" w:rsidRDefault="00465B5A" w:rsidP="00465B5A">
      <w:r>
        <w:t>летим!</w:t>
      </w:r>
    </w:p>
    <w:p w:rsidR="00465B5A" w:rsidRDefault="00465B5A" w:rsidP="00465B5A">
      <w:r>
        <w:t>Мальчики,</w:t>
      </w:r>
    </w:p>
    <w:p w:rsidR="00465B5A" w:rsidRDefault="00465B5A" w:rsidP="00465B5A">
      <w:r>
        <w:t xml:space="preserve">  время пришло,</w:t>
      </w:r>
    </w:p>
    <w:p w:rsidR="00465B5A" w:rsidRDefault="00465B5A" w:rsidP="00465B5A">
      <w:r>
        <w:t>Дьявольски нам повезло!.."</w:t>
      </w:r>
    </w:p>
    <w:p w:rsidR="00465B5A" w:rsidRDefault="00465B5A" w:rsidP="00465B5A">
      <w:r>
        <w:t>В семь сорок девять утра</w:t>
      </w:r>
    </w:p>
    <w:p w:rsidR="00465B5A" w:rsidRDefault="00465B5A" w:rsidP="00465B5A">
      <w:r>
        <w:t>все было так, как вчера.</w:t>
      </w:r>
    </w:p>
    <w:p w:rsidR="00465B5A" w:rsidRDefault="00465B5A" w:rsidP="00465B5A">
      <w:r>
        <w:t>"Точка...-</w:t>
      </w:r>
    </w:p>
    <w:p w:rsidR="00465B5A" w:rsidRDefault="00465B5A" w:rsidP="00465B5A">
      <w:r>
        <w:t>вздохнул офицер,-</w:t>
      </w:r>
    </w:p>
    <w:p w:rsidR="00465B5A" w:rsidRDefault="00465B5A" w:rsidP="00465B5A">
      <w:r>
        <w:t>чистенько</w:t>
      </w:r>
    </w:p>
    <w:p w:rsidR="00465B5A" w:rsidRDefault="00465B5A" w:rsidP="00465B5A">
      <w:r>
        <w:t xml:space="preserve"> вышли</w:t>
      </w:r>
    </w:p>
    <w:p w:rsidR="00465B5A" w:rsidRDefault="00465B5A" w:rsidP="00465B5A">
      <w:r>
        <w:t xml:space="preserve">  на цель..."</w:t>
      </w:r>
    </w:p>
    <w:p w:rsidR="00465B5A" w:rsidRDefault="00465B5A" w:rsidP="00465B5A">
      <w:r>
        <w:t>В восемь двенадцать утра</w:t>
      </w:r>
    </w:p>
    <w:p w:rsidR="00465B5A" w:rsidRDefault="00465B5A" w:rsidP="00465B5A">
      <w:r>
        <w:t>сказано было:</w:t>
      </w:r>
    </w:p>
    <w:p w:rsidR="00465B5A" w:rsidRDefault="00465B5A" w:rsidP="00465B5A">
      <w:r>
        <w:t xml:space="preserve">  "Пора!.."</w:t>
      </w:r>
    </w:p>
    <w:p w:rsidR="00465B5A" w:rsidRDefault="00465B5A" w:rsidP="00465B5A">
      <w:r>
        <w:t>В восемь пятнадцать,</w:t>
      </w:r>
    </w:p>
    <w:p w:rsidR="00465B5A" w:rsidRDefault="00465B5A" w:rsidP="00465B5A">
      <w:r>
        <w:t xml:space="preserve">  над миром взлетев,</w:t>
      </w:r>
    </w:p>
    <w:p w:rsidR="00465B5A" w:rsidRDefault="00465B5A" w:rsidP="00465B5A">
      <w:r>
        <w:t>взвыл торжествующе</w:t>
      </w:r>
    </w:p>
    <w:p w:rsidR="00465B5A" w:rsidRDefault="00465B5A" w:rsidP="00465B5A">
      <w:r>
        <w:t>дымный клубок!</w:t>
      </w:r>
    </w:p>
    <w:p w:rsidR="00465B5A" w:rsidRDefault="00465B5A" w:rsidP="00465B5A">
      <w:r>
        <w:t>Солнце зажмурилось,</w:t>
      </w:r>
    </w:p>
    <w:p w:rsidR="00465B5A" w:rsidRDefault="00465B5A" w:rsidP="00465B5A">
      <w:r>
        <w:t>похолодев.</w:t>
      </w:r>
    </w:p>
    <w:p w:rsidR="00465B5A" w:rsidRDefault="00465B5A" w:rsidP="00465B5A">
      <w:r>
        <w:t>Вздрогнули оба:</w:t>
      </w:r>
    </w:p>
    <w:p w:rsidR="00465B5A" w:rsidRDefault="00465B5A" w:rsidP="00465B5A">
      <w:r>
        <w:t>и "</w:t>
      </w:r>
      <w:proofErr w:type="spellStart"/>
      <w:r>
        <w:t>боинг</w:t>
      </w:r>
      <w:proofErr w:type="spellEnd"/>
      <w:r>
        <w:t>",</w:t>
      </w:r>
    </w:p>
    <w:p w:rsidR="00465B5A" w:rsidRDefault="00465B5A" w:rsidP="00465B5A">
      <w:r>
        <w:lastRenderedPageBreak/>
        <w:t>и бог!..</w:t>
      </w:r>
    </w:p>
    <w:p w:rsidR="00465B5A" w:rsidRDefault="00465B5A" w:rsidP="00465B5A">
      <w:r>
        <w:t>Штурман воскликнул:</w:t>
      </w:r>
    </w:p>
    <w:p w:rsidR="00465B5A" w:rsidRDefault="00465B5A" w:rsidP="00465B5A">
      <w:r>
        <w:t xml:space="preserve">  "Ой, как красиво!.."</w:t>
      </w:r>
    </w:p>
    <w:p w:rsidR="00465B5A" w:rsidRDefault="00465B5A" w:rsidP="00465B5A">
      <w:r>
        <w:t>В эту секунду</w:t>
      </w:r>
    </w:p>
    <w:p w:rsidR="00465B5A" w:rsidRDefault="00465B5A" w:rsidP="00465B5A">
      <w:r>
        <w:t xml:space="preserve">  в расплавленной мгле</w:t>
      </w:r>
    </w:p>
    <w:p w:rsidR="00465B5A" w:rsidRDefault="00465B5A" w:rsidP="00465B5A">
      <w:r>
        <w:t>рухнули</w:t>
      </w:r>
    </w:p>
    <w:p w:rsidR="00465B5A" w:rsidRDefault="00465B5A" w:rsidP="00465B5A">
      <w:r>
        <w:t>все представленья о зле.</w:t>
      </w:r>
    </w:p>
    <w:p w:rsidR="00465B5A" w:rsidRDefault="00465B5A" w:rsidP="00465B5A">
      <w:r>
        <w:t>Люди узнали,</w:t>
      </w:r>
    </w:p>
    <w:p w:rsidR="00465B5A" w:rsidRDefault="00465B5A" w:rsidP="00465B5A">
      <w:r>
        <w:t xml:space="preserve">  что на Земле</w:t>
      </w:r>
    </w:p>
    <w:p w:rsidR="00465B5A" w:rsidRDefault="00465B5A" w:rsidP="00465B5A">
      <w:r>
        <w:t>есть Хиросима.</w:t>
      </w:r>
    </w:p>
    <w:p w:rsidR="00EE7F39" w:rsidRDefault="00465B5A" w:rsidP="00465B5A">
      <w:r>
        <w:t>И нет Хиросимы.</w:t>
      </w:r>
      <w:bookmarkStart w:id="0" w:name="_GoBack"/>
      <w:bookmarkEnd w:id="0"/>
    </w:p>
    <w:sectPr w:rsidR="00EE7F39" w:rsidSect="00A1109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FC" w:rsidRDefault="009B24FC" w:rsidP="009C6C92">
      <w:pPr>
        <w:spacing w:after="0" w:line="240" w:lineRule="auto"/>
      </w:pPr>
      <w:r>
        <w:separator/>
      </w:r>
    </w:p>
  </w:endnote>
  <w:endnote w:type="continuationSeparator" w:id="0">
    <w:p w:rsidR="009B24FC" w:rsidRDefault="009B24FC" w:rsidP="009C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663927"/>
      <w:docPartObj>
        <w:docPartGallery w:val="Page Numbers (Bottom of Page)"/>
        <w:docPartUnique/>
      </w:docPartObj>
    </w:sdtPr>
    <w:sdtEndPr/>
    <w:sdtContent>
      <w:p w:rsidR="009C6C92" w:rsidRDefault="009C6C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B5A">
          <w:rPr>
            <w:noProof/>
          </w:rPr>
          <w:t>8</w:t>
        </w:r>
        <w:r>
          <w:fldChar w:fldCharType="end"/>
        </w:r>
      </w:p>
    </w:sdtContent>
  </w:sdt>
  <w:p w:rsidR="009C6C92" w:rsidRDefault="009C6C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FC" w:rsidRDefault="009B24FC" w:rsidP="009C6C92">
      <w:pPr>
        <w:spacing w:after="0" w:line="240" w:lineRule="auto"/>
      </w:pPr>
      <w:r>
        <w:separator/>
      </w:r>
    </w:p>
  </w:footnote>
  <w:footnote w:type="continuationSeparator" w:id="0">
    <w:p w:rsidR="009B24FC" w:rsidRDefault="009B24FC" w:rsidP="009C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92"/>
    <w:rsid w:val="00064B63"/>
    <w:rsid w:val="00120999"/>
    <w:rsid w:val="002B4CFB"/>
    <w:rsid w:val="002C6F7D"/>
    <w:rsid w:val="003C7185"/>
    <w:rsid w:val="00465B5A"/>
    <w:rsid w:val="0051185E"/>
    <w:rsid w:val="00587EFD"/>
    <w:rsid w:val="009B24FC"/>
    <w:rsid w:val="009C6C92"/>
    <w:rsid w:val="00A11096"/>
    <w:rsid w:val="00AA78CE"/>
    <w:rsid w:val="00DB187D"/>
    <w:rsid w:val="00DF7E92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92"/>
  </w:style>
  <w:style w:type="paragraph" w:styleId="a5">
    <w:name w:val="footer"/>
    <w:basedOn w:val="a"/>
    <w:link w:val="a6"/>
    <w:uiPriority w:val="99"/>
    <w:unhideWhenUsed/>
    <w:rsid w:val="009C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C92"/>
  </w:style>
  <w:style w:type="paragraph" w:styleId="a5">
    <w:name w:val="footer"/>
    <w:basedOn w:val="a"/>
    <w:link w:val="a6"/>
    <w:uiPriority w:val="99"/>
    <w:unhideWhenUsed/>
    <w:rsid w:val="009C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5</cp:revision>
  <cp:lastPrinted>2013-11-18T12:46:00Z</cp:lastPrinted>
  <dcterms:created xsi:type="dcterms:W3CDTF">2013-10-15T12:04:00Z</dcterms:created>
  <dcterms:modified xsi:type="dcterms:W3CDTF">2013-11-18T12:47:00Z</dcterms:modified>
</cp:coreProperties>
</file>