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34" w:rsidRDefault="00FD3534" w:rsidP="00FD3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9055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Сценарий </w:t>
      </w:r>
    </w:p>
    <w:p w:rsidR="00FD3534" w:rsidRDefault="00FD3534" w:rsidP="00FD3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9055E">
        <w:rPr>
          <w:rFonts w:ascii="Times New Roman" w:eastAsia="Times New Roman" w:hAnsi="Times New Roman" w:cs="Times New Roman"/>
          <w:b/>
          <w:iCs/>
          <w:sz w:val="24"/>
          <w:szCs w:val="24"/>
        </w:rPr>
        <w:t>открытого занятия танцевальной студии «Ритм»</w:t>
      </w:r>
    </w:p>
    <w:p w:rsidR="00FD3534" w:rsidRDefault="00FD3534" w:rsidP="00FD3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«История развития танца»,</w:t>
      </w:r>
    </w:p>
    <w:p w:rsidR="00FD3534" w:rsidRDefault="00FD3534" w:rsidP="00FD3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посвященный 10-летниму юбилею студии.</w:t>
      </w:r>
    </w:p>
    <w:p w:rsidR="00FD3534" w:rsidRDefault="00FD3534" w:rsidP="00FD3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A387C" w:rsidRPr="008E1E92" w:rsidRDefault="007A387C" w:rsidP="007A387C">
      <w:pPr>
        <w:jc w:val="center"/>
      </w:pPr>
    </w:p>
    <w:p w:rsidR="007A387C" w:rsidRPr="008242A3" w:rsidRDefault="007A387C" w:rsidP="007A38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Сцена оформлена высказываниями: </w:t>
      </w:r>
      <w:r w:rsidRPr="008242A3">
        <w:rPr>
          <w:rFonts w:ascii="Times New Roman" w:eastAsia="Times New Roman" w:hAnsi="Times New Roman" w:cs="Times New Roman"/>
          <w:i/>
          <w:sz w:val="24"/>
          <w:szCs w:val="24"/>
        </w:rPr>
        <w:t>“О короле можно судить по тому, как танцуют во время его правления” (Китайская пословица)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242A3">
        <w:rPr>
          <w:rFonts w:ascii="Times New Roman" w:eastAsia="Times New Roman" w:hAnsi="Times New Roman" w:cs="Times New Roman"/>
          <w:i/>
          <w:sz w:val="24"/>
          <w:szCs w:val="24"/>
        </w:rPr>
        <w:t xml:space="preserve"> “Скажи, какой твой любимый танец, и я скажу тебе, кто ты”(Дасси)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242A3">
        <w:rPr>
          <w:rFonts w:ascii="Times New Roman" w:eastAsia="Times New Roman" w:hAnsi="Times New Roman" w:cs="Times New Roman"/>
          <w:i/>
          <w:sz w:val="24"/>
          <w:szCs w:val="24"/>
        </w:rPr>
        <w:t xml:space="preserve"> “Танец нельзя рассказать, его нужно станцевать” (ПэжАрден) </w:t>
      </w:r>
    </w:p>
    <w:p w:rsidR="007A387C" w:rsidRPr="008242A3" w:rsidRDefault="007A387C" w:rsidP="007A38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3534" w:rsidRDefault="00C30FAD" w:rsidP="007A38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C30FA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(</w:t>
      </w:r>
      <w:r w:rsidR="00FD3534" w:rsidRPr="00C30FA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под музыку дети поднимаются на сцену</w:t>
      </w:r>
      <w:r w:rsidRPr="00C30FA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, становятся в шахматном порядке)</w:t>
      </w:r>
      <w:r w:rsidR="00FD3534" w:rsidRPr="00C30FA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.</w:t>
      </w:r>
    </w:p>
    <w:p w:rsidR="00C30FAD" w:rsidRPr="00C30FAD" w:rsidRDefault="00C30FAD" w:rsidP="00FD3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:rsidR="00FD3534" w:rsidRDefault="00FD3534" w:rsidP="0096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Вед 1</w:t>
      </w:r>
      <w:r w:rsidRPr="008242A3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Pr="00716AE5">
        <w:rPr>
          <w:rFonts w:ascii="Times New Roman" w:eastAsia="Times New Roman" w:hAnsi="Times New Roman" w:cs="Times New Roman"/>
          <w:iCs/>
          <w:sz w:val="24"/>
          <w:szCs w:val="24"/>
        </w:rPr>
        <w:t xml:space="preserve">Уважаемые коллеги, </w:t>
      </w:r>
      <w:r w:rsidR="00C30FAD">
        <w:rPr>
          <w:rFonts w:ascii="Times New Roman" w:eastAsia="Times New Roman" w:hAnsi="Times New Roman" w:cs="Times New Roman"/>
          <w:iCs/>
          <w:sz w:val="24"/>
          <w:szCs w:val="24"/>
        </w:rPr>
        <w:t xml:space="preserve">родители, гости </w:t>
      </w:r>
      <w:r w:rsidRPr="00716AE5">
        <w:rPr>
          <w:rFonts w:ascii="Times New Roman" w:eastAsia="Times New Roman" w:hAnsi="Times New Roman" w:cs="Times New Roman"/>
          <w:iCs/>
          <w:sz w:val="24"/>
          <w:szCs w:val="24"/>
        </w:rPr>
        <w:t>мы рады видеть вас на открытом занятии танцевальной студии «Ритм».</w:t>
      </w:r>
      <w:r w:rsidR="00C30FAD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Готовясь к этому мероприятию,</w:t>
      </w:r>
      <w:r w:rsidRPr="00716AE5">
        <w:rPr>
          <w:rFonts w:ascii="Times New Roman" w:eastAsia="Times New Roman" w:hAnsi="Times New Roman" w:cs="Times New Roman"/>
          <w:sz w:val="24"/>
          <w:szCs w:val="24"/>
        </w:rPr>
        <w:t xml:space="preserve"> мы провели экспресс-опрос и задали вопрос</w:t>
      </w:r>
      <w:r w:rsidR="00C30FAD">
        <w:rPr>
          <w:rFonts w:ascii="Times New Roman" w:eastAsia="Times New Roman" w:hAnsi="Times New Roman" w:cs="Times New Roman"/>
          <w:sz w:val="24"/>
          <w:szCs w:val="24"/>
        </w:rPr>
        <w:t xml:space="preserve"> ребятам</w:t>
      </w:r>
      <w:r w:rsidRPr="00716AE5">
        <w:rPr>
          <w:rFonts w:ascii="Times New Roman" w:eastAsia="Times New Roman" w:hAnsi="Times New Roman" w:cs="Times New Roman"/>
          <w:sz w:val="24"/>
          <w:szCs w:val="24"/>
        </w:rPr>
        <w:t xml:space="preserve">: “Что вам нравиться в танцевальном искусстве?”. Ответы были таковы: </w:t>
      </w:r>
    </w:p>
    <w:p w:rsidR="00FD3534" w:rsidRDefault="00FD3534" w:rsidP="0096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A3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="00C30FAD">
        <w:rPr>
          <w:rFonts w:ascii="Times New Roman" w:eastAsia="Times New Roman" w:hAnsi="Times New Roman" w:cs="Times New Roman"/>
          <w:b/>
          <w:sz w:val="24"/>
          <w:szCs w:val="24"/>
        </w:rPr>
        <w:t xml:space="preserve"> (отвечают со сцены)</w:t>
      </w:r>
      <w:r w:rsidRPr="008242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0FAD">
        <w:rPr>
          <w:rFonts w:ascii="Times New Roman" w:eastAsia="Times New Roman" w:hAnsi="Times New Roman" w:cs="Times New Roman"/>
          <w:sz w:val="24"/>
          <w:szCs w:val="24"/>
        </w:rPr>
        <w:t>“Это красивые движения”, “Красивая музыка”, “Грация»,</w:t>
      </w:r>
      <w:r w:rsidRPr="00716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FAD">
        <w:rPr>
          <w:rFonts w:ascii="Times New Roman" w:eastAsia="Times New Roman" w:hAnsi="Times New Roman" w:cs="Times New Roman"/>
          <w:sz w:val="24"/>
          <w:szCs w:val="24"/>
        </w:rPr>
        <w:t>«Яркие костюмы”, “Т</w:t>
      </w:r>
      <w:r w:rsidRPr="00716AE5">
        <w:rPr>
          <w:rFonts w:ascii="Times New Roman" w:eastAsia="Times New Roman" w:hAnsi="Times New Roman" w:cs="Times New Roman"/>
          <w:sz w:val="24"/>
          <w:szCs w:val="24"/>
        </w:rPr>
        <w:t>анец вызывает чувство наслажд</w:t>
      </w:r>
      <w:r w:rsidR="00C30FAD">
        <w:rPr>
          <w:rFonts w:ascii="Times New Roman" w:eastAsia="Times New Roman" w:hAnsi="Times New Roman" w:cs="Times New Roman"/>
          <w:sz w:val="24"/>
          <w:szCs w:val="24"/>
        </w:rPr>
        <w:t>ения”, “П</w:t>
      </w:r>
      <w:r>
        <w:rPr>
          <w:rFonts w:ascii="Times New Roman" w:eastAsia="Times New Roman" w:hAnsi="Times New Roman" w:cs="Times New Roman"/>
          <w:sz w:val="24"/>
          <w:szCs w:val="24"/>
        </w:rPr>
        <w:t>риносит радость”.</w:t>
      </w:r>
    </w:p>
    <w:p w:rsidR="00FD3534" w:rsidRDefault="00C30FAD" w:rsidP="0096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 2</w:t>
      </w:r>
      <w:r w:rsidR="00FD35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D3534" w:rsidRPr="00716AE5">
        <w:rPr>
          <w:rFonts w:ascii="Times New Roman" w:eastAsia="Times New Roman" w:hAnsi="Times New Roman" w:cs="Times New Roman"/>
          <w:sz w:val="24"/>
          <w:szCs w:val="24"/>
        </w:rPr>
        <w:t xml:space="preserve"> В каждом вашем ответе есть слово “красота!” А что значит прикоснуться к красоте? Вот размышления одного человека по этому поводу: “Я сорвал цветок – и он увял. Я поймал мотылька, и он умер у меня на ладони. И тогда я понял, что прикоснуться к красоте можно только сердцем”. Сегодняшнее занятие мы посвящаем красоте, красоте танца – самому волнующему, самому возвышенному и прекрасному из всех искусств, поскольку танец – не просто отражение жизни, танец – это сама жизнь!</w:t>
      </w:r>
    </w:p>
    <w:p w:rsidR="00FD3534" w:rsidRDefault="00C30FAD" w:rsidP="00FD35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30FA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звучат </w:t>
      </w:r>
      <w:r w:rsidR="00FD3534" w:rsidRPr="00C30FA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фанфары</w:t>
      </w:r>
      <w:bookmarkStart w:id="0" w:name="_GoBack"/>
      <w:bookmarkEnd w:id="0"/>
    </w:p>
    <w:p w:rsidR="00C30FAD" w:rsidRPr="00C30FAD" w:rsidRDefault="00C30FAD" w:rsidP="00FD35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FD3534" w:rsidRDefault="00C30FAD" w:rsidP="0096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Вед1</w:t>
      </w:r>
      <w:r w:rsidR="00FD3534" w:rsidRPr="008242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D3534" w:rsidRPr="00716AE5">
        <w:rPr>
          <w:rFonts w:ascii="Times New Roman" w:eastAsia="Times New Roman" w:hAnsi="Times New Roman" w:cs="Times New Roman"/>
          <w:sz w:val="24"/>
          <w:szCs w:val="24"/>
        </w:rPr>
        <w:t>Итак, студия «Ритм»</w:t>
      </w:r>
      <w:r w:rsidR="00FD3534">
        <w:rPr>
          <w:rFonts w:ascii="Times New Roman" w:eastAsia="Times New Roman" w:hAnsi="Times New Roman" w:cs="Times New Roman"/>
          <w:sz w:val="24"/>
          <w:szCs w:val="24"/>
        </w:rPr>
        <w:t xml:space="preserve"> отмечает в этом году 10-летие!  На сегодняшний день в студии существует 3 танцевальные группы: группа «Пупсы» (3 год обучения), «Элегия»(1 год обучения) и старшая группа «Искринки»( 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D3534">
        <w:rPr>
          <w:rFonts w:ascii="Times New Roman" w:eastAsia="Times New Roman" w:hAnsi="Times New Roman" w:cs="Times New Roman"/>
          <w:sz w:val="24"/>
          <w:szCs w:val="24"/>
        </w:rPr>
        <w:t xml:space="preserve">  год обучения) </w:t>
      </w:r>
    </w:p>
    <w:p w:rsidR="00FD3534" w:rsidRDefault="00FD3534" w:rsidP="0096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Наша </w:t>
      </w:r>
      <w:r w:rsidRPr="008242A3">
        <w:rPr>
          <w:rFonts w:ascii="Times New Roman" w:eastAsia="Times New Roman" w:hAnsi="Times New Roman" w:cs="Times New Roman"/>
          <w:bCs/>
          <w:iCs/>
          <w:sz w:val="24"/>
          <w:szCs w:val="24"/>
        </w:rPr>
        <w:t>цель</w:t>
      </w:r>
      <w:r w:rsidRPr="00716AE5">
        <w:rPr>
          <w:rFonts w:ascii="Times New Roman" w:eastAsia="Times New Roman" w:hAnsi="Times New Roman" w:cs="Times New Roman"/>
          <w:sz w:val="24"/>
          <w:szCs w:val="24"/>
        </w:rPr>
        <w:t>: эстетическое воспитание детей средствами хореографического искусства.</w:t>
      </w:r>
    </w:p>
    <w:p w:rsidR="00FD3534" w:rsidRDefault="00FD3534" w:rsidP="00C30F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30FA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(дети спускаются в зал)</w:t>
      </w:r>
    </w:p>
    <w:p w:rsidR="00C30FAD" w:rsidRPr="00C30FAD" w:rsidRDefault="00C30FAD" w:rsidP="00C30F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FD3534" w:rsidRDefault="00C30FAD" w:rsidP="0096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Вед2</w:t>
      </w:r>
      <w:r w:rsidR="00FD3534" w:rsidRPr="008242A3">
        <w:rPr>
          <w:rFonts w:ascii="Times New Roman" w:hAnsi="Times New Roman" w:cs="Times New Roman"/>
          <w:b/>
          <w:sz w:val="24"/>
          <w:szCs w:val="24"/>
        </w:rPr>
        <w:t>:</w:t>
      </w:r>
      <w:r w:rsidR="00FD3534" w:rsidRPr="00A9055E">
        <w:rPr>
          <w:rFonts w:ascii="Times New Roman" w:eastAsia="Times New Roman" w:hAnsi="Times New Roman" w:cs="Times New Roman"/>
          <w:sz w:val="24"/>
          <w:szCs w:val="24"/>
        </w:rPr>
        <w:t>Танец – древний скиталец. Он пришел к нам из седой старины ... По-моему, он ровесник “человека разумного”. Всем известно, что труд сформировал человека, а я добавлю – еще и танец! Он отражает, восходящую к самым ранним временам, потребность человека передавать другим людям свои радость или скорбь, посредством движений своего тела.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сегодня м</w:t>
      </w:r>
      <w:r w:rsidR="00FD3534" w:rsidRPr="00716AE5">
        <w:rPr>
          <w:rFonts w:ascii="Times New Roman" w:eastAsia="Times New Roman" w:hAnsi="Times New Roman" w:cs="Times New Roman"/>
          <w:sz w:val="24"/>
          <w:szCs w:val="24"/>
        </w:rPr>
        <w:t>ы попытались воссоздать</w:t>
      </w:r>
      <w:r w:rsidR="00FD35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3534" w:rsidRPr="00716AE5">
        <w:rPr>
          <w:rFonts w:ascii="Times New Roman" w:eastAsia="Times New Roman" w:hAnsi="Times New Roman" w:cs="Times New Roman"/>
          <w:sz w:val="24"/>
          <w:szCs w:val="24"/>
        </w:rPr>
        <w:t xml:space="preserve"> возможно</w:t>
      </w:r>
      <w:r w:rsidR="00FD35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3534" w:rsidRPr="00716AE5">
        <w:rPr>
          <w:rFonts w:ascii="Times New Roman" w:eastAsia="Times New Roman" w:hAnsi="Times New Roman" w:cs="Times New Roman"/>
          <w:sz w:val="24"/>
          <w:szCs w:val="24"/>
        </w:rPr>
        <w:t xml:space="preserve"> один из первых танцев человечества, и вот, что из этого вышло. </w:t>
      </w:r>
    </w:p>
    <w:p w:rsidR="00FD3534" w:rsidRDefault="00FD3534" w:rsidP="00FD35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30FA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(гр. «Искринки» танцует «Ритуальный танец</w:t>
      </w:r>
      <w:r w:rsidR="00C30FAD" w:rsidRPr="00C30FA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огня</w:t>
      </w:r>
      <w:r w:rsidRPr="00C30FA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»)</w:t>
      </w:r>
    </w:p>
    <w:p w:rsidR="00C30FAD" w:rsidRPr="00C30FAD" w:rsidRDefault="00C30FAD" w:rsidP="00FD3534">
      <w:pPr>
        <w:spacing w:after="0" w:line="240" w:lineRule="auto"/>
        <w:jc w:val="center"/>
        <w:rPr>
          <w:i/>
          <w:u w:val="single"/>
        </w:rPr>
      </w:pPr>
    </w:p>
    <w:p w:rsidR="00FD3534" w:rsidRPr="00716AE5" w:rsidRDefault="00C30FAD" w:rsidP="0096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Вед1</w:t>
      </w:r>
      <w:r w:rsidR="00FD3534" w:rsidRPr="008242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D3534" w:rsidRPr="00716AE5">
        <w:rPr>
          <w:rFonts w:ascii="Times New Roman" w:eastAsia="Times New Roman" w:hAnsi="Times New Roman" w:cs="Times New Roman"/>
          <w:sz w:val="24"/>
          <w:szCs w:val="24"/>
        </w:rPr>
        <w:t xml:space="preserve">Дальнейшее развитие танцевального искусства происходило по двум направлениям: простое – для народа и утонченное искусство для знати. </w:t>
      </w:r>
      <w:r w:rsidR="00966B54" w:rsidRPr="00966B54">
        <w:rPr>
          <w:rFonts w:ascii="Times New Roman" w:hAnsi="Times New Roman" w:cs="Times New Roman"/>
          <w:sz w:val="24"/>
          <w:szCs w:val="24"/>
        </w:rPr>
        <w:t>В старинном сказании о царстве Моравском гусляр-рассказчик упоминает о плотах на озерах, где собирались молодые люди, "водили хороводы да играли кругами". Трудно судить, что именно за танцы исполнялись древними русичами на неустойчивых плотах.</w:t>
      </w:r>
      <w:r w:rsidR="00966B54" w:rsidRPr="00966B54">
        <w:rPr>
          <w:rFonts w:ascii="Verdana" w:hAnsi="Verdana"/>
        </w:rPr>
        <w:t xml:space="preserve"> </w:t>
      </w:r>
      <w:r w:rsidR="00966B54" w:rsidRPr="00966B54">
        <w:rPr>
          <w:rFonts w:ascii="Times New Roman" w:hAnsi="Times New Roman" w:cs="Times New Roman"/>
          <w:sz w:val="24"/>
          <w:szCs w:val="24"/>
        </w:rPr>
        <w:t xml:space="preserve">Первое официальное упоминание о русском народном танце относится к 907 году, когда князь Вещий Олег праздновал свою победу над греками в Киеве. На торжественном приёме для гостей выступали 16 танцоров ряженых медведями и четыре медведя, одетых танцорами. </w:t>
      </w:r>
      <w:r w:rsidR="00FD353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="00FD3534" w:rsidRPr="00716AE5">
        <w:rPr>
          <w:rFonts w:ascii="Times New Roman" w:eastAsia="Times New Roman" w:hAnsi="Times New Roman" w:cs="Times New Roman"/>
          <w:sz w:val="24"/>
          <w:szCs w:val="24"/>
        </w:rPr>
        <w:t xml:space="preserve">ачиная с эпохи средневековья, танцевальное искусство стало активно развиваться. Танцы украшали народные гулянья, домашние праздники. В танце простых людей можно </w:t>
      </w:r>
      <w:r w:rsidR="00FD3534" w:rsidRPr="00716AE5">
        <w:rPr>
          <w:rFonts w:ascii="Times New Roman" w:eastAsia="Times New Roman" w:hAnsi="Times New Roman" w:cs="Times New Roman"/>
          <w:sz w:val="24"/>
          <w:szCs w:val="24"/>
        </w:rPr>
        <w:lastRenderedPageBreak/>
        <w:t>видеть прославление жизни, радость молодости, удачи, поклонение солнцу, необъятные дали полей... В них чувствуется что-то языческое. Живой ритм, прыжки, круговые движения, притопы, подскоки – вот она народная хореография.</w:t>
      </w:r>
    </w:p>
    <w:p w:rsidR="00FD3534" w:rsidRDefault="00FD3534" w:rsidP="00FD35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30FA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(Группа «Пупсы» исполняет народн</w:t>
      </w:r>
      <w:r w:rsidR="00966B5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ый</w:t>
      </w:r>
      <w:r w:rsidRPr="00C30FA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тан</w:t>
      </w:r>
      <w:r w:rsidR="00966B5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</w:t>
      </w:r>
      <w:r w:rsidRPr="00C30FA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 «Тополек»)</w:t>
      </w:r>
    </w:p>
    <w:p w:rsidR="00C30FAD" w:rsidRPr="00C30FAD" w:rsidRDefault="00C30FAD" w:rsidP="00FD3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30FAD" w:rsidRDefault="00C30FAD" w:rsidP="0096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Вед2</w:t>
      </w:r>
      <w:r w:rsidR="00FD3534" w:rsidRPr="008242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D3534" w:rsidRPr="00716AE5">
        <w:rPr>
          <w:rFonts w:ascii="Times New Roman" w:eastAsia="Times New Roman" w:hAnsi="Times New Roman" w:cs="Times New Roman"/>
          <w:sz w:val="24"/>
          <w:szCs w:val="24"/>
        </w:rPr>
        <w:t xml:space="preserve">Вот пришел ХХ век, изменилась жизнь – стала быстрее скоротечнее. Изменились и танцы, появились новые. В 20-х годах всех покорило аргентинское танго. А еще в те времена танцевали фокстрот, чарльстон. В 40-е годы ХХ века появились рок-н-ролл, буги-вуги, твист, шейк. </w:t>
      </w:r>
    </w:p>
    <w:p w:rsidR="00966B54" w:rsidRDefault="00C30FAD" w:rsidP="00966B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0FAD">
        <w:rPr>
          <w:rFonts w:ascii="Times New Roman" w:eastAsia="Times New Roman" w:hAnsi="Times New Roman" w:cs="Times New Roman"/>
          <w:b/>
          <w:sz w:val="24"/>
          <w:szCs w:val="24"/>
        </w:rPr>
        <w:t>Вед1: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FAD">
        <w:rPr>
          <w:rFonts w:ascii="Times New Roman" w:hAnsi="Times New Roman" w:cs="Times New Roman"/>
        </w:rPr>
        <w:t xml:space="preserve">Рок-н-ролл явился результатом синтеза различных стилей американской музыки. Почти одновременно, независимо друг от друга, неизвестные никому белые и черные музыканты американского Юга стали смешивать </w:t>
      </w:r>
      <w:hyperlink r:id="rId6" w:tooltip="Ритм-энд-блюз" w:history="1">
        <w:r w:rsidRPr="00C30FAD">
          <w:rPr>
            <w:rStyle w:val="a7"/>
            <w:rFonts w:ascii="Times New Roman" w:hAnsi="Times New Roman" w:cs="Times New Roman"/>
            <w:color w:val="auto"/>
          </w:rPr>
          <w:t>ритм-энд-блюз</w:t>
        </w:r>
      </w:hyperlink>
      <w:r w:rsidRPr="00C30FAD">
        <w:rPr>
          <w:rFonts w:ascii="Times New Roman" w:hAnsi="Times New Roman" w:cs="Times New Roman"/>
        </w:rPr>
        <w:t xml:space="preserve">, </w:t>
      </w:r>
      <w:hyperlink r:id="rId7" w:tooltip="Буги-вуги (музыка)" w:history="1">
        <w:r w:rsidRPr="00C30FAD">
          <w:rPr>
            <w:rStyle w:val="a7"/>
            <w:rFonts w:ascii="Times New Roman" w:hAnsi="Times New Roman" w:cs="Times New Roman"/>
            <w:color w:val="auto"/>
          </w:rPr>
          <w:t>буги-вуги</w:t>
        </w:r>
      </w:hyperlink>
      <w:r w:rsidRPr="00C30FAD">
        <w:rPr>
          <w:rFonts w:ascii="Times New Roman" w:hAnsi="Times New Roman" w:cs="Times New Roman"/>
        </w:rPr>
        <w:t xml:space="preserve">, </w:t>
      </w:r>
      <w:hyperlink r:id="rId8" w:tooltip="Кантри" w:history="1">
        <w:r w:rsidRPr="00C30FAD">
          <w:rPr>
            <w:rStyle w:val="a7"/>
            <w:rFonts w:ascii="Times New Roman" w:hAnsi="Times New Roman" w:cs="Times New Roman"/>
            <w:color w:val="auto"/>
          </w:rPr>
          <w:t>кантри</w:t>
        </w:r>
      </w:hyperlink>
      <w:r w:rsidRPr="00C30FAD">
        <w:rPr>
          <w:rFonts w:ascii="Times New Roman" w:hAnsi="Times New Roman" w:cs="Times New Roman"/>
        </w:rPr>
        <w:t xml:space="preserve"> и </w:t>
      </w:r>
      <w:hyperlink r:id="rId9" w:tooltip="Госпел" w:history="1">
        <w:r w:rsidRPr="00C30FAD">
          <w:rPr>
            <w:rStyle w:val="a7"/>
            <w:rFonts w:ascii="Times New Roman" w:hAnsi="Times New Roman" w:cs="Times New Roman"/>
            <w:color w:val="auto"/>
          </w:rPr>
          <w:t>госпел</w:t>
        </w:r>
      </w:hyperlink>
      <w:r w:rsidRPr="00C30FAD">
        <w:rPr>
          <w:rFonts w:ascii="Times New Roman" w:hAnsi="Times New Roman" w:cs="Times New Roman"/>
        </w:rPr>
        <w:t>, добиваясь неведомого до того звучания</w:t>
      </w:r>
      <w:r>
        <w:t>.</w:t>
      </w:r>
      <w:r w:rsidR="00966B54" w:rsidRPr="00966B54">
        <w:t xml:space="preserve"> </w:t>
      </w:r>
      <w:r w:rsidR="00966B54">
        <w:t>Р</w:t>
      </w:r>
      <w:r w:rsidR="00966B54" w:rsidRPr="00966B54">
        <w:rPr>
          <w:rFonts w:ascii="Times New Roman" w:hAnsi="Times New Roman" w:cs="Times New Roman"/>
        </w:rPr>
        <w:t>ок-н-ролл исполняется под ритмичную музыку (частотой 46-52 удара в минуту). Средняя длительность танцевальной программы составляет полторы минуты. Танцевальная программа в рок-н-ролле отличается сочетанием характерных движений ногами и исполнением акробатических или полу-</w:t>
      </w:r>
      <w:r w:rsidR="00966B54">
        <w:rPr>
          <w:rFonts w:ascii="Times New Roman" w:hAnsi="Times New Roman" w:cs="Times New Roman"/>
        </w:rPr>
        <w:t xml:space="preserve"> </w:t>
      </w:r>
      <w:r w:rsidR="00966B54" w:rsidRPr="00966B54">
        <w:rPr>
          <w:rFonts w:ascii="Times New Roman" w:hAnsi="Times New Roman" w:cs="Times New Roman"/>
        </w:rPr>
        <w:t>акробатических элементов. Танцевальный рисунок рок-н-ролла основан на, так называемом, «основном конкурсном ходе»: характерных бросках ног за пол такта "5-6" - это kik — ball change и один такт "1-2-3-4" - это kik — step kik — step музыки (kik — ball change — kik — step — kik — step).</w:t>
      </w:r>
      <w:r w:rsidR="00FD3534" w:rsidRPr="008242A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966B54">
        <w:rPr>
          <w:rFonts w:ascii="Times New Roman" w:eastAsia="Times New Roman" w:hAnsi="Times New Roman" w:cs="Times New Roman"/>
          <w:sz w:val="24"/>
          <w:szCs w:val="24"/>
        </w:rPr>
        <w:t>А сейчас вы все увидите своими глазами!</w:t>
      </w:r>
      <w:r w:rsidR="00FD3534" w:rsidRPr="008242A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</w:p>
    <w:p w:rsidR="00FD3534" w:rsidRDefault="00FD3534" w:rsidP="00966B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66B5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«Элегия» танцует</w:t>
      </w:r>
      <w:r w:rsidR="00966B5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«Р</w:t>
      </w:r>
      <w:r w:rsidR="00966B54" w:rsidRPr="00966B5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ок-н-рол</w:t>
      </w:r>
      <w:r w:rsidR="00966B5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»</w:t>
      </w:r>
    </w:p>
    <w:p w:rsidR="00966B54" w:rsidRPr="00966B54" w:rsidRDefault="00966B54" w:rsidP="00966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D3534" w:rsidRPr="00A8030E" w:rsidRDefault="00A8030E" w:rsidP="00966B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Вед2</w:t>
      </w:r>
      <w:r w:rsidR="00FD3534" w:rsidRPr="008242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66B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3534" w:rsidRPr="00716AE5">
        <w:rPr>
          <w:rFonts w:ascii="Times New Roman" w:eastAsia="Times New Roman" w:hAnsi="Times New Roman" w:cs="Times New Roman"/>
          <w:sz w:val="24"/>
          <w:szCs w:val="24"/>
        </w:rPr>
        <w:t xml:space="preserve">Каждый танец стремительно и агрессивно выходил на арену, он появлялся словно “калиф на час” </w:t>
      </w:r>
      <w:r w:rsidR="00FD3534">
        <w:rPr>
          <w:rFonts w:ascii="Times New Roman" w:eastAsia="Times New Roman" w:hAnsi="Times New Roman" w:cs="Times New Roman"/>
          <w:sz w:val="24"/>
          <w:szCs w:val="24"/>
        </w:rPr>
        <w:t>и быстро уступал место другому.</w:t>
      </w:r>
      <w:r w:rsidR="00966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534" w:rsidRPr="00716AE5">
        <w:rPr>
          <w:rFonts w:ascii="Times New Roman" w:eastAsia="Times New Roman" w:hAnsi="Times New Roman" w:cs="Times New Roman"/>
          <w:sz w:val="24"/>
          <w:szCs w:val="24"/>
        </w:rPr>
        <w:t>Только один оказался неподвластен времени. Он появился гораздо раньше и звучит уже 200 лет. При звуках этого танца хочется кружиться, парить ... Вы догадались</w:t>
      </w:r>
      <w:r w:rsidR="00FD35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3534" w:rsidRPr="00716AE5">
        <w:rPr>
          <w:rFonts w:ascii="Times New Roman" w:eastAsia="Times New Roman" w:hAnsi="Times New Roman" w:cs="Times New Roman"/>
          <w:sz w:val="24"/>
          <w:szCs w:val="24"/>
        </w:rPr>
        <w:t xml:space="preserve"> о каком танце идет речь? Первые такты удивительной музыки захватывают. И вот уже их звучание увлекло нас, сообщило свой ритм и дыхание, отразилось на лицах.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Вальс… вальс!!! </w:t>
      </w:r>
      <w:r w:rsidR="00FD3534" w:rsidRPr="00716AE5">
        <w:rPr>
          <w:rFonts w:ascii="Times New Roman" w:eastAsia="Times New Roman" w:hAnsi="Times New Roman" w:cs="Times New Roman"/>
          <w:sz w:val="24"/>
          <w:szCs w:val="24"/>
        </w:rPr>
        <w:t>А молодость вальса была бурной и шум</w:t>
      </w:r>
      <w:r w:rsidR="00FD3534">
        <w:rPr>
          <w:rFonts w:ascii="Times New Roman" w:eastAsia="Times New Roman" w:hAnsi="Times New Roman" w:cs="Times New Roman"/>
          <w:sz w:val="24"/>
          <w:szCs w:val="24"/>
        </w:rPr>
        <w:t xml:space="preserve">ной. Он прошел через гонения и </w:t>
      </w:r>
      <w:r w:rsidR="00FD3534" w:rsidRPr="00716AE5">
        <w:rPr>
          <w:rFonts w:ascii="Times New Roman" w:eastAsia="Times New Roman" w:hAnsi="Times New Roman" w:cs="Times New Roman"/>
          <w:sz w:val="24"/>
          <w:szCs w:val="24"/>
        </w:rPr>
        <w:t xml:space="preserve">нападки. Само кружение партнера с дамой, то, что он держал даму за талию, казалось неслыханной вольностью. В предписаниях российской полиции при Павле 1 значилось “запрещение употреблять пляски, именуемые “вальсеном”. </w:t>
      </w:r>
      <w:r w:rsidRPr="00A8030E">
        <w:rPr>
          <w:rFonts w:ascii="Times New Roman" w:hAnsi="Times New Roman" w:cs="Times New Roman"/>
          <w:sz w:val="24"/>
          <w:szCs w:val="24"/>
        </w:rPr>
        <w:t xml:space="preserve">Зато после войны двенадцатого года на частных балах вальс стал одним из самых любимых танцев. Он в особую моду был введен Венским конгрессом в четырнадцатом году, на нем решалась судьба Европы. Дипломаты днем решали важные государственные проблемы, а вечерами они вели светскую жизнь и танцевали на подобных балах, на которых вальс считался коронным танцем. </w:t>
      </w:r>
      <w:r w:rsidRPr="00A8030E">
        <w:rPr>
          <w:rFonts w:ascii="Times New Roman" w:hAnsi="Times New Roman" w:cs="Times New Roman"/>
        </w:rPr>
        <w:t>Еще довольно долгое время репутация вальса была сомнительной. Однако молодежь была от вальса без ума, и без него в то время не обходился ни один столичный и даже провинциальный бал</w:t>
      </w:r>
      <w:r>
        <w:t xml:space="preserve">. </w:t>
      </w:r>
      <w:r w:rsidR="00FD3534" w:rsidRPr="00A8030E">
        <w:rPr>
          <w:rFonts w:ascii="Times New Roman" w:eastAsia="Times New Roman" w:hAnsi="Times New Roman" w:cs="Times New Roman"/>
          <w:sz w:val="24"/>
          <w:szCs w:val="24"/>
        </w:rPr>
        <w:t>Но вальс выдержал долгую борьбу и его затанцевал весь мир.</w:t>
      </w:r>
    </w:p>
    <w:p w:rsidR="00FD3534" w:rsidRDefault="00A8030E" w:rsidP="00FD353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8030E">
        <w:rPr>
          <w:rFonts w:ascii="Times New Roman" w:hAnsi="Times New Roman" w:cs="Times New Roman"/>
          <w:i/>
          <w:sz w:val="24"/>
          <w:szCs w:val="24"/>
          <w:u w:val="single"/>
        </w:rPr>
        <w:t xml:space="preserve">гр. </w:t>
      </w:r>
      <w:r w:rsidR="00FD3534" w:rsidRPr="00A8030E">
        <w:rPr>
          <w:rFonts w:ascii="Times New Roman" w:hAnsi="Times New Roman" w:cs="Times New Roman"/>
          <w:i/>
          <w:sz w:val="24"/>
          <w:szCs w:val="24"/>
          <w:u w:val="single"/>
        </w:rPr>
        <w:t xml:space="preserve">«Элегия» </w:t>
      </w:r>
      <w:r w:rsidRPr="00A8030E">
        <w:rPr>
          <w:rFonts w:ascii="Times New Roman" w:hAnsi="Times New Roman" w:cs="Times New Roman"/>
          <w:i/>
          <w:sz w:val="24"/>
          <w:szCs w:val="24"/>
          <w:u w:val="single"/>
        </w:rPr>
        <w:t>«В</w:t>
      </w:r>
      <w:r w:rsidR="00FD3534" w:rsidRPr="00A8030E">
        <w:rPr>
          <w:rFonts w:ascii="Times New Roman" w:hAnsi="Times New Roman" w:cs="Times New Roman"/>
          <w:i/>
          <w:sz w:val="24"/>
          <w:szCs w:val="24"/>
          <w:u w:val="single"/>
        </w:rPr>
        <w:t>альс</w:t>
      </w:r>
      <w:r w:rsidRPr="00A8030E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A8030E" w:rsidRPr="00A8030E" w:rsidRDefault="00A8030E" w:rsidP="00FD353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D3534" w:rsidRPr="008242A3" w:rsidRDefault="00A8030E" w:rsidP="00FD35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Вед1</w:t>
      </w:r>
      <w:r w:rsidR="00FD3534" w:rsidRPr="008242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534" w:rsidRPr="00716AE5">
        <w:rPr>
          <w:rFonts w:ascii="Times New Roman" w:hAnsi="Times New Roman" w:cs="Times New Roman"/>
          <w:sz w:val="24"/>
          <w:szCs w:val="24"/>
        </w:rPr>
        <w:t>А сейчас 21 век, танец в ногу с ним шагает</w:t>
      </w:r>
      <w:r w:rsidR="00FD3534" w:rsidRPr="00716AE5">
        <w:rPr>
          <w:rFonts w:ascii="Times New Roman" w:hAnsi="Times New Roman" w:cs="Times New Roman"/>
          <w:sz w:val="24"/>
          <w:szCs w:val="24"/>
        </w:rPr>
        <w:br/>
      </w:r>
      <w:r w:rsidR="00FD35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Джаз-модерн</w:t>
      </w:r>
      <w:r w:rsidR="00FD3534">
        <w:rPr>
          <w:rFonts w:ascii="Times New Roman" w:hAnsi="Times New Roman" w:cs="Times New Roman"/>
          <w:sz w:val="24"/>
          <w:szCs w:val="24"/>
        </w:rPr>
        <w:t>», «Диско»,</w:t>
      </w:r>
      <w:r w:rsidR="00FD3534" w:rsidRPr="00716AE5">
        <w:rPr>
          <w:rFonts w:ascii="Times New Roman" w:hAnsi="Times New Roman" w:cs="Times New Roman"/>
          <w:sz w:val="24"/>
          <w:szCs w:val="24"/>
        </w:rPr>
        <w:t xml:space="preserve"> «Брейк»</w:t>
      </w:r>
      <w:r w:rsidR="00FD3534">
        <w:rPr>
          <w:rFonts w:ascii="Times New Roman" w:hAnsi="Times New Roman" w:cs="Times New Roman"/>
          <w:sz w:val="24"/>
          <w:szCs w:val="24"/>
        </w:rPr>
        <w:t xml:space="preserve"> и детский танец</w:t>
      </w:r>
      <w:r w:rsidR="00FD3534" w:rsidRPr="00716AE5">
        <w:rPr>
          <w:rFonts w:ascii="Times New Roman" w:hAnsi="Times New Roman" w:cs="Times New Roman"/>
          <w:sz w:val="24"/>
          <w:szCs w:val="24"/>
        </w:rPr>
        <w:br/>
        <w:t>поколенья разных лет любят, знают, понимают.</w:t>
      </w:r>
    </w:p>
    <w:p w:rsidR="00A8030E" w:rsidRDefault="00A8030E" w:rsidP="00FD353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Гр. «Пупсы» танец </w:t>
      </w:r>
      <w:r w:rsidR="00FD3534" w:rsidRPr="00A9055E">
        <w:rPr>
          <w:rFonts w:ascii="Times New Roman" w:hAnsi="Times New Roman" w:cs="Times New Roman"/>
          <w:i/>
          <w:sz w:val="24"/>
          <w:szCs w:val="24"/>
        </w:rPr>
        <w:t xml:space="preserve"> «Барби» </w:t>
      </w:r>
    </w:p>
    <w:p w:rsidR="00A8030E" w:rsidRDefault="00A8030E" w:rsidP="007A387C">
      <w:pPr>
        <w:pStyle w:val="a8"/>
        <w:jc w:val="both"/>
      </w:pPr>
      <w:r w:rsidRPr="00A8030E">
        <w:rPr>
          <w:b/>
        </w:rPr>
        <w:t>Вед2:</w:t>
      </w:r>
      <w:r w:rsidRPr="00A8030E">
        <w:t xml:space="preserve"> </w:t>
      </w:r>
      <w:r>
        <w:t>Овладев мастерством современных танцев</w:t>
      </w:r>
      <w:r w:rsidR="007A387C">
        <w:t>,</w:t>
      </w:r>
      <w:r>
        <w:t xml:space="preserve"> </w:t>
      </w:r>
      <w:r w:rsidR="007A387C">
        <w:t>вы всегда будете в центре внимания среди своих сверстников.</w:t>
      </w:r>
      <w:r>
        <w:t xml:space="preserve"> Мы научим и подарим Вам полную свободу и раскрепощенность в выборе движений, музыки и настроения</w:t>
      </w:r>
      <w:r w:rsidR="007A387C">
        <w:t>.</w:t>
      </w:r>
      <w:r>
        <w:t xml:space="preserve"> Без сомнения, вы сможете приобрести мега </w:t>
      </w:r>
      <w:r w:rsidR="007A387C">
        <w:t xml:space="preserve">популярность в своем окружении, </w:t>
      </w:r>
      <w:r>
        <w:t>в клубах</w:t>
      </w:r>
      <w:r w:rsidR="007A387C">
        <w:t>, на дискотеках школьных вечерах.</w:t>
      </w:r>
      <w:r>
        <w:t xml:space="preserve"> </w:t>
      </w:r>
      <w:r w:rsidR="007A387C">
        <w:t>Обучаясь</w:t>
      </w:r>
      <w:r>
        <w:t xml:space="preserve"> танцам,</w:t>
      </w:r>
      <w:r w:rsidR="007A387C">
        <w:t xml:space="preserve"> вы </w:t>
      </w:r>
      <w:r>
        <w:t xml:space="preserve"> развивает</w:t>
      </w:r>
      <w:r w:rsidR="007A387C">
        <w:t>е</w:t>
      </w:r>
      <w:r>
        <w:t xml:space="preserve"> пластичность и грациозность, а также приобщает</w:t>
      </w:r>
      <w:r w:rsidR="007A387C">
        <w:t>есь</w:t>
      </w:r>
      <w:r>
        <w:t xml:space="preserve"> к прекрасному миру современного искусства. Приобретая навыки </w:t>
      </w:r>
      <w:r>
        <w:lastRenderedPageBreak/>
        <w:t xml:space="preserve">танцевального искусства </w:t>
      </w:r>
      <w:r w:rsidR="007A387C">
        <w:t>современных танцев</w:t>
      </w:r>
      <w:r>
        <w:t>, вы сами наполняете вашу жизнь замечательными впечатлениями и яркими эмоциями</w:t>
      </w:r>
      <w:r w:rsidR="007A387C">
        <w:t>!</w:t>
      </w:r>
    </w:p>
    <w:p w:rsidR="007A387C" w:rsidRPr="007A387C" w:rsidRDefault="007A387C" w:rsidP="007A387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A387C">
        <w:rPr>
          <w:rFonts w:ascii="Times New Roman" w:hAnsi="Times New Roman" w:cs="Times New Roman"/>
          <w:i/>
          <w:sz w:val="24"/>
          <w:szCs w:val="24"/>
          <w:u w:val="single"/>
        </w:rPr>
        <w:t>Гр. «Искринки»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Pr="007A387C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танец «Не детское время»</w:t>
      </w:r>
    </w:p>
    <w:p w:rsidR="00A8030E" w:rsidRPr="00A8030E" w:rsidRDefault="00A8030E" w:rsidP="00A803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3534" w:rsidRPr="00716AE5" w:rsidRDefault="007A387C" w:rsidP="00FD3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Вед1: </w:t>
      </w:r>
      <w:r w:rsidR="00FD3534" w:rsidRPr="00716AE5">
        <w:rPr>
          <w:rFonts w:ascii="Times New Roman" w:hAnsi="Times New Roman" w:cs="Times New Roman"/>
          <w:sz w:val="24"/>
          <w:szCs w:val="24"/>
        </w:rPr>
        <w:t xml:space="preserve">А теперь нам пора тайну танца открыть, </w:t>
      </w:r>
      <w:r w:rsidR="00FD3534" w:rsidRPr="00716AE5">
        <w:rPr>
          <w:rFonts w:ascii="Times New Roman" w:hAnsi="Times New Roman" w:cs="Times New Roman"/>
          <w:sz w:val="24"/>
          <w:szCs w:val="24"/>
        </w:rPr>
        <w:br/>
        <w:t>Танец с нами всегда должен рядышком быть!</w:t>
      </w:r>
      <w:r w:rsidR="00FD3534" w:rsidRPr="00716AE5">
        <w:rPr>
          <w:rFonts w:ascii="Times New Roman" w:hAnsi="Times New Roman" w:cs="Times New Roman"/>
          <w:sz w:val="24"/>
          <w:szCs w:val="24"/>
        </w:rPr>
        <w:br/>
        <w:t>И во все времена от его волшебства не уйти и не скрыться</w:t>
      </w:r>
      <w:r w:rsidR="00FD3534" w:rsidRPr="00716AE5">
        <w:rPr>
          <w:rFonts w:ascii="Times New Roman" w:hAnsi="Times New Roman" w:cs="Times New Roman"/>
          <w:sz w:val="24"/>
          <w:szCs w:val="24"/>
        </w:rPr>
        <w:br/>
        <w:t>Танцы надо любить, танцам надо учиться! (</w:t>
      </w:r>
      <w:r w:rsidRPr="007A387C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дети говорят </w:t>
      </w:r>
      <w:r w:rsidR="00FD3534" w:rsidRPr="007A387C">
        <w:rPr>
          <w:rFonts w:ascii="Times New Roman" w:hAnsi="Times New Roman" w:cs="Times New Roman"/>
          <w:i/>
          <w:sz w:val="24"/>
          <w:szCs w:val="24"/>
          <w:u w:val="single"/>
        </w:rPr>
        <w:t>хором</w:t>
      </w:r>
      <w:r w:rsidR="00FD3534" w:rsidRPr="00716AE5">
        <w:rPr>
          <w:rFonts w:ascii="Times New Roman" w:hAnsi="Times New Roman" w:cs="Times New Roman"/>
          <w:sz w:val="24"/>
          <w:szCs w:val="24"/>
        </w:rPr>
        <w:t>)</w:t>
      </w:r>
    </w:p>
    <w:p w:rsidR="00FD3534" w:rsidRPr="007A387C" w:rsidRDefault="007A387C" w:rsidP="00FD353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A387C">
        <w:rPr>
          <w:rFonts w:ascii="Times New Roman" w:hAnsi="Times New Roman" w:cs="Times New Roman"/>
          <w:i/>
          <w:sz w:val="24"/>
          <w:szCs w:val="24"/>
          <w:u w:val="single"/>
        </w:rPr>
        <w:t>Все воспитанники т</w:t>
      </w:r>
      <w:r w:rsidR="00FD3534" w:rsidRPr="007A387C">
        <w:rPr>
          <w:rFonts w:ascii="Times New Roman" w:hAnsi="Times New Roman" w:cs="Times New Roman"/>
          <w:i/>
          <w:sz w:val="24"/>
          <w:szCs w:val="24"/>
          <w:u w:val="single"/>
        </w:rPr>
        <w:t xml:space="preserve">анцуют </w:t>
      </w:r>
      <w:r w:rsidRPr="007A387C">
        <w:rPr>
          <w:rFonts w:ascii="Times New Roman" w:hAnsi="Times New Roman" w:cs="Times New Roman"/>
          <w:i/>
          <w:sz w:val="24"/>
          <w:szCs w:val="24"/>
          <w:u w:val="single"/>
        </w:rPr>
        <w:t xml:space="preserve">массовый </w:t>
      </w:r>
      <w:r w:rsidR="00FD3534" w:rsidRPr="007A387C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танец «Мы дети солнца»</w:t>
      </w:r>
    </w:p>
    <w:p w:rsidR="00FD3534" w:rsidRDefault="00FD3534" w:rsidP="00FD3534">
      <w:pPr>
        <w:jc w:val="center"/>
      </w:pPr>
    </w:p>
    <w:p w:rsidR="00FD3534" w:rsidRDefault="00FD3534" w:rsidP="00FD3534">
      <w:pPr>
        <w:jc w:val="center"/>
      </w:pPr>
    </w:p>
    <w:p w:rsidR="00FD3534" w:rsidRDefault="00FD3534" w:rsidP="00FD3534">
      <w:pPr>
        <w:jc w:val="center"/>
      </w:pPr>
    </w:p>
    <w:p w:rsidR="00FD3534" w:rsidRDefault="00FD3534" w:rsidP="00FD3534"/>
    <w:p w:rsidR="00655606" w:rsidRDefault="00655606"/>
    <w:sectPr w:rsidR="00655606" w:rsidSect="00A9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606" w:rsidRDefault="00655606" w:rsidP="00FD3534">
      <w:pPr>
        <w:spacing w:after="0" w:line="240" w:lineRule="auto"/>
      </w:pPr>
      <w:r>
        <w:separator/>
      </w:r>
    </w:p>
  </w:endnote>
  <w:endnote w:type="continuationSeparator" w:id="1">
    <w:p w:rsidR="00655606" w:rsidRDefault="00655606" w:rsidP="00FD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606" w:rsidRDefault="00655606" w:rsidP="00FD3534">
      <w:pPr>
        <w:spacing w:after="0" w:line="240" w:lineRule="auto"/>
      </w:pPr>
      <w:r>
        <w:separator/>
      </w:r>
    </w:p>
  </w:footnote>
  <w:footnote w:type="continuationSeparator" w:id="1">
    <w:p w:rsidR="00655606" w:rsidRDefault="00655606" w:rsidP="00FD35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3534"/>
    <w:rsid w:val="00655606"/>
    <w:rsid w:val="007A387C"/>
    <w:rsid w:val="00966B54"/>
    <w:rsid w:val="00A8030E"/>
    <w:rsid w:val="00C07C1C"/>
    <w:rsid w:val="00C30FAD"/>
    <w:rsid w:val="00FD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53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D3534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FD3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3534"/>
  </w:style>
  <w:style w:type="character" w:styleId="a7">
    <w:name w:val="Hyperlink"/>
    <w:basedOn w:val="a0"/>
    <w:uiPriority w:val="99"/>
    <w:semiHidden/>
    <w:unhideWhenUsed/>
    <w:rsid w:val="00C30FA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8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803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0%D0%BD%D1%82%D1%80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1%D1%83%D0%B3%D0%B8-%D0%B2%D1%83%D0%B3%D0%B8_%28%D0%BC%D1%83%D0%B7%D1%8B%D0%BA%D0%B0%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0%D0%B8%D1%82%D0%BC-%D1%8D%D0%BD%D0%B4-%D0%B1%D0%BB%D1%8E%D0%B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ru.wikipedia.org/wiki/%D0%93%D0%BE%D1%81%D0%BF%D0%B5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Ленинский ДЮЦ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ДОД</dc:creator>
  <cp:keywords/>
  <dc:description/>
  <cp:lastModifiedBy>МОУ ДОД</cp:lastModifiedBy>
  <cp:revision>6</cp:revision>
  <dcterms:created xsi:type="dcterms:W3CDTF">2012-11-01T07:50:00Z</dcterms:created>
  <dcterms:modified xsi:type="dcterms:W3CDTF">2012-11-01T09:37:00Z</dcterms:modified>
</cp:coreProperties>
</file>