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осенняя сказка.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Цель:</w:t>
      </w:r>
      <w:r>
        <w:t xml:space="preserve"> </w:t>
      </w:r>
      <w:r>
        <w:rPr>
          <w:rFonts w:ascii="Times New Roman" w:hAnsi="Times New Roman" w:cs="Times New Roman"/>
        </w:rPr>
        <w:t xml:space="preserve">прививать детям чувство </w:t>
      </w:r>
      <w:proofErr w:type="gramStart"/>
      <w:r>
        <w:rPr>
          <w:rFonts w:ascii="Times New Roman" w:hAnsi="Times New Roman" w:cs="Times New Roman"/>
        </w:rPr>
        <w:t>прекрасного</w:t>
      </w:r>
      <w:proofErr w:type="gramEnd"/>
      <w:r>
        <w:rPr>
          <w:rFonts w:ascii="Times New Roman" w:hAnsi="Times New Roman" w:cs="Times New Roman"/>
        </w:rPr>
        <w:t xml:space="preserve">, способствовать развитию нравственной и  познавательной культуры школьников. 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Образовательные: </w:t>
      </w:r>
      <w:r>
        <w:rPr>
          <w:rFonts w:ascii="Times New Roman" w:hAnsi="Times New Roman" w:cs="Times New Roman"/>
        </w:rPr>
        <w:t>обобщить знания детей об осени и её приметах через театральную деятельность; прививать любовь к родной природе и её красоте;</w:t>
      </w:r>
      <w:r>
        <w:t xml:space="preserve"> </w:t>
      </w:r>
      <w:r>
        <w:rPr>
          <w:rFonts w:ascii="Times New Roman" w:hAnsi="Times New Roman" w:cs="Times New Roman"/>
        </w:rPr>
        <w:t>расширить словарный запас детей;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Коррекционные</w:t>
      </w:r>
      <w:proofErr w:type="gramEnd"/>
      <w:r>
        <w:rPr>
          <w:rFonts w:ascii="Times New Roman" w:hAnsi="Times New Roman" w:cs="Times New Roman"/>
          <w:i/>
        </w:rPr>
        <w:t>:</w:t>
      </w:r>
      <w:r>
        <w:t xml:space="preserve"> </w:t>
      </w:r>
      <w:r>
        <w:rPr>
          <w:rFonts w:ascii="Times New Roman" w:hAnsi="Times New Roman" w:cs="Times New Roman"/>
        </w:rPr>
        <w:t>развитие коммуникативных способностей детей; развивать инициативу и активность; развивать крупную моторику; развивать мышление;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 xml:space="preserve">Воспитательные: </w:t>
      </w:r>
      <w:r>
        <w:rPr>
          <w:rFonts w:ascii="Times New Roman" w:hAnsi="Times New Roman" w:cs="Times New Roman"/>
        </w:rPr>
        <w:t>воспитание доброжелательного отношения к сверстникам, умения слушать другого, действовать по правилам.</w:t>
      </w:r>
      <w:proofErr w:type="gramEnd"/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Оборудование: </w:t>
      </w:r>
      <w:r>
        <w:rPr>
          <w:rFonts w:ascii="Times New Roman" w:hAnsi="Times New Roman" w:cs="Times New Roman"/>
        </w:rPr>
        <w:t>костюмы (осень, петух, котик, солнышко, почтальон, лиса); 4 обруча; муляжи овощей; лейки; картинки овощей и фруктов; листья деревьев с буквами;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диск с музыкой.</w:t>
      </w:r>
      <w:proofErr w:type="gramEnd"/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Словарная работа: </w:t>
      </w:r>
      <w:r>
        <w:rPr>
          <w:rFonts w:ascii="Times New Roman" w:hAnsi="Times New Roman" w:cs="Times New Roman"/>
        </w:rPr>
        <w:t>листопад, дождливый, пасмурный, сеять, запасы.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Организационный момент.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Ведущий: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Здравствуйте ребята. Я рада вас видеть. Вы такие красивые, нарядные, веселые. Вы, наверное, уже догадались, на какой праздник сегодня пришли?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Мы пришли на праздник Осени.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Правильно, сегодня у нас праздник осени.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Основная часть.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Входит Осень со словами (муз.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 xml:space="preserve">Сопровождение): </w:t>
      </w:r>
      <w:proofErr w:type="gramEnd"/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</w:rPr>
        <w:t>Слышу, слышу, про меня, говорите вы, друзья. Здравствуйте ребята, я рада вас видеть. Как вы уже знаете, я бываю разной. Я бываю солнечной, дождливой, ясной, ненастной. Я хочу вам задать несколько вопросов, и заодно проверить хорошо ли вы меня знаете.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Осень: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чем говорит эта картина?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 осени.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какой осени?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Холодной.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Осень бывает разной: ранней, золотой и поздней. Вот золотая осень (показывает на осень). На </w:t>
      </w:r>
      <w:proofErr w:type="gramStart"/>
      <w:r>
        <w:rPr>
          <w:rFonts w:ascii="Times New Roman" w:hAnsi="Times New Roman" w:cs="Times New Roman"/>
        </w:rPr>
        <w:t>картине</w:t>
      </w:r>
      <w:proofErr w:type="gramEnd"/>
      <w:r>
        <w:rPr>
          <w:rFonts w:ascii="Times New Roman" w:hAnsi="Times New Roman" w:cs="Times New Roman"/>
        </w:rPr>
        <w:t xml:space="preserve"> какая осень?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Ранняя.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Осень:</w:t>
      </w:r>
      <w:r>
        <w:rPr>
          <w:rFonts w:ascii="Times New Roman" w:hAnsi="Times New Roman" w:cs="Times New Roman"/>
        </w:rPr>
        <w:t xml:space="preserve">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Ребята, а что делают звери ранней осенью?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Звери готовят запасы.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 как же птицы готовятся к осени?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Птицы улетают на юг.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Осень: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что делают люди осенью?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Дети: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Собирают урожай.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Прежде чем собрать урожай, что нужно сделать? Сначала нужно посеять семена. А что значит сеять семена.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Сеять семена, значит сажать зерна в землю.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Чтобы эти семена выросли, за ними надо ухаживать, поливать и ранней осенью люди собирают урожай. </w:t>
      </w:r>
      <w:proofErr w:type="gramStart"/>
      <w:r>
        <w:rPr>
          <w:rFonts w:ascii="Times New Roman" w:hAnsi="Times New Roman" w:cs="Times New Roman"/>
        </w:rPr>
        <w:t>Давайте поиграем в игру «Посади овощи»  (2 класс 6 человек берут овощи из корзинки, и высаживают.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Выигрывает та команда, которая быстрее посадит овощи).</w:t>
      </w:r>
      <w:proofErr w:type="gramEnd"/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Осень: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Какие вы молодцы! Вы так хорошо справились с этим заданием, что мне захотелось с вами еще поиграть. Я знаю одну очень интересную игру, но мне нужны помощники (выбирает троих детей из 4 класса)! Игра называется «Собери листочки».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(Подходит и разглядывает листочки). Осень, а у тебя  листочки-то не простые, на них написаны буквы.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Осень: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 листочки у меня не простые с буквами, и задание не простое собрать из листочков слово.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Нужно использовать все листочки, ни одного не должно остаться.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Осень выбирает двух (или трех) человек на конкурс.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Дети выходят и собирают слова: «листопад»,  «пасмурный» и «дождливый».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Осень и Ведущий: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Молодцы! ( Вопрос ребенку, который собрал слово листопад).  А ты знаешь, что такое листопад?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Ребенок: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Листопадом называют падающие листья.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ты знаешь, что означает слово пасмурный?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Ребенок: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Пасмурный - темный, неясный, сумрачный.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Осень: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 что означает слово </w:t>
      </w:r>
      <w:proofErr w:type="gramStart"/>
      <w:r>
        <w:rPr>
          <w:rFonts w:ascii="Times New Roman" w:hAnsi="Times New Roman" w:cs="Times New Roman"/>
        </w:rPr>
        <w:t>дождливый</w:t>
      </w:r>
      <w:proofErr w:type="gramEnd"/>
      <w:r>
        <w:rPr>
          <w:rFonts w:ascii="Times New Roman" w:hAnsi="Times New Roman" w:cs="Times New Roman"/>
        </w:rPr>
        <w:t xml:space="preserve">?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Ребенок: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Дождливый – значит часто идет дождь.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дети, а вы любите сказки? Какие сказки вы знаете?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Называют сказки.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Осень: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Ребята, а я тоже знаю сказку, которую вы еще не слышали и не видели. А называется она «Осенняя сказка». Давайте посмотрим.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Автор: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некотором царстве, в некотором государстве жили-были Кот да Петух.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Петушок: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Вот и осень к нам пришла, я проверю </w:t>
      </w:r>
      <w:proofErr w:type="spellStart"/>
      <w:r>
        <w:rPr>
          <w:rFonts w:ascii="Times New Roman" w:hAnsi="Times New Roman" w:cs="Times New Roman"/>
        </w:rPr>
        <w:t>закорма</w:t>
      </w:r>
      <w:proofErr w:type="spellEnd"/>
      <w:r>
        <w:rPr>
          <w:rFonts w:ascii="Times New Roman" w:hAnsi="Times New Roman" w:cs="Times New Roman"/>
        </w:rPr>
        <w:t>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Ведь не зря же говорит народ: «День осенний кормит год».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Надо котика позвать, да запасы пополнять.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Котик, </w:t>
      </w:r>
      <w:proofErr w:type="spellStart"/>
      <w:r>
        <w:rPr>
          <w:rFonts w:ascii="Times New Roman" w:hAnsi="Times New Roman" w:cs="Times New Roman"/>
        </w:rPr>
        <w:t>котенька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коток</w:t>
      </w:r>
      <w:proofErr w:type="spellEnd"/>
      <w:r>
        <w:rPr>
          <w:rFonts w:ascii="Times New Roman" w:hAnsi="Times New Roman" w:cs="Times New Roman"/>
        </w:rPr>
        <w:t xml:space="preserve"> помоги-ка мне дружок.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Котик: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Я известный котик продавец: куклы, мячики, шары я предлагаю.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Привожу товар я на базар, мамы с радостью их детям покупают. (Подходит к петушку)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Здравствуй Петя-петушок, у меня сегодня шок. Все игрушки раскупили, полки все опустошили. Где игрушек мне набрать, чтоб детишек развлекать? Я на фабрику пойду, там игрушек подкуплю.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Петушок: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ж, сам  на поле я пойду, урожай весь соберу. Напеку: ватрушек, булочек и плюшек.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Автор: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Вдруг откуда не возьмись, Патрикеевна явись.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Лиса: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Петушок, вот это да, ко мне сама пришла еда. Напеку я пирожков,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куриных </w:t>
      </w:r>
      <w:proofErr w:type="spellStart"/>
      <w:r>
        <w:rPr>
          <w:rFonts w:ascii="Times New Roman" w:hAnsi="Times New Roman" w:cs="Times New Roman"/>
        </w:rPr>
        <w:t>потрошков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Петя, Петя, Петушок, расчудесный гребешок. Подойди ко мне дружок, дам тебе зерна мешок.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Автор: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Подошел Петя к Лисе, а та его схватила, да в избушку к себе  потащила.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Петух: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Котик, </w:t>
      </w:r>
      <w:proofErr w:type="spellStart"/>
      <w:r>
        <w:rPr>
          <w:rFonts w:ascii="Times New Roman" w:hAnsi="Times New Roman" w:cs="Times New Roman"/>
        </w:rPr>
        <w:t>котенька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коток</w:t>
      </w:r>
      <w:proofErr w:type="spellEnd"/>
      <w:r>
        <w:rPr>
          <w:rFonts w:ascii="Times New Roman" w:hAnsi="Times New Roman" w:cs="Times New Roman"/>
        </w:rPr>
        <w:t>, выручай меня дружок.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Автор: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Долго Петя наш кричал, Кот его не услыхал. А в это время, закупив игрушек воз, Кот на рынок их повез.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Котик: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Что ж, товар я закупил, а про зиму-то забыл, коль в амбаре пусто, будет очень грустно. Закуплю </w:t>
      </w:r>
      <w:proofErr w:type="spellStart"/>
      <w:r>
        <w:rPr>
          <w:rFonts w:ascii="Times New Roman" w:hAnsi="Times New Roman" w:cs="Times New Roman"/>
        </w:rPr>
        <w:t>ка</w:t>
      </w:r>
      <w:proofErr w:type="spellEnd"/>
      <w:r>
        <w:rPr>
          <w:rFonts w:ascii="Times New Roman" w:hAnsi="Times New Roman" w:cs="Times New Roman"/>
        </w:rPr>
        <w:t xml:space="preserve"> овощей для салатов и для щей. Фруктов тоже закуплю, варенье очень я люблю. Ой, ребята, все мои покупки перемешались, помогите </w:t>
      </w:r>
      <w:proofErr w:type="gramStart"/>
      <w:r>
        <w:rPr>
          <w:rFonts w:ascii="Times New Roman" w:hAnsi="Times New Roman" w:cs="Times New Roman"/>
        </w:rPr>
        <w:t>мне</w:t>
      </w:r>
      <w:proofErr w:type="gramEnd"/>
      <w:r>
        <w:rPr>
          <w:rFonts w:ascii="Times New Roman" w:hAnsi="Times New Roman" w:cs="Times New Roman"/>
        </w:rPr>
        <w:t xml:space="preserve"> пожалуйста разделить овощи и фрукты. (Кот выбирает 2-х человек из 1 класса). Конкурс для 1 класса: «Раздели овощи и фрукты»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а доске картинки овощей и фруктов, детям нужно разобрать их)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Пока дети разбирают овощи и фрукты.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Кот: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кто знает, что такое запасы?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Дети: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Заготовка на зиму.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Кот обращается к детям, которые участвовали в конкурсе: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Спасибо, какие вы молодцы, вы так мне помогли.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Автор: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Быстро времечко бежит, </w:t>
      </w:r>
      <w:proofErr w:type="gramStart"/>
      <w:r>
        <w:rPr>
          <w:rFonts w:ascii="Times New Roman" w:hAnsi="Times New Roman" w:cs="Times New Roman"/>
        </w:rPr>
        <w:t>Котофей</w:t>
      </w:r>
      <w:proofErr w:type="gramEnd"/>
      <w:r>
        <w:rPr>
          <w:rFonts w:ascii="Times New Roman" w:hAnsi="Times New Roman" w:cs="Times New Roman"/>
        </w:rPr>
        <w:t xml:space="preserve"> домой спешит.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Котик: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Петя, Петя, Петушок, голосистый мой дружок. Фруктов много накупил, овощи я не забыл.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Автор: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Смотрит, а Петушка-то нет нигде.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Котик: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Это что за чудеса, не уж-то здесь была Лиса? (Выходит Солнышко).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Солнышко: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Унесла его Лиса, за далекие леса. Грустно утром мне вставать, Петушка, коль не </w:t>
      </w:r>
      <w:proofErr w:type="gramStart"/>
      <w:r>
        <w:rPr>
          <w:rFonts w:ascii="Times New Roman" w:hAnsi="Times New Roman" w:cs="Times New Roman"/>
        </w:rPr>
        <w:t>слыхать</w:t>
      </w:r>
      <w:proofErr w:type="gramEnd"/>
      <w:r>
        <w:rPr>
          <w:rFonts w:ascii="Times New Roman" w:hAnsi="Times New Roman" w:cs="Times New Roman"/>
        </w:rPr>
        <w:t>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Котик: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Надо в дорогу мне торопиться, надо спасти Петушка от лисицы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уходит за сцену, в это время появляется лися и петух)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Лиса: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Замешу-ка</w:t>
      </w:r>
      <w:proofErr w:type="spellEnd"/>
      <w:r>
        <w:rPr>
          <w:rFonts w:ascii="Times New Roman" w:hAnsi="Times New Roman" w:cs="Times New Roman"/>
        </w:rPr>
        <w:t xml:space="preserve"> тесто я, где же у меня мука? Ладно, тогда </w:t>
      </w:r>
      <w:proofErr w:type="spellStart"/>
      <w:r>
        <w:rPr>
          <w:rFonts w:ascii="Times New Roman" w:hAnsi="Times New Roman" w:cs="Times New Roman"/>
        </w:rPr>
        <w:t>наварю-ка</w:t>
      </w:r>
      <w:proofErr w:type="spellEnd"/>
      <w:r>
        <w:rPr>
          <w:rFonts w:ascii="Times New Roman" w:hAnsi="Times New Roman" w:cs="Times New Roman"/>
        </w:rPr>
        <w:t xml:space="preserve"> я борща. Как же я сварю обед? Что же нужно для борща? Помогите мне ребята.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(Дети называют овощи, которые используют для приготовления борща.)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Дети: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Свекла, капуста, морковь, лук, картофель.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Лиса: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где капуста? Где лучок? Где же жгучий чесночок?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Петушок: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ж ты кумушка Лиса, овощей не запасла? Скоро уж зима придет, много снега наметет. Ты бы лучше не ленилась, запасы делать торопилась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уходят в дом)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Автор: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Лисицы Кот добрался и в избушку постучался.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Котик: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Эй, Лиса, дверь отворяй, Петушка мне отдавай.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Лиса: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Петух нужен мне самой, он хозяин деловой.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Автор: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Спорят Кот с Лисой. Беда: не за горами холода.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Петушок: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Полно спорить вам друзья, без запасов жить нельзя. Поскорее помиритесь, да за дело-то возьмитесь. Будем вместе зимовать, чай с пирогами попивать. Хорошо на свете жить, если дружбой дорожить.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(Включается музыкальная композиция.) </w:t>
      </w:r>
    </w:p>
    <w:p w:rsidR="00C84EDB" w:rsidRDefault="00C84EDB" w:rsidP="00C84EDB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Друг в беде не бросит.</w:t>
      </w:r>
    </w:p>
    <w:p w:rsidR="00C84EDB" w:rsidRDefault="00C84EDB" w:rsidP="00C84ED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Дружба крепкая не сломается,</w:t>
      </w:r>
      <w:r>
        <w:rPr>
          <w:rFonts w:ascii="Times New Roman" w:hAnsi="Times New Roman" w:cs="Times New Roman"/>
        </w:rPr>
        <w:br/>
        <w:t>Не расклеится от дождей и вьюг.</w:t>
      </w:r>
      <w:r>
        <w:rPr>
          <w:rFonts w:ascii="Times New Roman" w:hAnsi="Times New Roman" w:cs="Times New Roman"/>
        </w:rPr>
        <w:br/>
        <w:t>Друг в беде не бросит,</w:t>
      </w:r>
      <w:r>
        <w:rPr>
          <w:rFonts w:ascii="Times New Roman" w:hAnsi="Times New Roman" w:cs="Times New Roman"/>
        </w:rPr>
        <w:br/>
        <w:t>Лишнего не спросит,</w:t>
      </w:r>
      <w:r>
        <w:rPr>
          <w:rFonts w:ascii="Times New Roman" w:hAnsi="Times New Roman" w:cs="Times New Roman"/>
        </w:rPr>
        <w:br/>
        <w:t>Вот что значит настоящий, верный друг,</w:t>
      </w:r>
      <w:r>
        <w:rPr>
          <w:rFonts w:ascii="Times New Roman" w:hAnsi="Times New Roman" w:cs="Times New Roman"/>
        </w:rPr>
        <w:br/>
        <w:t>Друг в беде не бросит,</w:t>
      </w:r>
      <w:r>
        <w:rPr>
          <w:rFonts w:ascii="Times New Roman" w:hAnsi="Times New Roman" w:cs="Times New Roman"/>
        </w:rPr>
        <w:br/>
        <w:t>Лишнего не спросит,</w:t>
      </w:r>
      <w:r>
        <w:rPr>
          <w:rFonts w:ascii="Times New Roman" w:hAnsi="Times New Roman" w:cs="Times New Roman"/>
        </w:rPr>
        <w:br/>
        <w:t>Вот что значит настоящий, верный друг!</w:t>
      </w:r>
      <w:r>
        <w:rPr>
          <w:rFonts w:ascii="Times New Roman" w:hAnsi="Times New Roman" w:cs="Times New Roman"/>
        </w:rPr>
        <w:br/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Стук в дверь. 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Входит почтальон: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Осень вам телеграмма. Распишитесь.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Осень</w:t>
      </w:r>
      <w:r>
        <w:rPr>
          <w:rFonts w:ascii="Times New Roman" w:hAnsi="Times New Roman" w:cs="Times New Roman"/>
        </w:rPr>
        <w:t xml:space="preserve"> читает.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Осень</w:t>
      </w:r>
      <w:r>
        <w:rPr>
          <w:rFonts w:ascii="Times New Roman" w:hAnsi="Times New Roman" w:cs="Times New Roman"/>
        </w:rPr>
        <w:t>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 это уже зима спешит сюда. Нужно мне торопиться, много дел еще у меня. Мне очень понравилось у вас, увидимся в следующем году. До свидания.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Ведущий: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свидания осень приходи к нам еще мы будем рады тебя снова видеть.</w:t>
      </w:r>
    </w:p>
    <w:p w:rsidR="00C84EDB" w:rsidRDefault="00C84EDB" w:rsidP="00C84ED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что ж ребята, вот  пришла пора и мне с вами проститься, и скажу вам в добрый час: вы на радость всем растите, меж собой всегда дружите.</w:t>
      </w:r>
    </w:p>
    <w:p w:rsidR="00937F20" w:rsidRDefault="00937F20"/>
    <w:sectPr w:rsidR="00937F20" w:rsidSect="0093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C84EDB"/>
    <w:rsid w:val="00937F20"/>
    <w:rsid w:val="00C8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6350</Characters>
  <Application>Microsoft Office Word</Application>
  <DocSecurity>0</DocSecurity>
  <Lines>52</Lines>
  <Paragraphs>14</Paragraphs>
  <ScaleCrop>false</ScaleCrop>
  <Company>Grizli777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2012-11-11T12:33:00Z</dcterms:created>
  <dcterms:modified xsi:type="dcterms:W3CDTF">2012-11-11T12:33:00Z</dcterms:modified>
</cp:coreProperties>
</file>