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3A" w:rsidRPr="004700C7" w:rsidRDefault="0081613A" w:rsidP="0081613A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700C7">
        <w:rPr>
          <w:i/>
          <w:sz w:val="28"/>
          <w:szCs w:val="28"/>
        </w:rPr>
        <w:t>Комитет администрации Первомайского района по образованию</w:t>
      </w:r>
    </w:p>
    <w:p w:rsidR="0081613A" w:rsidRPr="004700C7" w:rsidRDefault="0081613A" w:rsidP="0081613A">
      <w:pPr>
        <w:spacing w:line="240" w:lineRule="auto"/>
        <w:jc w:val="center"/>
        <w:rPr>
          <w:i/>
          <w:sz w:val="28"/>
          <w:szCs w:val="28"/>
        </w:rPr>
      </w:pPr>
      <w:r w:rsidRPr="004700C7">
        <w:rPr>
          <w:i/>
          <w:sz w:val="28"/>
          <w:szCs w:val="28"/>
        </w:rPr>
        <w:t xml:space="preserve">Муниципальное </w:t>
      </w:r>
      <w:r>
        <w:rPr>
          <w:i/>
          <w:sz w:val="28"/>
          <w:szCs w:val="28"/>
        </w:rPr>
        <w:t xml:space="preserve">бюджетное </w:t>
      </w:r>
      <w:r w:rsidRPr="004700C7">
        <w:rPr>
          <w:i/>
          <w:sz w:val="28"/>
          <w:szCs w:val="28"/>
        </w:rPr>
        <w:t>общеобразовательное учреждение</w:t>
      </w:r>
    </w:p>
    <w:p w:rsidR="0081613A" w:rsidRDefault="0081613A" w:rsidP="0081613A">
      <w:pPr>
        <w:spacing w:line="240" w:lineRule="auto"/>
        <w:jc w:val="center"/>
        <w:rPr>
          <w:i/>
          <w:sz w:val="28"/>
          <w:szCs w:val="28"/>
        </w:rPr>
      </w:pPr>
      <w:r w:rsidRPr="004700C7">
        <w:rPr>
          <w:i/>
          <w:sz w:val="28"/>
          <w:szCs w:val="28"/>
        </w:rPr>
        <w:t>«Повалихинская средняя общеобразовательная школа»</w:t>
      </w:r>
    </w:p>
    <w:p w:rsidR="0081613A" w:rsidRDefault="0081613A" w:rsidP="0081613A">
      <w:pPr>
        <w:pBdr>
          <w:bottom w:val="single" w:sz="12" w:space="1" w:color="auto"/>
        </w:pBdr>
        <w:tabs>
          <w:tab w:val="left" w:pos="3826"/>
        </w:tabs>
        <w:rPr>
          <w:sz w:val="28"/>
          <w:szCs w:val="28"/>
        </w:rPr>
      </w:pPr>
    </w:p>
    <w:p w:rsidR="0081613A" w:rsidRDefault="0081613A" w:rsidP="0081613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1613A" w:rsidRPr="00290958" w:rsidRDefault="006C3E8A" w:rsidP="0081613A">
      <w:pPr>
        <w:pBdr>
          <w:bottom w:val="single" w:sz="12" w:space="1" w:color="auto"/>
        </w:pBdr>
        <w:jc w:val="center"/>
        <w:rPr>
          <w:sz w:val="72"/>
          <w:szCs w:val="72"/>
        </w:rPr>
      </w:pPr>
      <w:r>
        <w:rPr>
          <w:sz w:val="72"/>
          <w:szCs w:val="72"/>
        </w:rPr>
        <w:t>Вежливость – самое изящное искусство</w:t>
      </w:r>
    </w:p>
    <w:p w:rsidR="0081613A" w:rsidRDefault="0081613A" w:rsidP="0081613A">
      <w:pPr>
        <w:pStyle w:val="a4"/>
        <w:spacing w:line="360" w:lineRule="auto"/>
        <w:ind w:right="-365"/>
        <w:jc w:val="left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jc w:val="left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jc w:val="left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jc w:val="right"/>
        <w:rPr>
          <w:b w:val="0"/>
        </w:rPr>
      </w:pPr>
      <w:r>
        <w:rPr>
          <w:b w:val="0"/>
        </w:rPr>
        <w:t>Подготовил учитель начальных классов и МХК</w:t>
      </w:r>
      <w:r>
        <w:rPr>
          <w:b w:val="0"/>
        </w:rPr>
        <w:br/>
        <w:t xml:space="preserve"> Полковникова Анастасия Анатольевна</w:t>
      </w:r>
    </w:p>
    <w:p w:rsidR="0081613A" w:rsidRDefault="0081613A" w:rsidP="0081613A">
      <w:pPr>
        <w:pStyle w:val="a4"/>
        <w:spacing w:line="360" w:lineRule="auto"/>
        <w:ind w:right="-365"/>
        <w:jc w:val="left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Default="0081613A" w:rsidP="0081613A">
      <w:pPr>
        <w:pStyle w:val="a4"/>
        <w:spacing w:line="360" w:lineRule="auto"/>
        <w:ind w:right="-365"/>
        <w:rPr>
          <w:b w:val="0"/>
        </w:rPr>
      </w:pPr>
    </w:p>
    <w:p w:rsidR="0081613A" w:rsidRPr="001A6576" w:rsidRDefault="0081613A" w:rsidP="0081613A">
      <w:pPr>
        <w:ind w:firstLine="426"/>
        <w:jc w:val="center"/>
        <w:rPr>
          <w:sz w:val="36"/>
          <w:szCs w:val="36"/>
        </w:rPr>
      </w:pPr>
      <w:r w:rsidRPr="00290958">
        <w:rPr>
          <w:b/>
          <w:sz w:val="28"/>
          <w:szCs w:val="28"/>
        </w:rPr>
        <w:t>2012</w:t>
      </w:r>
      <w:r>
        <w:rPr>
          <w:b/>
        </w:rPr>
        <w:br w:type="page"/>
      </w:r>
      <w:r w:rsidRPr="001A6576">
        <w:rPr>
          <w:sz w:val="36"/>
          <w:szCs w:val="36"/>
        </w:rPr>
        <w:lastRenderedPageBreak/>
        <w:t xml:space="preserve">Оглавление </w:t>
      </w: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Введение…………………………………………………………………………………3</w:t>
      </w:r>
    </w:p>
    <w:p w:rsidR="0081613A" w:rsidRDefault="0081613A" w:rsidP="008161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Вежливость – самое изящное искусство……………………………4</w:t>
      </w:r>
    </w:p>
    <w:p w:rsidR="0081613A" w:rsidRDefault="0081613A" w:rsidP="008161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Этическое поведение………………………………………………………….9</w:t>
      </w:r>
    </w:p>
    <w:p w:rsidR="0081613A" w:rsidRDefault="0081613A" w:rsidP="0081613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улице………………………………………………………………………..9</w:t>
      </w:r>
    </w:p>
    <w:p w:rsidR="0081613A" w:rsidRDefault="0081613A" w:rsidP="0081613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Городской транспорт…………………………………………………..12</w:t>
      </w:r>
    </w:p>
    <w:p w:rsidR="0081613A" w:rsidRDefault="0081613A" w:rsidP="0081613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Магазин……………………………………………………………………….14</w:t>
      </w:r>
    </w:p>
    <w:p w:rsidR="0081613A" w:rsidRDefault="0081613A" w:rsidP="0081613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кафе, ресторане………………………………………………………..15</w:t>
      </w:r>
    </w:p>
    <w:p w:rsidR="0081613A" w:rsidRDefault="0081613A" w:rsidP="0081613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Театр, концерт……………………………………………………………..18</w:t>
      </w:r>
    </w:p>
    <w:p w:rsidR="0081613A" w:rsidRDefault="0081613A" w:rsidP="0081613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Заключение……………………………………………………………………………21</w:t>
      </w:r>
    </w:p>
    <w:p w:rsidR="0081613A" w:rsidRPr="004764F7" w:rsidRDefault="0081613A" w:rsidP="0081613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литературы……………………………………22</w:t>
      </w: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Default="0081613A" w:rsidP="0081613A">
      <w:pPr>
        <w:ind w:firstLine="426"/>
        <w:jc w:val="center"/>
        <w:rPr>
          <w:b/>
        </w:rPr>
      </w:pPr>
    </w:p>
    <w:p w:rsidR="0081613A" w:rsidRPr="004764F7" w:rsidRDefault="0081613A" w:rsidP="0081613A">
      <w:pPr>
        <w:rPr>
          <w:b/>
          <w:sz w:val="44"/>
          <w:szCs w:val="44"/>
        </w:rPr>
      </w:pPr>
    </w:p>
    <w:p w:rsidR="0081613A" w:rsidRPr="00B458DC" w:rsidRDefault="0081613A" w:rsidP="0081613A">
      <w:pPr>
        <w:ind w:firstLine="426"/>
        <w:jc w:val="center"/>
        <w:rPr>
          <w:sz w:val="36"/>
          <w:szCs w:val="36"/>
        </w:rPr>
      </w:pPr>
      <w:r w:rsidRPr="00B458DC">
        <w:rPr>
          <w:sz w:val="36"/>
          <w:szCs w:val="36"/>
        </w:rPr>
        <w:lastRenderedPageBreak/>
        <w:t>Введение</w:t>
      </w:r>
    </w:p>
    <w:p w:rsidR="0081613A" w:rsidRPr="0001296B" w:rsidRDefault="0081613A" w:rsidP="0081613A">
      <w:pPr>
        <w:ind w:firstLine="426"/>
        <w:jc w:val="both"/>
        <w:rPr>
          <w:sz w:val="24"/>
          <w:szCs w:val="24"/>
        </w:rPr>
      </w:pP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От того как мы себя ведем во многом зависит наш успех и отношение окружающих к нам. Вопросы воспитанности волновали людей давно – первая книга об этом так и называлась – «О правилах поведения» и была издана еще в 1204 году.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 тех пор много воды утекло – и мы уже другие, и правила не совсем те. Но хорошее осталось хорошим, а плохое – плохим, и тут само время не властно.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Как расположить к себе собеседника?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Как познакомиться с человеком?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Какие подарки предпочтительнее преподносить в тех или иных ситуациях?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Как правильно вести себя за столом, есть те или иные блюда, пить те или иные напитки?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Как сервировать стол, встречать и провожать гостей?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Это лишь часть вопросов, ответы на которые должен знать каждый воспитанный человек.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Мы живем в окружении других людей и их отношение нам не безразлично. Но часто мы сами бываем повинны в том, что знакомства прекращаются, что возникают казусные нелепые, а то и конфликтные  ситуации. Как избежать их – на улице, в ресторане (кафе), в театре и наконец, в собственном доме? Попробуем вместе ответить на эти вопросы.</w:t>
      </w:r>
    </w:p>
    <w:p w:rsidR="0081613A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1.</w:t>
      </w:r>
    </w:p>
    <w:p w:rsidR="0081613A" w:rsidRPr="004764F7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Вежливость - с</w:t>
      </w:r>
      <w:r w:rsidRPr="004764F7">
        <w:rPr>
          <w:sz w:val="36"/>
          <w:szCs w:val="36"/>
        </w:rPr>
        <w:t>амое изящное искусство</w:t>
      </w:r>
    </w:p>
    <w:p w:rsidR="0081613A" w:rsidRPr="004764F7" w:rsidRDefault="0081613A" w:rsidP="0081613A">
      <w:pPr>
        <w:spacing w:line="360" w:lineRule="auto"/>
        <w:ind w:firstLine="426"/>
        <w:jc w:val="right"/>
        <w:rPr>
          <w:sz w:val="28"/>
          <w:szCs w:val="28"/>
        </w:rPr>
      </w:pPr>
      <w:r w:rsidRPr="004764F7">
        <w:rPr>
          <w:sz w:val="28"/>
          <w:szCs w:val="28"/>
        </w:rPr>
        <w:t>«невежливый человек охотнее</w:t>
      </w:r>
      <w:r w:rsidRPr="004764F7">
        <w:rPr>
          <w:sz w:val="28"/>
          <w:szCs w:val="28"/>
        </w:rPr>
        <w:br/>
        <w:t xml:space="preserve"> друга потеряет, чем свою шутку</w:t>
      </w:r>
      <w:r w:rsidRPr="004764F7">
        <w:rPr>
          <w:sz w:val="28"/>
          <w:szCs w:val="28"/>
        </w:rPr>
        <w:br/>
        <w:t xml:space="preserve"> упустит».</w:t>
      </w:r>
      <w:r w:rsidRPr="004764F7">
        <w:rPr>
          <w:sz w:val="28"/>
          <w:szCs w:val="28"/>
        </w:rPr>
        <w:br/>
        <w:t>Русская народная мудрость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Многое зависит от первого впечатления, которое бывает благоприятным для человека, или наоборот, смотря по тому вежливо его обращение или нет. Как грубость всюду закрывает двери и отталкивает сердца, приветливость и приличное обхождение, в котором и состоят хорошие манеры, имеют силу таинственных слов, в одной</w:t>
      </w:r>
      <w:r>
        <w:rPr>
          <w:sz w:val="28"/>
          <w:szCs w:val="28"/>
        </w:rPr>
        <w:t xml:space="preserve"> из сказок «Тысяча и одна ночь» -</w:t>
      </w:r>
      <w:r w:rsidRPr="004764F7">
        <w:rPr>
          <w:sz w:val="28"/>
          <w:szCs w:val="28"/>
        </w:rPr>
        <w:t xml:space="preserve"> «Сезам откройся». Перед нами отворяются все двери, а хорошие манеры служат проводниками к сердцу каждого человека, молодого и старого.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Манеры до некоторой степени указывают на характер человека. Они обличают его вкусы, его чувства, его душевное настроение, а так же и общество, в котором он привык вращаться. Существует условная вежливость, которая имеет весьма небольшое значение; но природная вежливость, усовершенствованная заботливым самовоспитанием, очень важна в жизни.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Правила искусственной вежливости приносят очень мало пользы. Часто то что</w:t>
      </w:r>
      <w:r>
        <w:rPr>
          <w:sz w:val="28"/>
          <w:szCs w:val="28"/>
        </w:rPr>
        <w:t>,</w:t>
      </w:r>
      <w:r w:rsidRPr="004764F7">
        <w:rPr>
          <w:sz w:val="28"/>
          <w:szCs w:val="28"/>
        </w:rPr>
        <w:t xml:space="preserve"> называют этикетом, служит не более как для прикрытия невежливости и отсутствия правдивости.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 xml:space="preserve">Хорошие манеры преимущественно высказываются в вежливом и приветливом обхождении. ВЕЖЛИВОСТЬ – это искусство выражать </w:t>
      </w:r>
      <w:r w:rsidRPr="004764F7">
        <w:rPr>
          <w:sz w:val="28"/>
          <w:szCs w:val="28"/>
        </w:rPr>
        <w:lastRenderedPageBreak/>
        <w:t>внешними знаками то внутреннее уважение, которое мы питаем к тому или другому лицу. Однако мы можем быть в полнее вежливыми</w:t>
      </w:r>
      <w:r>
        <w:rPr>
          <w:sz w:val="28"/>
          <w:szCs w:val="28"/>
        </w:rPr>
        <w:t xml:space="preserve"> и</w:t>
      </w:r>
      <w:r w:rsidRPr="004764F7">
        <w:rPr>
          <w:sz w:val="28"/>
          <w:szCs w:val="28"/>
        </w:rPr>
        <w:t xml:space="preserve"> с человеком, не имея к нему особого уважения. Хорошие манеры – ни более, ни менее, как изящество в обхождении.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Настоящая вежливость основана на искренности, она должна быть внушаема сердцем, потому что никакая сумма учтивости не может заменить правдивости. Настоящая вежливость полна добродушия. Она проявляется в готовности способствовать счастью ближнего и заботливом старании избегать всего того, что могло бы его огорчить. Любопытно, что, по свидетельству капитана Спека, такое качество характера признается даже в центральной Африке, где как он говорит, «неблагодарность за оказанное благодеяние подлежит наказанию».</w:t>
      </w:r>
    </w:p>
    <w:p w:rsidR="0081613A" w:rsidRPr="00290958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290958">
        <w:rPr>
          <w:b/>
          <w:sz w:val="28"/>
          <w:szCs w:val="28"/>
        </w:rPr>
        <w:t>К истокам  вежливости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Вежливость  - это умение деликатно, предупредительно относиться к окружающим  нас людям. Умение вести себя в зависимости от требований и сложившейся конкретной обстановки.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 первых лет жизни ребенку необходимо прививать навыки вежливого поведения. Учить его доброте, умению осознавать свои поступки, различию меж тем, «что такое хорошо и что такое плохо».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Прививать вежливое отношение к окружающим лучше всего через СКАЗКУ.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 xml:space="preserve">Сказка – любимый литературный жанр малышей. В этом озорном, фантастическом, игровом жанре легче всего преподносить ребенку высокие нравственные истины. Самой природой заложено в маленьком ребенке стремление проиграть как можно больше сложных и разнообразных </w:t>
      </w:r>
      <w:r w:rsidRPr="004764F7">
        <w:rPr>
          <w:sz w:val="28"/>
          <w:szCs w:val="28"/>
        </w:rPr>
        <w:lastRenderedPageBreak/>
        <w:t>ситуаций взрослого мира, что бы понять его. Что бы найти среди его сложностей свое место в жизни. И в этом плане сказка – один из лучших помощников малыша, так сказка не только мудрая «ложь», но всегда еще и игра.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Но где же  и с чего начинается процесс воспитания ребенка?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Воспитание ребенка в семье начинается, прежде всего</w:t>
      </w:r>
      <w:r>
        <w:rPr>
          <w:sz w:val="28"/>
          <w:szCs w:val="28"/>
        </w:rPr>
        <w:t>,</w:t>
      </w:r>
      <w:r w:rsidRPr="004764F7">
        <w:rPr>
          <w:sz w:val="28"/>
          <w:szCs w:val="28"/>
        </w:rPr>
        <w:t xml:space="preserve"> с той постоянной нравственно-культурной атмосферы, которая сложилась в нашем доме. С тех добрых или, к сожалению, не добрых отношений, которые существуют  между членами семьи.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Малыш буквально живет и дышит этой атмосферой. В спокойной, доброжелательной  домашней атмосфере вырастают обычно психически здоровые, спокойные дети.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Что бы добиться постоянного ровно-доброжелательного, приветливо-вежливого, терпимого духа в нашей семье, каждый папа и каждая мама должны быть людьми высокой культуры. Невозможно воспитать мужественного, благородного, честного, умеющего постоять за самого себя и за своих близких сына, если пред его глазами не будет достойного папы, дедушки, старшего брата. И в то же время под надзором ленивой, несобранной, неаккуратной неумехи-мамы едва ли вырастит аккуратная и трудолюбивая рукодельница-дочь.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Свои привычки, интересы, стиль своего поведения, свое отношение к труду и к окружающим его людям малыш лепит с нас, взрослых. Дети, особенно маленькие, чрезвычайно наблюдательны. У них исключительная память при постоянно неосознанно-интуитивном желании всегда походить на взрослых.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Поэтому волей неволей мы все становимся воспитателями малышей.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Упражнение, которое предлагается направлено на воспитание ребятишек при помощи творчества, в данном случае – рисование.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Знакомство ребенка с искусством, с красотой поэзии, живописи, музыки обогащает его, приобщает к творческому отношению к людям и окружающему миру.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 своих рисунках малыши отражают переполняющие их жизненные впечатления. Открывают новое, увиденное ими в мире, в котором они живут.</w:t>
      </w: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Рисунок, так же как и игра, приучает малыша мыслить, фантазировать, активно переживать увиденное. Все эти умения, в свою очередь, воспитывают и формируют культуру чувств, культуру восприятия и мысли ребенка.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Формированию этического поведения у учащихся начальной школы способствует методика «Сказочный город». Предлагаемую методику можно проводить в качестве внеклассного мероприятия, а можно на уроке рисования и художественного труда, в теме моделирование.</w:t>
      </w:r>
    </w:p>
    <w:p w:rsidR="0081613A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81613A" w:rsidRPr="00DE63CF" w:rsidRDefault="0081613A" w:rsidP="0081613A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</w:t>
      </w:r>
      <w:r w:rsidRPr="00DE63C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</w:t>
      </w:r>
      <w:r w:rsidRPr="00DE63CF">
        <w:rPr>
          <w:b/>
          <w:sz w:val="28"/>
          <w:szCs w:val="28"/>
        </w:rPr>
        <w:t>казочный город».</w:t>
      </w: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</w:t>
      </w:r>
      <w:r w:rsidRPr="004764F7">
        <w:rPr>
          <w:sz w:val="28"/>
          <w:szCs w:val="28"/>
        </w:rPr>
        <w:t>одготовить цветные карандаши, клей, ножницы, листы бумаги разной величины и краски</w:t>
      </w:r>
      <w:r>
        <w:rPr>
          <w:sz w:val="28"/>
          <w:szCs w:val="28"/>
        </w:rPr>
        <w:t xml:space="preserve">, ватман. </w:t>
      </w: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перед творческим процессом, необходимо настроить класс на определенный тип работы: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вы любите фантазировать? Скажите, что такое вежливость, необходимо ли быть вежливым друг к другу? Как вы думаете, если появился такой город, где все были бы вежливы друг к другу, то, как чувствовали себя его жители? 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4F7">
        <w:rPr>
          <w:sz w:val="28"/>
          <w:szCs w:val="28"/>
        </w:rPr>
        <w:t>Попробуем создать сказочный город вежливости, добра, хорошего настроения, светлой мысли.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Каждому вручить листы бумаги, кисточки, карандаши, краски. И начинать рисовать.</w:t>
      </w:r>
    </w:p>
    <w:p w:rsidR="0081613A" w:rsidRPr="004764F7" w:rsidRDefault="0081613A" w:rsidP="0081613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Пусть каждый нарисует дом, башню или дворец. Аккуратно выре</w:t>
      </w:r>
      <w:r>
        <w:rPr>
          <w:sz w:val="28"/>
          <w:szCs w:val="28"/>
        </w:rPr>
        <w:t>жет</w:t>
      </w:r>
      <w:r w:rsidRPr="004764F7">
        <w:rPr>
          <w:sz w:val="28"/>
          <w:szCs w:val="28"/>
        </w:rPr>
        <w:t xml:space="preserve"> и наклеит на большой лист бумаги</w:t>
      </w:r>
      <w:r>
        <w:rPr>
          <w:sz w:val="28"/>
          <w:szCs w:val="28"/>
        </w:rPr>
        <w:t xml:space="preserve"> (ватман)</w:t>
      </w:r>
      <w:r w:rsidRPr="004764F7">
        <w:rPr>
          <w:sz w:val="28"/>
          <w:szCs w:val="28"/>
        </w:rPr>
        <w:t>. Вот и получится город.</w:t>
      </w:r>
    </w:p>
    <w:p w:rsidR="0081613A" w:rsidRPr="004764F7" w:rsidRDefault="0081613A" w:rsidP="0081613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Каждый пусть нарисует дерево или цветок. Выре</w:t>
      </w:r>
      <w:r>
        <w:rPr>
          <w:sz w:val="28"/>
          <w:szCs w:val="28"/>
        </w:rPr>
        <w:t>жет. Наклеит</w:t>
      </w:r>
      <w:r w:rsidRPr="004764F7">
        <w:rPr>
          <w:sz w:val="28"/>
          <w:szCs w:val="28"/>
        </w:rPr>
        <w:t xml:space="preserve"> деревья и цветы на тот же самый лист. И в вашем сказочном городе, по вашему хотению вырастут деревья и цветы.</w:t>
      </w:r>
    </w:p>
    <w:p w:rsidR="0081613A" w:rsidRPr="004764F7" w:rsidRDefault="0081613A" w:rsidP="0081613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4F7">
        <w:rPr>
          <w:sz w:val="28"/>
          <w:szCs w:val="28"/>
        </w:rPr>
        <w:t>Теперь попробуйте нарисовать – на отдельном листе – разных зверей и птиц. Выре</w:t>
      </w:r>
      <w:r>
        <w:rPr>
          <w:sz w:val="28"/>
          <w:szCs w:val="28"/>
        </w:rPr>
        <w:t>жьте</w:t>
      </w:r>
      <w:r w:rsidRPr="004764F7">
        <w:rPr>
          <w:sz w:val="28"/>
          <w:szCs w:val="28"/>
        </w:rPr>
        <w:t xml:space="preserve">. И </w:t>
      </w:r>
      <w:r>
        <w:rPr>
          <w:sz w:val="28"/>
          <w:szCs w:val="28"/>
        </w:rPr>
        <w:t>на</w:t>
      </w:r>
      <w:r w:rsidRPr="004764F7">
        <w:rPr>
          <w:sz w:val="28"/>
          <w:szCs w:val="28"/>
        </w:rPr>
        <w:t>кле</w:t>
      </w:r>
      <w:r>
        <w:rPr>
          <w:sz w:val="28"/>
          <w:szCs w:val="28"/>
        </w:rPr>
        <w:t>й</w:t>
      </w:r>
      <w:r w:rsidRPr="004764F7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4764F7">
        <w:rPr>
          <w:sz w:val="28"/>
          <w:szCs w:val="28"/>
        </w:rPr>
        <w:t xml:space="preserve"> на тот же лист бумаги. Так в вашем сказочном городе появятся жители, как в самой настоящей волшебной сказке.</w:t>
      </w:r>
    </w:p>
    <w:p w:rsidR="0081613A" w:rsidRDefault="0081613A" w:rsidP="0081613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Получился на стоящий город с жителями, животными, растениями и домами. Но какой же город без названия, ведь у каждого есть свое имя (ребята предлагают названия). </w:t>
      </w:r>
    </w:p>
    <w:p w:rsidR="0081613A" w:rsidRPr="00FE2451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Э</w:t>
      </w:r>
      <w:r w:rsidRPr="00FE2451">
        <w:rPr>
          <w:sz w:val="36"/>
          <w:szCs w:val="36"/>
        </w:rPr>
        <w:t>тическое поведение</w:t>
      </w:r>
    </w:p>
    <w:p w:rsidR="0081613A" w:rsidRPr="00FE2451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2.1. </w:t>
      </w:r>
      <w:r w:rsidRPr="00FE2451">
        <w:rPr>
          <w:sz w:val="36"/>
          <w:szCs w:val="36"/>
        </w:rPr>
        <w:t>На улице</w:t>
      </w:r>
    </w:p>
    <w:p w:rsidR="0081613A" w:rsidRPr="004764F7" w:rsidRDefault="0081613A" w:rsidP="0081613A">
      <w:pPr>
        <w:spacing w:line="360" w:lineRule="auto"/>
        <w:ind w:firstLine="426"/>
        <w:jc w:val="right"/>
        <w:rPr>
          <w:sz w:val="28"/>
          <w:szCs w:val="28"/>
        </w:rPr>
      </w:pPr>
      <w:r w:rsidRPr="004764F7">
        <w:rPr>
          <w:sz w:val="28"/>
          <w:szCs w:val="28"/>
        </w:rPr>
        <w:t>«Воспитанные люди уважают</w:t>
      </w:r>
      <w:r w:rsidRPr="004764F7">
        <w:rPr>
          <w:sz w:val="28"/>
          <w:szCs w:val="28"/>
        </w:rPr>
        <w:br/>
        <w:t>человеческую личность, а потому</w:t>
      </w:r>
      <w:r w:rsidRPr="004764F7">
        <w:rPr>
          <w:sz w:val="28"/>
          <w:szCs w:val="28"/>
        </w:rPr>
        <w:br/>
        <w:t xml:space="preserve"> всегда снисходительны,</w:t>
      </w:r>
      <w:r w:rsidRPr="004764F7">
        <w:rPr>
          <w:sz w:val="28"/>
          <w:szCs w:val="28"/>
        </w:rPr>
        <w:br/>
        <w:t>мягки, вежливы, уступчивы».</w:t>
      </w:r>
      <w:r w:rsidRPr="004764F7">
        <w:rPr>
          <w:sz w:val="28"/>
          <w:szCs w:val="28"/>
        </w:rPr>
        <w:br/>
        <w:t>А. Чехов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Основное правило – взаимная предупредительность, ведь тротуар и улица созданы для всех. Поэтому вести себя нужно так чтобы не мешать другим.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Что чаще всего раздражает нас на улице? Мусор, грязь? Значит, не надо сорить, бросать, куда попало бумажки, обертки, билетики, для них вполне достаточно урн, надо всего лишь внимательно посмотреть вокруг и сделать десять лишних шагов.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Раздражает шум? Но ведь это мы сами громко разговариваем.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Раздражает сутолока и толчея? Но в данном случае ведь не так трудно следовать установленным и принятым во всех странах Европы правилам: идти по правой стороне (поскольку в России правостороннее движение), а не навстречу потоку;  не останавливаться резко; не</w:t>
      </w:r>
      <w:r>
        <w:rPr>
          <w:sz w:val="28"/>
          <w:szCs w:val="28"/>
        </w:rPr>
        <w:t xml:space="preserve"> </w:t>
      </w:r>
      <w:r w:rsidRPr="004764F7">
        <w:rPr>
          <w:sz w:val="28"/>
          <w:szCs w:val="28"/>
        </w:rPr>
        <w:t>стоять</w:t>
      </w:r>
      <w:r>
        <w:rPr>
          <w:sz w:val="28"/>
          <w:szCs w:val="28"/>
        </w:rPr>
        <w:t>,</w:t>
      </w:r>
      <w:r w:rsidRPr="004764F7">
        <w:rPr>
          <w:sz w:val="28"/>
          <w:szCs w:val="28"/>
        </w:rPr>
        <w:t xml:space="preserve"> глазея на витрину, вынуждая прочих обходить вас и т.д.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Не надо то и дело оборачиваться на прохожих, даже если они чем-то вас заинтересовали. Это так же неприлично как и показывать пальцем не кого-либо, уж не говоря о том, что вертя головой, вы обязательно с кем ни будь столкнетесь, что само по себе не безопасно.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Если вы встретили на улице своего знакомого, его, конечно, следует поприветствовать, но не бросаться к нему, расталкивая прохожих. А если возникло желание разговаривать, то отойдите в сторонку, где никто не ходит, а лучше – к ближайшей скамейке, и делитесь новостями.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знакомый не один, то лучше не подходить к нему – это равносильно вторжению в чужие планы.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Ходить по нашим улицам под руку нежелательно не только потому, что это выходит из моды, но и прежде всего потому, что это доставляет неудобство для мимо проходящих пешеходов. Каждый из нас бывал в ситуации, когда приходилось огибать целую шеренгу из четырех человек – это явное неуважение к другим людям. Лучше идти по двое друг за другом. Но если на улице скользко, естественно надо поддерживать женщину под руку.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Но если тротуар не слишком загружен и вы идете втроем, то принято чтобы мужчина был в центре, предложив женщинам опереться на правый и левый локти; если идут старший и двое младших, то в центре – старший.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Вам надо обогнать идущего впереди человека? Запомните, что это надо делать слева (а идущего навстречу обходят соответственно справа). При этом постарайтесь не задеть его, а если задели – не почтите за великий труд извиниться.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 большом городе много приезжих, да и коренные жители не всегда ориентируются в новых районах. Поэтому, если к вам обратились за помощью, не отмахивайтесь, не грубите, а просто и четко объясните, если знаете сами как человеку пройти или проехать.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Обращаясь за справкой, не забудьте извиниться за беспокойство; получив ее - поблагодарите за любезность.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вы идете с вещами, то нести их следует в правой руке – так вы никого не заденете.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Весной и осенью каждый из нас носит с собой зонт. Если дождя нет, то зонтик носят вертикально, опасаясь кого-либо им задеть. Естественно, не менее осторожно надо нести над собой и раскрытый зонт, особенно на многолюдной улице – он может задевать других. Следует следить, что бы вода с вашего зонтика не стекала на пальто другому человеку. Если мужчина  и женщина идут под одним зонтом, то держит его мужчина, следя, что бы наряд дамы не промок.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Улица – не самое удобное и приятное место для принятия пищи, даже если это простой пирожок или яблоко. Но, коль уже такая необходимость возникла, лучше всего отойти к скверу или киоску, где по меньше народу.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вам вдруг захотелось проверит, как вы выглядите, прежде, чем остановиться и начать искать в сумочке зеркальце, подумайте о тех кто идет за вами и должен нервничать, сбиваясь с ритма, обходя вас. Не рекомендуется и в качестве зеркал использовать и витрины магазинов – по той же причине.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 выходу на улицу, как и в любое общественное место, надо готовиться дома, перед зеркалом: проверьте, начищены ли башмаки, опрятна ли и чиста одежда, все ли в порядке с прической. И, что бы н</w:t>
      </w:r>
      <w:r>
        <w:rPr>
          <w:sz w:val="28"/>
          <w:szCs w:val="28"/>
        </w:rPr>
        <w:t>и</w:t>
      </w:r>
      <w:r w:rsidRPr="004764F7">
        <w:rPr>
          <w:sz w:val="28"/>
          <w:szCs w:val="28"/>
        </w:rPr>
        <w:t xml:space="preserve"> попасть в неприятное положение, не забудьте взять ключи, деньги и документы, обязательно перепроверьте.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Pr="00FE2451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2.2.</w:t>
      </w:r>
      <w:r w:rsidRPr="00FE2451">
        <w:rPr>
          <w:sz w:val="36"/>
          <w:szCs w:val="36"/>
        </w:rPr>
        <w:t>Городской транспорт</w:t>
      </w:r>
    </w:p>
    <w:p w:rsidR="0081613A" w:rsidRPr="004764F7" w:rsidRDefault="0081613A" w:rsidP="0081613A">
      <w:pPr>
        <w:spacing w:line="360" w:lineRule="auto"/>
        <w:ind w:firstLine="426"/>
        <w:jc w:val="right"/>
        <w:rPr>
          <w:sz w:val="28"/>
          <w:szCs w:val="28"/>
        </w:rPr>
      </w:pPr>
      <w:r w:rsidRPr="004764F7">
        <w:rPr>
          <w:sz w:val="28"/>
          <w:szCs w:val="28"/>
        </w:rPr>
        <w:t>«Кто легко склонен терять</w:t>
      </w:r>
      <w:r w:rsidRPr="004764F7">
        <w:rPr>
          <w:sz w:val="28"/>
          <w:szCs w:val="28"/>
        </w:rPr>
        <w:br/>
        <w:t>уважение к другим,</w:t>
      </w:r>
      <w:r w:rsidRPr="004764F7">
        <w:rPr>
          <w:sz w:val="28"/>
          <w:szCs w:val="28"/>
        </w:rPr>
        <w:br/>
        <w:t>тот прежде всего</w:t>
      </w:r>
      <w:r w:rsidRPr="004764F7">
        <w:rPr>
          <w:sz w:val="28"/>
          <w:szCs w:val="28"/>
        </w:rPr>
        <w:br/>
        <w:t xml:space="preserve"> не уважает себя».</w:t>
      </w:r>
      <w:r w:rsidRPr="004764F7">
        <w:rPr>
          <w:sz w:val="28"/>
          <w:szCs w:val="28"/>
        </w:rPr>
        <w:br/>
        <w:t>Ф. Достоевский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Автобус, троллейбус, трамвай – самые привычные виды транспорта. Такси – самый комфортный, но и самый дорогой, мало кто пользуется им ежедневно для поездок. Говорить о каком-либо комфорте в общественном транспорте, особенно в часы пик, не приходится. Все знают как надо вести себя в нем, но мало кто следует правилам.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 детства нас учат, что необходимо с</w:t>
      </w:r>
      <w:r>
        <w:rPr>
          <w:sz w:val="28"/>
          <w:szCs w:val="28"/>
        </w:rPr>
        <w:t xml:space="preserve"> </w:t>
      </w:r>
      <w:r w:rsidRPr="004764F7">
        <w:rPr>
          <w:sz w:val="28"/>
          <w:szCs w:val="28"/>
        </w:rPr>
        <w:t>начало дать выйти всем желающим из автобуса и лишь после этого производить посадку. Но ежедневная толчея у дверей показывает</w:t>
      </w:r>
      <w:r>
        <w:rPr>
          <w:sz w:val="28"/>
          <w:szCs w:val="28"/>
        </w:rPr>
        <w:t>,</w:t>
      </w:r>
      <w:r w:rsidRPr="004764F7">
        <w:rPr>
          <w:sz w:val="28"/>
          <w:szCs w:val="28"/>
        </w:rPr>
        <w:t xml:space="preserve"> что уроки детства помнят далеко не все.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Сначала выходят мужчины – они должны затем помочь выйти из транспорта женщинам, пожилым людям и инвалидам.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Выходить принято через переднюю дверь, а входить через заднюю; правом входа через переднюю, дверь пользуются дети, старые люди и инвалиды: им трудно подниматься вместе со всеми.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Входя в транспорт</w:t>
      </w:r>
      <w:r>
        <w:rPr>
          <w:sz w:val="28"/>
          <w:szCs w:val="28"/>
        </w:rPr>
        <w:t>,</w:t>
      </w:r>
      <w:r w:rsidRPr="004764F7">
        <w:rPr>
          <w:sz w:val="28"/>
          <w:szCs w:val="28"/>
        </w:rPr>
        <w:t xml:space="preserve"> мужчина должен пропустить женщину вперед и помочь ей подняться по ступенькам.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 xml:space="preserve">Вежливым нельзя быть только по расписанию, в определенные    часы: только в ресторане или только в театре или дома. Вежливость неотъемлемая </w:t>
      </w:r>
      <w:r w:rsidRPr="004764F7">
        <w:rPr>
          <w:sz w:val="28"/>
          <w:szCs w:val="28"/>
        </w:rPr>
        <w:lastRenderedPageBreak/>
        <w:t>часть, неотъемлемое состояние и достоинство культурного, воспитанного человека, каковым он остается и в общественном транспорте.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 xml:space="preserve">Независимо от того, опаздываете вы или нет, не расталкивайте других пассажиров локтями, устремляясь к выходу; если вы опаздываете – это ваши проблемы, надо выходить пораньше из дома. 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Воспитанный человек, войдя в салон, никогда не бросится занимать свободное место, а сначала посмотрит, нет ли среди вошедших женщин и людей пожилого возраста. Мужчина всегда должен уступить место женщине – в отличии от него она не только более хрупка, но и зачастую больше устает: не от одних лишь производственных, но и от домашних забот.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Инвалидам и матерям с детьми место должны уступать все и мужчины и женщины.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женщине с ребенком уступили место, желательно что бы она заняла место, усадив ребенка на колени.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Само собой разумеется, что те, кому уступают место в общественном транспорте, должны вежливо, с улыбкой поблагодарить.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Нельзя вытягивать ноги в проход – это мешает нормально проходить.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Читать газету или книгу допустимо лишь тогда, когда они не мешают остальным – не задевают, не прикасаются к плечам, голове.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Некрасиво заглядывать через плечо соседа, пытаясь выяснить, что же он читает.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в салоне не очень много пассажиров не следует откровенно приводить себя в порядок, причесываться, краситься и т.д.</w:t>
      </w:r>
    </w:p>
    <w:p w:rsidR="0081613A" w:rsidRPr="004764F7" w:rsidRDefault="0081613A" w:rsidP="0081613A">
      <w:pPr>
        <w:spacing w:line="360" w:lineRule="auto"/>
        <w:jc w:val="both"/>
        <w:rPr>
          <w:sz w:val="28"/>
          <w:szCs w:val="28"/>
        </w:rPr>
      </w:pPr>
    </w:p>
    <w:p w:rsidR="0081613A" w:rsidRPr="00FE2451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2.3.</w:t>
      </w:r>
      <w:r w:rsidRPr="00FE2451">
        <w:rPr>
          <w:sz w:val="36"/>
          <w:szCs w:val="36"/>
        </w:rPr>
        <w:t>Магазин</w:t>
      </w:r>
    </w:p>
    <w:p w:rsidR="0081613A" w:rsidRPr="004764F7" w:rsidRDefault="0081613A" w:rsidP="0081613A">
      <w:pPr>
        <w:spacing w:line="360" w:lineRule="auto"/>
        <w:ind w:firstLine="426"/>
        <w:jc w:val="right"/>
        <w:rPr>
          <w:sz w:val="28"/>
          <w:szCs w:val="28"/>
        </w:rPr>
      </w:pPr>
      <w:r w:rsidRPr="004764F7">
        <w:rPr>
          <w:sz w:val="28"/>
          <w:szCs w:val="28"/>
        </w:rPr>
        <w:t>«Уважение других дает повод</w:t>
      </w:r>
      <w:r w:rsidRPr="004764F7">
        <w:rPr>
          <w:sz w:val="28"/>
          <w:szCs w:val="28"/>
        </w:rPr>
        <w:br/>
        <w:t>к уважению самого себя».</w:t>
      </w:r>
      <w:r w:rsidRPr="004764F7">
        <w:rPr>
          <w:sz w:val="28"/>
          <w:szCs w:val="28"/>
        </w:rPr>
        <w:br/>
        <w:t>Р. Декарт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Так или иначе, но в магазин ходят почти все. Казалось бы, самое простое, незамысловатое дело, для выполнения которого достаточно лишь сумки и денег. Однако где, как не в магазинах, чаще всего и формируется наше дневное настроение. Одна улыбка или уступленное  в очереди место могут скрасить собою весь день; резкое слово или обидное замечание – омрачить.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Входя в магазин не пытайтесь оттолкнуть выходящих – наоборот, им надо дать выйти – ведь тогда в магазине для вас будет больше места. Помогая выходящим, по возможности придерживайте дверь – ведь в отличи от вас они уже с покупками, их руки заняты.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Увы, в наших магазинах есть и то, что редко встречается в прочих странах – очередь.  Желательно без лишних слов, с пониманием пропускать вперед или вне очереди пожилых людей, женщин с маленькими детьми, инвалидов. Две, три минуты вас не спасут, зато есть прекрасная возможность сохранить прекрасное настроение не только людям, но и себе.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О том, что вам необходимо купить, постарайтесь подумать до того, как начнете говорить с продавцом. Говорите по существу, ведь вы не одни, другие терпеливо ждут. Да и продавца не следует нервировать, тогда он будет ответно вежлив.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Обращаясь к продавцу, постарайтесь избегать набившего оскомину слова «девушка» (если пред вами действительно не молодая девушка), лучше обращайтесь просто на «вы».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Конечно говоря о правилах хорошего тона, которые должен соблюдать покупатель, подразумеваем, что они в равной степени обязательны и для продавца, который должен быть предупредительным, внимательным, вежливым и в любой ситуации не терять контроля над своими эмоциями.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Pr="00FE2451" w:rsidRDefault="0081613A" w:rsidP="0081613A">
      <w:pPr>
        <w:tabs>
          <w:tab w:val="left" w:pos="3120"/>
        </w:tabs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2.4.</w:t>
      </w:r>
      <w:r w:rsidRPr="00FE2451">
        <w:rPr>
          <w:sz w:val="36"/>
          <w:szCs w:val="36"/>
        </w:rPr>
        <w:t>В кафе, ресторане</w:t>
      </w:r>
    </w:p>
    <w:p w:rsidR="0081613A" w:rsidRPr="004764F7" w:rsidRDefault="0081613A" w:rsidP="0081613A">
      <w:pPr>
        <w:spacing w:line="360" w:lineRule="auto"/>
        <w:ind w:firstLine="426"/>
        <w:jc w:val="right"/>
        <w:rPr>
          <w:sz w:val="28"/>
          <w:szCs w:val="28"/>
        </w:rPr>
      </w:pPr>
      <w:r w:rsidRPr="004764F7">
        <w:rPr>
          <w:sz w:val="28"/>
          <w:szCs w:val="28"/>
        </w:rPr>
        <w:t>«Хорошее воспитание не в</w:t>
      </w:r>
      <w:r>
        <w:rPr>
          <w:sz w:val="28"/>
          <w:szCs w:val="28"/>
        </w:rPr>
        <w:t xml:space="preserve"> </w:t>
      </w:r>
      <w:r w:rsidRPr="004764F7">
        <w:rPr>
          <w:sz w:val="28"/>
          <w:szCs w:val="28"/>
        </w:rPr>
        <w:t>том,</w:t>
      </w:r>
      <w:r w:rsidRPr="004764F7">
        <w:rPr>
          <w:sz w:val="28"/>
          <w:szCs w:val="28"/>
        </w:rPr>
        <w:br/>
        <w:t>что ты не прольешь соуса на скатерть,</w:t>
      </w:r>
      <w:r w:rsidRPr="004764F7">
        <w:rPr>
          <w:sz w:val="28"/>
          <w:szCs w:val="28"/>
        </w:rPr>
        <w:br/>
        <w:t>а в</w:t>
      </w:r>
      <w:r>
        <w:rPr>
          <w:sz w:val="28"/>
          <w:szCs w:val="28"/>
        </w:rPr>
        <w:t xml:space="preserve"> </w:t>
      </w:r>
      <w:r w:rsidRPr="004764F7">
        <w:rPr>
          <w:sz w:val="28"/>
          <w:szCs w:val="28"/>
        </w:rPr>
        <w:t>том, что ты не заметишь,</w:t>
      </w:r>
      <w:r w:rsidRPr="004764F7">
        <w:rPr>
          <w:sz w:val="28"/>
          <w:szCs w:val="28"/>
        </w:rPr>
        <w:br/>
        <w:t>если это сделает кто-нибудь другой».</w:t>
      </w:r>
      <w:r w:rsidRPr="004764F7">
        <w:rPr>
          <w:sz w:val="28"/>
          <w:szCs w:val="28"/>
        </w:rPr>
        <w:br/>
        <w:t>А. Чехов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 ресторан, в кафе мы ходим не только для того, что бы поесть, но и для того, что бы отдохнуть, сменить обстановку. Нередко в этих местах назначаются и встречи, в том числе деловые, которым в то же время необходимо придать некоторую камерность.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Придя в ресторан мы чувствуем себя гостем – по крайней мере должны себя так чувствовать и, значит, должны соответственно себя вести.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вы догово</w:t>
      </w:r>
      <w:r w:rsidRPr="004764F7">
        <w:rPr>
          <w:sz w:val="28"/>
          <w:szCs w:val="28"/>
        </w:rPr>
        <w:t>рил</w:t>
      </w:r>
      <w:r>
        <w:rPr>
          <w:sz w:val="28"/>
          <w:szCs w:val="28"/>
        </w:rPr>
        <w:t>и</w:t>
      </w:r>
      <w:r w:rsidRPr="004764F7">
        <w:rPr>
          <w:sz w:val="28"/>
          <w:szCs w:val="28"/>
        </w:rPr>
        <w:t>сь о встрече, то придите заранее, выберите столик и за ним подождите прихода того с кем назначено свидание. Можно назначить встречу на улице и вместе зайти в ресторан.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Пропустив женщину вперед себя, мужчина тут же берет на себя роль руководителя, ведет ее к гардеробу, помогает снять верхнюю одежду и передает ее гардеробщику.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Не следует здесь же, в гардеробе, причесываться, подкрашивать губы, прихорашиваться – для этого существует туалетная комната.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Перед зеркалом в гардеробе достаточно осмотреть себя, поправить слегка прическу.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вы пришли с сумкой или портфелем – оставьте их в гардеробе.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Столик выбирает мужчина. Выбрав, осведомляется у дамы, нравится ли ей именно это место.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места расположены так, что одно из них у стены – его предлагают даме, что бы она имела возможность сидеть лицом к залу; если столик в центре зала, то даме предлагается занять место, с которого бы она видела вход в зал и большую его часть.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Мужчина может сесть за стол только после того, как сядет дама. В его обязанности входит подвинуть ей стул, помочь ей удобно устроиться и лишь после этого идти к своему стулу.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За маленьким столиком сотрапезники располагаются друг на против друга, за большим – мужчина должен сидеть слева от дамы.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Правила приличи</w:t>
      </w:r>
      <w:r>
        <w:rPr>
          <w:sz w:val="28"/>
          <w:szCs w:val="28"/>
        </w:rPr>
        <w:t>я</w:t>
      </w:r>
      <w:r w:rsidRPr="004764F7">
        <w:rPr>
          <w:sz w:val="28"/>
          <w:szCs w:val="28"/>
        </w:rPr>
        <w:t xml:space="preserve"> позволяют ждать опоздавших</w:t>
      </w:r>
      <w:r>
        <w:rPr>
          <w:sz w:val="28"/>
          <w:szCs w:val="28"/>
        </w:rPr>
        <w:t xml:space="preserve"> –</w:t>
      </w:r>
      <w:r w:rsidRPr="004764F7">
        <w:rPr>
          <w:sz w:val="28"/>
          <w:szCs w:val="28"/>
        </w:rPr>
        <w:t xml:space="preserve"> пятнадцать-двадцать минут.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Меню в ресторане получает мужчина, но право выбора еды остается за женщиной. Она первой изучает м</w:t>
      </w:r>
      <w:r>
        <w:rPr>
          <w:sz w:val="28"/>
          <w:szCs w:val="28"/>
        </w:rPr>
        <w:t>е</w:t>
      </w:r>
      <w:r w:rsidRPr="004764F7">
        <w:rPr>
          <w:sz w:val="28"/>
          <w:szCs w:val="28"/>
        </w:rPr>
        <w:t>ню или может доверить это своему спутнику.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Напитки рекомендует мужчина.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Заказ официанту то же делает только мужчина – это его обязанность.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 xml:space="preserve">Если вас заинтересовало название того или иного кушанья, но вы не знаете что оно </w:t>
      </w:r>
      <w:r>
        <w:rPr>
          <w:sz w:val="28"/>
          <w:szCs w:val="28"/>
        </w:rPr>
        <w:t>собой не представляет, спросите у о</w:t>
      </w:r>
      <w:r w:rsidRPr="004764F7">
        <w:rPr>
          <w:sz w:val="28"/>
          <w:szCs w:val="28"/>
        </w:rPr>
        <w:t>фиц</w:t>
      </w:r>
      <w:r>
        <w:rPr>
          <w:sz w:val="28"/>
          <w:szCs w:val="28"/>
        </w:rPr>
        <w:t>и</w:t>
      </w:r>
      <w:r w:rsidRPr="004764F7">
        <w:rPr>
          <w:sz w:val="28"/>
          <w:szCs w:val="28"/>
        </w:rPr>
        <w:t>анта из чего оно приготовлено, - есть то вам.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Нельзя подзывать официанта окриком или постукиванием по прибору. Не думайте, что о вас забыли, ведь каждый официант обслуживает сразу несколько столиков. Используйте это время для изучения меню или для неторопливого обмена новостями.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блюдо вам не понравилось из-за того что оно недостаточно хорошо приготовлено вы имеете право попросить заменить его.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Для этого не стоит устраивать громогласные разборки – достаточно пригласить метрдотеля и высказать ему свои претензии и пожелания.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Когда напитки и кушанья поданы мужчина ухаживает за женщиной – подает ей блюда, наливает вино.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Льняные салфетки принято держать развернутыми на коленях.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Идя в ресторан, желательно в тактичной форме заранее оговорить, кто будет расплачиваться: пригласивший – за всех, или каждый за себя.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Принесенные официантом блюда в горшочках, из горшочков же и едят, не перекладывая мясо на тарелку.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Соус берут из общей посуды и кладут на сою тарелку, как и овощи.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Допущенную за столом мелкую неловкость (пролитое вино и др.) молча, извиняют, делая вид, что не заметили этого.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Нета</w:t>
      </w:r>
      <w:r>
        <w:rPr>
          <w:sz w:val="28"/>
          <w:szCs w:val="28"/>
        </w:rPr>
        <w:t>ктично требовать счет, пока кто-</w:t>
      </w:r>
      <w:r w:rsidRPr="004764F7">
        <w:rPr>
          <w:sz w:val="28"/>
          <w:szCs w:val="28"/>
        </w:rPr>
        <w:t>либо еще ест или пьет кофе – это может быть истолковано как намек, что пора уходить.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Деньги оставляют на том же подносе, на котором был принесен счет.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Давать или не давать официанту чаевые – дело посетителя, но обычно оставляется сдача.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 гардеробе мужчина одевается первым, а</w:t>
      </w:r>
      <w:r>
        <w:rPr>
          <w:sz w:val="28"/>
          <w:szCs w:val="28"/>
        </w:rPr>
        <w:t xml:space="preserve"> затем помогает даме, взяв ее па</w:t>
      </w:r>
      <w:r w:rsidRPr="004764F7">
        <w:rPr>
          <w:sz w:val="28"/>
          <w:szCs w:val="28"/>
        </w:rPr>
        <w:t>льто у гардеробщика.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Покидает ресторан мужчина последним, пропуская вперед женщину и открыв перед ней двери.</w:t>
      </w:r>
    </w:p>
    <w:p w:rsidR="0081613A" w:rsidRPr="004764F7" w:rsidRDefault="0081613A" w:rsidP="0081613A">
      <w:pPr>
        <w:spacing w:line="360" w:lineRule="auto"/>
        <w:jc w:val="both"/>
        <w:rPr>
          <w:sz w:val="28"/>
          <w:szCs w:val="28"/>
        </w:rPr>
      </w:pPr>
    </w:p>
    <w:p w:rsidR="0081613A" w:rsidRPr="00FE2451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2.5.</w:t>
      </w:r>
      <w:r w:rsidRPr="00FE2451">
        <w:rPr>
          <w:sz w:val="36"/>
          <w:szCs w:val="36"/>
        </w:rPr>
        <w:t>Театр, концерт</w:t>
      </w:r>
    </w:p>
    <w:p w:rsidR="0081613A" w:rsidRPr="004764F7" w:rsidRDefault="0081613A" w:rsidP="0081613A">
      <w:pPr>
        <w:tabs>
          <w:tab w:val="left" w:pos="3119"/>
        </w:tabs>
        <w:spacing w:line="360" w:lineRule="auto"/>
        <w:ind w:firstLine="426"/>
        <w:jc w:val="right"/>
        <w:rPr>
          <w:sz w:val="28"/>
          <w:szCs w:val="28"/>
        </w:rPr>
      </w:pPr>
      <w:r w:rsidRPr="004764F7">
        <w:rPr>
          <w:sz w:val="28"/>
          <w:szCs w:val="28"/>
        </w:rPr>
        <w:t>«Только красота, сочетающаяся</w:t>
      </w:r>
      <w:r w:rsidRPr="004764F7">
        <w:rPr>
          <w:sz w:val="28"/>
          <w:szCs w:val="28"/>
        </w:rPr>
        <w:br/>
        <w:t>со скромностью, имеет право</w:t>
      </w:r>
      <w:r w:rsidRPr="004764F7">
        <w:rPr>
          <w:sz w:val="28"/>
          <w:szCs w:val="28"/>
        </w:rPr>
        <w:br/>
        <w:t>называться красотою.</w:t>
      </w:r>
      <w:r w:rsidRPr="004764F7">
        <w:rPr>
          <w:sz w:val="28"/>
          <w:szCs w:val="28"/>
        </w:rPr>
        <w:br/>
        <w:t>Красота же без скромности – это не красота,</w:t>
      </w:r>
      <w:r w:rsidRPr="004764F7">
        <w:rPr>
          <w:sz w:val="28"/>
          <w:szCs w:val="28"/>
        </w:rPr>
        <w:br/>
        <w:t>а всего-навсего миловидность»</w:t>
      </w:r>
      <w:r w:rsidRPr="004764F7">
        <w:rPr>
          <w:sz w:val="28"/>
          <w:szCs w:val="28"/>
        </w:rPr>
        <w:br/>
        <w:t xml:space="preserve">М. Сервантес  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Как правило, о том, что мы идем в театр, известно заранее, а не за полчаса до спектакля. Поэтому есть время подготовиться, выбрать одежду.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Желательно приезжать в театр за четверть часа до начала представления, что бы можно было бы без спешки и без очереди сдать верхнюю одежду, поправить прическу, купить программку и занять свои места в зале.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>Мужчины обычно ходят в театр в темном костюме, а женщины – в платьях, которые считают нарядными, выходными.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 гардеробе мужчина помогает снять верхнюю одежду женщине и берет номерки, которые хранит у себя до окончания спектакля. Не следует торопить спутницу, к</w:t>
      </w:r>
      <w:r>
        <w:rPr>
          <w:sz w:val="28"/>
          <w:szCs w:val="28"/>
        </w:rPr>
        <w:t>о</w:t>
      </w:r>
      <w:r w:rsidRPr="004764F7">
        <w:rPr>
          <w:sz w:val="28"/>
          <w:szCs w:val="28"/>
        </w:rPr>
        <w:t>гда она стоит перед зеркалом.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Мужчина покупает программку и первым входит в зал. Когда он нашел свой ряд, то пропускает спутницу вперед. Проходить по ряду к своим местам следует, повернувшись лицом к сидящим и извинявшись за причиняемое беспокойство.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Женщина занимает свое место справа от своего спутника.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Если уж вы так не расторопны, что оп</w:t>
      </w:r>
      <w:r>
        <w:rPr>
          <w:sz w:val="28"/>
          <w:szCs w:val="28"/>
        </w:rPr>
        <w:t>о</w:t>
      </w:r>
      <w:r w:rsidRPr="004764F7">
        <w:rPr>
          <w:sz w:val="28"/>
          <w:szCs w:val="28"/>
        </w:rPr>
        <w:t>здали</w:t>
      </w:r>
      <w:r>
        <w:rPr>
          <w:sz w:val="28"/>
          <w:szCs w:val="28"/>
        </w:rPr>
        <w:t>,</w:t>
      </w:r>
      <w:r w:rsidRPr="004764F7">
        <w:rPr>
          <w:sz w:val="28"/>
          <w:szCs w:val="28"/>
        </w:rPr>
        <w:t xml:space="preserve"> не рвитесь к своим местам, отвлекая всех от сцены, займите до антра</w:t>
      </w:r>
      <w:r>
        <w:rPr>
          <w:sz w:val="28"/>
          <w:szCs w:val="28"/>
        </w:rPr>
        <w:t>кта свободные места или постойте</w:t>
      </w:r>
      <w:r w:rsidRPr="004764F7">
        <w:rPr>
          <w:sz w:val="28"/>
          <w:szCs w:val="28"/>
        </w:rPr>
        <w:t xml:space="preserve"> у двери.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Сев поудобнее, все же постарайтесь не занимать оба подлокотника: ваш сосед имеет полное право опереться на них</w:t>
      </w:r>
      <w:r>
        <w:rPr>
          <w:sz w:val="28"/>
          <w:szCs w:val="28"/>
        </w:rPr>
        <w:t>,</w:t>
      </w:r>
      <w:r w:rsidRPr="004764F7">
        <w:rPr>
          <w:sz w:val="28"/>
          <w:szCs w:val="28"/>
        </w:rPr>
        <w:t xml:space="preserve"> как и вы. Недопустимо во время спектакля перешептываться, шаркать ногами, стучать пальцами по подлокотнику кресла – эти вы отвлекаете не только зрителей, но и актеров.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Взяв с собой бинокль, используйте его по назначению, а не занимайтесь изучением зала.</w:t>
      </w:r>
    </w:p>
    <w:p w:rsidR="0081613A" w:rsidRPr="004764F7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t>Даже предельно эмоциональный зритель должен помнить, что следует воздержаться во время действия от бурного проявления своих эмоций. Оценки вы можете давать и после спектакля. На протяжении всего пребывания в театре будьте взаимно вежливы и внимательны.</w:t>
      </w: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 w:rsidRPr="004764F7">
        <w:rPr>
          <w:sz w:val="28"/>
          <w:szCs w:val="28"/>
        </w:rPr>
        <w:lastRenderedPageBreak/>
        <w:t xml:space="preserve">Не срывайтесь с места за пять минут до окончания спектакля, что бы успеть в буфет или гардероб – </w:t>
      </w:r>
      <w:r w:rsidRPr="00D434C1">
        <w:rPr>
          <w:sz w:val="28"/>
          <w:szCs w:val="28"/>
        </w:rPr>
        <w:t>эти минуты вас не спасут, а настроение актерам испортят.</w:t>
      </w: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Pr="001A6576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 w:rsidRPr="001A6576">
        <w:rPr>
          <w:sz w:val="36"/>
          <w:szCs w:val="36"/>
        </w:rPr>
        <w:lastRenderedPageBreak/>
        <w:t>Заключение</w:t>
      </w: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 выше сказанного делаем вывод, что этическое поведение присутствует во всей нашей жизни. Куда бы ни отправился человек будь то магазин, кафе или концерт, он должен не забывать о своем поведении и вести себя достойно в любой ситуации, для того чтобы не было стыдно перед другими и совестно перед собой. Также нужно обязательно понять, важно быть истинно вежливым, а не надевать маску вежливости от ситуации к ситуации, это смешно и опасно для внутреннего состояния человека. Вежливость это один из важнейших компонентов этического поведения, без которого нам не обойтись в жизни, ведь мы здороваемся, благодарим, прощаемся и т.д. Главное почувствовать, насколько это важно быть вежливым, отзывчивым и доброжелательным человеком и прививать это нашим детям с раннего детства, что бы они стали хорошими людьми. </w:t>
      </w: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Default="0081613A" w:rsidP="0081613A">
      <w:pPr>
        <w:spacing w:line="360" w:lineRule="auto"/>
        <w:ind w:firstLine="426"/>
        <w:jc w:val="both"/>
        <w:rPr>
          <w:sz w:val="28"/>
          <w:szCs w:val="28"/>
        </w:rPr>
      </w:pPr>
    </w:p>
    <w:p w:rsidR="0081613A" w:rsidRPr="001A6576" w:rsidRDefault="0081613A" w:rsidP="0081613A">
      <w:pPr>
        <w:spacing w:line="360" w:lineRule="auto"/>
        <w:ind w:firstLine="426"/>
        <w:jc w:val="center"/>
        <w:rPr>
          <w:sz w:val="36"/>
          <w:szCs w:val="36"/>
        </w:rPr>
      </w:pPr>
      <w:r w:rsidRPr="001A6576">
        <w:rPr>
          <w:sz w:val="36"/>
          <w:szCs w:val="36"/>
        </w:rPr>
        <w:lastRenderedPageBreak/>
        <w:t>Список использованной литературы</w:t>
      </w:r>
    </w:p>
    <w:p w:rsidR="0081613A" w:rsidRDefault="0081613A" w:rsidP="0081613A">
      <w:pPr>
        <w:spacing w:line="360" w:lineRule="auto"/>
        <w:ind w:firstLine="426"/>
        <w:jc w:val="center"/>
        <w:rPr>
          <w:sz w:val="28"/>
          <w:szCs w:val="28"/>
        </w:rPr>
      </w:pPr>
    </w:p>
    <w:p w:rsidR="0081613A" w:rsidRDefault="0081613A" w:rsidP="0081613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Энциклопедия. Этикет. /под общ. ред. Ю.А. Лукянова. -  М.: Просвет, 2003. – 355с.</w:t>
      </w:r>
    </w:p>
    <w:p w:rsidR="0081613A" w:rsidRPr="005D61E3" w:rsidRDefault="0081613A" w:rsidP="0081613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Миронова Л.Я. Азбука вежливости. – М.: «КЭМ», 1998. – 230с.</w:t>
      </w:r>
    </w:p>
    <w:p w:rsidR="0081613A" w:rsidRDefault="0081613A" w:rsidP="0081613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D61E3">
        <w:rPr>
          <w:sz w:val="28"/>
          <w:szCs w:val="28"/>
        </w:rPr>
        <w:t>Этика и этикет</w:t>
      </w:r>
      <w:r>
        <w:rPr>
          <w:sz w:val="28"/>
          <w:szCs w:val="28"/>
        </w:rPr>
        <w:t xml:space="preserve"> </w:t>
      </w:r>
      <w:r w:rsidRPr="005D61E3">
        <w:rPr>
          <w:sz w:val="28"/>
          <w:szCs w:val="28"/>
        </w:rPr>
        <w:t>/  под ред</w:t>
      </w:r>
      <w:r>
        <w:rPr>
          <w:sz w:val="28"/>
          <w:szCs w:val="28"/>
        </w:rPr>
        <w:t>. Н.А.Кондрашова. – М.: изд-во МГУ, 1999. – 345с.</w:t>
      </w:r>
    </w:p>
    <w:p w:rsidR="0081613A" w:rsidRDefault="0081613A" w:rsidP="0081613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Словарь по этике. Под ред. Гусейнова А.А. – М., 1989.</w:t>
      </w:r>
    </w:p>
    <w:p w:rsidR="0081613A" w:rsidRDefault="0081613A" w:rsidP="0081613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Дробницкий О.Г. Проблемы нравственности. – М., 1979. – 350с.</w:t>
      </w:r>
    </w:p>
    <w:p w:rsidR="0081613A" w:rsidRPr="00E23A73" w:rsidRDefault="0081613A" w:rsidP="0081613A">
      <w:pPr>
        <w:spacing w:line="360" w:lineRule="auto"/>
        <w:ind w:left="426"/>
        <w:jc w:val="both"/>
        <w:rPr>
          <w:sz w:val="28"/>
          <w:szCs w:val="28"/>
        </w:rPr>
      </w:pPr>
    </w:p>
    <w:p w:rsidR="00D83BC5" w:rsidRDefault="00D83BC5"/>
    <w:sectPr w:rsidR="00D83BC5" w:rsidSect="002F70F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DA" w:rsidRDefault="007249DA" w:rsidP="001B1D16">
      <w:pPr>
        <w:spacing w:after="0" w:line="240" w:lineRule="auto"/>
      </w:pPr>
      <w:r>
        <w:separator/>
      </w:r>
    </w:p>
  </w:endnote>
  <w:endnote w:type="continuationSeparator" w:id="0">
    <w:p w:rsidR="007249DA" w:rsidRDefault="007249DA" w:rsidP="001B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DA" w:rsidRDefault="007249DA" w:rsidP="001B1D16">
      <w:pPr>
        <w:spacing w:after="0" w:line="240" w:lineRule="auto"/>
      </w:pPr>
      <w:r>
        <w:separator/>
      </w:r>
    </w:p>
  </w:footnote>
  <w:footnote w:type="continuationSeparator" w:id="0">
    <w:p w:rsidR="007249DA" w:rsidRDefault="007249DA" w:rsidP="001B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F7" w:rsidRDefault="001B1D16">
    <w:pPr>
      <w:pStyle w:val="a6"/>
      <w:jc w:val="center"/>
    </w:pPr>
    <w:r>
      <w:fldChar w:fldCharType="begin"/>
    </w:r>
    <w:r w:rsidR="0081613A">
      <w:instrText xml:space="preserve"> PAGE   \* MERGEFORMAT </w:instrText>
    </w:r>
    <w:r>
      <w:fldChar w:fldCharType="separate"/>
    </w:r>
    <w:r w:rsidR="006C3E8A">
      <w:rPr>
        <w:noProof/>
      </w:rPr>
      <w:t>4</w:t>
    </w:r>
    <w:r>
      <w:fldChar w:fldCharType="end"/>
    </w:r>
  </w:p>
  <w:p w:rsidR="004764F7" w:rsidRDefault="007249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C66"/>
    <w:multiLevelType w:val="hybridMultilevel"/>
    <w:tmpl w:val="FB0C9AB6"/>
    <w:lvl w:ilvl="0" w:tplc="5DFAD6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E443C2"/>
    <w:multiLevelType w:val="hybridMultilevel"/>
    <w:tmpl w:val="49849C9A"/>
    <w:lvl w:ilvl="0" w:tplc="4CA6D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2056F9"/>
    <w:multiLevelType w:val="multilevel"/>
    <w:tmpl w:val="7C786F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13A"/>
    <w:rsid w:val="001B1D16"/>
    <w:rsid w:val="006C3E8A"/>
    <w:rsid w:val="007249DA"/>
    <w:rsid w:val="0081613A"/>
    <w:rsid w:val="00D8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3A"/>
    <w:pPr>
      <w:ind w:left="720"/>
      <w:contextualSpacing/>
    </w:pPr>
  </w:style>
  <w:style w:type="paragraph" w:styleId="a4">
    <w:name w:val="Title"/>
    <w:basedOn w:val="a"/>
    <w:link w:val="a5"/>
    <w:qFormat/>
    <w:rsid w:val="0081613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1613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161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1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3498</Words>
  <Characters>19941</Characters>
  <Application>Microsoft Office Word</Application>
  <DocSecurity>0</DocSecurity>
  <Lines>166</Lines>
  <Paragraphs>46</Paragraphs>
  <ScaleCrop>false</ScaleCrop>
  <Company>Microsoft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Арсеня</dc:creator>
  <cp:lastModifiedBy>Арсений</cp:lastModifiedBy>
  <cp:revision>3</cp:revision>
  <dcterms:created xsi:type="dcterms:W3CDTF">2012-01-20T05:34:00Z</dcterms:created>
  <dcterms:modified xsi:type="dcterms:W3CDTF">2012-02-14T03:53:00Z</dcterms:modified>
</cp:coreProperties>
</file>