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0" w:rsidRPr="00DB2F15" w:rsidRDefault="00FD18A0" w:rsidP="00DB2F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F15">
        <w:rPr>
          <w:rFonts w:ascii="Times New Roman" w:hAnsi="Times New Roman" w:cs="Times New Roman"/>
          <w:b/>
          <w:sz w:val="24"/>
          <w:szCs w:val="24"/>
        </w:rPr>
        <w:t>Пичугин Константин Александрович</w:t>
      </w:r>
    </w:p>
    <w:p w:rsidR="00DB2F15" w:rsidRPr="00DB2F15" w:rsidRDefault="00DB2F15" w:rsidP="00DB2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1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2F15">
        <w:rPr>
          <w:rFonts w:ascii="Times New Roman" w:hAnsi="Times New Roman" w:cs="Times New Roman"/>
          <w:b/>
          <w:sz w:val="24"/>
          <w:szCs w:val="24"/>
        </w:rPr>
        <w:t>учитель технологии</w:t>
      </w:r>
    </w:p>
    <w:p w:rsidR="00FD18A0" w:rsidRPr="00DB2F15" w:rsidRDefault="00DB2F15" w:rsidP="00DB2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D18A0" w:rsidRPr="00DB2F15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 w:rsidR="00FD18A0" w:rsidRPr="00DB2F1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D18A0" w:rsidRPr="00DB2F15">
        <w:rPr>
          <w:rFonts w:ascii="Times New Roman" w:hAnsi="Times New Roman" w:cs="Times New Roman"/>
          <w:b/>
          <w:sz w:val="24"/>
          <w:szCs w:val="24"/>
        </w:rPr>
        <w:t>. Грачевка</w:t>
      </w:r>
    </w:p>
    <w:p w:rsidR="00967940" w:rsidRDefault="00DB2F15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679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67940" w:rsidRDefault="00967940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40" w:rsidRDefault="00967940" w:rsidP="00967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940" w:rsidRDefault="00967940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40" w:rsidRDefault="00967940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46" w:rsidRPr="009224FB" w:rsidRDefault="00713646" w:rsidP="009224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4FB">
        <w:rPr>
          <w:rFonts w:ascii="Times New Roman" w:hAnsi="Times New Roman" w:cs="Times New Roman"/>
          <w:b/>
          <w:sz w:val="32"/>
          <w:szCs w:val="32"/>
        </w:rPr>
        <w:t>Урок по технологии в 8 классе.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учатся 4 ученика – 3 мальчика и 1 девочка. По характеру флегматики. Класс дружный, конфликтных ситуаций на уроках не бывает.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подготовленности – средний.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8A0">
        <w:rPr>
          <w:rFonts w:ascii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Резисторы и реостаты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(Урок №2)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практического применения знаний, умений.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646" w:rsidRPr="009224FB" w:rsidRDefault="00713646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A0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знания по устройству, назначению и принцип действия резистора и реостата. Уметь подключить их в электрическую цепь.</w:t>
      </w:r>
    </w:p>
    <w:p w:rsidR="00713646" w:rsidRDefault="00713646" w:rsidP="0071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646" w:rsidRPr="009224FB" w:rsidRDefault="00713646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13646" w:rsidRPr="009224FB" w:rsidRDefault="00713646" w:rsidP="00713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Образовательная:</w:t>
      </w:r>
      <w:r w:rsidRPr="00922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646" w:rsidRDefault="00C12494" w:rsidP="007136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первоначальные знания о назначении и работе резисторов и реостатов; первоначальные знания о профессии «Электромонтер»;</w:t>
      </w:r>
    </w:p>
    <w:p w:rsidR="00C12494" w:rsidRDefault="00C12494" w:rsidP="007136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знания о рациональной организации рабочего места для проведения электротехнических работ;</w:t>
      </w:r>
    </w:p>
    <w:p w:rsidR="00C12494" w:rsidRDefault="00C94083" w:rsidP="007136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практические умения по сборке электрических схем с соблюдением правил безопасности труда.</w:t>
      </w:r>
    </w:p>
    <w:p w:rsidR="00C94083" w:rsidRPr="009224FB" w:rsidRDefault="00C94083" w:rsidP="00C940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sz w:val="24"/>
          <w:szCs w:val="24"/>
          <w:u w:val="single"/>
        </w:rPr>
        <w:t>Развивающая:</w:t>
      </w:r>
    </w:p>
    <w:p w:rsidR="00C94083" w:rsidRDefault="00C94083" w:rsidP="00C940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4083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>
        <w:rPr>
          <w:rFonts w:ascii="Times New Roman" w:hAnsi="Times New Roman" w:cs="Times New Roman"/>
          <w:sz w:val="24"/>
          <w:szCs w:val="24"/>
        </w:rPr>
        <w:t>, инициативу и самостоятельность;</w:t>
      </w:r>
    </w:p>
    <w:p w:rsidR="00C94083" w:rsidRDefault="00C94083" w:rsidP="00C940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мышление, умение обосновывать свои действия, делать выводы, обеспечивать самоконтроль;</w:t>
      </w:r>
    </w:p>
    <w:p w:rsidR="00C94083" w:rsidRDefault="00C94083" w:rsidP="00C940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и приемы учебной работы (планировать, организовывать учебную деятельность, воспринимать и перерабатывать информацию – выделять главное).</w:t>
      </w:r>
    </w:p>
    <w:p w:rsidR="00C94083" w:rsidRPr="009224FB" w:rsidRDefault="00C94083" w:rsidP="00C940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Воспитательная:</w:t>
      </w:r>
    </w:p>
    <w:p w:rsidR="00C94083" w:rsidRDefault="00C94083" w:rsidP="00C940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предмету, собранность, чувство ответственности за товарища, уважение к рабочим профессиям («Электромонтер»)</w:t>
      </w:r>
    </w:p>
    <w:p w:rsidR="00C94083" w:rsidRDefault="00C94083" w:rsidP="00C9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083" w:rsidRDefault="00C94083" w:rsidP="00C94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урок-практикум</w:t>
      </w:r>
    </w:p>
    <w:p w:rsidR="009224FB" w:rsidRDefault="009224FB" w:rsidP="00C9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083" w:rsidRPr="009224FB" w:rsidRDefault="00C94083" w:rsidP="0092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F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урока:</w:t>
      </w:r>
    </w:p>
    <w:p w:rsidR="00C94083" w:rsidRDefault="00C94083" w:rsidP="00C940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Учебник «Технология» 8 класс, под редакцией В.Д. Симоненко;</w:t>
      </w:r>
    </w:p>
    <w:p w:rsidR="00C94083" w:rsidRDefault="00C94083" w:rsidP="00C940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Тетради, принадлежности для графических работ;</w:t>
      </w:r>
    </w:p>
    <w:p w:rsidR="00C94083" w:rsidRDefault="00C94083" w:rsidP="00C940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Плакаты, схемы;</w:t>
      </w:r>
    </w:p>
    <w:p w:rsidR="00C94083" w:rsidRDefault="00C94083" w:rsidP="00C940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(приборы</w:t>
      </w:r>
      <w:r w:rsidR="003505F7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05F7">
        <w:rPr>
          <w:rFonts w:ascii="Times New Roman" w:hAnsi="Times New Roman" w:cs="Times New Roman"/>
          <w:sz w:val="24"/>
          <w:szCs w:val="24"/>
        </w:rPr>
        <w:t>.</w:t>
      </w:r>
    </w:p>
    <w:p w:rsidR="003505F7" w:rsidRDefault="003505F7" w:rsidP="0035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F15" w:rsidRDefault="00DB2F15" w:rsidP="00350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F15" w:rsidRDefault="00DB2F15" w:rsidP="00350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F15" w:rsidRDefault="00DB2F15" w:rsidP="00350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5F7" w:rsidRDefault="003505F7" w:rsidP="00350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9224FB" w:rsidRPr="009224FB" w:rsidRDefault="009224FB" w:rsidP="00350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5F7" w:rsidRDefault="003505F7" w:rsidP="00350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наличия учеников и их готовность к уроку.</w:t>
      </w:r>
    </w:p>
    <w:p w:rsidR="003505F7" w:rsidRDefault="003505F7" w:rsidP="00350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целью урока.</w:t>
      </w:r>
    </w:p>
    <w:p w:rsidR="003505F7" w:rsidRDefault="003505F7" w:rsidP="00350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 по пройденному материалу, обобщающая беседа.</w:t>
      </w:r>
    </w:p>
    <w:p w:rsidR="003505F7" w:rsidRDefault="003505F7" w:rsidP="00350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="00E4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 к новым занятиям.</w:t>
      </w:r>
    </w:p>
    <w:p w:rsidR="003505F7" w:rsidRDefault="003505F7" w:rsidP="00350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понятий, терминов.</w:t>
      </w:r>
    </w:p>
    <w:p w:rsidR="003505F7" w:rsidRDefault="003505F7" w:rsidP="00350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новых знаний.</w:t>
      </w:r>
    </w:p>
    <w:p w:rsidR="003505F7" w:rsidRDefault="003505F7" w:rsidP="0035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5F7" w:rsidRPr="009224FB" w:rsidRDefault="003505F7" w:rsidP="003505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Учебно-тренировочная часть.</w:t>
      </w:r>
    </w:p>
    <w:p w:rsidR="003505F7" w:rsidRDefault="00E42C7F" w:rsidP="00350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вводного инструктажа по выполнению практической работы</w:t>
      </w:r>
    </w:p>
    <w:p w:rsidR="00E42C7F" w:rsidRDefault="00E42C7F" w:rsidP="00350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работы.</w:t>
      </w:r>
    </w:p>
    <w:p w:rsidR="00E42C7F" w:rsidRDefault="00E42C7F" w:rsidP="00350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учащимися с целью выявления усвоения знаний.</w:t>
      </w:r>
    </w:p>
    <w:p w:rsidR="00E42C7F" w:rsidRDefault="00E42C7F" w:rsidP="00350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действиями учащихся в правильности сборки схем.</w:t>
      </w:r>
    </w:p>
    <w:p w:rsidR="00E42C7F" w:rsidRDefault="00E42C7F" w:rsidP="00350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устранение ошибок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наблюдение и помощь).</w:t>
      </w:r>
    </w:p>
    <w:p w:rsidR="00E42C7F" w:rsidRDefault="00E42C7F" w:rsidP="00350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результатов (самоконтроль).</w:t>
      </w:r>
    </w:p>
    <w:p w:rsidR="00E42C7F" w:rsidRDefault="00E42C7F" w:rsidP="00E42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C7F" w:rsidRPr="009224FB" w:rsidRDefault="00FD18A0" w:rsidP="00E42C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часть.</w:t>
      </w:r>
    </w:p>
    <w:p w:rsidR="00FD18A0" w:rsidRDefault="00FD18A0" w:rsidP="00FD18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обсуждения итогов урока с участием детей (оценка, самооценка)</w:t>
      </w:r>
    </w:p>
    <w:p w:rsidR="00FD18A0" w:rsidRDefault="00FD18A0" w:rsidP="00FD18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 на будущее (Домашнее задание «Знакомство  с профессией сельского электрика»).</w:t>
      </w:r>
    </w:p>
    <w:p w:rsidR="00FD18A0" w:rsidRDefault="00FD18A0" w:rsidP="00FD18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по результатам проделанной работы.</w:t>
      </w:r>
    </w:p>
    <w:p w:rsidR="00FD18A0" w:rsidRDefault="00FD18A0" w:rsidP="00FD18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рабочего места.</w:t>
      </w:r>
    </w:p>
    <w:p w:rsidR="00FD18A0" w:rsidRDefault="00FD18A0" w:rsidP="00FD1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A0" w:rsidRPr="009224FB" w:rsidRDefault="00FD18A0" w:rsidP="00FD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Задание №1</w:t>
      </w:r>
    </w:p>
    <w:p w:rsidR="00FD18A0" w:rsidRDefault="00FD18A0" w:rsidP="00FD18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задание.</w:t>
      </w:r>
    </w:p>
    <w:p w:rsidR="00FD18A0" w:rsidRDefault="00FD18A0" w:rsidP="00FD18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схемы</w:t>
      </w:r>
    </w:p>
    <w:p w:rsidR="00FD18A0" w:rsidRDefault="00FD18A0" w:rsidP="00FD18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Обдумать выводы.</w:t>
      </w:r>
    </w:p>
    <w:p w:rsidR="00FD18A0" w:rsidRDefault="00FD18A0" w:rsidP="00FD18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их в тетрадь.</w:t>
      </w:r>
    </w:p>
    <w:p w:rsidR="00FD18A0" w:rsidRPr="009224FB" w:rsidRDefault="00FD18A0" w:rsidP="00FD18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sz w:val="24"/>
          <w:szCs w:val="24"/>
          <w:u w:val="single"/>
        </w:rPr>
        <w:t>Следите, чтобы стрелка гальванометра не уходила за отметку 10 на шкале!</w:t>
      </w:r>
    </w:p>
    <w:p w:rsidR="00FD18A0" w:rsidRDefault="00FD18A0" w:rsidP="00FD1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A0" w:rsidRPr="009224FB" w:rsidRDefault="00FD18A0" w:rsidP="00FD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b/>
          <w:sz w:val="24"/>
          <w:szCs w:val="24"/>
          <w:u w:val="single"/>
        </w:rPr>
        <w:t>Задание №2</w:t>
      </w:r>
    </w:p>
    <w:p w:rsidR="00FD18A0" w:rsidRDefault="00FD18A0" w:rsidP="00FD18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задание.</w:t>
      </w:r>
    </w:p>
    <w:p w:rsidR="00FD18A0" w:rsidRDefault="00FD18A0" w:rsidP="00FD18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схемы</w:t>
      </w:r>
    </w:p>
    <w:p w:rsidR="00FD18A0" w:rsidRDefault="00FD18A0" w:rsidP="00FD18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Обдумать выводы.</w:t>
      </w:r>
    </w:p>
    <w:p w:rsidR="00FD18A0" w:rsidRDefault="00FD18A0" w:rsidP="00FD18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их в тетрадь.</w:t>
      </w:r>
    </w:p>
    <w:p w:rsidR="00FD18A0" w:rsidRPr="009224FB" w:rsidRDefault="00FD18A0" w:rsidP="00FD18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24FB">
        <w:rPr>
          <w:rFonts w:ascii="Times New Roman" w:hAnsi="Times New Roman" w:cs="Times New Roman"/>
          <w:sz w:val="24"/>
          <w:szCs w:val="24"/>
          <w:u w:val="single"/>
        </w:rPr>
        <w:t>При подключении светодиодов соблюдайте полярность!</w:t>
      </w:r>
    </w:p>
    <w:sectPr w:rsidR="00FD18A0" w:rsidRPr="009224FB" w:rsidSect="0037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4D31"/>
    <w:multiLevelType w:val="hybridMultilevel"/>
    <w:tmpl w:val="48B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2B7"/>
    <w:multiLevelType w:val="hybridMultilevel"/>
    <w:tmpl w:val="6DCA4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79E6"/>
    <w:multiLevelType w:val="hybridMultilevel"/>
    <w:tmpl w:val="848E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7A4"/>
    <w:multiLevelType w:val="hybridMultilevel"/>
    <w:tmpl w:val="406AA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4200"/>
    <w:multiLevelType w:val="hybridMultilevel"/>
    <w:tmpl w:val="6C2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5ADE"/>
    <w:multiLevelType w:val="hybridMultilevel"/>
    <w:tmpl w:val="7990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D7F3E"/>
    <w:multiLevelType w:val="hybridMultilevel"/>
    <w:tmpl w:val="6A02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6C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E2B194D"/>
    <w:multiLevelType w:val="hybridMultilevel"/>
    <w:tmpl w:val="C3261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46"/>
    <w:rsid w:val="003505F7"/>
    <w:rsid w:val="00376FC0"/>
    <w:rsid w:val="0066070C"/>
    <w:rsid w:val="00713646"/>
    <w:rsid w:val="009224FB"/>
    <w:rsid w:val="00967940"/>
    <w:rsid w:val="00984CD7"/>
    <w:rsid w:val="00C12494"/>
    <w:rsid w:val="00C94083"/>
    <w:rsid w:val="00DB2F15"/>
    <w:rsid w:val="00E42C7F"/>
    <w:rsid w:val="00FD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мама и папа</cp:lastModifiedBy>
  <cp:revision>7</cp:revision>
  <dcterms:created xsi:type="dcterms:W3CDTF">2012-06-04T11:37:00Z</dcterms:created>
  <dcterms:modified xsi:type="dcterms:W3CDTF">2012-06-21T14:24:00Z</dcterms:modified>
</cp:coreProperties>
</file>